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5F" w:rsidRDefault="0045685F" w:rsidP="0045685F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 w:cs="Times New Roman"/>
          <w:b/>
          <w:bCs/>
          <w:sz w:val="28"/>
          <w:szCs w:val="28"/>
        </w:rPr>
        <w:t>48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Весёлые старты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03"/>
        <w:gridCol w:w="11797"/>
      </w:tblGrid>
      <w:tr w:rsidR="0045685F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 деятельности учителя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Учить выполнять физические упражнения в команде; соблюдать правила безопасности</w:t>
            </w:r>
          </w:p>
        </w:tc>
      </w:tr>
      <w:tr w:rsidR="0045685F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Рефлексия</w:t>
            </w:r>
          </w:p>
        </w:tc>
      </w:tr>
      <w:tr w:rsidR="0045685F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Предметные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(объем освоения и уровень владения компетенциями): </w:t>
            </w:r>
          </w:p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взаимодействовать со сверстниками в совместных действиях команды; регулировать физическую нагрузку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 время участия в эстафетах;</w:t>
            </w:r>
          </w:p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соблюдать требования техники безопасности в спортивном зале; бережно обращаться с инвентарём.</w:t>
            </w:r>
          </w:p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(компоненты культурно-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</w:t>
            </w:r>
          </w:p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оценивать свои достижения, отвечать на вопросы, соотносить изученные понятия с примерами из реальной жизни;</w:t>
            </w:r>
          </w:p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выражают готовность слушать собеседника и вести диалог, овладевают диалогической формой речи, способностью вступать в речевое общение, умением пользоваться учебником;</w:t>
            </w:r>
          </w:p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овладевают способностью понимать учебную задачу урока и стремятся ее выполнять.</w:t>
            </w:r>
          </w:p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</w:tr>
      <w:tr w:rsidR="0045685F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Методы и формы обучения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Частично-поисковый; индивидуальная, фронтальная, работа в парах</w:t>
            </w:r>
          </w:p>
        </w:tc>
      </w:tr>
      <w:tr w:rsidR="0045685F">
        <w:trPr>
          <w:jc w:val="center"/>
        </w:trPr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Скакалки, обручи, флажки, гимнастические скамейки, мячи</w:t>
            </w:r>
          </w:p>
        </w:tc>
      </w:tr>
    </w:tbl>
    <w:p w:rsidR="0045685F" w:rsidRDefault="0045685F" w:rsidP="0045685F">
      <w:pPr>
        <w:pStyle w:val="ParagraphStyle"/>
        <w:keepNext/>
        <w:spacing w:before="135" w:after="165" w:line="247" w:lineRule="auto"/>
        <w:jc w:val="center"/>
        <w:outlineLvl w:val="1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2"/>
          <w:szCs w:val="22"/>
        </w:rPr>
        <w:lastRenderedPageBreak/>
        <w:t xml:space="preserve">Организационная структура урока 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45685F" w:rsidTr="0045685F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-действия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    контроля</w:t>
            </w:r>
          </w:p>
        </w:tc>
      </w:tr>
      <w:tr w:rsidR="0045685F" w:rsidTr="0045685F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85F" w:rsidRDefault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5685F" w:rsidTr="0045685F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 Организационный момент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 построение в одну шеренгу. Проверяет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обучающихся к уроку, озвучивает тему и цель урока; создает эмоциональный настрой на изучение нового материала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Слушают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обсуждают тему урока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его; имеют желание учиться; положительно отзываются 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школе; стремятся хорошо учиться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Устный опрос</w:t>
            </w:r>
          </w:p>
        </w:tc>
      </w:tr>
      <w:tr w:rsidR="0045685F" w:rsidTr="0045685F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Предварительная работа для проведения «Весёлых стартов» 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Наводящими вопросами выясняет, какие виды физических упражнений были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освоены учащимися за прошедший период времени.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Даёт команду: «На первый – второй рассчитайсь!»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Отвечают на вопросы.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задания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приходят к общему решению в совместной  деятельности; задают вопросы; контролируют действия партнера; используют речь для регуляции своего действия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685F" w:rsidTr="0045685F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Обобщение и закрепление изученного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Разминка под музыкальное сопровождение.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«Весёлые старты»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(см. </w:t>
            </w:r>
            <w:r>
              <w:rPr>
                <w:rFonts w:ascii="Times New Roman" w:hAnsi="Times New Roman" w:cs="Times New Roman"/>
                <w:i/>
                <w:iCs/>
                <w:caps/>
                <w:color w:val="000000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риложение)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Проводит разминку под музыкальное сопровождение.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Формулирует задание, контролирует его выполнение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Выполняют упражнения.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Участвуют в эстафетах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Поточная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принимают и сохраняют учебную задачу при выполнении упражнений; принимают инструкцию педагога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четко следуют ей; осуществляют итоговый и пошаговый контроль; адекватно воспринимают оценку учителя.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активно включаются в общение и взаимодействие со сверстниками на принципах взаимопомощи и сопереживания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Выполняют действия по инструкции</w:t>
            </w:r>
          </w:p>
        </w:tc>
      </w:tr>
      <w:tr w:rsidR="0045685F" w:rsidTr="0045685F">
        <w:trPr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IV. Итоги урока.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Обобщить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полученные на уроке сведения 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Проводит беседу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Отвечают </w:t>
            </w:r>
          </w:p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Оценивание уча-</w:t>
            </w:r>
          </w:p>
        </w:tc>
      </w:tr>
    </w:tbl>
    <w:tbl>
      <w:tblPr>
        <w:tblpPr w:leftFromText="180" w:rightFromText="180" w:vertAnchor="text" w:horzAnchor="margin" w:tblpXSpec="center" w:tblpY="1044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42"/>
        <w:gridCol w:w="2371"/>
        <w:gridCol w:w="2928"/>
        <w:gridCol w:w="1215"/>
        <w:gridCol w:w="1081"/>
        <w:gridCol w:w="4232"/>
        <w:gridCol w:w="931"/>
      </w:tblGrid>
      <w:tr w:rsidR="0045685F" w:rsidTr="0045685F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685F" w:rsidTr="0045685F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Чем вы сегодня занимались на уроке? </w:t>
            </w:r>
          </w:p>
          <w:p w:rsidR="0045685F" w:rsidRDefault="0045685F" w:rsidP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Какое задание было наиболее сложным?</w:t>
            </w:r>
          </w:p>
          <w:p w:rsidR="0045685F" w:rsidRDefault="0045685F" w:rsidP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 чем справились легко?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5685F" w:rsidRDefault="0045685F" w:rsidP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на уроке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результаты уровня усвоения изучаемого материала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85F" w:rsidRDefault="0045685F" w:rsidP="0045685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работу на уроке</w:t>
            </w:r>
          </w:p>
        </w:tc>
      </w:tr>
    </w:tbl>
    <w:p w:rsidR="0045685F" w:rsidRDefault="0045685F" w:rsidP="0045685F">
      <w:pPr>
        <w:pStyle w:val="ParagraphStyle"/>
        <w:spacing w:before="60" w:after="6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br w:type="page"/>
      </w:r>
    </w:p>
    <w:p w:rsidR="0045685F" w:rsidRDefault="0045685F" w:rsidP="0045685F">
      <w:pPr>
        <w:pStyle w:val="ParagraphStyle"/>
        <w:ind w:left="-10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5685F" w:rsidRDefault="0045685F" w:rsidP="0045685F">
      <w:pPr>
        <w:pStyle w:val="ParagraphStyle"/>
        <w:spacing w:before="240" w:after="240" w:line="264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45685F" w:rsidRDefault="0045685F" w:rsidP="004568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Эстафеты «Веселого старта»</w:t>
      </w:r>
    </w:p>
    <w:p w:rsidR="0045685F" w:rsidRDefault="0045685F" w:rsidP="0045685F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85F" w:rsidRDefault="0045685F" w:rsidP="004568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Участники команд стоят в шеренгах. По сигналу учителя принимают положение «упор согнувшись». Первый проползает в образовавшемся коридоре и встаёт в самом конце в «упоре согнувшись», за ним следом идёт второй. </w:t>
      </w:r>
    </w:p>
    <w:p w:rsidR="0045685F" w:rsidRDefault="0045685F" w:rsidP="004568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продолжается, пока все не выполнят задание и не вернутся на свои места.</w:t>
      </w:r>
    </w:p>
    <w:p w:rsidR="0045685F" w:rsidRDefault="0045685F" w:rsidP="004568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Участники команд стоят в колоннах. Первый со скакалкой бежит до флажка, обегает его, возвращается и даёт второй конец скакалки следующему участнику. Вдвоём они протаскивают скакалку под ногами членов команды, которые перепрыгивают через неё. Затем первый встаёт в конец колонны, а второй бежит со скакалкой, возвращается и уже с третьим участником протаскивает скакалку. </w:t>
      </w:r>
    </w:p>
    <w:p w:rsidR="0045685F" w:rsidRDefault="0045685F" w:rsidP="004568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продолжается, пока все не выполнят задание и не вернутся на свои места.</w:t>
      </w:r>
    </w:p>
    <w:p w:rsidR="0045685F" w:rsidRDefault="0045685F" w:rsidP="004568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команд стоят в колоннах. Первый участник в обруче бежит до флажка, обегает его, возвращается и пускает в обруч второго участника. Уже вдвоём они бегут в обруче до флажка и возвращаются обратно. Первый участник встаёт в конце колонны, а второй возвращается и пускает в обруч третьего участника. Так пробегает вся команда, пока обруч не вернётся опять к первому участнику.</w:t>
      </w:r>
    </w:p>
    <w:p w:rsidR="0045685F" w:rsidRDefault="0045685F" w:rsidP="004568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Участники команд стоят в колоннах. Первый участник ложится на спину. По сигналу выполняет группировку, перекатом встаёт, добегает до скамейки. По скамейке проползает на животе с помощью подтягивания руками. Затем добегает до горки матов и перелезает через неё. Подбегает к гимнастической стенке, встаёт на первую перекладину, боком проходит на следующий пролёт, сходит со стенки, бежит обратно по прямой и передаёт эстафету следующему участнику. </w:t>
      </w:r>
    </w:p>
    <w:p w:rsidR="0045685F" w:rsidRDefault="0045685F" w:rsidP="004568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продолжается, пока все участники не выполнят задание и не вернутся на свои места.</w:t>
      </w:r>
    </w:p>
    <w:p w:rsidR="0045685F" w:rsidRDefault="0045685F" w:rsidP="004568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Каждый участник команды один раз прокатывает мяч по полу (как в боулинге), стараясь сбить кеглю, расположенную на расстоянии 10 метров.</w:t>
      </w:r>
    </w:p>
    <w:p w:rsidR="00CC5EEA" w:rsidRPr="0045685F" w:rsidRDefault="00CC5EEA">
      <w:pPr>
        <w:rPr>
          <w:lang w:val="x-none"/>
        </w:rPr>
      </w:pPr>
      <w:bookmarkStart w:id="0" w:name="_GoBack"/>
      <w:bookmarkEnd w:id="0"/>
    </w:p>
    <w:sectPr w:rsidR="00CC5EEA" w:rsidRPr="0045685F" w:rsidSect="0045685F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A"/>
    <w:rsid w:val="0000208C"/>
    <w:rsid w:val="000053D4"/>
    <w:rsid w:val="00022FDE"/>
    <w:rsid w:val="00023AED"/>
    <w:rsid w:val="00027D1A"/>
    <w:rsid w:val="00041AC6"/>
    <w:rsid w:val="00051018"/>
    <w:rsid w:val="00057769"/>
    <w:rsid w:val="0005792F"/>
    <w:rsid w:val="00061BFA"/>
    <w:rsid w:val="00063DCE"/>
    <w:rsid w:val="00066BB4"/>
    <w:rsid w:val="0006776E"/>
    <w:rsid w:val="0007147C"/>
    <w:rsid w:val="000948D7"/>
    <w:rsid w:val="0009626F"/>
    <w:rsid w:val="000A108D"/>
    <w:rsid w:val="000A3AF4"/>
    <w:rsid w:val="000B1A90"/>
    <w:rsid w:val="000B7AE2"/>
    <w:rsid w:val="000C37ED"/>
    <w:rsid w:val="000E0E34"/>
    <w:rsid w:val="000F294B"/>
    <w:rsid w:val="000F3CFA"/>
    <w:rsid w:val="00105A96"/>
    <w:rsid w:val="00127BC5"/>
    <w:rsid w:val="0015645F"/>
    <w:rsid w:val="00160935"/>
    <w:rsid w:val="00167AFE"/>
    <w:rsid w:val="00187890"/>
    <w:rsid w:val="001945D7"/>
    <w:rsid w:val="001A2D07"/>
    <w:rsid w:val="001A77C8"/>
    <w:rsid w:val="001B7DE3"/>
    <w:rsid w:val="001C6D4E"/>
    <w:rsid w:val="001D5099"/>
    <w:rsid w:val="001E5526"/>
    <w:rsid w:val="002079DD"/>
    <w:rsid w:val="00246768"/>
    <w:rsid w:val="00290457"/>
    <w:rsid w:val="002A11E6"/>
    <w:rsid w:val="002B45E9"/>
    <w:rsid w:val="002C273C"/>
    <w:rsid w:val="00303FAA"/>
    <w:rsid w:val="003143B4"/>
    <w:rsid w:val="00315148"/>
    <w:rsid w:val="00324AB4"/>
    <w:rsid w:val="00333379"/>
    <w:rsid w:val="00341561"/>
    <w:rsid w:val="003645F4"/>
    <w:rsid w:val="0037456F"/>
    <w:rsid w:val="00376118"/>
    <w:rsid w:val="003843B0"/>
    <w:rsid w:val="003847A9"/>
    <w:rsid w:val="003870A2"/>
    <w:rsid w:val="003870BA"/>
    <w:rsid w:val="003A43CB"/>
    <w:rsid w:val="003D6710"/>
    <w:rsid w:val="003E6573"/>
    <w:rsid w:val="003F3C48"/>
    <w:rsid w:val="0040587F"/>
    <w:rsid w:val="00405DF6"/>
    <w:rsid w:val="00432385"/>
    <w:rsid w:val="00436243"/>
    <w:rsid w:val="00444FAE"/>
    <w:rsid w:val="00445750"/>
    <w:rsid w:val="0045685F"/>
    <w:rsid w:val="00471C63"/>
    <w:rsid w:val="00474414"/>
    <w:rsid w:val="004828F9"/>
    <w:rsid w:val="004B1EE7"/>
    <w:rsid w:val="004C0492"/>
    <w:rsid w:val="004C2FC3"/>
    <w:rsid w:val="004C453F"/>
    <w:rsid w:val="004D0946"/>
    <w:rsid w:val="0050148F"/>
    <w:rsid w:val="005232EE"/>
    <w:rsid w:val="0054317F"/>
    <w:rsid w:val="00585BFF"/>
    <w:rsid w:val="00591106"/>
    <w:rsid w:val="005913A1"/>
    <w:rsid w:val="005A279E"/>
    <w:rsid w:val="005B2AAF"/>
    <w:rsid w:val="005D0B7B"/>
    <w:rsid w:val="005D476A"/>
    <w:rsid w:val="005E0491"/>
    <w:rsid w:val="00604F1F"/>
    <w:rsid w:val="0060703D"/>
    <w:rsid w:val="00607331"/>
    <w:rsid w:val="00617BD8"/>
    <w:rsid w:val="00625972"/>
    <w:rsid w:val="006345B8"/>
    <w:rsid w:val="00646A64"/>
    <w:rsid w:val="00653543"/>
    <w:rsid w:val="00661B0B"/>
    <w:rsid w:val="00670C88"/>
    <w:rsid w:val="00676742"/>
    <w:rsid w:val="0067734C"/>
    <w:rsid w:val="00681DCA"/>
    <w:rsid w:val="00682D43"/>
    <w:rsid w:val="00692FCE"/>
    <w:rsid w:val="006947B1"/>
    <w:rsid w:val="006A05B4"/>
    <w:rsid w:val="006B5912"/>
    <w:rsid w:val="006C2F56"/>
    <w:rsid w:val="006D7326"/>
    <w:rsid w:val="006E4D42"/>
    <w:rsid w:val="006F240F"/>
    <w:rsid w:val="00737C06"/>
    <w:rsid w:val="00741A22"/>
    <w:rsid w:val="00784A8A"/>
    <w:rsid w:val="00792B28"/>
    <w:rsid w:val="007931FE"/>
    <w:rsid w:val="007B5D88"/>
    <w:rsid w:val="007B7F26"/>
    <w:rsid w:val="007E29C0"/>
    <w:rsid w:val="007E4F49"/>
    <w:rsid w:val="007E6440"/>
    <w:rsid w:val="007F446A"/>
    <w:rsid w:val="007F4911"/>
    <w:rsid w:val="00832AEB"/>
    <w:rsid w:val="00836A8B"/>
    <w:rsid w:val="008508FB"/>
    <w:rsid w:val="0085499D"/>
    <w:rsid w:val="00865568"/>
    <w:rsid w:val="00867945"/>
    <w:rsid w:val="00875EEA"/>
    <w:rsid w:val="00892E83"/>
    <w:rsid w:val="008A2FDE"/>
    <w:rsid w:val="008A365D"/>
    <w:rsid w:val="008B5D24"/>
    <w:rsid w:val="008D60BE"/>
    <w:rsid w:val="008E6C4C"/>
    <w:rsid w:val="008F5C54"/>
    <w:rsid w:val="009036FD"/>
    <w:rsid w:val="00906E39"/>
    <w:rsid w:val="009445A0"/>
    <w:rsid w:val="00947352"/>
    <w:rsid w:val="009514EB"/>
    <w:rsid w:val="00984AB7"/>
    <w:rsid w:val="009960A7"/>
    <w:rsid w:val="009A1CD0"/>
    <w:rsid w:val="009A1E5E"/>
    <w:rsid w:val="009D7EBB"/>
    <w:rsid w:val="00A12BD2"/>
    <w:rsid w:val="00A41988"/>
    <w:rsid w:val="00A54995"/>
    <w:rsid w:val="00A55380"/>
    <w:rsid w:val="00A61517"/>
    <w:rsid w:val="00A643DA"/>
    <w:rsid w:val="00A702CB"/>
    <w:rsid w:val="00A72962"/>
    <w:rsid w:val="00A77FEE"/>
    <w:rsid w:val="00AA4D87"/>
    <w:rsid w:val="00AA542C"/>
    <w:rsid w:val="00AB302B"/>
    <w:rsid w:val="00AB4BAA"/>
    <w:rsid w:val="00B05E7C"/>
    <w:rsid w:val="00B07D6E"/>
    <w:rsid w:val="00B20B1E"/>
    <w:rsid w:val="00B21F5E"/>
    <w:rsid w:val="00B241F3"/>
    <w:rsid w:val="00B84A18"/>
    <w:rsid w:val="00BA7A19"/>
    <w:rsid w:val="00BB1BF6"/>
    <w:rsid w:val="00C1433F"/>
    <w:rsid w:val="00C2420E"/>
    <w:rsid w:val="00C24E4A"/>
    <w:rsid w:val="00C426D3"/>
    <w:rsid w:val="00C439B4"/>
    <w:rsid w:val="00C4522F"/>
    <w:rsid w:val="00C533FB"/>
    <w:rsid w:val="00C65000"/>
    <w:rsid w:val="00C8124B"/>
    <w:rsid w:val="00C87CEE"/>
    <w:rsid w:val="00C95CAD"/>
    <w:rsid w:val="00C96707"/>
    <w:rsid w:val="00CA5EA6"/>
    <w:rsid w:val="00CC5EEA"/>
    <w:rsid w:val="00CD33E2"/>
    <w:rsid w:val="00CF2275"/>
    <w:rsid w:val="00D0497E"/>
    <w:rsid w:val="00D12E11"/>
    <w:rsid w:val="00D159CF"/>
    <w:rsid w:val="00D458DE"/>
    <w:rsid w:val="00D57ED1"/>
    <w:rsid w:val="00D735EF"/>
    <w:rsid w:val="00DB12E0"/>
    <w:rsid w:val="00DD790D"/>
    <w:rsid w:val="00E01221"/>
    <w:rsid w:val="00E02AF4"/>
    <w:rsid w:val="00E2306D"/>
    <w:rsid w:val="00E55E42"/>
    <w:rsid w:val="00E67E3F"/>
    <w:rsid w:val="00E82391"/>
    <w:rsid w:val="00E84AC6"/>
    <w:rsid w:val="00E87D7B"/>
    <w:rsid w:val="00E950FD"/>
    <w:rsid w:val="00EA5A02"/>
    <w:rsid w:val="00EB1C1C"/>
    <w:rsid w:val="00EB391D"/>
    <w:rsid w:val="00EB6076"/>
    <w:rsid w:val="00EC76D4"/>
    <w:rsid w:val="00ED5E4A"/>
    <w:rsid w:val="00EE0B08"/>
    <w:rsid w:val="00EE143D"/>
    <w:rsid w:val="00EE6B1C"/>
    <w:rsid w:val="00EE7D76"/>
    <w:rsid w:val="00F01520"/>
    <w:rsid w:val="00F04928"/>
    <w:rsid w:val="00F1112D"/>
    <w:rsid w:val="00F21AA8"/>
    <w:rsid w:val="00F55E13"/>
    <w:rsid w:val="00F56967"/>
    <w:rsid w:val="00F62E1F"/>
    <w:rsid w:val="00FB03BF"/>
    <w:rsid w:val="00FB2D8D"/>
    <w:rsid w:val="00FE62CF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6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2019-11-06T08:33:00Z</dcterms:created>
  <dcterms:modified xsi:type="dcterms:W3CDTF">2019-11-06T08:34:00Z</dcterms:modified>
</cp:coreProperties>
</file>