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8CB" w:rsidRDefault="0063025F" w:rsidP="006302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Шильпуховская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63025F" w:rsidRDefault="0063025F" w:rsidP="006302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5F" w:rsidRPr="007C5A8F" w:rsidRDefault="0063025F" w:rsidP="0063025F">
      <w:pPr>
        <w:jc w:val="center"/>
        <w:rPr>
          <w:rFonts w:ascii="Times New Roman" w:hAnsi="Times New Roman" w:cs="Times New Roman"/>
          <w:sz w:val="32"/>
          <w:szCs w:val="32"/>
        </w:rPr>
      </w:pPr>
      <w:r w:rsidRPr="007C5A8F">
        <w:rPr>
          <w:rFonts w:ascii="Times New Roman" w:hAnsi="Times New Roman" w:cs="Times New Roman"/>
          <w:sz w:val="32"/>
          <w:szCs w:val="32"/>
        </w:rPr>
        <w:t>Акция</w:t>
      </w:r>
    </w:p>
    <w:p w:rsidR="0063025F" w:rsidRPr="007C5A8F" w:rsidRDefault="0063025F" w:rsidP="0063025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C5A8F">
        <w:rPr>
          <w:rFonts w:ascii="Times New Roman" w:hAnsi="Times New Roman" w:cs="Times New Roman"/>
          <w:b/>
          <w:sz w:val="40"/>
          <w:szCs w:val="40"/>
        </w:rPr>
        <w:t>«Цветная экология»</w:t>
      </w:r>
    </w:p>
    <w:p w:rsidR="00CB60B4" w:rsidRDefault="00CB60B4" w:rsidP="006302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5F" w:rsidRDefault="0063025F" w:rsidP="006302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5F" w:rsidRDefault="00CB60B4" w:rsidP="006302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0475"/>
            <wp:effectExtent l="0" t="0" r="0" b="9525"/>
            <wp:docPr id="3" name="Рисунок 3" descr="E:\старая папка\Фото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ая папка\Фото 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5F" w:rsidRDefault="0063025F" w:rsidP="006302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5F" w:rsidRDefault="0063025F" w:rsidP="006302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5F" w:rsidRDefault="0063025F" w:rsidP="006302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5F" w:rsidRDefault="0063025F" w:rsidP="006302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5F" w:rsidRDefault="00CB60B4" w:rsidP="00CB6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63025F">
        <w:rPr>
          <w:rFonts w:ascii="Times New Roman" w:hAnsi="Times New Roman" w:cs="Times New Roman"/>
          <w:sz w:val="28"/>
          <w:szCs w:val="28"/>
        </w:rPr>
        <w:t>«Чтобы жить, нужно солнце,</w:t>
      </w:r>
    </w:p>
    <w:p w:rsidR="0063025F" w:rsidRDefault="0063025F" w:rsidP="006302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свобода  и маленький цветок».</w:t>
      </w:r>
    </w:p>
    <w:p w:rsidR="0063025F" w:rsidRDefault="0063025F" w:rsidP="0063025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Г.Х.Андерсен</w:t>
      </w:r>
      <w:proofErr w:type="spellEnd"/>
    </w:p>
    <w:p w:rsidR="00CB60B4" w:rsidRDefault="00CB60B4" w:rsidP="00CB60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CB60B4" w:rsidRDefault="00CB60B4" w:rsidP="00CB60B4">
      <w:pPr>
        <w:rPr>
          <w:rFonts w:ascii="Times New Roman" w:hAnsi="Times New Roman" w:cs="Times New Roman"/>
          <w:sz w:val="28"/>
          <w:szCs w:val="28"/>
        </w:rPr>
      </w:pPr>
    </w:p>
    <w:p w:rsidR="0063025F" w:rsidRPr="007C5A8F" w:rsidRDefault="00CB60B4" w:rsidP="00CB60B4">
      <w:pPr>
        <w:rPr>
          <w:rFonts w:ascii="Times New Roman" w:hAnsi="Times New Roman" w:cs="Times New Roman"/>
          <w:b/>
          <w:sz w:val="28"/>
          <w:szCs w:val="28"/>
        </w:rPr>
      </w:pPr>
      <w:r w:rsidRPr="007C5A8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63025F" w:rsidRPr="007C5A8F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3025F" w:rsidRDefault="0063025F" w:rsidP="006302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положительного отношения к природе, стремления действовать в окружающей среде в соответствии с экологическими нормами поведения.</w:t>
      </w:r>
    </w:p>
    <w:p w:rsidR="0063025F" w:rsidRDefault="0063025F" w:rsidP="006302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изучению природы.</w:t>
      </w:r>
    </w:p>
    <w:p w:rsidR="0063025F" w:rsidRDefault="0063025F" w:rsidP="006302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начальными исследовательскими умениями.</w:t>
      </w:r>
    </w:p>
    <w:p w:rsidR="0063025F" w:rsidRDefault="0063025F" w:rsidP="006302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знаний о многообразии объектов, явлений природы.</w:t>
      </w:r>
    </w:p>
    <w:p w:rsidR="0063025F" w:rsidRDefault="0063025F" w:rsidP="006302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местной флоры, ознакомление с названиями растений нашей местности.</w:t>
      </w:r>
    </w:p>
    <w:p w:rsidR="0063025F" w:rsidRDefault="0063025F" w:rsidP="006302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растений, находящихся под охраной.</w:t>
      </w:r>
    </w:p>
    <w:p w:rsidR="0063025F" w:rsidRDefault="0063025F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63025F" w:rsidTr="0063025F">
        <w:tc>
          <w:tcPr>
            <w:tcW w:w="959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42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9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3025F" w:rsidTr="0063025F">
        <w:tc>
          <w:tcPr>
            <w:tcW w:w="959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Посев рассады цветов</w:t>
            </w:r>
          </w:p>
        </w:tc>
        <w:tc>
          <w:tcPr>
            <w:tcW w:w="319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  <w:tr w:rsidR="0063025F" w:rsidTr="0063025F">
        <w:tc>
          <w:tcPr>
            <w:tcW w:w="959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клумб к посадке</w:t>
            </w:r>
          </w:p>
        </w:tc>
        <w:tc>
          <w:tcPr>
            <w:tcW w:w="319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 Ю.В.</w:t>
            </w:r>
          </w:p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Шохина Т.А.</w:t>
            </w:r>
          </w:p>
        </w:tc>
      </w:tr>
      <w:tr w:rsidR="0063025F" w:rsidTr="0063025F">
        <w:tc>
          <w:tcPr>
            <w:tcW w:w="959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рассады цветов</w:t>
            </w:r>
          </w:p>
        </w:tc>
        <w:tc>
          <w:tcPr>
            <w:tcW w:w="319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  <w:tr w:rsidR="0063025F" w:rsidTr="0063025F">
        <w:tc>
          <w:tcPr>
            <w:tcW w:w="959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63025F" w:rsidRDefault="0063025F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праздник «Ах, цветы, цветы…»</w:t>
            </w:r>
          </w:p>
        </w:tc>
        <w:tc>
          <w:tcPr>
            <w:tcW w:w="3191" w:type="dxa"/>
          </w:tcPr>
          <w:p w:rsidR="0063025F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Шохина Т.А.</w:t>
            </w:r>
          </w:p>
        </w:tc>
      </w:tr>
      <w:tr w:rsidR="00E831FD" w:rsidTr="0063025F">
        <w:tc>
          <w:tcPr>
            <w:tcW w:w="959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2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Высадка рассады цветов в грунт</w:t>
            </w:r>
          </w:p>
        </w:tc>
        <w:tc>
          <w:tcPr>
            <w:tcW w:w="319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  <w:tr w:rsidR="00E831FD" w:rsidTr="0063025F">
        <w:tc>
          <w:tcPr>
            <w:tcW w:w="959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2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за цветником в течение лета</w:t>
            </w:r>
          </w:p>
        </w:tc>
        <w:tc>
          <w:tcPr>
            <w:tcW w:w="319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  <w:tr w:rsidR="00E831FD" w:rsidTr="0063025F">
        <w:tc>
          <w:tcPr>
            <w:tcW w:w="959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2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 летнем лагере  «Собери букет»</w:t>
            </w:r>
          </w:p>
        </w:tc>
        <w:tc>
          <w:tcPr>
            <w:tcW w:w="319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летнего лагеря</w:t>
            </w:r>
          </w:p>
        </w:tc>
      </w:tr>
      <w:tr w:rsidR="00E831FD" w:rsidTr="0063025F">
        <w:tc>
          <w:tcPr>
            <w:tcW w:w="959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2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гербарного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местной флоры</w:t>
            </w:r>
          </w:p>
        </w:tc>
        <w:tc>
          <w:tcPr>
            <w:tcW w:w="319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  <w:tr w:rsidR="00E831FD" w:rsidTr="0063025F">
        <w:tc>
          <w:tcPr>
            <w:tcW w:w="959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2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гербария</w:t>
            </w:r>
          </w:p>
        </w:tc>
        <w:tc>
          <w:tcPr>
            <w:tcW w:w="319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  <w:tr w:rsidR="00E831FD" w:rsidTr="0063025F">
        <w:tc>
          <w:tcPr>
            <w:tcW w:w="959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экологическом фестивале «За день природу не спасти»</w:t>
            </w:r>
          </w:p>
        </w:tc>
        <w:tc>
          <w:tcPr>
            <w:tcW w:w="319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  <w:tr w:rsidR="00E831FD" w:rsidTr="0063025F">
        <w:tc>
          <w:tcPr>
            <w:tcW w:w="959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2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редких и охраняемых растений нашей местности</w:t>
            </w:r>
          </w:p>
        </w:tc>
        <w:tc>
          <w:tcPr>
            <w:tcW w:w="3191" w:type="dxa"/>
          </w:tcPr>
          <w:p w:rsidR="00E831FD" w:rsidRDefault="00E831FD" w:rsidP="00630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Круглова О.К.</w:t>
            </w:r>
          </w:p>
        </w:tc>
      </w:tr>
    </w:tbl>
    <w:p w:rsidR="0063025F" w:rsidRDefault="0063025F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630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проходите мимо цветка?</w:t>
      </w: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Наклонитесь, поглядите на чудо,</w:t>
      </w: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видеть вы раньше нигде не могли.</w:t>
      </w: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умеет такое, что никто на Земле не умеет.</w:t>
      </w: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… Он берёт крупинку мягкой чёрной земли</w:t>
      </w: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он берёт дождя дождинку, из воздуха голубой лоскуток,</w:t>
      </w: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лучик, солнышком пролитый. Всё смешает потом.</w:t>
      </w:r>
    </w:p>
    <w:p w:rsidR="00E831FD" w:rsidRDefault="00E831FD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из одной и той же чёрного цвета земли</w:t>
      </w:r>
    </w:p>
    <w:p w:rsidR="00E831FD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то красный, то синий, то сиреневый, то золотой.</w:t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Ещё осенью на уроках технологии ученики 5-8 классов заготовили в ящики землю для рассады цветов. Весной мы принесли эти ящики в школу, поставили на подоконники, чтобы земля прогрелась.</w:t>
      </w: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3900" cy="4352925"/>
            <wp:effectExtent l="0" t="0" r="6350" b="9525"/>
            <wp:docPr id="7" name="Рисунок 7" descr="E:\старая папка\DSCN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ая папка\DSCN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83" cy="43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внеурочной деятельности в 5-6 классах ребята увлажнили, размельчили, разрыхлили землю. Белоусов Никита и Чистов Михаил, ученики 5 класса, посеяли семена цветов в ящики.</w:t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3800" cy="3752850"/>
            <wp:effectExtent l="0" t="0" r="6350" b="0"/>
            <wp:docPr id="8" name="Рисунок 8" descr="E:\старая папка\DSCN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ая папка\DSCN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27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апреля и мая ребята ухаживали за рассадой, поливали её и вот результат.</w:t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321763"/>
            <wp:effectExtent l="0" t="0" r="0" b="0"/>
            <wp:docPr id="1" name="Рисунок 1" descr="C:\Users\пользователь\Desktop\фото про цветы\SAM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ро цветы\SAM_0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02" cy="33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выращена рассада бархатцев, петуньи,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агератума</w:t>
      </w:r>
      <w:proofErr w:type="spellEnd"/>
      <w:r>
        <w:rPr>
          <w:rFonts w:ascii="Times New Roman" w:hAnsi="Times New Roman" w:cs="Times New Roman"/>
          <w:sz w:val="28"/>
          <w:szCs w:val="28"/>
        </w:rPr>
        <w:t>, цинерарии, георгинов.</w:t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349" cy="2962275"/>
            <wp:effectExtent l="0" t="0" r="0" b="0"/>
            <wp:docPr id="2" name="Рисунок 2" descr="C:\Users\пользователь\Desktop\фото про цветы\SAM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ро цветы\SAM_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18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52">
        <w:rPr>
          <w:rFonts w:ascii="Times New Roman" w:hAnsi="Times New Roman" w:cs="Times New Roman"/>
          <w:sz w:val="28"/>
          <w:szCs w:val="28"/>
        </w:rPr>
        <w:t xml:space="preserve">  </w:t>
      </w:r>
      <w:r w:rsidR="008A2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6AD95" wp14:editId="6C4E0817">
            <wp:extent cx="2720975" cy="2962275"/>
            <wp:effectExtent l="0" t="0" r="3175" b="9525"/>
            <wp:docPr id="4" name="Рисунок 4" descr="C:\Users\пользователь\Desktop\фото про цветы\SAM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ро цветы\SAM_0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08" cy="29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BC" w:rsidRDefault="006123BC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F52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мае, когда почва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просохла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Кудрявцев Ю.В. и Шохина Т.А. на уроках технологии с учениками 5-8 классов вскопали клумбы, предварительно внося туда навоз, разрыхлили, добавили наносной земли, чтобы клумбы были более ровные и красивые.</w:t>
      </w:r>
    </w:p>
    <w:p w:rsidR="008A2F52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23BC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9056"/>
            <wp:effectExtent l="0" t="0" r="0" b="7620"/>
            <wp:docPr id="5" name="Рисунок 5" descr="C:\Users\пользователь\Desktop\фото про цветы\SAM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ро цветы\SAM_0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A2F52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F52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F52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началась работа летнего лагеря, девочки 6-8 класса: Круглова Ю., Крылова М., Красинская 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Лотакова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Е., Завьялова А.  высадили рассаду цветов в клумбы.</w:t>
      </w:r>
    </w:p>
    <w:p w:rsidR="008A2F52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F52" w:rsidRDefault="008A2F52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0" t="0" r="0" b="9525"/>
            <wp:docPr id="6" name="Рисунок 6" descr="C:\Users\пользователь\Desktop\фото про цветы\SAM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ро цветы\SAM_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40" cy="32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B4" w:rsidRDefault="00CB60B4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 дети, посещающие лагерь, в течение июня ухаживали за цветами: поливали 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рыхлили, пололи. Осенью мы сфотографируем наш цветник и его фотографии отправим на районный смотр-конкурс «Наш любимый школьный двор» в номинации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Суперцветник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15053">
        <w:rPr>
          <w:rFonts w:ascii="Times New Roman" w:hAnsi="Times New Roman" w:cs="Times New Roman"/>
          <w:sz w:val="28"/>
          <w:szCs w:val="28"/>
        </w:rPr>
        <w:t>, в котором наша школа ежегодно становится призёром.</w:t>
      </w:r>
    </w:p>
    <w:p w:rsidR="00B15053" w:rsidRDefault="00B15053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053" w:rsidRDefault="00B15053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100" cy="3076574"/>
            <wp:effectExtent l="0" t="0" r="0" b="0"/>
            <wp:docPr id="9" name="Рисунок 9" descr="E:\старая папка\DSCN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ая папка\DSCN0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9" cy="30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53" w:rsidRDefault="00B15053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053" w:rsidRDefault="00B15053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8 апреля в рамках «Дней защиты от экологической опасности» в нашей школе прошёл экологический праздник. Проведение таких мероприятий у нас стало традиционным. В этом году праздник был посвящён «Цветной экологии» и назывался «Ах, цветы, цветы…»</w:t>
      </w:r>
    </w:p>
    <w:p w:rsidR="00B15053" w:rsidRDefault="00B15053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Учащиеся школы собрались в одном из классов. Из них были образованы две команды: «Ромашка» и «Одуванчик».</w:t>
      </w:r>
    </w:p>
    <w:p w:rsidR="00B15053" w:rsidRDefault="00B15053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053" w:rsidRPr="002F0DC1" w:rsidRDefault="00B15053" w:rsidP="00E831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F0DC1">
        <w:rPr>
          <w:rFonts w:ascii="Times New Roman" w:hAnsi="Times New Roman" w:cs="Times New Roman"/>
          <w:b/>
          <w:sz w:val="28"/>
          <w:szCs w:val="28"/>
        </w:rPr>
        <w:t>«Ромашка»                                                       «Одуванчик»</w:t>
      </w:r>
    </w:p>
    <w:p w:rsidR="00B15053" w:rsidRDefault="00B15053" w:rsidP="00E83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Круглов К.                                                   1.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Завьялова С.                                                2. Круглова Ю.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Парамонов А.                                              3. Крылова М.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                                                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Чаэров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М.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Завьялова А.                                                5. Буренина В. 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Лотакова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                                                 6.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Стригалёва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Завьялов С.                                                  7. Каримов В.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                                                        8. Егорова В.</w:t>
      </w:r>
    </w:p>
    <w:p w:rsidR="00B15053" w:rsidRDefault="00B15053" w:rsidP="00B1505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Жбанов А.                                                    9.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Скородумова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2F0DC1" w:rsidRDefault="00B15053" w:rsidP="002F0D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Бахвалов А.                                 </w:t>
      </w:r>
      <w:r w:rsidR="002F0DC1">
        <w:rPr>
          <w:rFonts w:ascii="Times New Roman" w:hAnsi="Times New Roman" w:cs="Times New Roman"/>
          <w:sz w:val="28"/>
          <w:szCs w:val="28"/>
        </w:rPr>
        <w:t xml:space="preserve">               10. Меньшикова К.   </w:t>
      </w:r>
    </w:p>
    <w:p w:rsidR="002F0DC1" w:rsidRDefault="002F0DC1" w:rsidP="002F0DC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DC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7A83ECA" wp14:editId="5C7D7318">
            <wp:extent cx="5105400" cy="3829050"/>
            <wp:effectExtent l="0" t="0" r="0" b="0"/>
            <wp:docPr id="10" name="Рисунок 10" descr="C:\Users\пользователь\Desktop\фото про цветы\SAM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ро цветы\SAM_0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DC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F0DC1" w:rsidRP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DC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отгадывали загадки, решали ребусы и кроссворды, складывали слова и картинки, вспомнили строение цветка. Все конкурсы сопровождались мультимедийной презентацией. Между конкурсами участники и зрители слушали легенды о цветах.</w:t>
      </w: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64569"/>
            <wp:effectExtent l="0" t="0" r="0" b="2540"/>
            <wp:docPr id="11" name="Рисунок 11" descr="C:\Users\пользователь\Desktop\фото про цветы\SAM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ро цветы\SAM_0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99" cy="22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FC88D" wp14:editId="090D9979">
            <wp:extent cx="2600324" cy="2257425"/>
            <wp:effectExtent l="0" t="0" r="0" b="0"/>
            <wp:docPr id="13" name="Рисунок 13" descr="C:\Users\пользователь\Desktop\фото про цветы\SAM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ро цветы\SAM_0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94" cy="22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Собираем названия цветов</w:t>
      </w: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0" t="0" r="0" b="7620"/>
            <wp:docPr id="14" name="Рисунок 14" descr="C:\Users\пользователь\Desktop\фото про цветы\SAM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про цветы\SAM_0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32" cy="21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121695"/>
            <wp:effectExtent l="0" t="0" r="0" b="0"/>
            <wp:docPr id="15" name="Рисунок 15" descr="C:\Users\пользователь\Desktop\фото про цветы\SAM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про цветы\SAM_0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332" cy="21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C1" w:rsidRDefault="002F0DC1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Решаем кроссворд.                                       Складываем картинки.</w:t>
      </w:r>
    </w:p>
    <w:p w:rsidR="002F0DC1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игры лидировала команда «Ромашка», но на последнем конкурсе «Одуванчик» её догнал. У обеих команд получилось по 36 баллов. В итоге победила дружба!</w:t>
      </w: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A8F" w:rsidRDefault="007C5A8F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A8F" w:rsidRDefault="007C5A8F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7C5A8F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92192">
        <w:rPr>
          <w:rFonts w:ascii="Times New Roman" w:hAnsi="Times New Roman" w:cs="Times New Roman"/>
          <w:sz w:val="28"/>
          <w:szCs w:val="28"/>
        </w:rPr>
        <w:t>Игры на экологическую тему, связанные с растениями, проводились и во время летнего лагеря.</w:t>
      </w: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Например, очень активно участвовали оба отряда в игре «Собери букет». Отрядам нужно было по списку собрать как можно больше растений в букет. Оба отряда отлично справились с заданием, нашли почти все растения.</w:t>
      </w:r>
    </w:p>
    <w:p w:rsidR="00992192" w:rsidRDefault="00992192" w:rsidP="002F0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искали: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 обыкновенный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Нивяник обыкновенный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Тмин обыкновенный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Лютик едкий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Манжетка обыкновенная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Ежа сборная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Щавель кислый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Полынь обыкновенная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Пижма обыкновенная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Лапчатка гусиная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Лопух большой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Вероника дубравная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Подмаренник обыкновенный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Звездчатка обыкновенная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Купырь лесной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Тысячелистник обыкновенный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Сныть обыкновенная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Кукушкин цвет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Клевер красный</w:t>
      </w:r>
    </w:p>
    <w:p w:rsidR="00992192" w:rsidRDefault="00992192" w:rsidP="0099219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Черноголовка.</w:t>
      </w:r>
    </w:p>
    <w:p w:rsidR="00992192" w:rsidRDefault="00992192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992192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Справится с заданием ребятам, конечно, помог «Интернет», но</w:t>
      </w:r>
      <w:r w:rsidR="00B676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отзывам, они теперь узнали, как называются наши местные растения.</w:t>
      </w: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192" w:rsidRDefault="00992192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70017" wp14:editId="73DB3351">
            <wp:extent cx="2705099" cy="2028825"/>
            <wp:effectExtent l="0" t="0" r="635" b="0"/>
            <wp:docPr id="16" name="Рисунок 16" descr="C:\Users\пользователь\Desktop\фото про цветы\SAM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про цветы\SAM_0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60" cy="20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67C">
        <w:rPr>
          <w:rFonts w:ascii="Times New Roman" w:hAnsi="Times New Roman" w:cs="Times New Roman"/>
          <w:sz w:val="28"/>
          <w:szCs w:val="28"/>
        </w:rPr>
        <w:t xml:space="preserve">   </w:t>
      </w:r>
      <w:r w:rsidR="00B67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17" name="Рисунок 17" descr="C:\Users\пользователь\Desktop\фото про цветы\SAM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про цветы\SAM_0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Изучив местную флору, мы с ребятами 5 и 6 классов осенью собрали на пришкольном участке наиболее распространённые растения и засушили их. </w:t>
      </w: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Зимой на занятиях внеурочной деятельности начали изготовлять гербарий местной флоры.</w:t>
      </w: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9100"/>
            <wp:effectExtent l="0" t="0" r="0" b="0"/>
            <wp:docPr id="18" name="Рисунок 18" descr="C:\Users\пользователь\Desktop\фото про цветы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про цветы\SAM_0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67C" w:rsidRDefault="00B6767C" w:rsidP="00992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Несколько лет назад, изучая местную растительность, мы выделили редкие и охраняемые растения нашей местности. Теперь каждый год следим за их численностью, распространением, состоянием.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такие растения, как </w:t>
      </w:r>
      <w:r w:rsidRPr="0049607A">
        <w:rPr>
          <w:rFonts w:ascii="Times New Roman" w:hAnsi="Times New Roman" w:cs="Times New Roman"/>
          <w:b/>
          <w:sz w:val="28"/>
          <w:szCs w:val="28"/>
        </w:rPr>
        <w:t xml:space="preserve">баранец обыкновенный, ландыш майский, </w:t>
      </w:r>
      <w:proofErr w:type="spellStart"/>
      <w:r w:rsidRPr="0049607A">
        <w:rPr>
          <w:rFonts w:ascii="Times New Roman" w:hAnsi="Times New Roman" w:cs="Times New Roman"/>
          <w:b/>
          <w:sz w:val="28"/>
          <w:szCs w:val="28"/>
        </w:rPr>
        <w:t>пальчатокоренник</w:t>
      </w:r>
      <w:proofErr w:type="spellEnd"/>
      <w:r w:rsidRPr="004960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9607A">
        <w:rPr>
          <w:rFonts w:ascii="Times New Roman" w:hAnsi="Times New Roman" w:cs="Times New Roman"/>
          <w:b/>
          <w:sz w:val="28"/>
          <w:szCs w:val="28"/>
        </w:rPr>
        <w:t>Траунштейнера</w:t>
      </w:r>
      <w:proofErr w:type="spellEnd"/>
      <w:r w:rsidRPr="0049607A">
        <w:rPr>
          <w:rFonts w:ascii="Times New Roman" w:hAnsi="Times New Roman" w:cs="Times New Roman"/>
          <w:b/>
          <w:sz w:val="28"/>
          <w:szCs w:val="28"/>
        </w:rPr>
        <w:t xml:space="preserve">, печёночница благородная, яблоня лесная, валериана лекарственная, колокольчик широколистный, кубышка жёлтая, кувшинка белоснежная, земляника мускусная, колокольчик сборный, купальница европейская. </w:t>
      </w:r>
      <w:proofErr w:type="gramEnd"/>
    </w:p>
    <w:p w:rsidR="0049607A" w:rsidRDefault="0049607A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Осенью и летом 2015 года Ярославский Государственный Университет имени П.Г. Демидова объявил экологическую акцию «Найди сокровища родной природы», проводимую в рамках проекта «Спасём орхидеи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Верхневолжья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 поддержке Всероссийской общественной организации «Российское географическое общество». Ученица нашей школы Круглова Юлия решила поучаствовать в этом проекте. Для этого нужно было зарегистрироваться на сайте, найти местообитания наших северных орхидей, сфотографировать их и составить их экологический паспорт.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Внашей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местности из орхидных произрастает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пальчатокоренник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Траунштейнера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паспорт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и был составлен. По итогам акции </w:t>
      </w:r>
      <w:r>
        <w:rPr>
          <w:rFonts w:ascii="Times New Roman" w:hAnsi="Times New Roman" w:cs="Times New Roman"/>
          <w:sz w:val="28"/>
          <w:szCs w:val="28"/>
        </w:rPr>
        <w:lastRenderedPageBreak/>
        <w:t>Круглова Ю. получила сертификат участника. А вот как выглядит наша северная орхидея.</w:t>
      </w:r>
    </w:p>
    <w:p w:rsidR="0049607A" w:rsidRDefault="0049607A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07A" w:rsidRDefault="0049607A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07A" w:rsidRDefault="0049607A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0" t="0" r="0" b="9525"/>
            <wp:docPr id="19" name="Рисунок 19" descr="E:\старая папка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арая папка\DSCN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апреле 2016 года наша школа участвовала в экологическом фестивале «За день природу не спасти». В конкурсе фотографий ученица 8 класса Круглова Юлия заняла 2 место на муниципальном этапе фестиваля и стала призёром регионального этапа, заняв 3 место в области. </w:t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4054D">
        <w:rPr>
          <w:rFonts w:ascii="Times New Roman" w:hAnsi="Times New Roman" w:cs="Times New Roman"/>
          <w:b/>
          <w:sz w:val="28"/>
          <w:szCs w:val="28"/>
        </w:rPr>
        <w:t>Фотографии, представленные на фестиваль</w:t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789" cy="2082294"/>
            <wp:effectExtent l="0" t="0" r="6985" b="0"/>
            <wp:docPr id="12" name="Рисунок 12" descr="E:\старая папка\DSCN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ая папка\DSCN017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33" cy="20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2927"/>
            <wp:effectExtent l="0" t="0" r="0" b="3810"/>
            <wp:docPr id="20" name="Рисунок 20" descr="E:\старая папка\DSCN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ая папка\DSCN017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27" cy="20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54D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Весна на берегу реки                               Поле одуванчиков</w:t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3919" cy="1924050"/>
            <wp:effectExtent l="0" t="0" r="8255" b="0"/>
            <wp:docPr id="21" name="Рисунок 21" descr="E:\старая папка\DSCN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ая папка\DSCN115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148" cy="1885950"/>
            <wp:effectExtent l="0" t="0" r="1905" b="0"/>
            <wp:docPr id="22" name="Рисунок 22" descr="E:\старая папка\DSCN1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ая папка\DSCN137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Зима в деревне                                     Просёлочная дорога</w:t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2780"/>
            <wp:effectExtent l="0" t="0" r="9525" b="1270"/>
            <wp:docPr id="23" name="Рисунок 23" descr="E:\старая папка\DSCN1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ая папка\DSCN157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37" cy="19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7039"/>
            <wp:effectExtent l="0" t="0" r="0" b="0"/>
            <wp:docPr id="24" name="Рисунок 24" descr="E:\старая папка\DSCN15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ая папка\DSCN153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42" cy="18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Ирис на берегу пруда                               Сенокос</w:t>
      </w: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54D" w:rsidRDefault="0004054D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465" cy="2124075"/>
            <wp:effectExtent l="0" t="0" r="8255" b="0"/>
            <wp:docPr id="25" name="Рисунок 25" descr="E:\старая папка\Фото 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рая папка\Фото 21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5" cy="21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Пчела-труженица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Pr="007C5A8F" w:rsidRDefault="00E27165" w:rsidP="00992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5A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Отзывы:</w:t>
      </w:r>
    </w:p>
    <w:p w:rsidR="00E27165" w:rsidRPr="007C5A8F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C5A8F">
        <w:rPr>
          <w:rFonts w:ascii="Times New Roman" w:hAnsi="Times New Roman" w:cs="Times New Roman"/>
          <w:sz w:val="28"/>
          <w:szCs w:val="28"/>
          <w:u w:val="single"/>
        </w:rPr>
        <w:t>Дети:</w:t>
      </w:r>
    </w:p>
    <w:p w:rsidR="00E27165" w:rsidRPr="007C5A8F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Всё понравилось, особенно, когда мы собирали букеты.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узнала, как называются многие растения нашей местности.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я умею сеять цветы и выращивать рассаду.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очень люблю фотографировать природу, и мои умения были оценены.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люблю природу и хочу её защищать.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27165" w:rsidRPr="007C5A8F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C5A8F">
        <w:rPr>
          <w:rFonts w:ascii="Times New Roman" w:hAnsi="Times New Roman" w:cs="Times New Roman"/>
          <w:sz w:val="28"/>
          <w:szCs w:val="28"/>
          <w:u w:val="single"/>
        </w:rPr>
        <w:t>Взрослые:</w:t>
      </w:r>
    </w:p>
    <w:p w:rsidR="00E27165" w:rsidRPr="007C5A8F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имели большое воспитательное значение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Дети научились сеять семена цветов, выращивать рассаду, узнали много новых растений, которых раньше и не замечали в природе.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с удовольствием участвуют в играх и праздниках на экологическую тему. Когда набираешь команды, приходится очень сложно, так как играть хотят все</w:t>
      </w:r>
      <w:r w:rsidR="00324D0C">
        <w:rPr>
          <w:rFonts w:ascii="Times New Roman" w:hAnsi="Times New Roman" w:cs="Times New Roman"/>
          <w:sz w:val="28"/>
          <w:szCs w:val="28"/>
        </w:rPr>
        <w:t>. Поэтому приходится увеличивать состав команд.</w:t>
      </w: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Данная акция и её дела воспитывают у детей навыки экологической культуры, прививают им любовь к природе,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. Хочется верить, что наши дети не станут просто так рвать цветы и уничтожать растения.</w:t>
      </w: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надо чаще организовывать такие акции, и тогда на Земле будет оставаться всё меньше равнодушных людей и вандалов, а наша планета заиграет новыми, яркими красками.</w:t>
      </w:r>
    </w:p>
    <w:p w:rsidR="00E27165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Всю жизнь цветы не оставляют нас,</w:t>
      </w: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Красивые наследники природы.</w:t>
      </w: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B354B">
        <w:rPr>
          <w:rFonts w:ascii="Times New Roman" w:hAnsi="Times New Roman" w:cs="Times New Roman"/>
          <w:sz w:val="28"/>
          <w:szCs w:val="28"/>
        </w:rPr>
        <w:t>Они заходят к нам в рассветный час,</w:t>
      </w:r>
    </w:p>
    <w:p w:rsidR="006B354B" w:rsidRDefault="006B354B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закатный час заботливо заходят.</w:t>
      </w:r>
    </w:p>
    <w:p w:rsidR="006B354B" w:rsidRDefault="006B354B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Они нам продлевают радость встреч,</w:t>
      </w:r>
    </w:p>
    <w:p w:rsidR="006B354B" w:rsidRDefault="006B354B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Откладывают время расставанья.</w:t>
      </w:r>
    </w:p>
    <w:p w:rsidR="006B354B" w:rsidRDefault="006B354B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души и цветы должны беречь</w:t>
      </w:r>
    </w:p>
    <w:p w:rsidR="006B354B" w:rsidRDefault="006B354B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хищных рук, от зла и прозябанья.</w:t>
      </w:r>
    </w:p>
    <w:p w:rsidR="006B354B" w:rsidRDefault="006B354B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6DA3">
        <w:rPr>
          <w:rFonts w:ascii="Times New Roman" w:hAnsi="Times New Roman" w:cs="Times New Roman"/>
          <w:sz w:val="28"/>
          <w:szCs w:val="28"/>
        </w:rPr>
        <w:t>Любая мысль возвышенной мечты</w:t>
      </w:r>
    </w:p>
    <w:p w:rsidR="00446DA3" w:rsidRDefault="00446DA3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Тогда лишь перельётся в ликованье,</w:t>
      </w:r>
    </w:p>
    <w:p w:rsidR="00446DA3" w:rsidRDefault="00446DA3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Когда пред нею склонятся цветы</w:t>
      </w:r>
    </w:p>
    <w:p w:rsidR="00446DA3" w:rsidRDefault="00446DA3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Посредники живого пониманья.</w:t>
      </w: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D0C" w:rsidRDefault="00324D0C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165" w:rsidRPr="0004054D" w:rsidRDefault="00E27165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27165" w:rsidRPr="00040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D684F"/>
    <w:multiLevelType w:val="hybridMultilevel"/>
    <w:tmpl w:val="4CF4B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C3CD8"/>
    <w:multiLevelType w:val="hybridMultilevel"/>
    <w:tmpl w:val="8376E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5549F7"/>
    <w:multiLevelType w:val="hybridMultilevel"/>
    <w:tmpl w:val="CCEE4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07B"/>
    <w:rsid w:val="0004054D"/>
    <w:rsid w:val="002F0DC1"/>
    <w:rsid w:val="00324D0C"/>
    <w:rsid w:val="00446DA3"/>
    <w:rsid w:val="0049607A"/>
    <w:rsid w:val="006123BC"/>
    <w:rsid w:val="0063025F"/>
    <w:rsid w:val="006B354B"/>
    <w:rsid w:val="007C5A8F"/>
    <w:rsid w:val="008A2F52"/>
    <w:rsid w:val="00992192"/>
    <w:rsid w:val="00B15053"/>
    <w:rsid w:val="00B6767C"/>
    <w:rsid w:val="00B718CB"/>
    <w:rsid w:val="00CB60B4"/>
    <w:rsid w:val="00E27165"/>
    <w:rsid w:val="00E5207B"/>
    <w:rsid w:val="00E8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25F"/>
    <w:pPr>
      <w:ind w:left="720"/>
      <w:contextualSpacing/>
    </w:pPr>
  </w:style>
  <w:style w:type="table" w:styleId="a4">
    <w:name w:val="Table Grid"/>
    <w:basedOn w:val="a1"/>
    <w:uiPriority w:val="59"/>
    <w:rsid w:val="00630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25F"/>
    <w:pPr>
      <w:ind w:left="720"/>
      <w:contextualSpacing/>
    </w:pPr>
  </w:style>
  <w:style w:type="table" w:styleId="a4">
    <w:name w:val="Table Grid"/>
    <w:basedOn w:val="a1"/>
    <w:uiPriority w:val="59"/>
    <w:rsid w:val="00630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2016-06-17T09:27:00Z</cp:lastPrinted>
  <dcterms:created xsi:type="dcterms:W3CDTF">2016-06-07T09:22:00Z</dcterms:created>
  <dcterms:modified xsi:type="dcterms:W3CDTF">2016-06-17T09:30:00Z</dcterms:modified>
</cp:coreProperties>
</file>