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E" w:rsidRPr="00C9566B" w:rsidRDefault="0009200E" w:rsidP="005D602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9200E" w:rsidRPr="00BB0D9A" w:rsidRDefault="0009200E" w:rsidP="00D27832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«Литературное чтение на родном языке (русском)</w:t>
      </w:r>
      <w:r w:rsidRPr="00925D3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09200E" w:rsidRPr="0009200E" w:rsidRDefault="0009200E" w:rsidP="00D2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первоначальных представлений о единстве языкового и культурного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пространства России, о языке как основе национального самосознания;</w:t>
      </w:r>
    </w:p>
    <w:p w:rsidR="0009200E" w:rsidRPr="0009200E" w:rsidRDefault="0009200E" w:rsidP="00D2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- развитие диалогической и монологической устной речи;</w:t>
      </w:r>
    </w:p>
    <w:p w:rsidR="0009200E" w:rsidRPr="0009200E" w:rsidRDefault="0009200E" w:rsidP="00D2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- развитие коммуникативных умений;</w:t>
      </w:r>
    </w:p>
    <w:p w:rsidR="0009200E" w:rsidRPr="0009200E" w:rsidRDefault="0009200E" w:rsidP="00D2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- развитие нравственных и эстетических чувств;</w:t>
      </w:r>
    </w:p>
    <w:p w:rsidR="0009200E" w:rsidRPr="0009200E" w:rsidRDefault="0009200E" w:rsidP="00D27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0E">
        <w:rPr>
          <w:rFonts w:ascii="Times New Roman" w:eastAsia="Times New Roman" w:hAnsi="Times New Roman"/>
          <w:sz w:val="28"/>
          <w:szCs w:val="28"/>
          <w:lang w:eastAsia="ru-RU"/>
        </w:rPr>
        <w:t>- развитие способностей к творческой деятельности.</w:t>
      </w:r>
    </w:p>
    <w:p w:rsidR="0009200E" w:rsidRPr="00C9566B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0,5 </w:t>
      </w:r>
      <w:r w:rsidRPr="00C95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неделю, 17 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09200E" w:rsidRPr="00C9566B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E" w:rsidRPr="00C9566B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09200E" w:rsidRPr="0009200E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00E">
        <w:rPr>
          <w:rFonts w:ascii="Times New Roman" w:hAnsi="Times New Roman"/>
          <w:sz w:val="28"/>
          <w:szCs w:val="28"/>
        </w:rPr>
        <w:t xml:space="preserve">«Литературное чтение» 4 класс, Л. Ф. Климанова, В. Г. Горецкий, М. В. Голованова, Л. А. Виноградова, М. В. </w:t>
      </w:r>
      <w:proofErr w:type="spellStart"/>
      <w:r w:rsidRPr="0009200E">
        <w:rPr>
          <w:rFonts w:ascii="Times New Roman" w:hAnsi="Times New Roman"/>
          <w:sz w:val="28"/>
          <w:szCs w:val="28"/>
        </w:rPr>
        <w:t>Бойкина</w:t>
      </w:r>
      <w:proofErr w:type="spellEnd"/>
      <w:r w:rsidRPr="00092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Москва, «Просвещение», 2020 </w:t>
      </w:r>
      <w:r w:rsidRPr="0009200E">
        <w:rPr>
          <w:rFonts w:ascii="Times New Roman" w:hAnsi="Times New Roman"/>
          <w:sz w:val="28"/>
          <w:szCs w:val="28"/>
        </w:rPr>
        <w:t>г.</w:t>
      </w:r>
    </w:p>
    <w:p w:rsidR="0009200E" w:rsidRPr="0009200E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E" w:rsidRPr="00C9566B" w:rsidRDefault="0009200E" w:rsidP="00D27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09200E" w:rsidRPr="00C9566B" w:rsidRDefault="0009200E" w:rsidP="00D27832">
      <w:pPr>
        <w:jc w:val="both"/>
        <w:rPr>
          <w:rFonts w:ascii="Times New Roman" w:hAnsi="Times New Roman"/>
          <w:b/>
          <w:sz w:val="28"/>
          <w:szCs w:val="28"/>
        </w:rPr>
      </w:pPr>
    </w:p>
    <w:p w:rsidR="0009200E" w:rsidRDefault="0009200E" w:rsidP="00D27832">
      <w:pPr>
        <w:jc w:val="both"/>
      </w:pPr>
    </w:p>
    <w:p w:rsidR="0009200E" w:rsidRDefault="0009200E" w:rsidP="00D27832">
      <w:pPr>
        <w:jc w:val="both"/>
      </w:pPr>
    </w:p>
    <w:p w:rsidR="0009200E" w:rsidRDefault="0009200E" w:rsidP="00D27832">
      <w:pPr>
        <w:jc w:val="both"/>
      </w:pPr>
    </w:p>
    <w:p w:rsidR="00A74B7E" w:rsidRDefault="00A74B7E" w:rsidP="00D27832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5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200E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6026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A95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27832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9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9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9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9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2021-10-06T12:15:00Z</dcterms:created>
  <dcterms:modified xsi:type="dcterms:W3CDTF">2021-10-07T10:51:00Z</dcterms:modified>
</cp:coreProperties>
</file>