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60" w:rsidRDefault="00B3597A" w:rsidP="00B35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12 мая</w:t>
      </w:r>
    </w:p>
    <w:p w:rsidR="00B3597A" w:rsidRDefault="00B3597A" w:rsidP="00B359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B3597A" w:rsidRDefault="00B3597A" w:rsidP="00B359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5 класс</w:t>
      </w:r>
    </w:p>
    <w:p w:rsidR="00CC225C" w:rsidRDefault="00B3597A" w:rsidP="00CC2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CC225C">
        <w:rPr>
          <w:rFonts w:ascii="Times New Roman" w:hAnsi="Times New Roman" w:cs="Times New Roman"/>
          <w:b/>
          <w:sz w:val="24"/>
          <w:szCs w:val="24"/>
        </w:rPr>
        <w:t>Рабство в Риме. Восстание Спартака.</w:t>
      </w:r>
    </w:p>
    <w:p w:rsidR="00CC225C" w:rsidRDefault="00CC225C" w:rsidP="00CC2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51</w:t>
      </w:r>
    </w:p>
    <w:p w:rsidR="00CC225C" w:rsidRDefault="00CC225C" w:rsidP="00CC225C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5" w:history="1">
        <w:r w:rsidRPr="00702458">
          <w:rPr>
            <w:rStyle w:val="a4"/>
            <w:rFonts w:ascii="Times New Roman" w:hAnsi="Times New Roman" w:cs="Times New Roman"/>
            <w:sz w:val="24"/>
            <w:szCs w:val="24"/>
          </w:rPr>
          <w:t>https://resh.edu.ru/subject/lesson/7546/main/252479/</w:t>
        </w:r>
      </w:hyperlink>
    </w:p>
    <w:p w:rsidR="00CC225C" w:rsidRDefault="00CC225C" w:rsidP="00CC225C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Изучите п.1 параграфа 51, рассмотрите рисунок на с. 253 и ответьте на вопросы в тетради:</w:t>
      </w:r>
      <w:proofErr w:type="gramEnd"/>
    </w:p>
    <w:p w:rsidR="00CC225C" w:rsidRDefault="00CC225C" w:rsidP="00CC22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в Риме мог стать рабом?</w:t>
      </w:r>
    </w:p>
    <w:p w:rsidR="00CC225C" w:rsidRDefault="00CC225C" w:rsidP="00CC22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работы выполняли рабы?</w:t>
      </w:r>
    </w:p>
    <w:p w:rsidR="00CC225C" w:rsidRDefault="00CC225C" w:rsidP="00CC2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225C" w:rsidRPr="00CC225C" w:rsidRDefault="00CC225C" w:rsidP="00CC225C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225C">
        <w:rPr>
          <w:rFonts w:ascii="Times New Roman" w:hAnsi="Times New Roman" w:cs="Times New Roman"/>
          <w:sz w:val="24"/>
          <w:szCs w:val="24"/>
        </w:rPr>
        <w:t xml:space="preserve">   Изучите п. 2- 5 параграфа 51. Запишите в тетрадь понятия:</w:t>
      </w:r>
    </w:p>
    <w:p w:rsidR="00CC225C" w:rsidRDefault="00CC225C" w:rsidP="00CC22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Гладиаторы – </w:t>
      </w:r>
    </w:p>
    <w:p w:rsidR="00CC225C" w:rsidRDefault="00CC225C" w:rsidP="00CC22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Спартак – </w:t>
      </w:r>
    </w:p>
    <w:p w:rsidR="00CC225C" w:rsidRDefault="00CC225C" w:rsidP="00CC225C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в тетради  даты начала и окончания восстания Спартака.</w:t>
      </w:r>
    </w:p>
    <w:p w:rsidR="00CC225C" w:rsidRDefault="00CC225C" w:rsidP="00CC225C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тест по теме:</w:t>
      </w:r>
    </w:p>
    <w:p w:rsidR="00CC225C" w:rsidRDefault="00CC225C" w:rsidP="00CC225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Рабы в Риме отличались от земледельцев:</w:t>
      </w:r>
    </w:p>
    <w:p w:rsidR="00CC225C" w:rsidRDefault="00CC225C" w:rsidP="00CC225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получали за свой труд плату</w:t>
      </w:r>
    </w:p>
    <w:p w:rsidR="00CC225C" w:rsidRDefault="00CC225C" w:rsidP="00CC225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были полностью бесправны</w:t>
      </w:r>
    </w:p>
    <w:p w:rsidR="00CC225C" w:rsidRDefault="00CC225C" w:rsidP="00CC225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имели маленький участок земли</w:t>
      </w:r>
    </w:p>
    <w:p w:rsidR="00CC225C" w:rsidRDefault="00CC225C" w:rsidP="00CC225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работали только в ремесленных мастерских</w:t>
      </w:r>
    </w:p>
    <w:p w:rsidR="00CC225C" w:rsidRDefault="00CC225C" w:rsidP="00CC225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поражения восстания Спартака:</w:t>
      </w:r>
    </w:p>
    <w:p w:rsidR="00CC225C" w:rsidRDefault="00CC225C" w:rsidP="00CC225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гибель Спартака во время штурма Везувия</w:t>
      </w:r>
    </w:p>
    <w:p w:rsidR="00CC225C" w:rsidRDefault="00CC225C" w:rsidP="00CC225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раскол в войске восставших</w:t>
      </w:r>
    </w:p>
    <w:p w:rsidR="00CC225C" w:rsidRDefault="00CC225C" w:rsidP="00CC225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уход восставших из Италии</w:t>
      </w:r>
    </w:p>
    <w:p w:rsidR="00CC225C" w:rsidRDefault="00CC225C" w:rsidP="00CC225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предательство карфагенян</w:t>
      </w:r>
    </w:p>
    <w:p w:rsidR="00CC225C" w:rsidRDefault="00CC225C" w:rsidP="00CC225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имя, пропущенное в отрывке из документа:</w:t>
      </w:r>
    </w:p>
    <w:p w:rsidR="00CC225C" w:rsidRPr="000218C0" w:rsidRDefault="00CC225C" w:rsidP="00CC225C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218C0">
        <w:rPr>
          <w:rFonts w:ascii="Times New Roman" w:hAnsi="Times New Roman" w:cs="Times New Roman"/>
          <w:b/>
          <w:sz w:val="24"/>
          <w:szCs w:val="24"/>
        </w:rPr>
        <w:t xml:space="preserve">«перед началом боя ему подвели коня, но он выхватил меч и убил его, говоря, что в случае победы получит много хороших коней от врагов, а в случае поражения не будет нуждаться и в своём. С этими словами он устремился на самого Красса; ни вражеское оружие, ни раны не могли его </w:t>
      </w:r>
      <w:proofErr w:type="gramStart"/>
      <w:r w:rsidRPr="000218C0">
        <w:rPr>
          <w:rFonts w:ascii="Times New Roman" w:hAnsi="Times New Roman" w:cs="Times New Roman"/>
          <w:b/>
          <w:sz w:val="24"/>
          <w:szCs w:val="24"/>
        </w:rPr>
        <w:t>остановить</w:t>
      </w:r>
      <w:proofErr w:type="gramEnd"/>
      <w:r w:rsidRPr="000218C0">
        <w:rPr>
          <w:rFonts w:ascii="Times New Roman" w:hAnsi="Times New Roman" w:cs="Times New Roman"/>
          <w:b/>
          <w:sz w:val="24"/>
          <w:szCs w:val="24"/>
        </w:rPr>
        <w:t>… Наконец, окружённый врагами, он пал под их ударами, не отступая ни на шаг и сражаясь до конца.»</w:t>
      </w:r>
    </w:p>
    <w:p w:rsidR="00CC225C" w:rsidRDefault="00CC225C" w:rsidP="00CC225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Ромул</w:t>
      </w:r>
    </w:p>
    <w:p w:rsidR="00CC225C" w:rsidRDefault="00CC225C" w:rsidP="00CC225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Ганнибал</w:t>
      </w:r>
    </w:p>
    <w:p w:rsidR="00CC225C" w:rsidRDefault="00CC225C" w:rsidP="00CC225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Гай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Гракх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Г – Спартак</w:t>
      </w:r>
    </w:p>
    <w:p w:rsidR="00CC225C" w:rsidRDefault="00CC225C" w:rsidP="00CC225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понятием и определением:</w:t>
      </w:r>
    </w:p>
    <w:p w:rsidR="00CC225C" w:rsidRDefault="00CC225C" w:rsidP="00CC225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провинции  1 – завоёванные Римом области</w:t>
      </w:r>
    </w:p>
    <w:p w:rsidR="00CC225C" w:rsidRDefault="00CC225C" w:rsidP="00CC225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патриции      2 – сооружения для гладиаторских игр</w:t>
      </w:r>
    </w:p>
    <w:p w:rsidR="00CC225C" w:rsidRDefault="00CC225C" w:rsidP="00CC225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амфитеатры  3 – потомки древнейших жителей Рима</w:t>
      </w:r>
    </w:p>
    <w:p w:rsidR="00CC225C" w:rsidRDefault="00CC225C" w:rsidP="00CC225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4 – боевая единица римского войска.</w:t>
      </w:r>
    </w:p>
    <w:p w:rsidR="00BE41E5" w:rsidRDefault="00BE41E5" w:rsidP="00CC22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урок</w:t>
      </w:r>
    </w:p>
    <w:p w:rsidR="00BE41E5" w:rsidRDefault="00BE41E5" w:rsidP="00BE41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6 класс</w:t>
      </w:r>
    </w:p>
    <w:p w:rsidR="00CC225C" w:rsidRDefault="00BE41E5" w:rsidP="00CC2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</w:p>
    <w:p w:rsidR="00CC225C" w:rsidRDefault="00CC225C" w:rsidP="00CC2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Великое княжество Литовское и русские земли.</w:t>
      </w:r>
    </w:p>
    <w:p w:rsidR="00CC225C" w:rsidRDefault="00CC225C" w:rsidP="00CC2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25</w:t>
      </w:r>
    </w:p>
    <w:p w:rsidR="00CC225C" w:rsidRDefault="00CC225C" w:rsidP="00CC225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материал параграфа 25. Расположите в тетради имена литовских князей в очерёдности, соответствующей времени их 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цифрами):</w:t>
      </w:r>
    </w:p>
    <w:p w:rsidR="00CC225C" w:rsidRDefault="00CC225C" w:rsidP="00CC225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Витовт</w:t>
      </w:r>
      <w:proofErr w:type="spellEnd"/>
    </w:p>
    <w:p w:rsidR="00CC225C" w:rsidRDefault="00CC225C" w:rsidP="00CC225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Гедимин</w:t>
      </w:r>
      <w:proofErr w:type="spellEnd"/>
    </w:p>
    <w:p w:rsidR="00CC225C" w:rsidRDefault="00CC225C" w:rsidP="00CC225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Миндовг</w:t>
      </w:r>
      <w:proofErr w:type="spellEnd"/>
    </w:p>
    <w:p w:rsidR="00CC225C" w:rsidRDefault="00CC225C" w:rsidP="00CC225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Ольгерд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225C" w:rsidRDefault="00CC225C" w:rsidP="00CC225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в тетради  на вопрос: почему русские князья добровольно признавали власть литовских правителей?</w:t>
      </w:r>
    </w:p>
    <w:p w:rsidR="00CC225C" w:rsidRDefault="00CC225C" w:rsidP="00CC225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текст п.2, докажите, что Литовское государство по праву называлось Литовско-русским государством.</w:t>
      </w:r>
    </w:p>
    <w:p w:rsidR="00CC225C" w:rsidRDefault="00CC225C" w:rsidP="00CC225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тетрадь понятия</w:t>
      </w:r>
    </w:p>
    <w:p w:rsidR="00CC225C" w:rsidRPr="00C81E5A" w:rsidRDefault="00CC225C" w:rsidP="00CC22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1E5A">
        <w:rPr>
          <w:rFonts w:ascii="Times New Roman" w:hAnsi="Times New Roman" w:cs="Times New Roman"/>
          <w:b/>
          <w:sz w:val="24"/>
          <w:szCs w:val="24"/>
        </w:rPr>
        <w:t xml:space="preserve">Рада – </w:t>
      </w:r>
    </w:p>
    <w:p w:rsidR="00CC225C" w:rsidRDefault="00CC225C" w:rsidP="00CC22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E5A">
        <w:rPr>
          <w:rFonts w:ascii="Times New Roman" w:hAnsi="Times New Roman" w:cs="Times New Roman"/>
          <w:b/>
          <w:sz w:val="24"/>
          <w:szCs w:val="24"/>
        </w:rPr>
        <w:t>Воеводы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C225C" w:rsidRDefault="00CC225C" w:rsidP="00CC225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 в тетради по п. 2таблицу «Формирование восточнославянских народов»</w:t>
      </w:r>
    </w:p>
    <w:tbl>
      <w:tblPr>
        <w:tblStyle w:val="a5"/>
        <w:tblW w:w="0" w:type="auto"/>
        <w:tblInd w:w="720" w:type="dxa"/>
        <w:tblLook w:val="04A0"/>
      </w:tblPr>
      <w:tblGrid>
        <w:gridCol w:w="4381"/>
        <w:gridCol w:w="4470"/>
      </w:tblGrid>
      <w:tr w:rsidR="00CC225C" w:rsidTr="00CD09DA">
        <w:tc>
          <w:tcPr>
            <w:tcW w:w="4785" w:type="dxa"/>
          </w:tcPr>
          <w:p w:rsidR="00CC225C" w:rsidRDefault="00CC225C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</w:p>
        </w:tc>
        <w:tc>
          <w:tcPr>
            <w:tcW w:w="4786" w:type="dxa"/>
          </w:tcPr>
          <w:p w:rsidR="00CC225C" w:rsidRDefault="00CC225C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происходило формирование</w:t>
            </w:r>
          </w:p>
        </w:tc>
      </w:tr>
      <w:tr w:rsidR="00CC225C" w:rsidTr="00CD09DA">
        <w:tc>
          <w:tcPr>
            <w:tcW w:w="4785" w:type="dxa"/>
          </w:tcPr>
          <w:p w:rsidR="00CC225C" w:rsidRDefault="00CC225C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225C" w:rsidRDefault="00CC225C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25C" w:rsidRDefault="00CC225C" w:rsidP="00CC225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задание 5 с.169 в учебнике.</w:t>
      </w:r>
    </w:p>
    <w:p w:rsidR="00F93A19" w:rsidRDefault="00F93A19" w:rsidP="00CC225C">
      <w:pPr>
        <w:rPr>
          <w:rFonts w:ascii="Times New Roman" w:hAnsi="Times New Roman" w:cs="Times New Roman"/>
          <w:b/>
          <w:sz w:val="24"/>
          <w:szCs w:val="24"/>
        </w:rPr>
      </w:pPr>
    </w:p>
    <w:p w:rsidR="00F93A19" w:rsidRDefault="00F93A19" w:rsidP="00F93A19">
      <w:pPr>
        <w:rPr>
          <w:rFonts w:ascii="Times New Roman" w:hAnsi="Times New Roman" w:cs="Times New Roman"/>
          <w:b/>
          <w:sz w:val="24"/>
          <w:szCs w:val="24"/>
        </w:rPr>
      </w:pPr>
    </w:p>
    <w:p w:rsidR="00F93A19" w:rsidRDefault="00F93A19" w:rsidP="00F93A19">
      <w:pPr>
        <w:rPr>
          <w:rFonts w:ascii="Times New Roman" w:hAnsi="Times New Roman" w:cs="Times New Roman"/>
          <w:b/>
          <w:sz w:val="24"/>
          <w:szCs w:val="24"/>
        </w:rPr>
      </w:pPr>
    </w:p>
    <w:p w:rsidR="00F93A19" w:rsidRDefault="00F93A19" w:rsidP="00F93A19">
      <w:pPr>
        <w:rPr>
          <w:rFonts w:ascii="Times New Roman" w:hAnsi="Times New Roman" w:cs="Times New Roman"/>
          <w:b/>
          <w:sz w:val="24"/>
          <w:szCs w:val="24"/>
        </w:rPr>
      </w:pPr>
    </w:p>
    <w:p w:rsidR="00F93A19" w:rsidRDefault="00F93A19" w:rsidP="00F93A19">
      <w:pPr>
        <w:rPr>
          <w:rFonts w:ascii="Times New Roman" w:hAnsi="Times New Roman" w:cs="Times New Roman"/>
          <w:b/>
          <w:sz w:val="24"/>
          <w:szCs w:val="24"/>
        </w:rPr>
      </w:pPr>
    </w:p>
    <w:p w:rsidR="00CC225C" w:rsidRDefault="00CC225C" w:rsidP="00F93A19">
      <w:pPr>
        <w:rPr>
          <w:rFonts w:ascii="Times New Roman" w:hAnsi="Times New Roman" w:cs="Times New Roman"/>
          <w:b/>
          <w:sz w:val="28"/>
          <w:szCs w:val="28"/>
        </w:rPr>
      </w:pPr>
    </w:p>
    <w:p w:rsidR="00CC225C" w:rsidRDefault="00CC225C" w:rsidP="00F93A19">
      <w:pPr>
        <w:rPr>
          <w:rFonts w:ascii="Times New Roman" w:hAnsi="Times New Roman" w:cs="Times New Roman"/>
          <w:b/>
          <w:sz w:val="28"/>
          <w:szCs w:val="28"/>
        </w:rPr>
      </w:pPr>
    </w:p>
    <w:p w:rsidR="00CC225C" w:rsidRDefault="00CC225C" w:rsidP="00F93A19">
      <w:pPr>
        <w:rPr>
          <w:rFonts w:ascii="Times New Roman" w:hAnsi="Times New Roman" w:cs="Times New Roman"/>
          <w:b/>
          <w:sz w:val="28"/>
          <w:szCs w:val="28"/>
        </w:rPr>
      </w:pPr>
    </w:p>
    <w:p w:rsidR="00CC225C" w:rsidRDefault="00CC225C" w:rsidP="00F93A19">
      <w:pPr>
        <w:rPr>
          <w:rFonts w:ascii="Times New Roman" w:hAnsi="Times New Roman" w:cs="Times New Roman"/>
          <w:b/>
          <w:sz w:val="28"/>
          <w:szCs w:val="28"/>
        </w:rPr>
      </w:pPr>
    </w:p>
    <w:p w:rsidR="00CC225C" w:rsidRDefault="00CC225C" w:rsidP="00F93A19">
      <w:pPr>
        <w:rPr>
          <w:rFonts w:ascii="Times New Roman" w:hAnsi="Times New Roman" w:cs="Times New Roman"/>
          <w:b/>
          <w:sz w:val="28"/>
          <w:szCs w:val="28"/>
        </w:rPr>
      </w:pPr>
    </w:p>
    <w:p w:rsidR="00CC225C" w:rsidRDefault="00CC225C" w:rsidP="00F93A19">
      <w:pPr>
        <w:rPr>
          <w:rFonts w:ascii="Times New Roman" w:hAnsi="Times New Roman" w:cs="Times New Roman"/>
          <w:b/>
          <w:sz w:val="28"/>
          <w:szCs w:val="28"/>
        </w:rPr>
      </w:pPr>
    </w:p>
    <w:p w:rsidR="00CC225C" w:rsidRDefault="00CC225C" w:rsidP="00F93A19">
      <w:pPr>
        <w:rPr>
          <w:rFonts w:ascii="Times New Roman" w:hAnsi="Times New Roman" w:cs="Times New Roman"/>
          <w:b/>
          <w:sz w:val="28"/>
          <w:szCs w:val="28"/>
        </w:rPr>
      </w:pPr>
    </w:p>
    <w:p w:rsidR="00F93A19" w:rsidRDefault="00F93A19" w:rsidP="00F93A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урок</w:t>
      </w:r>
    </w:p>
    <w:p w:rsidR="00F93A19" w:rsidRDefault="00F93A19" w:rsidP="00F93A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7 класс</w:t>
      </w:r>
    </w:p>
    <w:p w:rsidR="00F93A19" w:rsidRDefault="00F93A19" w:rsidP="00F93A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Экологические группы млекопитающих.</w:t>
      </w:r>
    </w:p>
    <w:p w:rsidR="00F93A19" w:rsidRDefault="00F93A19" w:rsidP="00F9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57</w:t>
      </w:r>
    </w:p>
    <w:p w:rsidR="00F93A19" w:rsidRDefault="00F93A19" w:rsidP="00F9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материал параграфа, заполните таблицу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93A19" w:rsidTr="00F93A19">
        <w:tc>
          <w:tcPr>
            <w:tcW w:w="3190" w:type="dxa"/>
          </w:tcPr>
          <w:p w:rsidR="00F93A19" w:rsidRDefault="00F93A19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группа </w:t>
            </w:r>
          </w:p>
        </w:tc>
        <w:tc>
          <w:tcPr>
            <w:tcW w:w="3190" w:type="dxa"/>
          </w:tcPr>
          <w:p w:rsidR="00F93A19" w:rsidRDefault="00F93A19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животных</w:t>
            </w:r>
          </w:p>
        </w:tc>
        <w:tc>
          <w:tcPr>
            <w:tcW w:w="3191" w:type="dxa"/>
          </w:tcPr>
          <w:p w:rsidR="00F93A19" w:rsidRDefault="00F93A19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</w:tr>
      <w:tr w:rsidR="00F93A19" w:rsidTr="00F93A19">
        <w:tc>
          <w:tcPr>
            <w:tcW w:w="3190" w:type="dxa"/>
          </w:tcPr>
          <w:p w:rsidR="00F93A19" w:rsidRDefault="00F93A19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Типично наземные млекопитающие</w:t>
            </w:r>
          </w:p>
        </w:tc>
        <w:tc>
          <w:tcPr>
            <w:tcW w:w="3190" w:type="dxa"/>
          </w:tcPr>
          <w:p w:rsidR="00F93A19" w:rsidRDefault="00F93A19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3A19" w:rsidRDefault="00F93A19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19" w:rsidRDefault="00F93A19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19" w:rsidTr="00F93A19">
        <w:tc>
          <w:tcPr>
            <w:tcW w:w="3190" w:type="dxa"/>
          </w:tcPr>
          <w:p w:rsidR="00F93A19" w:rsidRDefault="00F93A19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Прыгающие млекопитающие</w:t>
            </w:r>
          </w:p>
        </w:tc>
        <w:tc>
          <w:tcPr>
            <w:tcW w:w="3190" w:type="dxa"/>
          </w:tcPr>
          <w:p w:rsidR="00F93A19" w:rsidRDefault="00F93A19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3A19" w:rsidRDefault="00F93A19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19" w:rsidTr="00F93A19">
        <w:tc>
          <w:tcPr>
            <w:tcW w:w="3190" w:type="dxa"/>
          </w:tcPr>
          <w:p w:rsidR="00F93A19" w:rsidRDefault="00F93A19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Наземно-древесные млекопитающие</w:t>
            </w:r>
          </w:p>
        </w:tc>
        <w:tc>
          <w:tcPr>
            <w:tcW w:w="3190" w:type="dxa"/>
          </w:tcPr>
          <w:p w:rsidR="00F93A19" w:rsidRDefault="00F93A19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3A19" w:rsidRDefault="00F93A19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19" w:rsidTr="00F93A19">
        <w:tc>
          <w:tcPr>
            <w:tcW w:w="3190" w:type="dxa"/>
          </w:tcPr>
          <w:p w:rsidR="00F93A19" w:rsidRDefault="00212538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Почвенные млекопитающие</w:t>
            </w:r>
          </w:p>
        </w:tc>
        <w:tc>
          <w:tcPr>
            <w:tcW w:w="3190" w:type="dxa"/>
          </w:tcPr>
          <w:p w:rsidR="00F93A19" w:rsidRDefault="00F93A19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3A19" w:rsidRDefault="00F93A19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38" w:rsidTr="00F93A19">
        <w:tc>
          <w:tcPr>
            <w:tcW w:w="3190" w:type="dxa"/>
          </w:tcPr>
          <w:p w:rsidR="00212538" w:rsidRDefault="00212538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Летающие млекопитающие</w:t>
            </w:r>
          </w:p>
        </w:tc>
        <w:tc>
          <w:tcPr>
            <w:tcW w:w="3190" w:type="dxa"/>
          </w:tcPr>
          <w:p w:rsidR="00212538" w:rsidRDefault="00212538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2538" w:rsidRDefault="00212538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38" w:rsidTr="00F93A19">
        <w:tc>
          <w:tcPr>
            <w:tcW w:w="3190" w:type="dxa"/>
          </w:tcPr>
          <w:p w:rsidR="00212538" w:rsidRDefault="00212538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млекопитающие</w:t>
            </w:r>
          </w:p>
        </w:tc>
        <w:tc>
          <w:tcPr>
            <w:tcW w:w="3190" w:type="dxa"/>
          </w:tcPr>
          <w:p w:rsidR="00212538" w:rsidRDefault="00212538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2538" w:rsidRDefault="00212538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38" w:rsidTr="00F93A19">
        <w:tc>
          <w:tcPr>
            <w:tcW w:w="3190" w:type="dxa"/>
          </w:tcPr>
          <w:p w:rsidR="00212538" w:rsidRDefault="00212538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Околоводные млекопитающие</w:t>
            </w:r>
          </w:p>
        </w:tc>
        <w:tc>
          <w:tcPr>
            <w:tcW w:w="3190" w:type="dxa"/>
          </w:tcPr>
          <w:p w:rsidR="00212538" w:rsidRDefault="00212538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2538" w:rsidRDefault="00212538" w:rsidP="00F9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538" w:rsidRDefault="00212538" w:rsidP="00F93A19">
      <w:pPr>
        <w:rPr>
          <w:rFonts w:ascii="Times New Roman" w:hAnsi="Times New Roman" w:cs="Times New Roman"/>
          <w:sz w:val="24"/>
          <w:szCs w:val="24"/>
        </w:rPr>
      </w:pPr>
    </w:p>
    <w:p w:rsidR="00212538" w:rsidRDefault="00212538" w:rsidP="00F93A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урок</w:t>
      </w:r>
    </w:p>
    <w:p w:rsidR="00212538" w:rsidRDefault="00212538" w:rsidP="00F93A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7 класс</w:t>
      </w:r>
    </w:p>
    <w:p w:rsidR="00212538" w:rsidRDefault="00212538" w:rsidP="00F93A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Страны Восточной Европы</w:t>
      </w:r>
    </w:p>
    <w:p w:rsidR="00212538" w:rsidRDefault="00212538" w:rsidP="00F9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56, 57</w:t>
      </w:r>
    </w:p>
    <w:p w:rsidR="00212538" w:rsidRDefault="00212538" w:rsidP="002125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карту на с. 311, запишите в тетрадь страны, относящиеся к Восточной Европе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 забудьте маленькие, которые обозначены цифрами)</w:t>
      </w:r>
    </w:p>
    <w:p w:rsidR="00212538" w:rsidRDefault="00212538" w:rsidP="002125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Подготовьте сообщение или презентацию об одной из стран Восточной Европы, используя учебник или дополнительный 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ресурсы Интернета)</w:t>
      </w:r>
      <w:r w:rsidR="00280AA1">
        <w:rPr>
          <w:rFonts w:ascii="Times New Roman" w:hAnsi="Times New Roman" w:cs="Times New Roman"/>
          <w:sz w:val="24"/>
          <w:szCs w:val="24"/>
        </w:rPr>
        <w:t>. В работе отразите столицу страны, особенности природы, населения, хозяйственной деятельности людей и достопримечательности страны.</w:t>
      </w:r>
    </w:p>
    <w:p w:rsidR="00280AA1" w:rsidRDefault="00280AA1" w:rsidP="00280A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0AA1" w:rsidRDefault="00280AA1" w:rsidP="00280A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0AA1" w:rsidRDefault="00280AA1" w:rsidP="00280A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0AA1" w:rsidRDefault="00280AA1" w:rsidP="00280A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0AA1" w:rsidRDefault="00280AA1" w:rsidP="00280A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0AA1" w:rsidRDefault="00280AA1" w:rsidP="00280A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0AA1" w:rsidRDefault="00280AA1" w:rsidP="00280A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0AA1" w:rsidRDefault="00280AA1" w:rsidP="00280AA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13 мая</w:t>
      </w:r>
    </w:p>
    <w:p w:rsidR="00280AA1" w:rsidRDefault="00280AA1" w:rsidP="00280AA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280AA1" w:rsidRDefault="00280AA1" w:rsidP="00280AA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 8 класс</w:t>
      </w:r>
    </w:p>
    <w:p w:rsidR="00280AA1" w:rsidRDefault="00280AA1" w:rsidP="00280AA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Генетическая связь между классами веществ.</w:t>
      </w:r>
    </w:p>
    <w:p w:rsidR="00280AA1" w:rsidRDefault="00280AA1" w:rsidP="00280A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43</w:t>
      </w:r>
    </w:p>
    <w:p w:rsidR="00280AA1" w:rsidRDefault="00280AA1" w:rsidP="00280A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тетрадь, что такое генетическая связь веществ. Рассмотрите схему 1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259. Вспомните основные классы веществ.</w:t>
      </w:r>
    </w:p>
    <w:p w:rsidR="00280AA1" w:rsidRDefault="00280AA1" w:rsidP="00280A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тетрадь генетический ряд металла:</w:t>
      </w:r>
    </w:p>
    <w:p w:rsidR="00280AA1" w:rsidRDefault="00280AA1" w:rsidP="00280A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80AA1">
        <w:rPr>
          <w:rFonts w:ascii="Times New Roman" w:hAnsi="Times New Roman" w:cs="Times New Roman"/>
          <w:b/>
          <w:sz w:val="24"/>
          <w:szCs w:val="24"/>
        </w:rPr>
        <w:t>Металл →основный оксид → основание (щёлочь) → соль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B90" w:rsidRPr="003C3B90" w:rsidRDefault="00280AA1" w:rsidP="003C3B90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       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3C3B90">
        <w:rPr>
          <w:rFonts w:ascii="Times New Roman" w:hAnsi="Times New Roman" w:cs="Times New Roman"/>
          <w:sz w:val="24"/>
          <w:szCs w:val="24"/>
        </w:rPr>
        <w:t xml:space="preserve">     →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="003C3B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3B90" w:rsidRPr="003C3B9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C3B90">
        <w:rPr>
          <w:rFonts w:ascii="Times New Roman" w:hAnsi="Times New Roman" w:cs="Times New Roman"/>
          <w:sz w:val="24"/>
          <w:szCs w:val="24"/>
        </w:rPr>
        <w:t>→</w:t>
      </w:r>
      <w:r w:rsidR="003C3B90" w:rsidRPr="003C3B90">
        <w:rPr>
          <w:rFonts w:ascii="Times New Roman" w:hAnsi="Times New Roman" w:cs="Times New Roman"/>
          <w:sz w:val="24"/>
          <w:szCs w:val="24"/>
        </w:rPr>
        <w:t xml:space="preserve">  </w:t>
      </w:r>
      <w:r w:rsidR="003C3B90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gramEnd"/>
      <w:r w:rsidR="003C3B90" w:rsidRPr="003C3B90">
        <w:rPr>
          <w:rFonts w:ascii="Times New Roman" w:hAnsi="Times New Roman" w:cs="Times New Roman"/>
          <w:sz w:val="24"/>
          <w:szCs w:val="24"/>
        </w:rPr>
        <w:t>(</w:t>
      </w:r>
      <w:r w:rsidR="003C3B90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3C3B90" w:rsidRPr="003C3B90">
        <w:rPr>
          <w:rFonts w:ascii="Times New Roman" w:hAnsi="Times New Roman" w:cs="Times New Roman"/>
          <w:sz w:val="24"/>
          <w:szCs w:val="24"/>
        </w:rPr>
        <w:t>)</w:t>
      </w:r>
      <w:r w:rsidR="003C3B90" w:rsidRPr="003C3B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C3B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3B90" w:rsidRPr="003C3B90">
        <w:rPr>
          <w:rFonts w:ascii="Times New Roman" w:hAnsi="Times New Roman" w:cs="Times New Roman"/>
          <w:sz w:val="24"/>
          <w:szCs w:val="24"/>
        </w:rPr>
        <w:t xml:space="preserve">      </w:t>
      </w:r>
      <w:r w:rsidR="003C3B90">
        <w:rPr>
          <w:rFonts w:ascii="Times New Roman" w:hAnsi="Times New Roman" w:cs="Times New Roman"/>
          <w:sz w:val="24"/>
          <w:szCs w:val="24"/>
        </w:rPr>
        <w:t>→</w:t>
      </w:r>
      <w:r w:rsidR="003C3B90" w:rsidRPr="003C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B90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="003C3B90" w:rsidRPr="003C3B9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C3B90" w:rsidRDefault="003C3B90" w:rsidP="003C3B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подобный ряд для металла натрия.</w:t>
      </w:r>
    </w:p>
    <w:p w:rsidR="003C3B90" w:rsidRDefault="003C3B90" w:rsidP="003C3B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генетический ряд называют ещё цепочкой превращений и решают его, записывая для каждого превращения уравнение реакции. Например, </w:t>
      </w:r>
    </w:p>
    <w:p w:rsidR="003C3B90" w:rsidRPr="003C3B90" w:rsidRDefault="003C3B90" w:rsidP="003C3B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Ca+O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</w:p>
    <w:p w:rsidR="003C3B90" w:rsidRPr="003C3B90" w:rsidRDefault="003C3B90" w:rsidP="003C3B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CaO+H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O=Ca(OH)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3C3B90" w:rsidRPr="003C3B90" w:rsidRDefault="003C3B90" w:rsidP="003C3B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+2HCl=CaCl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+2H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3C3B90" w:rsidRDefault="003C3B90" w:rsidP="003C3B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такую цепочку превращений для следующего ряда (пользуясь примером выше)</w:t>
      </w:r>
    </w:p>
    <w:p w:rsidR="00F606A0" w:rsidRDefault="00F606A0" w:rsidP="00F606A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 →K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O→KOH→K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F606A0" w:rsidRDefault="00F606A0" w:rsidP="00F606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тетрадь генетический ряд неметалла:</w:t>
      </w:r>
    </w:p>
    <w:p w:rsidR="00F606A0" w:rsidRPr="00F606A0" w:rsidRDefault="00F606A0" w:rsidP="00F606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606A0">
        <w:rPr>
          <w:rFonts w:ascii="Times New Roman" w:hAnsi="Times New Roman" w:cs="Times New Roman"/>
          <w:b/>
          <w:sz w:val="24"/>
          <w:szCs w:val="24"/>
        </w:rPr>
        <w:t>Неметалл → кислотный оксид → кислота → соль</w:t>
      </w:r>
    </w:p>
    <w:p w:rsidR="00F606A0" w:rsidRPr="00CC225C" w:rsidRDefault="00F606A0" w:rsidP="00F606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  <w:r w:rsidRPr="00F606A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C225C">
        <w:rPr>
          <w:rFonts w:ascii="Times New Roman" w:hAnsi="Times New Roman" w:cs="Times New Roman"/>
          <w:sz w:val="24"/>
          <w:szCs w:val="24"/>
        </w:rPr>
        <w:t xml:space="preserve">      →   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C22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C225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C225C">
        <w:rPr>
          <w:rFonts w:ascii="Times New Roman" w:hAnsi="Times New Roman" w:cs="Times New Roman"/>
          <w:sz w:val="24"/>
          <w:szCs w:val="24"/>
        </w:rPr>
        <w:t xml:space="preserve">               →      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C22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CC225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C225C">
        <w:rPr>
          <w:rFonts w:ascii="Times New Roman" w:hAnsi="Times New Roman" w:cs="Times New Roman"/>
          <w:sz w:val="24"/>
          <w:szCs w:val="24"/>
        </w:rPr>
        <w:t xml:space="preserve">   →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CC22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CC225C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F606A0" w:rsidRDefault="00F606A0" w:rsidP="00F606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подобный ряд для серы.</w:t>
      </w:r>
    </w:p>
    <w:p w:rsidR="00F606A0" w:rsidRDefault="00F606A0" w:rsidP="00F606A0">
      <w:pPr>
        <w:rPr>
          <w:rFonts w:ascii="Times New Roman" w:hAnsi="Times New Roman" w:cs="Times New Roman"/>
          <w:sz w:val="24"/>
          <w:szCs w:val="24"/>
        </w:rPr>
      </w:pPr>
    </w:p>
    <w:p w:rsidR="00F606A0" w:rsidRDefault="00F606A0" w:rsidP="00F606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урок</w:t>
      </w:r>
    </w:p>
    <w:p w:rsidR="00F606A0" w:rsidRDefault="00F606A0" w:rsidP="00F606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8 класс</w:t>
      </w:r>
    </w:p>
    <w:p w:rsidR="00F17DC5" w:rsidRDefault="00F606A0" w:rsidP="00F606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F17DC5">
        <w:rPr>
          <w:rFonts w:ascii="Times New Roman" w:hAnsi="Times New Roman" w:cs="Times New Roman"/>
          <w:b/>
          <w:sz w:val="24"/>
          <w:szCs w:val="24"/>
        </w:rPr>
        <w:t>Закономерности работы головного мозга.</w:t>
      </w:r>
    </w:p>
    <w:p w:rsidR="00F17DC5" w:rsidRDefault="00F17DC5" w:rsidP="00F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58</w:t>
      </w:r>
    </w:p>
    <w:p w:rsidR="00F17DC5" w:rsidRDefault="00F17DC5" w:rsidP="00F17D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материал параграфа. Запишите в тетрадь:</w:t>
      </w:r>
    </w:p>
    <w:p w:rsidR="00F606A0" w:rsidRDefault="00F17DC5" w:rsidP="00F17D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возбуждения: __________________________________</w:t>
      </w:r>
      <w:r w:rsidR="00F606A0" w:rsidRPr="00F17D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7DC5" w:rsidRDefault="00F17DC5" w:rsidP="00F17D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торможения: __________________________________</w:t>
      </w:r>
    </w:p>
    <w:p w:rsidR="00F17DC5" w:rsidRDefault="00F17DC5" w:rsidP="00F17D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видам торможения:</w:t>
      </w:r>
    </w:p>
    <w:tbl>
      <w:tblPr>
        <w:tblStyle w:val="a5"/>
        <w:tblW w:w="0" w:type="auto"/>
        <w:tblInd w:w="720" w:type="dxa"/>
        <w:tblLook w:val="04A0"/>
      </w:tblPr>
      <w:tblGrid>
        <w:gridCol w:w="2649"/>
        <w:gridCol w:w="6202"/>
      </w:tblGrid>
      <w:tr w:rsidR="00F17DC5" w:rsidTr="00F17DC5">
        <w:tc>
          <w:tcPr>
            <w:tcW w:w="2649" w:type="dxa"/>
          </w:tcPr>
          <w:p w:rsidR="00F17DC5" w:rsidRDefault="00F17DC5" w:rsidP="00F17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торможения </w:t>
            </w:r>
          </w:p>
        </w:tc>
        <w:tc>
          <w:tcPr>
            <w:tcW w:w="6202" w:type="dxa"/>
          </w:tcPr>
          <w:p w:rsidR="00F17DC5" w:rsidRDefault="00F17DC5" w:rsidP="00F17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F17DC5" w:rsidTr="00F17DC5">
        <w:tc>
          <w:tcPr>
            <w:tcW w:w="2649" w:type="dxa"/>
          </w:tcPr>
          <w:p w:rsidR="00F17DC5" w:rsidRDefault="00F17DC5" w:rsidP="00F17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Безусловное (врождённое торможение)</w:t>
            </w:r>
          </w:p>
        </w:tc>
        <w:tc>
          <w:tcPr>
            <w:tcW w:w="6202" w:type="dxa"/>
          </w:tcPr>
          <w:p w:rsidR="00F17DC5" w:rsidRDefault="00F17DC5" w:rsidP="00F17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DC5" w:rsidTr="00F17DC5">
        <w:tc>
          <w:tcPr>
            <w:tcW w:w="2649" w:type="dxa"/>
          </w:tcPr>
          <w:p w:rsidR="00F17DC5" w:rsidRDefault="00F17DC5" w:rsidP="00F17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Условное (приобретённое)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торможение</w:t>
            </w:r>
          </w:p>
        </w:tc>
        <w:tc>
          <w:tcPr>
            <w:tcW w:w="6202" w:type="dxa"/>
          </w:tcPr>
          <w:p w:rsidR="00F17DC5" w:rsidRDefault="00F17DC5" w:rsidP="00F17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DC5" w:rsidRDefault="00F17DC5" w:rsidP="00F17D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17DC5" w:rsidRDefault="00F17DC5" w:rsidP="00F17D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Мощный очаг временного возбуждения в коре больших полушарий и других отделах мозга, вызванный сильной потребностью, называется ___________.</w:t>
      </w:r>
    </w:p>
    <w:p w:rsidR="00F17DC5" w:rsidRDefault="00F17DC5" w:rsidP="00F17D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Возбуждение (или торможение), возникающее в том или ином участке мозга, в конкурирующих центрах вызывает противоположный процесс. Это проявление закона _______________________________________. </w:t>
      </w:r>
    </w:p>
    <w:p w:rsidR="00C64C74" w:rsidRDefault="00C64C74" w:rsidP="00C64C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Поработайте с рисунком 91 на с. 232, попытайтесь найти на них двойственные изображения, которые будут менять одно другое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желанию).</w:t>
      </w: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</w:p>
    <w:p w:rsidR="00C64C74" w:rsidRDefault="00C64C74" w:rsidP="00C64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14 мая</w:t>
      </w:r>
    </w:p>
    <w:p w:rsidR="00C64C74" w:rsidRDefault="00C64C74" w:rsidP="00C64C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C64C74" w:rsidRDefault="00C64C74" w:rsidP="00C64C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8 класс</w:t>
      </w:r>
    </w:p>
    <w:p w:rsidR="00C64C74" w:rsidRDefault="00C64C74" w:rsidP="00C64C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Состав первичного сектора экономики. Природные ресурсы.</w:t>
      </w:r>
    </w:p>
    <w:p w:rsidR="00C64C74" w:rsidRDefault="00C64C74" w:rsidP="00C6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E359F0">
        <w:rPr>
          <w:rFonts w:ascii="Times New Roman" w:hAnsi="Times New Roman" w:cs="Times New Roman"/>
          <w:sz w:val="24"/>
          <w:szCs w:val="24"/>
        </w:rPr>
        <w:t>43</w:t>
      </w:r>
    </w:p>
    <w:p w:rsidR="00C64C74" w:rsidRDefault="00C64C74" w:rsidP="00C64C7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материал параграфа 43. Запишите отрасли, которые относятся к первичному сектору экономики. Укажите их отличия:</w:t>
      </w:r>
    </w:p>
    <w:p w:rsidR="00C64C74" w:rsidRDefault="00C64C74" w:rsidP="00C64C7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:rsidR="00C64C74" w:rsidRDefault="00C64C74" w:rsidP="00C64C7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4C74" w:rsidRDefault="00C64C74" w:rsidP="00C64C7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4C74" w:rsidRDefault="00C64C74" w:rsidP="00C64C7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64C74" w:rsidRDefault="00C64C74" w:rsidP="00C64C7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тетрадь, что такое природные ресурсы. Рассмотрите таблицу 21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219</w:t>
      </w:r>
      <w:r w:rsidR="00E359F0">
        <w:rPr>
          <w:rFonts w:ascii="Times New Roman" w:hAnsi="Times New Roman" w:cs="Times New Roman"/>
          <w:sz w:val="24"/>
          <w:szCs w:val="24"/>
        </w:rPr>
        <w:t xml:space="preserve">. Запишите, какие вы знаете </w:t>
      </w:r>
      <w:proofErr w:type="spellStart"/>
      <w:r w:rsidR="00E359F0"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 w:rsidR="00E3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F0">
        <w:rPr>
          <w:rFonts w:ascii="Times New Roman" w:hAnsi="Times New Roman" w:cs="Times New Roman"/>
          <w:sz w:val="24"/>
          <w:szCs w:val="24"/>
        </w:rPr>
        <w:t>невозобновимые</w:t>
      </w:r>
      <w:proofErr w:type="spellEnd"/>
      <w:r w:rsidR="00E359F0">
        <w:rPr>
          <w:rFonts w:ascii="Times New Roman" w:hAnsi="Times New Roman" w:cs="Times New Roman"/>
          <w:sz w:val="24"/>
          <w:szCs w:val="24"/>
        </w:rPr>
        <w:t xml:space="preserve"> природные ресурсы. Почему они относятся к этой группе? К какой группе относятся лесные ресурсы? Почему?</w:t>
      </w:r>
    </w:p>
    <w:p w:rsidR="00E359F0" w:rsidRDefault="00E359F0" w:rsidP="00C64C7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задание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с.220</w:t>
      </w:r>
    </w:p>
    <w:p w:rsidR="00E359F0" w:rsidRDefault="00E359F0" w:rsidP="00E359F0">
      <w:pPr>
        <w:rPr>
          <w:rFonts w:ascii="Times New Roman" w:hAnsi="Times New Roman" w:cs="Times New Roman"/>
          <w:sz w:val="24"/>
          <w:szCs w:val="24"/>
        </w:rPr>
      </w:pPr>
    </w:p>
    <w:p w:rsidR="00E359F0" w:rsidRDefault="00E359F0" w:rsidP="00E359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урок</w:t>
      </w:r>
    </w:p>
    <w:p w:rsidR="00E359F0" w:rsidRDefault="00E359F0" w:rsidP="00E359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8 класс</w:t>
      </w:r>
    </w:p>
    <w:p w:rsidR="00CC225C" w:rsidRDefault="00E359F0" w:rsidP="00CC2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CC225C">
        <w:rPr>
          <w:rFonts w:ascii="Times New Roman" w:hAnsi="Times New Roman" w:cs="Times New Roman"/>
          <w:b/>
          <w:sz w:val="24"/>
          <w:szCs w:val="24"/>
        </w:rPr>
        <w:t>Михаил Васильевич Ломоносов</w:t>
      </w:r>
    </w:p>
    <w:p w:rsidR="00CC225C" w:rsidRDefault="00CC225C" w:rsidP="00CC2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27</w:t>
      </w:r>
    </w:p>
    <w:p w:rsidR="00CC225C" w:rsidRDefault="00CC225C" w:rsidP="00CC225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материал параграфа 27 о М.В.Ломоносове.</w:t>
      </w:r>
    </w:p>
    <w:p w:rsidR="00CC225C" w:rsidRDefault="00CC225C" w:rsidP="00CC225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в тетради  таблицу по материалу параграфа и документу на с. 181-182 «Открытия и достижения М.В.Ломоносова»</w:t>
      </w:r>
    </w:p>
    <w:tbl>
      <w:tblPr>
        <w:tblStyle w:val="a5"/>
        <w:tblW w:w="0" w:type="auto"/>
        <w:tblInd w:w="720" w:type="dxa"/>
        <w:tblLook w:val="04A0"/>
      </w:tblPr>
      <w:tblGrid>
        <w:gridCol w:w="2790"/>
        <w:gridCol w:w="6061"/>
      </w:tblGrid>
      <w:tr w:rsidR="00CC225C" w:rsidTr="00CD09DA">
        <w:tc>
          <w:tcPr>
            <w:tcW w:w="2790" w:type="dxa"/>
          </w:tcPr>
          <w:p w:rsidR="00CC225C" w:rsidRDefault="00CC225C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научного знания</w:t>
            </w:r>
          </w:p>
        </w:tc>
        <w:tc>
          <w:tcPr>
            <w:tcW w:w="6061" w:type="dxa"/>
          </w:tcPr>
          <w:p w:rsidR="00CC225C" w:rsidRDefault="00CC225C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Открытия, достижения</w:t>
            </w:r>
          </w:p>
        </w:tc>
      </w:tr>
      <w:tr w:rsidR="00CC225C" w:rsidTr="00CD09DA">
        <w:tc>
          <w:tcPr>
            <w:tcW w:w="2790" w:type="dxa"/>
          </w:tcPr>
          <w:p w:rsidR="00CC225C" w:rsidRDefault="00CC225C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6061" w:type="dxa"/>
          </w:tcPr>
          <w:p w:rsidR="00CC225C" w:rsidRDefault="00CC225C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5C" w:rsidTr="00CD09DA">
        <w:tc>
          <w:tcPr>
            <w:tcW w:w="2790" w:type="dxa"/>
          </w:tcPr>
          <w:p w:rsidR="00CC225C" w:rsidRDefault="00CC225C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061" w:type="dxa"/>
          </w:tcPr>
          <w:p w:rsidR="00CC225C" w:rsidRDefault="00CC225C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5C" w:rsidTr="00CD09DA">
        <w:tc>
          <w:tcPr>
            <w:tcW w:w="2790" w:type="dxa"/>
          </w:tcPr>
          <w:p w:rsidR="00CC225C" w:rsidRDefault="00CC225C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 (язык и литература)</w:t>
            </w:r>
          </w:p>
        </w:tc>
        <w:tc>
          <w:tcPr>
            <w:tcW w:w="6061" w:type="dxa"/>
          </w:tcPr>
          <w:p w:rsidR="00CC225C" w:rsidRDefault="00CC225C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5C" w:rsidTr="00CD09DA">
        <w:tc>
          <w:tcPr>
            <w:tcW w:w="2790" w:type="dxa"/>
          </w:tcPr>
          <w:p w:rsidR="00CC225C" w:rsidRDefault="00CC225C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61" w:type="dxa"/>
          </w:tcPr>
          <w:p w:rsidR="00CC225C" w:rsidRDefault="00CC225C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25C" w:rsidRDefault="00CC225C" w:rsidP="00CC225C">
      <w:pPr>
        <w:rPr>
          <w:rFonts w:ascii="Times New Roman" w:hAnsi="Times New Roman" w:cs="Times New Roman"/>
          <w:sz w:val="24"/>
          <w:szCs w:val="24"/>
        </w:rPr>
      </w:pPr>
    </w:p>
    <w:p w:rsidR="00DF5A99" w:rsidRDefault="00DF5A99" w:rsidP="00CC225C">
      <w:pPr>
        <w:rPr>
          <w:rFonts w:ascii="Times New Roman" w:hAnsi="Times New Roman" w:cs="Times New Roman"/>
          <w:sz w:val="24"/>
          <w:szCs w:val="24"/>
        </w:rPr>
      </w:pPr>
    </w:p>
    <w:p w:rsidR="00CC225C" w:rsidRDefault="00CC225C" w:rsidP="00CC225C">
      <w:pPr>
        <w:rPr>
          <w:rFonts w:ascii="Times New Roman" w:hAnsi="Times New Roman" w:cs="Times New Roman"/>
          <w:sz w:val="24"/>
          <w:szCs w:val="24"/>
        </w:rPr>
      </w:pPr>
    </w:p>
    <w:p w:rsidR="00CC225C" w:rsidRDefault="00CC225C" w:rsidP="00CC225C">
      <w:pPr>
        <w:rPr>
          <w:rFonts w:ascii="Times New Roman" w:hAnsi="Times New Roman" w:cs="Times New Roman"/>
          <w:sz w:val="24"/>
          <w:szCs w:val="24"/>
        </w:rPr>
      </w:pPr>
    </w:p>
    <w:p w:rsidR="00CC225C" w:rsidRDefault="00CC225C" w:rsidP="00CC225C">
      <w:pPr>
        <w:rPr>
          <w:rFonts w:ascii="Times New Roman" w:hAnsi="Times New Roman" w:cs="Times New Roman"/>
          <w:sz w:val="24"/>
          <w:szCs w:val="24"/>
        </w:rPr>
      </w:pPr>
    </w:p>
    <w:p w:rsidR="00DF5A99" w:rsidRDefault="00DF5A99" w:rsidP="00DF5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урок</w:t>
      </w:r>
    </w:p>
    <w:p w:rsidR="00DF5A99" w:rsidRDefault="00DF5A99" w:rsidP="00DF5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7 класс</w:t>
      </w:r>
    </w:p>
    <w:p w:rsidR="00CC225C" w:rsidRDefault="00DF5A99" w:rsidP="00CC2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CC225C">
        <w:rPr>
          <w:rFonts w:ascii="Times New Roman" w:hAnsi="Times New Roman" w:cs="Times New Roman"/>
          <w:b/>
          <w:sz w:val="24"/>
          <w:szCs w:val="24"/>
        </w:rPr>
        <w:t xml:space="preserve">Освоение Сибири и Дальнего Востока в </w:t>
      </w:r>
      <w:r w:rsidR="00CC225C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CC225C">
        <w:rPr>
          <w:rFonts w:ascii="Times New Roman" w:hAnsi="Times New Roman" w:cs="Times New Roman"/>
          <w:b/>
          <w:sz w:val="24"/>
          <w:szCs w:val="24"/>
        </w:rPr>
        <w:t xml:space="preserve"> веке.</w:t>
      </w:r>
    </w:p>
    <w:p w:rsidR="00CC225C" w:rsidRDefault="00CC225C" w:rsidP="00CC2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24</w:t>
      </w:r>
    </w:p>
    <w:p w:rsidR="00CC225C" w:rsidRDefault="00CC225C" w:rsidP="00CC225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п.2 параграфа 24. Запишите в тетрадь понятия:</w:t>
      </w:r>
    </w:p>
    <w:p w:rsidR="00CC225C" w:rsidRPr="00671E77" w:rsidRDefault="00CC225C" w:rsidP="00CC22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1E77">
        <w:rPr>
          <w:rFonts w:ascii="Times New Roman" w:hAnsi="Times New Roman" w:cs="Times New Roman"/>
          <w:b/>
          <w:sz w:val="24"/>
          <w:szCs w:val="24"/>
        </w:rPr>
        <w:t>Мягкая рухлядь –</w:t>
      </w:r>
    </w:p>
    <w:p w:rsidR="00CC225C" w:rsidRPr="00671E77" w:rsidRDefault="00CC225C" w:rsidP="00CC22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1E77">
        <w:rPr>
          <w:rFonts w:ascii="Times New Roman" w:hAnsi="Times New Roman" w:cs="Times New Roman"/>
          <w:b/>
          <w:sz w:val="24"/>
          <w:szCs w:val="24"/>
        </w:rPr>
        <w:t xml:space="preserve">Остроги – </w:t>
      </w:r>
    </w:p>
    <w:p w:rsidR="00CC225C" w:rsidRPr="00671E77" w:rsidRDefault="00CC225C" w:rsidP="00CC22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1E77">
        <w:rPr>
          <w:rFonts w:ascii="Times New Roman" w:hAnsi="Times New Roman" w:cs="Times New Roman"/>
          <w:b/>
          <w:sz w:val="24"/>
          <w:szCs w:val="24"/>
        </w:rPr>
        <w:t xml:space="preserve">Ясак – </w:t>
      </w:r>
    </w:p>
    <w:p w:rsidR="00CC225C" w:rsidRDefault="00CC225C" w:rsidP="00CC225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названия первых городов, основанных в Сибири.</w:t>
      </w:r>
    </w:p>
    <w:p w:rsidR="00CC225C" w:rsidRDefault="00CC225C" w:rsidP="00CC225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п. 3 параграфа 24, выполните в тетради задание 3 с. 183.</w:t>
      </w:r>
    </w:p>
    <w:p w:rsidR="00CC225C" w:rsidRPr="00C362F1" w:rsidRDefault="00CC225C" w:rsidP="00CC225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в тетради задание 7 с. 183</w:t>
      </w:r>
    </w:p>
    <w:p w:rsidR="00B50AAD" w:rsidRDefault="00B50AAD" w:rsidP="00CC225C">
      <w:pPr>
        <w:rPr>
          <w:rFonts w:ascii="Times New Roman" w:hAnsi="Times New Roman" w:cs="Times New Roman"/>
          <w:b/>
          <w:sz w:val="24"/>
          <w:szCs w:val="24"/>
        </w:rPr>
      </w:pPr>
    </w:p>
    <w:p w:rsidR="00CC225C" w:rsidRDefault="00CC225C" w:rsidP="00CC225C">
      <w:pPr>
        <w:rPr>
          <w:rFonts w:ascii="Times New Roman" w:hAnsi="Times New Roman" w:cs="Times New Roman"/>
          <w:b/>
          <w:sz w:val="24"/>
          <w:szCs w:val="24"/>
        </w:rPr>
      </w:pPr>
    </w:p>
    <w:p w:rsidR="00CC225C" w:rsidRDefault="00CC225C" w:rsidP="00CC225C">
      <w:pPr>
        <w:rPr>
          <w:rFonts w:ascii="Times New Roman" w:hAnsi="Times New Roman" w:cs="Times New Roman"/>
          <w:b/>
          <w:sz w:val="24"/>
          <w:szCs w:val="24"/>
        </w:rPr>
      </w:pPr>
    </w:p>
    <w:p w:rsidR="00CC225C" w:rsidRDefault="00CC225C" w:rsidP="00CC225C">
      <w:pPr>
        <w:rPr>
          <w:rFonts w:ascii="Times New Roman" w:hAnsi="Times New Roman" w:cs="Times New Roman"/>
          <w:b/>
          <w:sz w:val="24"/>
          <w:szCs w:val="24"/>
        </w:rPr>
      </w:pPr>
    </w:p>
    <w:p w:rsidR="00CC225C" w:rsidRDefault="00CC225C" w:rsidP="00CC225C">
      <w:pPr>
        <w:rPr>
          <w:rFonts w:ascii="Times New Roman" w:hAnsi="Times New Roman" w:cs="Times New Roman"/>
          <w:b/>
          <w:sz w:val="24"/>
          <w:szCs w:val="24"/>
        </w:rPr>
      </w:pPr>
    </w:p>
    <w:p w:rsidR="00CC225C" w:rsidRDefault="00CC225C" w:rsidP="00CC225C">
      <w:pPr>
        <w:rPr>
          <w:rFonts w:ascii="Times New Roman" w:hAnsi="Times New Roman" w:cs="Times New Roman"/>
          <w:b/>
          <w:sz w:val="24"/>
          <w:szCs w:val="24"/>
        </w:rPr>
      </w:pPr>
    </w:p>
    <w:p w:rsidR="00CC225C" w:rsidRDefault="00CC225C" w:rsidP="00CC225C">
      <w:pPr>
        <w:rPr>
          <w:rFonts w:ascii="Times New Roman" w:hAnsi="Times New Roman" w:cs="Times New Roman"/>
          <w:b/>
          <w:sz w:val="24"/>
          <w:szCs w:val="24"/>
        </w:rPr>
      </w:pPr>
    </w:p>
    <w:p w:rsidR="00CC225C" w:rsidRDefault="00CC225C" w:rsidP="00CC225C">
      <w:pPr>
        <w:rPr>
          <w:rFonts w:ascii="Times New Roman" w:hAnsi="Times New Roman" w:cs="Times New Roman"/>
          <w:b/>
          <w:sz w:val="24"/>
          <w:szCs w:val="24"/>
        </w:rPr>
      </w:pPr>
    </w:p>
    <w:p w:rsidR="00CC225C" w:rsidRDefault="00CC225C" w:rsidP="00CC225C">
      <w:pPr>
        <w:rPr>
          <w:rFonts w:ascii="Times New Roman" w:hAnsi="Times New Roman" w:cs="Times New Roman"/>
          <w:b/>
          <w:sz w:val="24"/>
          <w:szCs w:val="24"/>
        </w:rPr>
      </w:pPr>
    </w:p>
    <w:p w:rsidR="00CC225C" w:rsidRDefault="00CC225C" w:rsidP="00CC225C">
      <w:pPr>
        <w:rPr>
          <w:rFonts w:ascii="Times New Roman" w:hAnsi="Times New Roman" w:cs="Times New Roman"/>
          <w:b/>
          <w:sz w:val="24"/>
          <w:szCs w:val="24"/>
        </w:rPr>
      </w:pPr>
    </w:p>
    <w:p w:rsidR="00CC225C" w:rsidRDefault="00CC225C" w:rsidP="00CC225C">
      <w:pPr>
        <w:rPr>
          <w:rFonts w:ascii="Times New Roman" w:hAnsi="Times New Roman" w:cs="Times New Roman"/>
          <w:b/>
          <w:sz w:val="24"/>
          <w:szCs w:val="24"/>
        </w:rPr>
      </w:pPr>
    </w:p>
    <w:p w:rsidR="00CC225C" w:rsidRDefault="00CC225C" w:rsidP="00CC225C">
      <w:pPr>
        <w:rPr>
          <w:rFonts w:ascii="Times New Roman" w:hAnsi="Times New Roman" w:cs="Times New Roman"/>
          <w:b/>
          <w:sz w:val="24"/>
          <w:szCs w:val="24"/>
        </w:rPr>
      </w:pPr>
    </w:p>
    <w:p w:rsidR="00CC225C" w:rsidRDefault="00CC225C" w:rsidP="00CC225C">
      <w:pPr>
        <w:rPr>
          <w:rFonts w:ascii="Times New Roman" w:hAnsi="Times New Roman" w:cs="Times New Roman"/>
          <w:b/>
          <w:sz w:val="24"/>
          <w:szCs w:val="24"/>
        </w:rPr>
      </w:pPr>
    </w:p>
    <w:p w:rsidR="00CC225C" w:rsidRDefault="00CC225C" w:rsidP="00CC225C">
      <w:pPr>
        <w:rPr>
          <w:rFonts w:ascii="Times New Roman" w:hAnsi="Times New Roman" w:cs="Times New Roman"/>
          <w:b/>
          <w:sz w:val="24"/>
          <w:szCs w:val="24"/>
        </w:rPr>
      </w:pPr>
    </w:p>
    <w:p w:rsidR="00CC225C" w:rsidRDefault="00CC225C" w:rsidP="00CC225C">
      <w:pPr>
        <w:rPr>
          <w:rFonts w:ascii="Times New Roman" w:hAnsi="Times New Roman" w:cs="Times New Roman"/>
          <w:b/>
          <w:sz w:val="24"/>
          <w:szCs w:val="24"/>
        </w:rPr>
      </w:pPr>
    </w:p>
    <w:p w:rsidR="00CC225C" w:rsidRDefault="00CC225C" w:rsidP="00CC225C">
      <w:pPr>
        <w:rPr>
          <w:rFonts w:ascii="Times New Roman" w:hAnsi="Times New Roman" w:cs="Times New Roman"/>
          <w:b/>
          <w:sz w:val="24"/>
          <w:szCs w:val="24"/>
        </w:rPr>
      </w:pPr>
    </w:p>
    <w:p w:rsidR="00CC225C" w:rsidRDefault="00CC225C" w:rsidP="00CC225C">
      <w:pPr>
        <w:rPr>
          <w:rFonts w:ascii="Times New Roman" w:hAnsi="Times New Roman" w:cs="Times New Roman"/>
          <w:b/>
          <w:sz w:val="24"/>
          <w:szCs w:val="24"/>
        </w:rPr>
      </w:pPr>
    </w:p>
    <w:p w:rsidR="00CC225C" w:rsidRDefault="00CC225C" w:rsidP="00CC225C">
      <w:pPr>
        <w:rPr>
          <w:rFonts w:ascii="Times New Roman" w:hAnsi="Times New Roman" w:cs="Times New Roman"/>
          <w:b/>
          <w:sz w:val="24"/>
          <w:szCs w:val="24"/>
        </w:rPr>
      </w:pPr>
    </w:p>
    <w:p w:rsidR="00CC225C" w:rsidRDefault="00CC225C" w:rsidP="00CC225C">
      <w:pPr>
        <w:rPr>
          <w:rFonts w:ascii="Times New Roman" w:hAnsi="Times New Roman" w:cs="Times New Roman"/>
          <w:b/>
          <w:sz w:val="24"/>
          <w:szCs w:val="24"/>
        </w:rPr>
      </w:pPr>
    </w:p>
    <w:p w:rsidR="00CC225C" w:rsidRDefault="00CC225C" w:rsidP="00CC2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Пятница 15 мая</w:t>
      </w:r>
    </w:p>
    <w:p w:rsidR="00CC225C" w:rsidRDefault="00CC225C" w:rsidP="00CC22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CC225C" w:rsidRDefault="00CC225C" w:rsidP="00CC22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8 класс</w:t>
      </w:r>
    </w:p>
    <w:p w:rsidR="00CC225C" w:rsidRDefault="00CC225C" w:rsidP="00CC2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2A7794">
        <w:rPr>
          <w:rFonts w:ascii="Times New Roman" w:hAnsi="Times New Roman" w:cs="Times New Roman"/>
          <w:b/>
          <w:sz w:val="24"/>
          <w:szCs w:val="24"/>
        </w:rPr>
        <w:t>Наследственные и врождённые заболевания. Болезни, передающиеся половым путём.</w:t>
      </w:r>
    </w:p>
    <w:p w:rsidR="002A7794" w:rsidRDefault="002A7794" w:rsidP="00CC2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64</w:t>
      </w:r>
    </w:p>
    <w:p w:rsidR="002A7794" w:rsidRDefault="002A7794" w:rsidP="002A779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материал параграфа 64. Заполните</w:t>
      </w:r>
      <w:r w:rsidR="00195C4E">
        <w:rPr>
          <w:rFonts w:ascii="Times New Roman" w:hAnsi="Times New Roman" w:cs="Times New Roman"/>
          <w:sz w:val="24"/>
          <w:szCs w:val="24"/>
        </w:rPr>
        <w:t xml:space="preserve"> в тетради </w:t>
      </w:r>
      <w:r>
        <w:rPr>
          <w:rFonts w:ascii="Times New Roman" w:hAnsi="Times New Roman" w:cs="Times New Roman"/>
          <w:sz w:val="24"/>
          <w:szCs w:val="24"/>
        </w:rPr>
        <w:t>таблицу:</w:t>
      </w:r>
    </w:p>
    <w:tbl>
      <w:tblPr>
        <w:tblStyle w:val="a5"/>
        <w:tblW w:w="0" w:type="auto"/>
        <w:tblInd w:w="720" w:type="dxa"/>
        <w:tblLook w:val="04A0"/>
      </w:tblPr>
      <w:tblGrid>
        <w:gridCol w:w="1691"/>
        <w:gridCol w:w="2375"/>
        <w:gridCol w:w="2268"/>
        <w:gridCol w:w="2517"/>
      </w:tblGrid>
      <w:tr w:rsidR="003C1FEA" w:rsidTr="003C1FEA">
        <w:tc>
          <w:tcPr>
            <w:tcW w:w="1691" w:type="dxa"/>
          </w:tcPr>
          <w:p w:rsidR="003C1FEA" w:rsidRDefault="003C1FEA" w:rsidP="002A77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1FEA" w:rsidRDefault="003C1FEA" w:rsidP="002A77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</w:t>
            </w:r>
          </w:p>
        </w:tc>
        <w:tc>
          <w:tcPr>
            <w:tcW w:w="2268" w:type="dxa"/>
          </w:tcPr>
          <w:p w:rsidR="003C1FEA" w:rsidRDefault="003C1FEA" w:rsidP="002A77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Врождённые болезни</w:t>
            </w:r>
          </w:p>
        </w:tc>
        <w:tc>
          <w:tcPr>
            <w:tcW w:w="2517" w:type="dxa"/>
          </w:tcPr>
          <w:p w:rsidR="003C1FEA" w:rsidRDefault="003C1FEA" w:rsidP="002A77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Венерические болезни</w:t>
            </w:r>
          </w:p>
        </w:tc>
      </w:tr>
      <w:tr w:rsidR="003C1FEA" w:rsidTr="003C1FEA">
        <w:tc>
          <w:tcPr>
            <w:tcW w:w="1691" w:type="dxa"/>
          </w:tcPr>
          <w:p w:rsidR="003C1FEA" w:rsidRDefault="003C1FEA" w:rsidP="002A77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болезни</w:t>
            </w:r>
          </w:p>
        </w:tc>
        <w:tc>
          <w:tcPr>
            <w:tcW w:w="2375" w:type="dxa"/>
          </w:tcPr>
          <w:p w:rsidR="003C1FEA" w:rsidRDefault="003C1FEA" w:rsidP="002A77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A" w:rsidRDefault="003C1FEA" w:rsidP="002A77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C1FEA" w:rsidRDefault="003C1FEA" w:rsidP="002A77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A" w:rsidTr="003C1FEA">
        <w:tc>
          <w:tcPr>
            <w:tcW w:w="1691" w:type="dxa"/>
          </w:tcPr>
          <w:p w:rsidR="003C1FEA" w:rsidRDefault="003C1FEA" w:rsidP="002A77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болезней</w:t>
            </w:r>
          </w:p>
        </w:tc>
        <w:tc>
          <w:tcPr>
            <w:tcW w:w="2375" w:type="dxa"/>
          </w:tcPr>
          <w:p w:rsidR="003C1FEA" w:rsidRDefault="003C1FEA" w:rsidP="002A77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A" w:rsidRDefault="003C1FEA" w:rsidP="002A77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C1FEA" w:rsidRDefault="003C1FEA" w:rsidP="002A77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794" w:rsidRDefault="003C1FEA" w:rsidP="003C1FE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описание болезни СПИД по плану:</w:t>
      </w:r>
    </w:p>
    <w:p w:rsidR="003C1FEA" w:rsidRDefault="003C1FEA" w:rsidP="003C1FE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расшифрованное название болезни</w:t>
      </w:r>
    </w:p>
    <w:p w:rsidR="003C1FEA" w:rsidRDefault="003C1FEA" w:rsidP="003C1FE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заражения</w:t>
      </w:r>
    </w:p>
    <w:p w:rsidR="003C1FEA" w:rsidRDefault="003C1FEA" w:rsidP="003C1FE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</w:t>
      </w:r>
    </w:p>
    <w:p w:rsidR="003C1FEA" w:rsidRDefault="003C1FEA" w:rsidP="003C1FE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Поражаемые объекты</w:t>
      </w:r>
    </w:p>
    <w:p w:rsidR="003C1FEA" w:rsidRDefault="003C1FEA" w:rsidP="003C1FE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</w:t>
      </w:r>
    </w:p>
    <w:p w:rsidR="00BC1BEE" w:rsidRDefault="003C1FEA" w:rsidP="003C1FE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Профилактика.</w:t>
      </w:r>
    </w:p>
    <w:p w:rsidR="003C1FEA" w:rsidRPr="00BC1BEE" w:rsidRDefault="003C1FEA" w:rsidP="00BC1BEE">
      <w:pPr>
        <w:rPr>
          <w:rFonts w:ascii="Times New Roman" w:hAnsi="Times New Roman" w:cs="Times New Roman"/>
          <w:sz w:val="24"/>
          <w:szCs w:val="24"/>
        </w:rPr>
      </w:pPr>
      <w:r w:rsidRPr="00BC1BEE"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3C1FEA" w:rsidRDefault="003C1FEA" w:rsidP="003C1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3C1FEA" w:rsidRDefault="003C1FEA" w:rsidP="003C1F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BC1BEE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  <w:proofErr w:type="gramStart"/>
      <w:r w:rsidR="00BC1BE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C1BEE">
        <w:rPr>
          <w:rFonts w:ascii="Times New Roman" w:hAnsi="Times New Roman" w:cs="Times New Roman"/>
          <w:b/>
          <w:sz w:val="24"/>
          <w:szCs w:val="24"/>
        </w:rPr>
        <w:t xml:space="preserve"> Растениеводство и животноводство.</w:t>
      </w:r>
    </w:p>
    <w:p w:rsidR="00BC1BEE" w:rsidRDefault="00BC1BEE" w:rsidP="003C1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 46,47</w:t>
      </w:r>
    </w:p>
    <w:p w:rsidR="00BC1BEE" w:rsidRDefault="00BC1BEE" w:rsidP="003C1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</w:t>
      </w:r>
      <w:r w:rsidR="00195C4E">
        <w:rPr>
          <w:rFonts w:ascii="Times New Roman" w:hAnsi="Times New Roman" w:cs="Times New Roman"/>
          <w:sz w:val="24"/>
          <w:szCs w:val="24"/>
        </w:rPr>
        <w:t xml:space="preserve"> в тетради</w:t>
      </w:r>
      <w:r>
        <w:rPr>
          <w:rFonts w:ascii="Times New Roman" w:hAnsi="Times New Roman" w:cs="Times New Roman"/>
          <w:sz w:val="24"/>
          <w:szCs w:val="24"/>
        </w:rPr>
        <w:t xml:space="preserve"> таблицу «Отрасли растениеводства и животноводства»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C1BEE" w:rsidTr="00BC1BEE">
        <w:tc>
          <w:tcPr>
            <w:tcW w:w="4785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отрасли</w:t>
            </w:r>
          </w:p>
        </w:tc>
        <w:tc>
          <w:tcPr>
            <w:tcW w:w="4786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районы выращивания</w:t>
            </w:r>
          </w:p>
        </w:tc>
      </w:tr>
      <w:tr w:rsidR="00BC1BEE" w:rsidTr="00BC1BEE">
        <w:tc>
          <w:tcPr>
            <w:tcW w:w="4785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пшеницы</w:t>
            </w:r>
          </w:p>
        </w:tc>
        <w:tc>
          <w:tcPr>
            <w:tcW w:w="4786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EE" w:rsidTr="00BC1BEE">
        <w:tc>
          <w:tcPr>
            <w:tcW w:w="4785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ячменя</w:t>
            </w:r>
          </w:p>
        </w:tc>
        <w:tc>
          <w:tcPr>
            <w:tcW w:w="4786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EE" w:rsidTr="00BC1BEE">
        <w:tc>
          <w:tcPr>
            <w:tcW w:w="4785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ржи</w:t>
            </w:r>
          </w:p>
        </w:tc>
        <w:tc>
          <w:tcPr>
            <w:tcW w:w="4786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EE" w:rsidTr="00BC1BEE">
        <w:tc>
          <w:tcPr>
            <w:tcW w:w="4785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льна</w:t>
            </w:r>
          </w:p>
        </w:tc>
        <w:tc>
          <w:tcPr>
            <w:tcW w:w="4786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EE" w:rsidTr="00BC1BEE">
        <w:tc>
          <w:tcPr>
            <w:tcW w:w="4785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подсолнечника и сахарной свёклы</w:t>
            </w:r>
          </w:p>
        </w:tc>
        <w:tc>
          <w:tcPr>
            <w:tcW w:w="4786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EE" w:rsidTr="00BC1BEE">
        <w:tc>
          <w:tcPr>
            <w:tcW w:w="4785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картофеля</w:t>
            </w:r>
          </w:p>
        </w:tc>
        <w:tc>
          <w:tcPr>
            <w:tcW w:w="4786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EE" w:rsidTr="00BC1BEE">
        <w:tc>
          <w:tcPr>
            <w:tcW w:w="4785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 и виноградарство</w:t>
            </w:r>
          </w:p>
        </w:tc>
        <w:tc>
          <w:tcPr>
            <w:tcW w:w="4786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EE" w:rsidTr="00BC1BEE">
        <w:tc>
          <w:tcPr>
            <w:tcW w:w="4785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4786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EE" w:rsidTr="00BC1BEE">
        <w:tc>
          <w:tcPr>
            <w:tcW w:w="4785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4786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EE" w:rsidTr="00BC1BEE">
        <w:tc>
          <w:tcPr>
            <w:tcW w:w="4785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Овцеводство</w:t>
            </w:r>
          </w:p>
        </w:tc>
        <w:tc>
          <w:tcPr>
            <w:tcW w:w="4786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EE" w:rsidTr="00BC1BEE">
        <w:tc>
          <w:tcPr>
            <w:tcW w:w="4785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4786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EE" w:rsidTr="00BC1BEE">
        <w:tc>
          <w:tcPr>
            <w:tcW w:w="4785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Коневодство</w:t>
            </w:r>
          </w:p>
        </w:tc>
        <w:tc>
          <w:tcPr>
            <w:tcW w:w="4786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EE" w:rsidTr="00BC1BEE">
        <w:tc>
          <w:tcPr>
            <w:tcW w:w="4785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Оленеводство</w:t>
            </w:r>
          </w:p>
        </w:tc>
        <w:tc>
          <w:tcPr>
            <w:tcW w:w="4786" w:type="dxa"/>
          </w:tcPr>
          <w:p w:rsidR="00BC1BEE" w:rsidRDefault="00BC1BEE" w:rsidP="003C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BEE" w:rsidRDefault="00BC1BEE" w:rsidP="003C1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урок</w:t>
      </w:r>
    </w:p>
    <w:p w:rsidR="00BC1BEE" w:rsidRDefault="00BC1BEE" w:rsidP="003C1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5 класс</w:t>
      </w:r>
    </w:p>
    <w:p w:rsidR="00BC1BEE" w:rsidRDefault="00BC1BEE" w:rsidP="00BC1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Цезарь – повелитель Рима.</w:t>
      </w:r>
    </w:p>
    <w:p w:rsidR="00BC1BEE" w:rsidRDefault="00BC1BEE" w:rsidP="00BC1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52</w:t>
      </w:r>
    </w:p>
    <w:p w:rsidR="00BC1BEE" w:rsidRDefault="00BC1BEE" w:rsidP="00BC1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6" w:history="1">
        <w:r w:rsidRPr="00157F56">
          <w:rPr>
            <w:rStyle w:val="a4"/>
            <w:rFonts w:ascii="Times New Roman" w:hAnsi="Times New Roman" w:cs="Times New Roman"/>
            <w:sz w:val="24"/>
            <w:szCs w:val="24"/>
          </w:rPr>
          <w:t>https://resh.edu.ru/subject/lesson/7548/main/252448/</w:t>
        </w:r>
      </w:hyperlink>
    </w:p>
    <w:p w:rsidR="00BC1BEE" w:rsidRDefault="00BC1BEE" w:rsidP="00BC1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 п. 1 параграфа 52. Запишите в тетради  имена трёх полководцев, соперничающих за власть в Риме. Дайте понятие в тетради, что такое </w:t>
      </w:r>
      <w:r w:rsidRPr="00A67490">
        <w:rPr>
          <w:rFonts w:ascii="Times New Roman" w:hAnsi="Times New Roman" w:cs="Times New Roman"/>
          <w:b/>
          <w:sz w:val="24"/>
          <w:szCs w:val="24"/>
        </w:rPr>
        <w:t>триумвират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BEE" w:rsidRDefault="00BC1BEE" w:rsidP="00BC1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п. 2 параграфа 52. Дополните схемы, вписав имена триумвиров и названия провинций, в которых они были проконсулами:</w:t>
      </w:r>
    </w:p>
    <w:p w:rsidR="00BC1BEE" w:rsidRDefault="00BC1BEE" w:rsidP="00BC1B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 Красс → __________</w:t>
      </w:r>
    </w:p>
    <w:p w:rsidR="00BC1BEE" w:rsidRDefault="00BC1BEE" w:rsidP="00BC1B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→ Испания</w:t>
      </w:r>
    </w:p>
    <w:p w:rsidR="00BC1BEE" w:rsidRDefault="00BC1BEE" w:rsidP="00BC1B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___________→ __________</w:t>
      </w:r>
    </w:p>
    <w:p w:rsidR="00BC1BEE" w:rsidRDefault="00BC1BEE" w:rsidP="00BC1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п. 4 и п.5 параграфа 52. Соотнесите дату и событие римской истории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каждой цифре подберите соответствующую букву)</w:t>
      </w:r>
    </w:p>
    <w:tbl>
      <w:tblPr>
        <w:tblStyle w:val="a5"/>
        <w:tblW w:w="0" w:type="auto"/>
        <w:tblInd w:w="720" w:type="dxa"/>
        <w:tblLook w:val="04A0"/>
      </w:tblPr>
      <w:tblGrid>
        <w:gridCol w:w="4389"/>
        <w:gridCol w:w="4462"/>
      </w:tblGrid>
      <w:tr w:rsidR="00BC1BEE" w:rsidTr="00CD09DA">
        <w:tc>
          <w:tcPr>
            <w:tcW w:w="4785" w:type="dxa"/>
          </w:tcPr>
          <w:p w:rsidR="00BC1BEE" w:rsidRPr="002A2946" w:rsidRDefault="00BC1BEE" w:rsidP="00CD09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946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4786" w:type="dxa"/>
          </w:tcPr>
          <w:p w:rsidR="00BC1BEE" w:rsidRPr="002A2946" w:rsidRDefault="00BC1BEE" w:rsidP="00CD09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946">
              <w:rPr>
                <w:rFonts w:ascii="Times New Roman" w:hAnsi="Times New Roman" w:cs="Times New Roman"/>
                <w:b/>
                <w:sz w:val="24"/>
                <w:szCs w:val="24"/>
              </w:rPr>
              <w:t>События</w:t>
            </w:r>
          </w:p>
        </w:tc>
      </w:tr>
      <w:tr w:rsidR="00BC1BEE" w:rsidTr="00CD09DA">
        <w:tc>
          <w:tcPr>
            <w:tcW w:w="4785" w:type="dxa"/>
          </w:tcPr>
          <w:p w:rsidR="00BC1BEE" w:rsidRDefault="00BC1BE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1 - 60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4786" w:type="dxa"/>
          </w:tcPr>
          <w:p w:rsidR="00BC1BEE" w:rsidRDefault="00BC1BE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сражение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Фарсале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бегство и гибель Помпея</w:t>
            </w:r>
          </w:p>
        </w:tc>
      </w:tr>
      <w:tr w:rsidR="00BC1BEE" w:rsidTr="00CD09DA">
        <w:tc>
          <w:tcPr>
            <w:tcW w:w="4785" w:type="dxa"/>
          </w:tcPr>
          <w:p w:rsidR="00BC1BEE" w:rsidRDefault="00BC1BE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53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4786" w:type="dxa"/>
          </w:tcPr>
          <w:p w:rsidR="00BC1BEE" w:rsidRDefault="00BC1BE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переход Цезарем Рубикона и начало гражданской войны</w:t>
            </w:r>
          </w:p>
        </w:tc>
      </w:tr>
      <w:tr w:rsidR="00BC1BEE" w:rsidTr="00CD09DA">
        <w:tc>
          <w:tcPr>
            <w:tcW w:w="4785" w:type="dxa"/>
          </w:tcPr>
          <w:p w:rsidR="00BC1BEE" w:rsidRDefault="00BC1BE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49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4786" w:type="dxa"/>
          </w:tcPr>
          <w:p w:rsidR="00BC1BEE" w:rsidRDefault="00BC1BE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Парфянским царством и гибель Марка Красса</w:t>
            </w:r>
          </w:p>
        </w:tc>
      </w:tr>
      <w:tr w:rsidR="00BC1BEE" w:rsidTr="00CD09DA">
        <w:tc>
          <w:tcPr>
            <w:tcW w:w="4785" w:type="dxa"/>
          </w:tcPr>
          <w:p w:rsidR="00BC1BEE" w:rsidRDefault="00BC1BE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48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4786" w:type="dxa"/>
          </w:tcPr>
          <w:p w:rsidR="00BC1BEE" w:rsidRDefault="00BC1BE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– убийство Гая Юлия Цезаря</w:t>
            </w:r>
          </w:p>
        </w:tc>
      </w:tr>
      <w:tr w:rsidR="00BC1BEE" w:rsidTr="00CD09DA">
        <w:tc>
          <w:tcPr>
            <w:tcW w:w="4785" w:type="dxa"/>
          </w:tcPr>
          <w:p w:rsidR="00BC1BEE" w:rsidRDefault="00BC1BE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44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4786" w:type="dxa"/>
          </w:tcPr>
          <w:p w:rsidR="00BC1BEE" w:rsidRDefault="00BC1BE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образование триумвирата</w:t>
            </w:r>
          </w:p>
        </w:tc>
      </w:tr>
    </w:tbl>
    <w:p w:rsidR="00BC1BEE" w:rsidRPr="002A2946" w:rsidRDefault="00BC1BEE" w:rsidP="00BC1B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BEE" w:rsidRDefault="00BC1BEE" w:rsidP="00BC1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тест:</w:t>
      </w:r>
    </w:p>
    <w:p w:rsidR="00BC1BEE" w:rsidRDefault="00BC1BEE" w:rsidP="00BC1B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Соперником Цезаря в борьбе за власть был:</w:t>
      </w:r>
    </w:p>
    <w:p w:rsidR="00BC1BEE" w:rsidRDefault="00BC1BEE" w:rsidP="00BC1B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Помпей</w:t>
      </w:r>
    </w:p>
    <w:p w:rsidR="00BC1BEE" w:rsidRDefault="00BC1BEE" w:rsidP="00BC1B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Ганнибал</w:t>
      </w:r>
    </w:p>
    <w:p w:rsidR="00BC1BEE" w:rsidRDefault="00BC1BEE" w:rsidP="00BC1B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Сципион</w:t>
      </w:r>
      <w:proofErr w:type="spellEnd"/>
    </w:p>
    <w:p w:rsidR="00BC1BEE" w:rsidRDefault="00BC1BEE" w:rsidP="00BC1B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– Тиберий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Гракх</w:t>
      </w:r>
      <w:proofErr w:type="spellEnd"/>
    </w:p>
    <w:p w:rsidR="00BC1BEE" w:rsidRDefault="00BC1BEE" w:rsidP="00BC1B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Цезаря на римских монетах свидетельствовало о том, что в Риме:</w:t>
      </w:r>
    </w:p>
    <w:p w:rsidR="00BC1BEE" w:rsidRDefault="00BC1BEE" w:rsidP="00BC1B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развивалась торговля</w:t>
      </w:r>
    </w:p>
    <w:p w:rsidR="00BC1BEE" w:rsidRDefault="00BC1BEE" w:rsidP="00BC1B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установилась республика</w:t>
      </w:r>
    </w:p>
    <w:p w:rsidR="00BC1BEE" w:rsidRDefault="00BC1BEE" w:rsidP="00BC1B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единовластие Цезаря</w:t>
      </w:r>
    </w:p>
    <w:p w:rsidR="00BC1BEE" w:rsidRDefault="00BC1BEE" w:rsidP="00BC1B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были открыты месторождения золота и серебра</w:t>
      </w:r>
    </w:p>
    <w:p w:rsidR="00BC1BEE" w:rsidRDefault="00BC1BEE" w:rsidP="00BC1B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Риме называли правителя, обладавшего неограниченной властью и не обязанного ни перед кем отчитываться в своих действиях:</w:t>
      </w:r>
    </w:p>
    <w:p w:rsidR="00BC1BEE" w:rsidRDefault="00BC1BEE" w:rsidP="00BC1B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диктатор</w:t>
      </w:r>
    </w:p>
    <w:p w:rsidR="00BC1BEE" w:rsidRDefault="00BC1BEE" w:rsidP="00BC1B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ветеран</w:t>
      </w:r>
    </w:p>
    <w:p w:rsidR="00BC1BEE" w:rsidRDefault="00BC1BEE" w:rsidP="00BC1B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консул</w:t>
      </w:r>
    </w:p>
    <w:p w:rsidR="00BC1BEE" w:rsidRDefault="00BC1BEE" w:rsidP="00BC1B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стратег</w:t>
      </w:r>
    </w:p>
    <w:p w:rsidR="00BC1BEE" w:rsidRDefault="00BC1BEE" w:rsidP="00BC1B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выражение «Жребий брошен!»?</w:t>
      </w:r>
    </w:p>
    <w:p w:rsidR="00BC1BEE" w:rsidRDefault="00BC1BEE" w:rsidP="00BC1B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удивление перед внезапной изменой друга</w:t>
      </w:r>
    </w:p>
    <w:p w:rsidR="00BC1BEE" w:rsidRDefault="00BC1BEE" w:rsidP="00BC1B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случайное спасение от большой неприятности</w:t>
      </w:r>
    </w:p>
    <w:p w:rsidR="00BC1BEE" w:rsidRDefault="00BC1BEE" w:rsidP="00BC1B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– достижение успеха, купленное дорогой ценой</w:t>
      </w:r>
    </w:p>
    <w:p w:rsidR="00BC1BEE" w:rsidRDefault="00BC1BEE" w:rsidP="00BC1B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готовность принять твёрдое, бесповоротное решение.</w:t>
      </w:r>
    </w:p>
    <w:p w:rsidR="00BC1BEE" w:rsidRDefault="00BC1BEE" w:rsidP="00BC1B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Расположите в правильной последовательности следующие события:</w:t>
      </w:r>
    </w:p>
    <w:p w:rsidR="00BC1BEE" w:rsidRDefault="00BC1BEE" w:rsidP="00BC1B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восстание Спартака</w:t>
      </w:r>
    </w:p>
    <w:p w:rsidR="00BC1BEE" w:rsidRDefault="00BC1BEE" w:rsidP="00BC1B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захват Цезарем власти в Риме</w:t>
      </w:r>
    </w:p>
    <w:p w:rsidR="00BC1BEE" w:rsidRDefault="00BC1BEE" w:rsidP="00BC1B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вторжение Ганнибала в Италию</w:t>
      </w:r>
    </w:p>
    <w:p w:rsidR="00BC1BEE" w:rsidRDefault="00BC1BEE" w:rsidP="00BC1B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разрушение римлянами Карфагена</w:t>
      </w:r>
    </w:p>
    <w:p w:rsidR="00BC1BEE" w:rsidRDefault="00BC1BEE" w:rsidP="003C1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урок</w:t>
      </w:r>
    </w:p>
    <w:p w:rsidR="00BC1BEE" w:rsidRDefault="00BC1BEE" w:rsidP="003C1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5 класс</w:t>
      </w:r>
    </w:p>
    <w:p w:rsidR="00BC1BEE" w:rsidRDefault="00BC1BEE" w:rsidP="003C1F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Описание гор по карте.</w:t>
      </w:r>
    </w:p>
    <w:p w:rsidR="00BC1BEE" w:rsidRDefault="00BC1BEE" w:rsidP="00BC1BE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на с. 81 рубрику «Шаг за шагом. Описываем горы по карте»</w:t>
      </w:r>
    </w:p>
    <w:p w:rsidR="00BC1BEE" w:rsidRDefault="00BC1BEE" w:rsidP="00BC1BE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пример описания гор Анды:</w:t>
      </w:r>
    </w:p>
    <w:p w:rsidR="00BC1BEE" w:rsidRDefault="00BC1BEE" w:rsidP="00BC1BE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Уральские горы находятся на материке Южная Америка, в его западной  части в странах Чили, Перу, Колумбии</w:t>
      </w:r>
      <w:r w:rsidR="00A808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8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80820">
        <w:rPr>
          <w:rFonts w:ascii="Times New Roman" w:hAnsi="Times New Roman" w:cs="Times New Roman"/>
          <w:sz w:val="24"/>
          <w:szCs w:val="24"/>
        </w:rPr>
        <w:t>сравниваем карты на с.178-179 и на с.184-185)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BEE" w:rsidRDefault="00BC1BEE" w:rsidP="00BC1BE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80820">
        <w:rPr>
          <w:rFonts w:ascii="Times New Roman" w:hAnsi="Times New Roman" w:cs="Times New Roman"/>
          <w:sz w:val="24"/>
          <w:szCs w:val="24"/>
        </w:rPr>
        <w:t>Протянулись в направле</w:t>
      </w:r>
      <w:r w:rsidR="00A80820" w:rsidRPr="00A80820">
        <w:rPr>
          <w:rFonts w:ascii="Times New Roman" w:hAnsi="Times New Roman" w:cs="Times New Roman"/>
          <w:sz w:val="24"/>
          <w:szCs w:val="24"/>
        </w:rPr>
        <w:t>нии с севера на юг примерно на 6</w:t>
      </w:r>
      <w:r w:rsidRPr="00A80820">
        <w:rPr>
          <w:rFonts w:ascii="Times New Roman" w:hAnsi="Times New Roman" w:cs="Times New Roman"/>
          <w:sz w:val="24"/>
          <w:szCs w:val="24"/>
        </w:rPr>
        <w:t>000 к</w:t>
      </w:r>
      <w:r w:rsidR="00A80820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A808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80820">
        <w:rPr>
          <w:rFonts w:ascii="Times New Roman" w:hAnsi="Times New Roman" w:cs="Times New Roman"/>
          <w:sz w:val="24"/>
          <w:szCs w:val="24"/>
        </w:rPr>
        <w:t>измеряем горы по их наибольшей протяжённости и умножаем на число именованного масштаба). К западу от гор находится Тихий океан. К востоку Амазонская низменность и Бразильское плоскогорье.</w:t>
      </w:r>
    </w:p>
    <w:p w:rsidR="00A80820" w:rsidRDefault="00A80820" w:rsidP="00BC1BE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высота гор более 3000 м. Наивысшая точка: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0820" w:rsidRDefault="00A80820" w:rsidP="00BC1BE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6960 м. Географические координаты: 31̊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70̊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з.д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Горы понижаются с севера на юг.</w:t>
      </w:r>
    </w:p>
    <w:p w:rsidR="00A80820" w:rsidRDefault="00A80820" w:rsidP="00BC1BE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берёт начало река Амазонка, расположено озеро Титикака.</w:t>
      </w:r>
    </w:p>
    <w:p w:rsidR="00A80820" w:rsidRPr="00A80820" w:rsidRDefault="00A80820" w:rsidP="00A808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195C4E">
        <w:rPr>
          <w:rFonts w:ascii="Times New Roman" w:hAnsi="Times New Roman" w:cs="Times New Roman"/>
          <w:sz w:val="24"/>
          <w:szCs w:val="24"/>
        </w:rPr>
        <w:t xml:space="preserve">в тетради </w:t>
      </w:r>
      <w:r>
        <w:rPr>
          <w:rFonts w:ascii="Times New Roman" w:hAnsi="Times New Roman" w:cs="Times New Roman"/>
          <w:sz w:val="24"/>
          <w:szCs w:val="24"/>
        </w:rPr>
        <w:t>по приведённому образцу горы Гималаи.</w:t>
      </w:r>
    </w:p>
    <w:p w:rsidR="00BC1BEE" w:rsidRDefault="00BC1BEE" w:rsidP="003C1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урок</w:t>
      </w:r>
    </w:p>
    <w:p w:rsidR="00BC1BEE" w:rsidRDefault="00BC1BEE" w:rsidP="003C1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6 класс</w:t>
      </w:r>
    </w:p>
    <w:p w:rsidR="00BC1BEE" w:rsidRDefault="00BC1BEE" w:rsidP="00BC1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Судьбы северо-западной и северо-восточной Руси после монгольского нашествия.</w:t>
      </w:r>
    </w:p>
    <w:p w:rsidR="00BC1BEE" w:rsidRDefault="00BC1BEE" w:rsidP="00BC1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26</w:t>
      </w:r>
    </w:p>
    <w:p w:rsidR="00BC1BEE" w:rsidRDefault="00BC1BEE" w:rsidP="00BC1B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п.1 параграфа 26. Ответьте в тетради на вопрос: почему Псков и Новгород называют республиками?</w:t>
      </w:r>
    </w:p>
    <w:p w:rsidR="00BC1BEE" w:rsidRDefault="00BC1BEE" w:rsidP="00BC1B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п.2 параграфа 26. Запишите в тетрадь понятия:</w:t>
      </w:r>
    </w:p>
    <w:p w:rsidR="00BC1BEE" w:rsidRPr="0028786C" w:rsidRDefault="00BC1BEE" w:rsidP="00BC1B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786C">
        <w:rPr>
          <w:rFonts w:ascii="Times New Roman" w:hAnsi="Times New Roman" w:cs="Times New Roman"/>
          <w:b/>
          <w:sz w:val="24"/>
          <w:szCs w:val="24"/>
        </w:rPr>
        <w:t xml:space="preserve">Уделы – </w:t>
      </w:r>
    </w:p>
    <w:p w:rsidR="00BC1BEE" w:rsidRPr="0028786C" w:rsidRDefault="00BC1BEE" w:rsidP="00BC1B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786C">
        <w:rPr>
          <w:rFonts w:ascii="Times New Roman" w:hAnsi="Times New Roman" w:cs="Times New Roman"/>
          <w:b/>
          <w:sz w:val="24"/>
          <w:szCs w:val="24"/>
        </w:rPr>
        <w:t xml:space="preserve">Вотчины – </w:t>
      </w:r>
    </w:p>
    <w:p w:rsidR="00BC1BEE" w:rsidRPr="0028786C" w:rsidRDefault="00BC1BEE" w:rsidP="00BC1B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786C">
        <w:rPr>
          <w:rFonts w:ascii="Times New Roman" w:hAnsi="Times New Roman" w:cs="Times New Roman"/>
          <w:b/>
          <w:sz w:val="24"/>
          <w:szCs w:val="24"/>
        </w:rPr>
        <w:t xml:space="preserve">Бояре – </w:t>
      </w:r>
    </w:p>
    <w:p w:rsidR="00BC1BEE" w:rsidRPr="0028786C" w:rsidRDefault="00BC1BEE" w:rsidP="00BC1B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786C">
        <w:rPr>
          <w:rFonts w:ascii="Times New Roman" w:hAnsi="Times New Roman" w:cs="Times New Roman"/>
          <w:b/>
          <w:sz w:val="24"/>
          <w:szCs w:val="24"/>
        </w:rPr>
        <w:t xml:space="preserve">Крестьяне – </w:t>
      </w:r>
    </w:p>
    <w:p w:rsidR="00BC1BEE" w:rsidRPr="0028786C" w:rsidRDefault="00BC1BEE" w:rsidP="00BC1B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786C">
        <w:rPr>
          <w:rFonts w:ascii="Times New Roman" w:hAnsi="Times New Roman" w:cs="Times New Roman"/>
          <w:b/>
          <w:sz w:val="24"/>
          <w:szCs w:val="24"/>
        </w:rPr>
        <w:t xml:space="preserve">Черносошные крестьяне – </w:t>
      </w:r>
    </w:p>
    <w:p w:rsidR="00BC1BEE" w:rsidRPr="0028786C" w:rsidRDefault="00BC1BEE" w:rsidP="00BC1B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786C">
        <w:rPr>
          <w:rFonts w:ascii="Times New Roman" w:hAnsi="Times New Roman" w:cs="Times New Roman"/>
          <w:b/>
          <w:sz w:val="24"/>
          <w:szCs w:val="24"/>
        </w:rPr>
        <w:t xml:space="preserve">Оброк – </w:t>
      </w:r>
    </w:p>
    <w:p w:rsidR="00BC1BEE" w:rsidRPr="0028786C" w:rsidRDefault="00BC1BEE" w:rsidP="00BC1B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786C">
        <w:rPr>
          <w:rFonts w:ascii="Times New Roman" w:hAnsi="Times New Roman" w:cs="Times New Roman"/>
          <w:b/>
          <w:sz w:val="24"/>
          <w:szCs w:val="24"/>
        </w:rPr>
        <w:t xml:space="preserve">Трёхпольная система обработки земли – </w:t>
      </w:r>
    </w:p>
    <w:p w:rsidR="00BC1BEE" w:rsidRDefault="00BC1BEE" w:rsidP="00BC1B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Запишите, что было общего в развитии Тверского и Московского княжеств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веке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C1BEE" w:rsidRDefault="00BC1BEE" w:rsidP="00BC1B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C1BEE" w:rsidRDefault="00BC1BEE" w:rsidP="00BC1B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C1BEE" w:rsidRDefault="00BC1BEE" w:rsidP="00BC1B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C1BEE" w:rsidRDefault="00BC1BEE" w:rsidP="00BC1B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имена князей, которые хотели занять владимирский престол. </w:t>
      </w:r>
    </w:p>
    <w:p w:rsidR="00BC1BEE" w:rsidRDefault="00BC1BEE" w:rsidP="00BC1B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пропуски в тексте:</w:t>
      </w:r>
    </w:p>
    <w:p w:rsidR="00BC1BEE" w:rsidRDefault="00BC1BEE" w:rsidP="00BC1B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3A19">
        <w:rPr>
          <w:rFonts w:ascii="Times New Roman" w:hAnsi="Times New Roman" w:cs="Times New Roman"/>
          <w:b/>
          <w:sz w:val="24"/>
          <w:szCs w:val="24"/>
        </w:rPr>
        <w:t>Князь ________ носил на поясе сумку для хранения денег. По её названию он и получил прозвище ___________</w:t>
      </w:r>
      <w:proofErr w:type="gramStart"/>
      <w:r w:rsidRPr="00F93A1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F93A19">
        <w:rPr>
          <w:rFonts w:ascii="Times New Roman" w:hAnsi="Times New Roman" w:cs="Times New Roman"/>
          <w:b/>
          <w:sz w:val="24"/>
          <w:szCs w:val="24"/>
        </w:rPr>
        <w:t xml:space="preserve"> Время его правления летописцы назвали ________________, потому что ордынские набеги на Русь в это время прекратились.  Символом этого стало строительство новых, крепких дубовых стен __________________</w:t>
      </w:r>
      <w:proofErr w:type="gramStart"/>
      <w:r w:rsidRPr="00F93A1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F93A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BEE" w:rsidRDefault="00BC1BE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BC1BEE" w:rsidRDefault="00A80820" w:rsidP="003C1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урок</w:t>
      </w:r>
    </w:p>
    <w:p w:rsidR="00A80820" w:rsidRDefault="00A80820" w:rsidP="003C1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6 класс</w:t>
      </w:r>
    </w:p>
    <w:p w:rsidR="00A80820" w:rsidRDefault="00A80820" w:rsidP="003C1F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Жизнь в безлесных пространствах.</w:t>
      </w:r>
    </w:p>
    <w:p w:rsidR="00A80820" w:rsidRDefault="00195C4E" w:rsidP="003C1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58</w:t>
      </w:r>
    </w:p>
    <w:p w:rsidR="00195C4E" w:rsidRPr="00195C4E" w:rsidRDefault="00195C4E" w:rsidP="00195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5C4E">
        <w:rPr>
          <w:rFonts w:ascii="Times New Roman" w:hAnsi="Times New Roman" w:cs="Times New Roman"/>
          <w:sz w:val="24"/>
          <w:szCs w:val="24"/>
        </w:rPr>
        <w:t xml:space="preserve">Изучите материал параграфа 58. Выполните </w:t>
      </w:r>
      <w:r>
        <w:rPr>
          <w:rFonts w:ascii="Times New Roman" w:hAnsi="Times New Roman" w:cs="Times New Roman"/>
          <w:sz w:val="24"/>
          <w:szCs w:val="24"/>
        </w:rPr>
        <w:t xml:space="preserve">в тетради </w:t>
      </w:r>
      <w:r w:rsidRPr="00195C4E">
        <w:rPr>
          <w:rFonts w:ascii="Times New Roman" w:hAnsi="Times New Roman" w:cs="Times New Roman"/>
          <w:sz w:val="24"/>
          <w:szCs w:val="24"/>
        </w:rPr>
        <w:t>задания по теме.</w:t>
      </w:r>
    </w:p>
    <w:p w:rsidR="00195C4E" w:rsidRDefault="00195C4E" w:rsidP="00195C4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Закончите предложение: </w:t>
      </w:r>
      <w:r w:rsidRPr="00195C4E">
        <w:rPr>
          <w:rFonts w:ascii="Times New Roman" w:hAnsi="Times New Roman" w:cs="Times New Roman"/>
          <w:b/>
          <w:sz w:val="24"/>
          <w:szCs w:val="24"/>
        </w:rPr>
        <w:t>Травянистые равнины тропических широт называются _______________, а умеренных широт - ______________</w:t>
      </w:r>
      <w:r w:rsidRPr="00195C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C4E" w:rsidRDefault="00195C4E" w:rsidP="00195C4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Пользуясь текстом параграфа и рисунком 197, выберите из списка растения и животных саванн: </w:t>
      </w:r>
    </w:p>
    <w:p w:rsidR="00195C4E" w:rsidRDefault="00195C4E" w:rsidP="00195C4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Хомяк</w:t>
      </w:r>
    </w:p>
    <w:p w:rsidR="00195C4E" w:rsidRDefault="00195C4E" w:rsidP="00195C4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Ковыль</w:t>
      </w:r>
    </w:p>
    <w:p w:rsidR="00195C4E" w:rsidRDefault="00195C4E" w:rsidP="00195C4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Баобаб</w:t>
      </w:r>
    </w:p>
    <w:p w:rsidR="00195C4E" w:rsidRDefault="00195C4E" w:rsidP="00195C4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Страус</w:t>
      </w:r>
    </w:p>
    <w:p w:rsidR="00195C4E" w:rsidRDefault="00195C4E" w:rsidP="00195C4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Росомаха</w:t>
      </w:r>
    </w:p>
    <w:p w:rsidR="00195C4E" w:rsidRDefault="00195C4E" w:rsidP="00195C4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</w:t>
      </w:r>
    </w:p>
    <w:p w:rsidR="00195C4E" w:rsidRDefault="00195C4E" w:rsidP="00195C4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Типчак</w:t>
      </w:r>
    </w:p>
    <w:p w:rsidR="00195C4E" w:rsidRDefault="00195C4E" w:rsidP="00195C4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</w:t>
      </w:r>
    </w:p>
    <w:p w:rsidR="00195C4E" w:rsidRDefault="00195C4E" w:rsidP="00195C4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</w:t>
      </w:r>
    </w:p>
    <w:p w:rsidR="00195C4E" w:rsidRDefault="00195C4E" w:rsidP="00195C4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Берёза</w:t>
      </w:r>
    </w:p>
    <w:p w:rsidR="00195C4E" w:rsidRDefault="00195C4E" w:rsidP="00195C4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Лиана</w:t>
      </w:r>
    </w:p>
    <w:p w:rsidR="00195C4E" w:rsidRDefault="00195C4E" w:rsidP="00195C4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Мимоза</w:t>
      </w:r>
    </w:p>
    <w:p w:rsidR="00195C4E" w:rsidRDefault="00195C4E" w:rsidP="00195C4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Носорог</w:t>
      </w:r>
    </w:p>
    <w:p w:rsidR="00195C4E" w:rsidRDefault="00195C4E" w:rsidP="00195C4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Акация</w:t>
      </w:r>
    </w:p>
    <w:p w:rsidR="00195C4E" w:rsidRDefault="00195C4E" w:rsidP="00195C4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Леопард</w:t>
      </w:r>
    </w:p>
    <w:p w:rsidR="00195C4E" w:rsidRDefault="00195C4E" w:rsidP="00195C4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Зубр </w:t>
      </w:r>
    </w:p>
    <w:p w:rsidR="00195C4E" w:rsidRDefault="00195C4E" w:rsidP="00195C4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специальные приспособления растений к суровым природным условиям пустынь и тундр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95C4E" w:rsidRDefault="00195C4E" w:rsidP="00195C4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Приспособления растений  к условиям пустынь: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5C4E" w:rsidRDefault="00195C4E" w:rsidP="00195C4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Приспособления растений к условиям тундр: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5C4E" w:rsidRDefault="00195C4E" w:rsidP="00195C4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растительными сообществами и животными, обитающими в них:</w:t>
      </w:r>
    </w:p>
    <w:tbl>
      <w:tblPr>
        <w:tblStyle w:val="a5"/>
        <w:tblW w:w="0" w:type="auto"/>
        <w:tblInd w:w="720" w:type="dxa"/>
        <w:tblLook w:val="04A0"/>
      </w:tblPr>
      <w:tblGrid>
        <w:gridCol w:w="4456"/>
        <w:gridCol w:w="4395"/>
      </w:tblGrid>
      <w:tr w:rsidR="00195C4E" w:rsidTr="00195C4E">
        <w:tc>
          <w:tcPr>
            <w:tcW w:w="4785" w:type="dxa"/>
          </w:tcPr>
          <w:p w:rsidR="00195C4E" w:rsidRDefault="00195C4E" w:rsidP="0019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экваториальный лес</w:t>
            </w:r>
          </w:p>
        </w:tc>
        <w:tc>
          <w:tcPr>
            <w:tcW w:w="4786" w:type="dxa"/>
          </w:tcPr>
          <w:p w:rsidR="00195C4E" w:rsidRDefault="00195C4E" w:rsidP="0019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варан и тушканчик</w:t>
            </w:r>
          </w:p>
        </w:tc>
      </w:tr>
      <w:tr w:rsidR="00195C4E" w:rsidTr="00195C4E">
        <w:tc>
          <w:tcPr>
            <w:tcW w:w="4785" w:type="dxa"/>
          </w:tcPr>
          <w:p w:rsidR="00195C4E" w:rsidRDefault="00195C4E" w:rsidP="0019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тундра</w:t>
            </w:r>
          </w:p>
        </w:tc>
        <w:tc>
          <w:tcPr>
            <w:tcW w:w="4786" w:type="dxa"/>
          </w:tcPr>
          <w:p w:rsidR="00195C4E" w:rsidRDefault="00195C4E" w:rsidP="0019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хомяк и суслик</w:t>
            </w:r>
          </w:p>
        </w:tc>
      </w:tr>
      <w:tr w:rsidR="00195C4E" w:rsidTr="00195C4E">
        <w:tc>
          <w:tcPr>
            <w:tcW w:w="4785" w:type="dxa"/>
          </w:tcPr>
          <w:p w:rsidR="00195C4E" w:rsidRDefault="00195C4E" w:rsidP="0019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хвойный лес (тайга)</w:t>
            </w:r>
          </w:p>
        </w:tc>
        <w:tc>
          <w:tcPr>
            <w:tcW w:w="4786" w:type="dxa"/>
          </w:tcPr>
          <w:p w:rsidR="00195C4E" w:rsidRDefault="00195C4E" w:rsidP="0019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песец и лемминг</w:t>
            </w:r>
          </w:p>
        </w:tc>
      </w:tr>
      <w:tr w:rsidR="00195C4E" w:rsidTr="00195C4E">
        <w:tc>
          <w:tcPr>
            <w:tcW w:w="4785" w:type="dxa"/>
          </w:tcPr>
          <w:p w:rsidR="00195C4E" w:rsidRDefault="00195C4E" w:rsidP="0019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степь</w:t>
            </w:r>
          </w:p>
        </w:tc>
        <w:tc>
          <w:tcPr>
            <w:tcW w:w="4786" w:type="dxa"/>
          </w:tcPr>
          <w:p w:rsidR="00195C4E" w:rsidRDefault="00195C4E" w:rsidP="0019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– обезьяна и леопард</w:t>
            </w:r>
          </w:p>
        </w:tc>
      </w:tr>
      <w:tr w:rsidR="00195C4E" w:rsidTr="00195C4E">
        <w:tc>
          <w:tcPr>
            <w:tcW w:w="4785" w:type="dxa"/>
          </w:tcPr>
          <w:p w:rsidR="00195C4E" w:rsidRDefault="00195C4E" w:rsidP="0019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пустыня</w:t>
            </w:r>
          </w:p>
        </w:tc>
        <w:tc>
          <w:tcPr>
            <w:tcW w:w="4786" w:type="dxa"/>
          </w:tcPr>
          <w:p w:rsidR="00195C4E" w:rsidRDefault="00195C4E" w:rsidP="0019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белка и медведь</w:t>
            </w:r>
          </w:p>
        </w:tc>
      </w:tr>
    </w:tbl>
    <w:p w:rsidR="00195C4E" w:rsidRPr="00195C4E" w:rsidRDefault="00195C4E" w:rsidP="00195C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BEE" w:rsidRDefault="00BC1BE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BC1BEE" w:rsidRDefault="00BC1BE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BC1BEE" w:rsidRDefault="00BC1BE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A729CE" w:rsidRDefault="00A729C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A729CE" w:rsidRDefault="00A729C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A729CE" w:rsidRDefault="00A729C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A729CE" w:rsidRDefault="00A729C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A729CE" w:rsidRDefault="00A729C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A729CE" w:rsidRDefault="00A729C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A729CE" w:rsidRDefault="00A729C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A729CE" w:rsidRDefault="00A729C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A729CE" w:rsidRDefault="00A729C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A729CE" w:rsidRDefault="00A729C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A729CE" w:rsidRDefault="00A729C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A729CE" w:rsidRDefault="00A729C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A729CE" w:rsidRDefault="00A729C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A729CE" w:rsidRDefault="00A729C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A729CE" w:rsidRDefault="00A729C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A729CE" w:rsidRDefault="00A729C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A729CE" w:rsidRDefault="00A729C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A729CE" w:rsidRDefault="00A729C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A729CE" w:rsidRDefault="00A729C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A729CE" w:rsidRDefault="00A729CE" w:rsidP="003C1FEA">
      <w:pPr>
        <w:rPr>
          <w:rFonts w:ascii="Times New Roman" w:hAnsi="Times New Roman" w:cs="Times New Roman"/>
          <w:b/>
          <w:sz w:val="24"/>
          <w:szCs w:val="24"/>
        </w:rPr>
      </w:pPr>
    </w:p>
    <w:p w:rsidR="00A729CE" w:rsidRDefault="00A729CE" w:rsidP="003C1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урок</w:t>
      </w:r>
    </w:p>
    <w:p w:rsidR="00A729CE" w:rsidRDefault="00A729CE" w:rsidP="003C1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7 класс</w:t>
      </w:r>
    </w:p>
    <w:p w:rsidR="00A729CE" w:rsidRDefault="00A729CE" w:rsidP="00A729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Просвещение, литература и театр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веке.</w:t>
      </w:r>
    </w:p>
    <w:p w:rsidR="00A729CE" w:rsidRDefault="00A729CE" w:rsidP="00A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25</w:t>
      </w:r>
    </w:p>
    <w:p w:rsidR="00A729CE" w:rsidRDefault="00A729CE" w:rsidP="00A729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7" w:history="1">
        <w:r w:rsidRPr="00157F56">
          <w:rPr>
            <w:rStyle w:val="a4"/>
            <w:rFonts w:ascii="Times New Roman" w:hAnsi="Times New Roman" w:cs="Times New Roman"/>
            <w:sz w:val="24"/>
            <w:szCs w:val="24"/>
          </w:rPr>
          <w:t>https://resh.edu.ru/subject/lesson/2042/main/</w:t>
        </w:r>
      </w:hyperlink>
    </w:p>
    <w:p w:rsidR="00A729CE" w:rsidRDefault="00A729CE" w:rsidP="00A729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п. 1 параграфа 25. Соотнесите имя деятеля культуры и его характеристику:</w:t>
      </w:r>
    </w:p>
    <w:tbl>
      <w:tblPr>
        <w:tblStyle w:val="a5"/>
        <w:tblW w:w="0" w:type="auto"/>
        <w:tblInd w:w="720" w:type="dxa"/>
        <w:tblLook w:val="04A0"/>
      </w:tblPr>
      <w:tblGrid>
        <w:gridCol w:w="4396"/>
        <w:gridCol w:w="4455"/>
      </w:tblGrid>
      <w:tr w:rsidR="00A729CE" w:rsidTr="00CD09DA">
        <w:tc>
          <w:tcPr>
            <w:tcW w:w="4785" w:type="dxa"/>
          </w:tcPr>
          <w:p w:rsidR="00A729CE" w:rsidRDefault="00A729C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A729CE" w:rsidRDefault="00A729C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A729CE" w:rsidTr="00CD09DA">
        <w:tc>
          <w:tcPr>
            <w:tcW w:w="4785" w:type="dxa"/>
          </w:tcPr>
          <w:p w:rsidR="00A729CE" w:rsidRDefault="00A729C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Полоцкий</w:t>
            </w:r>
          </w:p>
        </w:tc>
        <w:tc>
          <w:tcPr>
            <w:tcW w:w="4786" w:type="dxa"/>
          </w:tcPr>
          <w:p w:rsidR="00A729CE" w:rsidRDefault="00A729C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Поэт, основатель школы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Заиконоспасском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монастыре.</w:t>
            </w:r>
          </w:p>
        </w:tc>
      </w:tr>
      <w:tr w:rsidR="00A729CE" w:rsidTr="00CD09DA">
        <w:tc>
          <w:tcPr>
            <w:tcW w:w="4785" w:type="dxa"/>
          </w:tcPr>
          <w:p w:rsidR="00A729CE" w:rsidRDefault="00A729C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Истомин</w:t>
            </w:r>
          </w:p>
        </w:tc>
        <w:tc>
          <w:tcPr>
            <w:tcW w:w="4786" w:type="dxa"/>
          </w:tcPr>
          <w:p w:rsidR="00A729CE" w:rsidRDefault="00A729C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Автор одного из первых букварей</w:t>
            </w:r>
          </w:p>
        </w:tc>
      </w:tr>
      <w:tr w:rsidR="00A729CE" w:rsidTr="00CD09DA">
        <w:tc>
          <w:tcPr>
            <w:tcW w:w="4785" w:type="dxa"/>
          </w:tcPr>
          <w:p w:rsidR="00A729CE" w:rsidRDefault="00A729C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Бурцов</w:t>
            </w:r>
            <w:proofErr w:type="spellEnd"/>
          </w:p>
        </w:tc>
        <w:tc>
          <w:tcPr>
            <w:tcW w:w="4786" w:type="dxa"/>
          </w:tcPr>
          <w:p w:rsidR="00A729CE" w:rsidRDefault="00A729C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грамматики, изданной в в1619 году в Речи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</w:p>
        </w:tc>
      </w:tr>
      <w:tr w:rsidR="00A729CE" w:rsidTr="00CD09DA">
        <w:tc>
          <w:tcPr>
            <w:tcW w:w="4785" w:type="dxa"/>
          </w:tcPr>
          <w:p w:rsidR="00A729CE" w:rsidRDefault="00A729C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Фёдор Ртищев</w:t>
            </w:r>
          </w:p>
        </w:tc>
        <w:tc>
          <w:tcPr>
            <w:tcW w:w="4786" w:type="dxa"/>
          </w:tcPr>
          <w:p w:rsidR="00A729CE" w:rsidRPr="00DB35EB" w:rsidRDefault="00A729C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– Автор букваря с красочными иллюстрациями, изданного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A729CE" w:rsidTr="00CD09DA">
        <w:tc>
          <w:tcPr>
            <w:tcW w:w="4785" w:type="dxa"/>
          </w:tcPr>
          <w:p w:rsidR="00A729CE" w:rsidRDefault="00A729C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Смотрицкий</w:t>
            </w:r>
            <w:proofErr w:type="spellEnd"/>
          </w:p>
        </w:tc>
        <w:tc>
          <w:tcPr>
            <w:tcW w:w="4786" w:type="dxa"/>
          </w:tcPr>
          <w:p w:rsidR="00A729CE" w:rsidRDefault="00A729CE" w:rsidP="00CD09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– Боярин, основатель школы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Анреевском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монастыре.</w:t>
            </w:r>
          </w:p>
        </w:tc>
      </w:tr>
    </w:tbl>
    <w:p w:rsidR="00A729CE" w:rsidRDefault="00A729CE" w:rsidP="00A729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описание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Славяно-Греко-Латинского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училища по плану:</w:t>
      </w:r>
    </w:p>
    <w:p w:rsidR="00A729CE" w:rsidRDefault="00A729CE" w:rsidP="00A729C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основания – </w:t>
      </w:r>
    </w:p>
    <w:p w:rsidR="00A729CE" w:rsidRDefault="00A729CE" w:rsidP="00A729C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Создатели – </w:t>
      </w:r>
    </w:p>
    <w:p w:rsidR="00A729CE" w:rsidRDefault="00A729CE" w:rsidP="00A729C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Языки преподавания:</w:t>
      </w:r>
    </w:p>
    <w:p w:rsidR="00A729CE" w:rsidRDefault="00A729CE" w:rsidP="00A729C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Науки, которые преподавались:</w:t>
      </w:r>
    </w:p>
    <w:p w:rsidR="00A729CE" w:rsidRDefault="00A729CE" w:rsidP="00A729C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принимали на обучение:</w:t>
      </w:r>
    </w:p>
    <w:p w:rsidR="00A729CE" w:rsidRDefault="00A729CE" w:rsidP="00A729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п. 2 параграфа. Запишите в тетрадь произведения, которые входили в круг чтения людей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века  и их авторов.</w:t>
      </w:r>
    </w:p>
    <w:p w:rsidR="00A729CE" w:rsidRDefault="00A729CE" w:rsidP="00A729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п. 3 параграфа. Вставьте пропущенные слова:</w:t>
      </w:r>
    </w:p>
    <w:p w:rsidR="00246118" w:rsidRDefault="00A729CE" w:rsidP="002461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0AAD">
        <w:rPr>
          <w:rFonts w:ascii="Times New Roman" w:hAnsi="Times New Roman" w:cs="Times New Roman"/>
          <w:b/>
          <w:sz w:val="24"/>
          <w:szCs w:val="24"/>
        </w:rPr>
        <w:t>Своим появлением в России театр обязан царю _________</w:t>
      </w:r>
      <w:proofErr w:type="gramStart"/>
      <w:r w:rsidRPr="00B50AA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B50AAD">
        <w:rPr>
          <w:rFonts w:ascii="Times New Roman" w:hAnsi="Times New Roman" w:cs="Times New Roman"/>
          <w:b/>
          <w:sz w:val="24"/>
          <w:szCs w:val="24"/>
        </w:rPr>
        <w:t xml:space="preserve"> Первое театральное представление произошло в подмосковном селе ________. Для этого по указу царя была сооружена _________ . Первое представление носило название _________.  Руководил актёрами пастор _________.</w:t>
      </w:r>
    </w:p>
    <w:p w:rsidR="00A729CE" w:rsidRPr="00246118" w:rsidRDefault="00A729CE" w:rsidP="00246118">
      <w:pPr>
        <w:rPr>
          <w:rFonts w:ascii="Times New Roman" w:hAnsi="Times New Roman" w:cs="Times New Roman"/>
          <w:b/>
          <w:sz w:val="24"/>
          <w:szCs w:val="24"/>
        </w:rPr>
      </w:pPr>
      <w:r w:rsidRPr="00246118">
        <w:rPr>
          <w:rFonts w:ascii="Times New Roman" w:hAnsi="Times New Roman" w:cs="Times New Roman"/>
          <w:b/>
          <w:sz w:val="28"/>
          <w:szCs w:val="28"/>
        </w:rPr>
        <w:t>7 урок</w:t>
      </w:r>
    </w:p>
    <w:p w:rsidR="00A729CE" w:rsidRDefault="00A729CE" w:rsidP="00A729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7 класс</w:t>
      </w:r>
    </w:p>
    <w:p w:rsidR="00A729CE" w:rsidRDefault="00246118" w:rsidP="00A729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Страны Южной Европы.</w:t>
      </w:r>
    </w:p>
    <w:p w:rsidR="00246118" w:rsidRDefault="00246118" w:rsidP="00A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58</w:t>
      </w:r>
    </w:p>
    <w:p w:rsidR="00246118" w:rsidRDefault="00246118" w:rsidP="0024611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карту на с. 311, запишите в тетрадь страны, относящиеся к Южной Европе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 забудьте маленькие, которые обозначены цифрами)</w:t>
      </w:r>
    </w:p>
    <w:p w:rsidR="00BC1BEE" w:rsidRPr="00246118" w:rsidRDefault="00246118" w:rsidP="003C1FE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Подготовьте сообщение или презентацию об одной из стран Южной  Европы, используя учебник или дополнительный 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ресурсы Интернета). В работе отразите столицу страны, особенности природы, населения, хозяйственной деятельности людей и достопримечательности страны.</w:t>
      </w:r>
    </w:p>
    <w:sectPr w:rsidR="00BC1BEE" w:rsidRPr="00246118" w:rsidSect="00A1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25E"/>
    <w:multiLevelType w:val="hybridMultilevel"/>
    <w:tmpl w:val="8888410A"/>
    <w:lvl w:ilvl="0" w:tplc="7D78C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2698C"/>
    <w:multiLevelType w:val="hybridMultilevel"/>
    <w:tmpl w:val="70EC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BA1"/>
    <w:multiLevelType w:val="hybridMultilevel"/>
    <w:tmpl w:val="62DE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41B57"/>
    <w:multiLevelType w:val="hybridMultilevel"/>
    <w:tmpl w:val="2380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4D6B"/>
    <w:multiLevelType w:val="hybridMultilevel"/>
    <w:tmpl w:val="F5B0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20A7"/>
    <w:multiLevelType w:val="hybridMultilevel"/>
    <w:tmpl w:val="FB3A8348"/>
    <w:lvl w:ilvl="0" w:tplc="8CECC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855BAE"/>
    <w:multiLevelType w:val="hybridMultilevel"/>
    <w:tmpl w:val="9B1C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B3947"/>
    <w:multiLevelType w:val="hybridMultilevel"/>
    <w:tmpl w:val="864204B0"/>
    <w:lvl w:ilvl="0" w:tplc="8F9AA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C045D7"/>
    <w:multiLevelType w:val="hybridMultilevel"/>
    <w:tmpl w:val="DAA0EBD2"/>
    <w:lvl w:ilvl="0" w:tplc="A882F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A5142A"/>
    <w:multiLevelType w:val="hybridMultilevel"/>
    <w:tmpl w:val="804A12E6"/>
    <w:lvl w:ilvl="0" w:tplc="829E7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5A2AA4"/>
    <w:multiLevelType w:val="hybridMultilevel"/>
    <w:tmpl w:val="9E8CE6A0"/>
    <w:lvl w:ilvl="0" w:tplc="55726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5E1949"/>
    <w:multiLevelType w:val="hybridMultilevel"/>
    <w:tmpl w:val="3392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21F46"/>
    <w:multiLevelType w:val="hybridMultilevel"/>
    <w:tmpl w:val="A37A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03B58"/>
    <w:multiLevelType w:val="hybridMultilevel"/>
    <w:tmpl w:val="6D7A6A12"/>
    <w:lvl w:ilvl="0" w:tplc="E2100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CB0BA3"/>
    <w:multiLevelType w:val="hybridMultilevel"/>
    <w:tmpl w:val="7888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A4901"/>
    <w:multiLevelType w:val="hybridMultilevel"/>
    <w:tmpl w:val="6CA8FB10"/>
    <w:lvl w:ilvl="0" w:tplc="C32C0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A711DD"/>
    <w:multiLevelType w:val="hybridMultilevel"/>
    <w:tmpl w:val="C2B2B2A0"/>
    <w:lvl w:ilvl="0" w:tplc="12884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843DA2"/>
    <w:multiLevelType w:val="hybridMultilevel"/>
    <w:tmpl w:val="E72E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10CDB"/>
    <w:multiLevelType w:val="hybridMultilevel"/>
    <w:tmpl w:val="EA0C59F4"/>
    <w:lvl w:ilvl="0" w:tplc="4F4C7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39548F"/>
    <w:multiLevelType w:val="hybridMultilevel"/>
    <w:tmpl w:val="FEAEE290"/>
    <w:lvl w:ilvl="0" w:tplc="2D58E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2D5062"/>
    <w:multiLevelType w:val="hybridMultilevel"/>
    <w:tmpl w:val="E28E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14F23"/>
    <w:multiLevelType w:val="hybridMultilevel"/>
    <w:tmpl w:val="9B64B9EE"/>
    <w:lvl w:ilvl="0" w:tplc="1EB69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E94370"/>
    <w:multiLevelType w:val="hybridMultilevel"/>
    <w:tmpl w:val="6E82CF08"/>
    <w:lvl w:ilvl="0" w:tplc="91482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0E4D3D"/>
    <w:multiLevelType w:val="hybridMultilevel"/>
    <w:tmpl w:val="7CF8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E4079"/>
    <w:multiLevelType w:val="hybridMultilevel"/>
    <w:tmpl w:val="E132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F3E18"/>
    <w:multiLevelType w:val="hybridMultilevel"/>
    <w:tmpl w:val="F5B0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B5E29"/>
    <w:multiLevelType w:val="hybridMultilevel"/>
    <w:tmpl w:val="A3D4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4008D"/>
    <w:multiLevelType w:val="hybridMultilevel"/>
    <w:tmpl w:val="4A78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80335"/>
    <w:multiLevelType w:val="hybridMultilevel"/>
    <w:tmpl w:val="6CA0957E"/>
    <w:lvl w:ilvl="0" w:tplc="EC3A3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5E419E"/>
    <w:multiLevelType w:val="hybridMultilevel"/>
    <w:tmpl w:val="49DC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F6076"/>
    <w:multiLevelType w:val="hybridMultilevel"/>
    <w:tmpl w:val="55340874"/>
    <w:lvl w:ilvl="0" w:tplc="5EB0E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26"/>
  </w:num>
  <w:num w:numId="5">
    <w:abstractNumId w:val="7"/>
  </w:num>
  <w:num w:numId="6">
    <w:abstractNumId w:val="22"/>
  </w:num>
  <w:num w:numId="7">
    <w:abstractNumId w:val="25"/>
  </w:num>
  <w:num w:numId="8">
    <w:abstractNumId w:val="20"/>
  </w:num>
  <w:num w:numId="9">
    <w:abstractNumId w:val="19"/>
  </w:num>
  <w:num w:numId="10">
    <w:abstractNumId w:val="27"/>
  </w:num>
  <w:num w:numId="11">
    <w:abstractNumId w:val="28"/>
  </w:num>
  <w:num w:numId="12">
    <w:abstractNumId w:val="2"/>
  </w:num>
  <w:num w:numId="13">
    <w:abstractNumId w:val="15"/>
  </w:num>
  <w:num w:numId="14">
    <w:abstractNumId w:val="29"/>
  </w:num>
  <w:num w:numId="15">
    <w:abstractNumId w:val="9"/>
  </w:num>
  <w:num w:numId="16">
    <w:abstractNumId w:val="14"/>
  </w:num>
  <w:num w:numId="17">
    <w:abstractNumId w:val="16"/>
  </w:num>
  <w:num w:numId="18">
    <w:abstractNumId w:val="3"/>
  </w:num>
  <w:num w:numId="19">
    <w:abstractNumId w:val="5"/>
  </w:num>
  <w:num w:numId="20">
    <w:abstractNumId w:val="23"/>
  </w:num>
  <w:num w:numId="21">
    <w:abstractNumId w:val="0"/>
  </w:num>
  <w:num w:numId="22">
    <w:abstractNumId w:val="17"/>
  </w:num>
  <w:num w:numId="23">
    <w:abstractNumId w:val="12"/>
  </w:num>
  <w:num w:numId="24">
    <w:abstractNumId w:val="11"/>
  </w:num>
  <w:num w:numId="25">
    <w:abstractNumId w:val="18"/>
  </w:num>
  <w:num w:numId="26">
    <w:abstractNumId w:val="6"/>
  </w:num>
  <w:num w:numId="27">
    <w:abstractNumId w:val="13"/>
  </w:num>
  <w:num w:numId="28">
    <w:abstractNumId w:val="24"/>
  </w:num>
  <w:num w:numId="29">
    <w:abstractNumId w:val="10"/>
  </w:num>
  <w:num w:numId="30">
    <w:abstractNumId w:val="30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97A"/>
    <w:rsid w:val="00195C4E"/>
    <w:rsid w:val="00212538"/>
    <w:rsid w:val="00246118"/>
    <w:rsid w:val="00280AA1"/>
    <w:rsid w:val="0028786C"/>
    <w:rsid w:val="002A2946"/>
    <w:rsid w:val="002A7794"/>
    <w:rsid w:val="003C1FEA"/>
    <w:rsid w:val="003C3B90"/>
    <w:rsid w:val="00A10D60"/>
    <w:rsid w:val="00A67490"/>
    <w:rsid w:val="00A729CE"/>
    <w:rsid w:val="00A80820"/>
    <w:rsid w:val="00B3597A"/>
    <w:rsid w:val="00B50AAD"/>
    <w:rsid w:val="00BC1BEE"/>
    <w:rsid w:val="00BE41E5"/>
    <w:rsid w:val="00C64C74"/>
    <w:rsid w:val="00CC225C"/>
    <w:rsid w:val="00DB35EB"/>
    <w:rsid w:val="00DF5A99"/>
    <w:rsid w:val="00E359F0"/>
    <w:rsid w:val="00F17DC5"/>
    <w:rsid w:val="00F606A0"/>
    <w:rsid w:val="00F9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49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2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42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48/main/252448/" TargetMode="External"/><Relationship Id="rId5" Type="http://schemas.openxmlformats.org/officeDocument/2006/relationships/hyperlink" Target="https://resh.edu.ru/subject/lesson/7546/main/25247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2020-04-28T12:29:00Z</dcterms:created>
  <dcterms:modified xsi:type="dcterms:W3CDTF">2020-04-30T13:29:00Z</dcterms:modified>
</cp:coreProperties>
</file>