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E9" w:rsidRDefault="00A261E9" w:rsidP="00A261E9">
      <w:pPr>
        <w:spacing w:line="0" w:lineRule="atLeast"/>
        <w:jc w:val="center"/>
        <w:rPr>
          <w:b/>
          <w:sz w:val="23"/>
        </w:rPr>
      </w:pPr>
    </w:p>
    <w:p w:rsidR="00A261E9" w:rsidRDefault="00A261E9" w:rsidP="00A261E9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A261E9" w:rsidRDefault="00A261E9" w:rsidP="00A261E9">
      <w:pPr>
        <w:spacing w:line="2" w:lineRule="exact"/>
        <w:rPr>
          <w:sz w:val="20"/>
        </w:rPr>
      </w:pPr>
    </w:p>
    <w:p w:rsidR="00A261E9" w:rsidRDefault="00A261E9" w:rsidP="00A261E9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</w:t>
      </w:r>
      <w:proofErr w:type="spellStart"/>
      <w:r>
        <w:rPr>
          <w:b/>
          <w:sz w:val="23"/>
        </w:rPr>
        <w:t>Шильпуховской</w:t>
      </w:r>
      <w:proofErr w:type="spellEnd"/>
      <w:r>
        <w:rPr>
          <w:b/>
          <w:sz w:val="23"/>
        </w:rPr>
        <w:t xml:space="preserve"> основной школе</w:t>
      </w:r>
    </w:p>
    <w:p w:rsidR="00A261E9" w:rsidRDefault="00A261E9" w:rsidP="00A261E9">
      <w:pPr>
        <w:tabs>
          <w:tab w:val="left" w:pos="720"/>
        </w:tabs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в 2022/2023 УЧЕБНОМ ГОДУ</w:t>
      </w:r>
    </w:p>
    <w:p w:rsidR="00A261E9" w:rsidRDefault="00A261E9" w:rsidP="00A261E9">
      <w:pPr>
        <w:spacing w:line="48" w:lineRule="exact"/>
        <w:rPr>
          <w:sz w:val="20"/>
        </w:rPr>
      </w:pPr>
    </w:p>
    <w:p w:rsidR="00A261E9" w:rsidRDefault="00A261E9" w:rsidP="00A261E9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A261E9" w:rsidRDefault="00A261E9" w:rsidP="00A261E9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A261E9" w:rsidRDefault="00A261E9" w:rsidP="00A261E9">
      <w:pPr>
        <w:rPr>
          <w:b/>
          <w:i/>
          <w:sz w:val="23"/>
        </w:rPr>
      </w:pP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2621"/>
        <w:gridCol w:w="130"/>
        <w:gridCol w:w="4299"/>
        <w:gridCol w:w="1134"/>
        <w:gridCol w:w="3967"/>
        <w:gridCol w:w="2834"/>
      </w:tblGrid>
      <w:tr w:rsidR="00A261E9" w:rsidTr="00A261E9">
        <w:trPr>
          <w:trHeight w:val="22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1E9" w:rsidRDefault="00A261E9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  <w:p w:rsidR="00A261E9" w:rsidRDefault="00A261E9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  <w:p w:rsidR="00A261E9" w:rsidRDefault="00A261E9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  <w:p w:rsidR="00A261E9" w:rsidRDefault="00A261E9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  <w:p w:rsidR="00A261E9" w:rsidRDefault="00A261E9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A261E9" w:rsidTr="00A261E9">
        <w:trPr>
          <w:trHeight w:val="281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A261E9" w:rsidTr="00A261E9">
        <w:trPr>
          <w:trHeight w:val="853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261E9" w:rsidRDefault="00A261E9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sz w:val="23"/>
                <w:lang w:eastAsia="en-US"/>
              </w:rPr>
              <w:t>образовательной</w:t>
            </w:r>
            <w:proofErr w:type="gramEnd"/>
          </w:p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A261E9" w:rsidTr="00A261E9">
        <w:trPr>
          <w:trHeight w:val="77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A261E9" w:rsidTr="00A261E9">
        <w:trPr>
          <w:trHeight w:val="28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258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A261E9" w:rsidTr="00A261E9">
        <w:trPr>
          <w:trHeight w:val="6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чтение/литература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A261E9" w:rsidTr="00A261E9">
        <w:trPr>
          <w:trHeight w:val="6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Родной язык (русский)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vanish/>
                <w:lang w:eastAsia="en-US"/>
              </w:rPr>
            </w:pPr>
            <w:r>
              <w:rPr>
                <w:lang w:eastAsia="en-US"/>
              </w:rPr>
              <w:t>РЯ.Р.</w:t>
            </w:r>
            <w:r>
              <w:rPr>
                <w:vanish/>
                <w:lang w:eastAsia="en-US"/>
              </w:rPr>
              <w:t>.РН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6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Родная литература (русская)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РЛ.Р.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69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ОКР.М.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36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spacing w:line="262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Математика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Алгебра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АЛГ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Геометрия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ГЕО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Информатика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ИНФ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Физика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ФИЗ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История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ИСТ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БИО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Обществознание 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ОБЩ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ХИМ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ОБЖ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ОБЖ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ГЕО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ИЗО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Музыка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МУЗ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ФИЗ.К.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Технология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ТЕХ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Немецкий язык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НЕМ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trHeight w:val="87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Английский язык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sz w:val="20"/>
                <w:lang w:eastAsia="en-US"/>
              </w:rPr>
              <w:t>АНГЛ</w:t>
            </w:r>
            <w:proofErr w:type="gramEnd"/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1E9" w:rsidRDefault="00A261E9">
            <w:pPr>
              <w:adjustRightInd w:val="0"/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A261E9" w:rsidTr="00A261E9">
        <w:trPr>
          <w:gridAfter w:val="1"/>
          <w:wAfter w:w="2835" w:type="dxa"/>
          <w:trHeight w:val="281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>
              <w:rPr>
                <w:sz w:val="23"/>
                <w:lang w:eastAsia="en-US"/>
              </w:rPr>
              <w:t>(пример)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A261E9" w:rsidTr="00A261E9">
        <w:trPr>
          <w:trHeight w:val="12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(функциональная грамотность)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A261E9" w:rsidTr="00A261E9">
        <w:trPr>
          <w:gridAfter w:val="1"/>
          <w:wAfter w:w="2835" w:type="dxa"/>
          <w:trHeight w:val="562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sz w:val="23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61E9" w:rsidRDefault="00A261E9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i/>
                <w:sz w:val="23"/>
                <w:lang w:eastAsia="en-US"/>
              </w:rPr>
              <w:t>образовательной</w:t>
            </w:r>
            <w:proofErr w:type="gramEnd"/>
          </w:p>
          <w:p w:rsidR="00A261E9" w:rsidRDefault="00A261E9">
            <w:pPr>
              <w:adjustRightInd w:val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A261E9" w:rsidTr="00A261E9">
        <w:trPr>
          <w:trHeight w:val="579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ТКМ</w:t>
            </w:r>
          </w:p>
        </w:tc>
      </w:tr>
      <w:tr w:rsidR="00A261E9" w:rsidTr="00A261E9">
        <w:trPr>
          <w:trHeight w:val="579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Комплексный анализ текста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</w:t>
            </w:r>
          </w:p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ТПМ</w:t>
            </w:r>
          </w:p>
        </w:tc>
      </w:tr>
      <w:tr w:rsidR="00A261E9" w:rsidTr="00A261E9">
        <w:trPr>
          <w:trHeight w:val="6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A261E9" w:rsidTr="00A261E9">
        <w:trPr>
          <w:trHeight w:val="561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overflowPunct/>
              <w:autoSpaceDE/>
              <w:autoSpaceDN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cs="Arial"/>
                <w:sz w:val="23"/>
                <w:lang w:eastAsia="en-US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eastAsia="Calibri"/>
                <w:sz w:val="20"/>
                <w:lang w:eastAsia="en-US"/>
              </w:rPr>
            </w:pPr>
          </w:p>
        </w:tc>
      </w:tr>
      <w:tr w:rsidR="00A261E9" w:rsidTr="00A261E9">
        <w:trPr>
          <w:trHeight w:val="1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A261E9" w:rsidTr="00A261E9">
        <w:trPr>
          <w:trHeight w:val="1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1E9" w:rsidRDefault="00A261E9">
            <w:pPr>
              <w:adjustRightInd w:val="0"/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E9" w:rsidRDefault="00A261E9">
            <w:pPr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  <w:tr w:rsidR="00A261E9" w:rsidTr="00A261E9">
        <w:trPr>
          <w:gridAfter w:val="3"/>
          <w:wAfter w:w="7938" w:type="dxa"/>
          <w:trHeight w:val="6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E9" w:rsidRDefault="00A261E9">
            <w:pPr>
              <w:overflowPunct/>
              <w:autoSpaceDE/>
              <w:autoSpaceDN/>
              <w:rPr>
                <w:rFonts w:eastAsia="Calibri"/>
                <w:sz w:val="20"/>
                <w:lang w:eastAsia="en-US"/>
              </w:rPr>
            </w:pPr>
          </w:p>
        </w:tc>
      </w:tr>
    </w:tbl>
    <w:p w:rsidR="00A261E9" w:rsidRDefault="00A261E9" w:rsidP="00A261E9">
      <w:pPr>
        <w:overflowPunct/>
        <w:autoSpaceDE/>
        <w:autoSpaceDN/>
        <w:sectPr w:rsidR="00A261E9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D570E" w:rsidRDefault="00A261E9">
      <w:pPr>
        <w:spacing w:after="24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График проведения оценочных процедур на 1 четверть</w:t>
      </w:r>
    </w:p>
    <w:p w:rsidR="002D570E" w:rsidRDefault="002D570E">
      <w:pPr>
        <w:spacing w:after="240"/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2D570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D570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lang w:eastAsia="en-US"/>
              </w:rPr>
            </w:pPr>
          </w:p>
        </w:tc>
      </w:tr>
      <w:tr w:rsidR="002D570E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3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8000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8000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A261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четверть</w:t>
      </w:r>
    </w:p>
    <w:p w:rsidR="002D570E" w:rsidRDefault="002D570E">
      <w:pPr>
        <w:spacing w:after="240"/>
        <w:jc w:val="center"/>
        <w:rPr>
          <w:b/>
          <w:szCs w:val="28"/>
        </w:rPr>
      </w:pPr>
    </w:p>
    <w:tbl>
      <w:tblPr>
        <w:tblStyle w:val="a3"/>
        <w:tblW w:w="15470" w:type="dxa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2D570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5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 - ноябрь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D570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lang w:eastAsia="en-US"/>
              </w:rPr>
            </w:pPr>
          </w:p>
        </w:tc>
      </w:tr>
      <w:tr w:rsidR="002D570E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6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97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8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8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9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A261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A261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График проведения оценочных процедур на 3 четверть</w:t>
      </w:r>
    </w:p>
    <w:p w:rsidR="002D570E" w:rsidRDefault="002D570E">
      <w:pPr>
        <w:spacing w:after="240"/>
        <w:jc w:val="center"/>
        <w:rPr>
          <w:b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284"/>
        <w:gridCol w:w="283"/>
        <w:gridCol w:w="284"/>
        <w:gridCol w:w="425"/>
        <w:gridCol w:w="42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73"/>
      </w:tblGrid>
      <w:tr w:rsidR="002D570E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48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  <w:tc>
          <w:tcPr>
            <w:tcW w:w="3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</w:p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Того</w:t>
            </w:r>
          </w:p>
        </w:tc>
      </w:tr>
      <w:tr w:rsidR="002D570E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60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64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55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55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77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7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</w:t>
            </w:r>
            <w:r>
              <w:rPr>
                <w:rFonts w:eastAsia="Calibri"/>
                <w:sz w:val="16"/>
                <w:szCs w:val="16"/>
                <w:lang w:eastAsia="en-US"/>
              </w:rPr>
              <w:t>Р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87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ТКМАЛ  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>
              <w:rPr>
                <w:rFonts w:eastAsia="Calibri"/>
                <w:sz w:val="16"/>
                <w:szCs w:val="16"/>
                <w:lang w:eastAsia="en-US"/>
              </w:rPr>
              <w:t>ААЛА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ОПАЛ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113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ТПМ АЛГ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АЛГ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АЛГ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61E9">
        <w:trPr>
          <w:cantSplit/>
          <w:trHeight w:val="86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АЛГ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D570E" w:rsidRDefault="002D570E">
      <w:pPr>
        <w:jc w:val="both"/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A261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График проведения оценочных процедур на 4 четверть</w:t>
      </w:r>
    </w:p>
    <w:p w:rsidR="002D570E" w:rsidRDefault="002D570E">
      <w:pPr>
        <w:spacing w:after="240"/>
        <w:jc w:val="center"/>
        <w:rPr>
          <w:b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425"/>
        <w:gridCol w:w="709"/>
      </w:tblGrid>
      <w:tr w:rsidR="002D570E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D570E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2D5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A261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0E" w:rsidRDefault="002D570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0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6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4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3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2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84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ТКМАЛ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ОПАЛ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ТКМАЛ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ПАГЕ</w:t>
            </w: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ПААЛ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0E" w:rsidRDefault="002D570E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66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АЛГАЛГ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АЛГ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8000"/>
                <w:sz w:val="16"/>
                <w:szCs w:val="16"/>
                <w:lang w:eastAsia="en-US"/>
              </w:rPr>
              <w:t xml:space="preserve">ВПР </w:t>
            </w:r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ТКРГЕО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ГЕО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АЛГ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570E">
        <w:trPr>
          <w:cantSplit/>
          <w:trHeight w:val="71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0E" w:rsidRDefault="00A261E9">
            <w:pPr>
              <w:shd w:val="clear" w:color="auto" w:fill="FFFFFF"/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АЛГ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ФИЗ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ФИЗ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A261E9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ГЕО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70E" w:rsidRDefault="002D570E">
            <w:pPr>
              <w:shd w:val="clear" w:color="auto" w:fill="FFFFFF"/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D570E" w:rsidRDefault="002D570E">
      <w:pPr>
        <w:shd w:val="clear" w:color="auto" w:fill="FFFFFF"/>
        <w:jc w:val="both"/>
      </w:pPr>
    </w:p>
    <w:p w:rsidR="002D570E" w:rsidRDefault="002D570E">
      <w:pPr>
        <w:shd w:val="clear" w:color="auto" w:fill="FFFFFF"/>
        <w:jc w:val="both"/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>
      <w:pPr>
        <w:spacing w:after="240"/>
        <w:jc w:val="center"/>
        <w:rPr>
          <w:b/>
          <w:szCs w:val="28"/>
        </w:rPr>
      </w:pPr>
    </w:p>
    <w:p w:rsidR="002D570E" w:rsidRDefault="002D570E"/>
    <w:sectPr w:rsidR="002D57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0E"/>
    <w:rsid w:val="002D570E"/>
    <w:rsid w:val="00A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748</Words>
  <Characters>4265</Characters>
  <Application>Microsoft Office Word</Application>
  <DocSecurity>0</DocSecurity>
  <Lines>35</Lines>
  <Paragraphs>10</Paragraphs>
  <ScaleCrop>false</ScaleCrop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2023-01-29T14:14:00Z</dcterms:created>
  <dcterms:modified xsi:type="dcterms:W3CDTF">2023-02-07T11:44:00Z</dcterms:modified>
  <cp:version>0900.0000.01</cp:version>
</cp:coreProperties>
</file>