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42EA4" w14:textId="77777777" w:rsidR="00273FE0" w:rsidRPr="00273FE0" w:rsidRDefault="00273FE0" w:rsidP="00273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73FE0">
        <w:rPr>
          <w:rFonts w:ascii="Arial" w:eastAsia="Times New Roman" w:hAnsi="Arial" w:cs="Arial"/>
          <w:noProof/>
          <w:color w:val="666666"/>
          <w:sz w:val="23"/>
          <w:szCs w:val="23"/>
          <w:lang w:eastAsia="ru-RU"/>
        </w:rPr>
        <w:drawing>
          <wp:inline distT="0" distB="0" distL="0" distR="0" wp14:anchorId="788BC59F" wp14:editId="25296005">
            <wp:extent cx="6076950" cy="2847975"/>
            <wp:effectExtent l="0" t="0" r="0" b="9525"/>
            <wp:docPr id="3" name="cc-m-imagesubtitle-image-11485305697" descr="https://image.jimcdn.com/app/cms/image/transf/dimension=638x10000:format=jpg/path/s5a9ad27e4dccc44c/image/if8fe90f33550ac19/version/154374045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485305697" descr="https://image.jimcdn.com/app/cms/image/transf/dimension=638x10000:format=jpg/path/s5a9ad27e4dccc44c/image/if8fe90f33550ac19/version/1543740457/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E3241" w14:textId="77777777" w:rsidR="00273FE0" w:rsidRPr="00273FE0" w:rsidRDefault="00273FE0" w:rsidP="00273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73FE0">
        <w:rPr>
          <w:rFonts w:ascii="Arial" w:eastAsia="Times New Roman" w:hAnsi="Arial" w:cs="Arial"/>
          <w:noProof/>
          <w:color w:val="666666"/>
          <w:sz w:val="23"/>
          <w:szCs w:val="23"/>
          <w:lang w:eastAsia="ru-RU"/>
        </w:rPr>
        <w:drawing>
          <wp:inline distT="0" distB="0" distL="0" distR="0" wp14:anchorId="3F557203" wp14:editId="4C03C0E5">
            <wp:extent cx="6076950" cy="66675"/>
            <wp:effectExtent l="0" t="0" r="0" b="9525"/>
            <wp:docPr id="4" name="cc-m-imagesubtitle-image-11485294497" descr="https://image.jimcdn.com/app/cms/image/transf/dimension=638x10000:format=png/path/s5a9ad27e4dccc44c/image/ib4d3eb4166e5af2a/version/1543738338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485294497" descr="https://image.jimcdn.com/app/cms/image/transf/dimension=638x10000:format=png/path/s5a9ad27e4dccc44c/image/ib4d3eb4166e5af2a/version/1543738338/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AB7F1" w14:textId="77777777" w:rsidR="00273FE0" w:rsidRPr="00273FE0" w:rsidRDefault="00273FE0" w:rsidP="00273FE0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3FE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Уважаемые ребята,</w:t>
      </w:r>
    </w:p>
    <w:p w14:paraId="525F413C" w14:textId="77777777" w:rsidR="00273FE0" w:rsidRPr="00273FE0" w:rsidRDefault="00273FE0" w:rsidP="00273FE0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3FE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приглашаю Вас принять участие в сдаче норм ГТО!</w:t>
      </w:r>
    </w:p>
    <w:p w14:paraId="2B568CD7" w14:textId="77777777" w:rsidR="00273FE0" w:rsidRPr="00273FE0" w:rsidRDefault="00273FE0" w:rsidP="00273FE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3FE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</w:p>
    <w:p w14:paraId="3265D91E" w14:textId="77777777" w:rsidR="00273FE0" w:rsidRPr="00273FE0" w:rsidRDefault="00273FE0" w:rsidP="00273FE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3F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Для этого необходимо:</w:t>
      </w:r>
    </w:p>
    <w:p w14:paraId="0847128B" w14:textId="77777777" w:rsidR="00273FE0" w:rsidRPr="00273FE0" w:rsidRDefault="00273FE0" w:rsidP="00273FE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3F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14:paraId="299F0C47" w14:textId="77777777" w:rsidR="00273FE0" w:rsidRPr="00273FE0" w:rsidRDefault="00273FE0" w:rsidP="00273FE0">
      <w:pPr>
        <w:shd w:val="clear" w:color="auto" w:fill="FFFFFF"/>
        <w:spacing w:after="0" w:line="315" w:lineRule="atLeast"/>
        <w:ind w:hanging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3FE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1.</w:t>
      </w:r>
      <w:r w:rsidRPr="00273F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Pr="00273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273FE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lang w:eastAsia="ru-RU"/>
        </w:rPr>
        <w:t>Регистрация на сайте ГТО</w:t>
      </w:r>
      <w:r w:rsidRPr="00273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 </w:t>
      </w:r>
      <w:hyperlink r:id="rId6" w:tgtFrame="_blank" w:tooltip="https://user.gto.ru/user/register" w:history="1">
        <w:r w:rsidRPr="00273FE0">
          <w:rPr>
            <w:rFonts w:ascii="Arial" w:eastAsia="Times New Roman" w:hAnsi="Arial" w:cs="Arial"/>
            <w:b/>
            <w:bCs/>
            <w:color w:val="990000"/>
            <w:sz w:val="27"/>
            <w:szCs w:val="27"/>
            <w:u w:val="single"/>
            <w:lang w:eastAsia="ru-RU"/>
          </w:rPr>
          <w:t>https://user.gto.ru/user/register</w:t>
        </w:r>
      </w:hyperlink>
    </w:p>
    <w:p w14:paraId="55A6D8F5" w14:textId="77777777" w:rsidR="00273FE0" w:rsidRPr="00273FE0" w:rsidRDefault="00273FE0" w:rsidP="00273FE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3F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7CDE0EAF" w14:textId="77777777" w:rsidR="00273FE0" w:rsidRPr="00273FE0" w:rsidRDefault="00273FE0" w:rsidP="00273FE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3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Выполнение такой регистрации </w:t>
      </w:r>
      <w:hyperlink r:id="rId7" w:tgtFrame="_blank" w:tooltip="https://www.dropbox.com/s/mtc6uqydl5x6wg5/%D1%80%D0%B5%D0%B3%D0%B8%D1%81%D1%82%D1%80%D0%B0%D1%86%D0%B8%D1%8F%20%D0%93%D0%A2%D0%9E.pdf?dl=0" w:history="1">
        <w:r w:rsidRPr="00273FE0">
          <w:rPr>
            <w:rFonts w:ascii="Arial" w:eastAsia="Times New Roman" w:hAnsi="Arial" w:cs="Arial"/>
            <w:i/>
            <w:iCs/>
            <w:color w:val="990000"/>
            <w:sz w:val="27"/>
            <w:szCs w:val="27"/>
            <w:u w:val="single"/>
            <w:lang w:eastAsia="ru-RU"/>
          </w:rPr>
          <w:t>(инструкция)</w:t>
        </w:r>
      </w:hyperlink>
      <w:r w:rsidRPr="00273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не несёт особых сложностей, единственное, что в процессе её выполнения вам может понадобиться помощь ваших родителей или опекунов </w:t>
      </w:r>
      <w:r w:rsidRPr="00273FE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(то есть людей, которые при отсутствии у вас родителей заботятся о вас)</w:t>
      </w:r>
      <w:r w:rsidRPr="00273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14:paraId="6DE64E0D" w14:textId="77777777" w:rsidR="00273FE0" w:rsidRPr="00273FE0" w:rsidRDefault="00273FE0" w:rsidP="00273FE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3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374D39F1" w14:textId="77777777" w:rsidR="00273FE0" w:rsidRPr="00273FE0" w:rsidRDefault="00273FE0" w:rsidP="00273FE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3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После регистрации участнику присвоят 11-значный код (УИН). Первые 2 цифры – это стартовый год участия, далее идет обозначение субъекта, где будут проходить тесты. Остальные знаки – порядковый номер участника – </w:t>
      </w:r>
      <w:r w:rsidRPr="00273F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ЗАПОМНИ СВОЙ УИН!</w:t>
      </w:r>
    </w:p>
    <w:p w14:paraId="28B497B6" w14:textId="77777777" w:rsidR="00273FE0" w:rsidRPr="00273FE0" w:rsidRDefault="00273FE0" w:rsidP="00273FE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3F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14:paraId="332CEDB2" w14:textId="77777777" w:rsidR="00273FE0" w:rsidRPr="00273FE0" w:rsidRDefault="00273FE0" w:rsidP="00273FE0">
      <w:pPr>
        <w:shd w:val="clear" w:color="auto" w:fill="FFFFFF"/>
        <w:spacing w:after="0" w:line="315" w:lineRule="atLeast"/>
        <w:ind w:hanging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3FE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2.</w:t>
      </w:r>
      <w:r w:rsidRPr="00273F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Pr="00273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273FE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lang w:eastAsia="ru-RU"/>
        </w:rPr>
        <w:t>Изучение нормативов</w:t>
      </w:r>
      <w:r w:rsidRPr="00273FE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 - </w:t>
      </w:r>
      <w:hyperlink r:id="rId8" w:tgtFrame="_blank" w:tooltip="https://user.gto.ru/norms" w:history="1">
        <w:r w:rsidRPr="00273FE0">
          <w:rPr>
            <w:rFonts w:ascii="Arial" w:eastAsia="Times New Roman" w:hAnsi="Arial" w:cs="Arial"/>
            <w:b/>
            <w:bCs/>
            <w:i/>
            <w:iCs/>
            <w:color w:val="990000"/>
            <w:sz w:val="27"/>
            <w:szCs w:val="27"/>
            <w:u w:val="single"/>
            <w:lang w:eastAsia="ru-RU"/>
          </w:rPr>
          <w:t>https://user.gto.ru/norms</w:t>
        </w:r>
      </w:hyperlink>
    </w:p>
    <w:p w14:paraId="5DA79191" w14:textId="77777777" w:rsidR="00273FE0" w:rsidRPr="00273FE0" w:rsidRDefault="00273FE0" w:rsidP="00273FE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3F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00884198" w14:textId="77777777" w:rsidR="00273FE0" w:rsidRPr="00273FE0" w:rsidRDefault="00273FE0" w:rsidP="00273FE0">
      <w:pPr>
        <w:shd w:val="clear" w:color="auto" w:fill="FFFFFF"/>
        <w:spacing w:after="0" w:line="315" w:lineRule="atLeast"/>
        <w:ind w:hanging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3FE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3.</w:t>
      </w:r>
      <w:r w:rsidRPr="00273F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Pr="00273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273FE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lang w:eastAsia="ru-RU"/>
        </w:rPr>
        <w:t>Подготовиться к тестам</w:t>
      </w:r>
    </w:p>
    <w:p w14:paraId="06491680" w14:textId="77777777" w:rsidR="00273FE0" w:rsidRPr="00273FE0" w:rsidRDefault="00273FE0" w:rsidP="00273FE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3F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CF0DB68" w14:textId="77777777" w:rsidR="00273FE0" w:rsidRPr="00273FE0" w:rsidRDefault="00273FE0" w:rsidP="00273FE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3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Каждый участник решает сам, как ему тренироваться и готовится к сдаче ГТО. Важным моментом является правильное распределение сил и тренировок, т.к. все нормативы сдаются с 1 января и до конца текущего года. Не успевшие сдать нормативы в текущем календарном периоде, теряют сданные показатели. Их придется заново проходить в новом году.</w:t>
      </w:r>
    </w:p>
    <w:p w14:paraId="7F1DFEE0" w14:textId="77777777" w:rsidR="00273FE0" w:rsidRPr="00273FE0" w:rsidRDefault="00273FE0" w:rsidP="00273FE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3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3CC7CD03" w14:textId="77777777" w:rsidR="00273FE0" w:rsidRPr="00273FE0" w:rsidRDefault="00273FE0" w:rsidP="00273FE0">
      <w:pPr>
        <w:shd w:val="clear" w:color="auto" w:fill="FFFFFF"/>
        <w:spacing w:after="0" w:line="315" w:lineRule="atLeast"/>
        <w:ind w:hanging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3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</w:t>
      </w:r>
      <w:r w:rsidRPr="00273F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Pr="00273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273FE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lang w:eastAsia="ru-RU"/>
        </w:rPr>
        <w:t>Пройти медицинский осмотр</w:t>
      </w:r>
    </w:p>
    <w:p w14:paraId="5810CCD2" w14:textId="77777777" w:rsidR="00273FE0" w:rsidRPr="00273FE0" w:rsidRDefault="00273FE0" w:rsidP="00273FE0">
      <w:pPr>
        <w:shd w:val="clear" w:color="auto" w:fill="FFFFFF"/>
        <w:spacing w:after="0" w:line="315" w:lineRule="atLeast"/>
        <w:ind w:left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3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178E813D" w14:textId="77777777" w:rsidR="00273FE0" w:rsidRPr="00273FE0" w:rsidRDefault="00273FE0" w:rsidP="00273FE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3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 целях контроля состояния здоровья каждого испытуемого центры тестирования запрашивают справку о допуске к сдаче норм ГТО. Если предстоит участие целому классу, то справка для сдачи ГТО может быть получена через коллективную заявку. Срок действия бумаги – 1 год.</w:t>
      </w:r>
    </w:p>
    <w:p w14:paraId="5100B8AE" w14:textId="77777777" w:rsidR="00273FE0" w:rsidRPr="00273FE0" w:rsidRDefault="00273FE0" w:rsidP="00273FE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3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23B9DBE8" w14:textId="77777777" w:rsidR="00273FE0" w:rsidRPr="00273FE0" w:rsidRDefault="00273FE0" w:rsidP="00273FE0">
      <w:pPr>
        <w:shd w:val="clear" w:color="auto" w:fill="FFFFFF"/>
        <w:spacing w:after="0" w:line="315" w:lineRule="atLeast"/>
        <w:ind w:hanging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3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</w:t>
      </w:r>
      <w:r w:rsidRPr="00273F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Pr="00273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273FE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lang w:eastAsia="ru-RU"/>
        </w:rPr>
        <w:t>Заполнить заявку на участие в тестировании ВФСК ГТО</w:t>
      </w:r>
      <w:r w:rsidRPr="00273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</w:t>
      </w:r>
      <w:hyperlink r:id="rId9" w:tgtFrame="_blank" w:tooltip="https://www.dropbox.com/s/hqn6vvwkl1i3nso/03_-Zayavka-na-uchastie-v-testirovanii_ID.doc?dl=0" w:history="1">
        <w:r w:rsidRPr="00273FE0">
          <w:rPr>
            <w:rFonts w:ascii="Arial" w:eastAsia="Times New Roman" w:hAnsi="Arial" w:cs="Arial"/>
            <w:b/>
            <w:bCs/>
            <w:i/>
            <w:iCs/>
            <w:color w:val="990000"/>
            <w:sz w:val="27"/>
            <w:szCs w:val="27"/>
            <w:u w:val="single"/>
            <w:lang w:eastAsia="ru-RU"/>
          </w:rPr>
          <w:t>ФОРМА ЗАЯВКИ</w:t>
        </w:r>
      </w:hyperlink>
    </w:p>
    <w:p w14:paraId="2C360DF4" w14:textId="77777777" w:rsidR="00273FE0" w:rsidRPr="00273FE0" w:rsidRDefault="00273FE0" w:rsidP="00273FE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3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30C205BC" w14:textId="77777777" w:rsidR="00273FE0" w:rsidRPr="00273FE0" w:rsidRDefault="00273FE0" w:rsidP="00273FE0">
      <w:pPr>
        <w:shd w:val="clear" w:color="auto" w:fill="FFFFFF"/>
        <w:spacing w:after="0" w:line="315" w:lineRule="atLeast"/>
        <w:ind w:hanging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3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</w:t>
      </w:r>
      <w:r w:rsidRPr="00273F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Pr="00273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273FE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lang w:eastAsia="ru-RU"/>
        </w:rPr>
        <w:t>Прийти с хорошим настроением к месту сдачи норм ГТО</w:t>
      </w:r>
      <w:r w:rsidRPr="00273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имея при себе:</w:t>
      </w:r>
    </w:p>
    <w:p w14:paraId="1E62CAB3" w14:textId="77777777" w:rsidR="00273FE0" w:rsidRPr="00273FE0" w:rsidRDefault="00273FE0" w:rsidP="00273FE0">
      <w:pPr>
        <w:shd w:val="clear" w:color="auto" w:fill="FFFFFF"/>
        <w:spacing w:after="0" w:line="315" w:lineRule="atLeast"/>
        <w:ind w:left="1440" w:hanging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3FE0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</w:t>
      </w:r>
      <w:r w:rsidRPr="00273F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</w:t>
      </w:r>
      <w:r w:rsidRPr="00273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Паспорт</w:t>
      </w:r>
    </w:p>
    <w:p w14:paraId="4F0700DB" w14:textId="77777777" w:rsidR="00273FE0" w:rsidRPr="00273FE0" w:rsidRDefault="00273FE0" w:rsidP="00273FE0">
      <w:pPr>
        <w:shd w:val="clear" w:color="auto" w:fill="FFFFFF"/>
        <w:spacing w:after="0" w:line="315" w:lineRule="atLeast"/>
        <w:ind w:left="1440" w:hanging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3FE0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</w:t>
      </w:r>
      <w:r w:rsidRPr="00273F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</w:t>
      </w:r>
      <w:r w:rsidRPr="00273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Медицинскую справку</w:t>
      </w:r>
    </w:p>
    <w:p w14:paraId="5AB8A481" w14:textId="77777777" w:rsidR="00273FE0" w:rsidRPr="00273FE0" w:rsidRDefault="00273FE0" w:rsidP="00273FE0">
      <w:pPr>
        <w:shd w:val="clear" w:color="auto" w:fill="FFFFFF"/>
        <w:spacing w:after="0" w:line="315" w:lineRule="atLeast"/>
        <w:ind w:left="1440" w:hanging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3FE0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</w:t>
      </w:r>
      <w:r w:rsidRPr="00273F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</w:t>
      </w:r>
      <w:r w:rsidRPr="00273F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Заявку</w:t>
      </w:r>
    </w:p>
    <w:p w14:paraId="736F76CD" w14:textId="77777777" w:rsidR="003E4946" w:rsidRDefault="003E4946">
      <w:bookmarkStart w:id="0" w:name="_GoBack"/>
      <w:bookmarkEnd w:id="0"/>
    </w:p>
    <w:sectPr w:rsidR="003E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F6"/>
    <w:rsid w:val="00273FE0"/>
    <w:rsid w:val="002D6EF6"/>
    <w:rsid w:val="003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D98F4-95D0-4272-89B4-214FE55E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er.gto.ru/norm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ropbox.com/s/mtc6uqydl5x6wg5/%D1%80%D0%B5%D0%B3%D0%B8%D1%81%D1%82%D1%80%D0%B0%D1%86%D0%B8%D1%8F%20%D0%93%D0%A2%D0%9E.pdf?dl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er.gto.ru/user/registe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dropbox.com/s/hqn6vvwkl1i3nso/03_-Zayavka-na-uchastie-v-testirovanii_ID.doc?dl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 и  ВовА</dc:creator>
  <cp:keywords/>
  <dc:description/>
  <cp:lastModifiedBy>ТанЯ  и  ВовА</cp:lastModifiedBy>
  <cp:revision>3</cp:revision>
  <dcterms:created xsi:type="dcterms:W3CDTF">2019-11-01T19:04:00Z</dcterms:created>
  <dcterms:modified xsi:type="dcterms:W3CDTF">2019-11-01T19:04:00Z</dcterms:modified>
</cp:coreProperties>
</file>