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BB" w:rsidRDefault="002A7483" w:rsidP="002A7483">
      <w:pPr>
        <w:pStyle w:val="2"/>
      </w:pPr>
      <w:bookmarkStart w:id="0" w:name="_GoBack"/>
      <w:bookmarkEnd w:id="0"/>
      <w:r>
        <w:t>Утверждаю</w:t>
      </w:r>
    </w:p>
    <w:p w:rsidR="007C55BB" w:rsidRDefault="002A7483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№______от___________2023 г.</w:t>
      </w:r>
    </w:p>
    <w:p w:rsidR="007C55BB" w:rsidRDefault="002A7483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 школы _________/С.И.Тепляковой/</w:t>
      </w:r>
    </w:p>
    <w:p w:rsidR="007C55BB" w:rsidRDefault="007C55B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C55BB" w:rsidRDefault="002A7483">
      <w:pPr>
        <w:spacing w:line="240" w:lineRule="atLeast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мероприятий по проведению акции</w:t>
      </w:r>
    </w:p>
    <w:p w:rsidR="007C55BB" w:rsidRDefault="002A7483">
      <w:pPr>
        <w:spacing w:line="240" w:lineRule="atLeast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"Неделя безопасного поведения в сети Интернет"</w:t>
      </w:r>
    </w:p>
    <w:p w:rsidR="007C55BB" w:rsidRDefault="002A7483">
      <w:pPr>
        <w:spacing w:line="240" w:lineRule="atLeast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Шильпуховской основной школе </w:t>
      </w:r>
    </w:p>
    <w:p w:rsidR="007C55BB" w:rsidRDefault="002A7483">
      <w:pPr>
        <w:spacing w:line="240" w:lineRule="atLeast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06.02.2023 г. - 12.02.2023 г.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2310"/>
        <w:gridCol w:w="2820"/>
        <w:gridCol w:w="1335"/>
        <w:gridCol w:w="2862"/>
      </w:tblGrid>
      <w:tr w:rsidR="007C55BB">
        <w:tc>
          <w:tcPr>
            <w:tcW w:w="600" w:type="dxa"/>
          </w:tcPr>
          <w:p w:rsidR="007C55BB" w:rsidRDefault="002A74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310" w:type="dxa"/>
          </w:tcPr>
          <w:p w:rsidR="007C55BB" w:rsidRDefault="002A74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2820" w:type="dxa"/>
          </w:tcPr>
          <w:p w:rsidR="007C55BB" w:rsidRDefault="002A74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Цель </w:t>
            </w:r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1335" w:type="dxa"/>
          </w:tcPr>
          <w:p w:rsidR="007C55BB" w:rsidRDefault="002A74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</w:t>
            </w:r>
          </w:p>
        </w:tc>
        <w:tc>
          <w:tcPr>
            <w:tcW w:w="2862" w:type="dxa"/>
          </w:tcPr>
          <w:p w:rsidR="007C55BB" w:rsidRDefault="002A74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7C55BB">
        <w:tc>
          <w:tcPr>
            <w:tcW w:w="600" w:type="dxa"/>
          </w:tcPr>
          <w:p w:rsidR="007C55BB" w:rsidRDefault="002A748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10" w:type="dxa"/>
          </w:tcPr>
          <w:p w:rsidR="007C55BB" w:rsidRDefault="002A748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информации о проведении Акции  на странице ОО.</w:t>
            </w:r>
          </w:p>
        </w:tc>
        <w:tc>
          <w:tcPr>
            <w:tcW w:w="2820" w:type="dxa"/>
          </w:tcPr>
          <w:p w:rsidR="007C55BB" w:rsidRDefault="002A748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педагогов, родителей и детей ОО.</w:t>
            </w:r>
          </w:p>
        </w:tc>
        <w:tc>
          <w:tcPr>
            <w:tcW w:w="1335" w:type="dxa"/>
          </w:tcPr>
          <w:p w:rsidR="007C55BB" w:rsidRDefault="002A748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4.02.2023 г.</w:t>
            </w:r>
          </w:p>
        </w:tc>
        <w:tc>
          <w:tcPr>
            <w:tcW w:w="2862" w:type="dxa"/>
          </w:tcPr>
          <w:p w:rsidR="007C55BB" w:rsidRDefault="002A748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 по УВР Кудрявцев Ю.В.</w:t>
            </w:r>
          </w:p>
        </w:tc>
      </w:tr>
      <w:tr w:rsidR="007C55BB">
        <w:tc>
          <w:tcPr>
            <w:tcW w:w="600" w:type="dxa"/>
          </w:tcPr>
          <w:p w:rsidR="007C55BB" w:rsidRDefault="002A748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10" w:type="dxa"/>
          </w:tcPr>
          <w:p w:rsidR="007C55BB" w:rsidRDefault="002A748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Уроки безопасности в сети Интернет  (1 - 9 классы)</w:t>
            </w:r>
          </w:p>
        </w:tc>
        <w:tc>
          <w:tcPr>
            <w:tcW w:w="2820" w:type="dxa"/>
          </w:tcPr>
          <w:p w:rsidR="007C55BB" w:rsidRDefault="002A748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Обучить </w:t>
            </w:r>
            <w:r>
              <w:rPr>
                <w:rFonts w:ascii="Times New Roman" w:hAnsi="Times New Roman"/>
                <w:sz w:val="24"/>
              </w:rPr>
              <w:t>детей личной и информационной безопасности в Интернете, сформировать навыки поведения в информационном обществе, осведомленность детей о наиболее актуальных интернет - угрозах  и формирование навыков и осознанных подходов к противодействию интернет - угроз</w:t>
            </w:r>
            <w:r>
              <w:rPr>
                <w:rFonts w:ascii="Times New Roman" w:hAnsi="Times New Roman"/>
                <w:sz w:val="24"/>
              </w:rPr>
              <w:t>ам.</w:t>
            </w:r>
          </w:p>
        </w:tc>
        <w:tc>
          <w:tcPr>
            <w:tcW w:w="1335" w:type="dxa"/>
          </w:tcPr>
          <w:p w:rsidR="007C55BB" w:rsidRDefault="002A748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10.02.2023 г.</w:t>
            </w:r>
          </w:p>
        </w:tc>
        <w:tc>
          <w:tcPr>
            <w:tcW w:w="2862" w:type="dxa"/>
          </w:tcPr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Классный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руководители:</w:t>
            </w:r>
          </w:p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 класс - Кудряшова М.П.,</w:t>
            </w:r>
          </w:p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класс Власова С.А.,</w:t>
            </w:r>
          </w:p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класс - Капралова И.В.,</w:t>
            </w:r>
          </w:p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класс - Гуляева Н.В.,</w:t>
            </w:r>
          </w:p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класс - Шохина Т.А.,</w:t>
            </w:r>
          </w:p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класс - Круглова О.К.,</w:t>
            </w:r>
          </w:p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класс - Михайлова Ж.В.</w:t>
            </w:r>
          </w:p>
        </w:tc>
      </w:tr>
      <w:tr w:rsidR="007C55BB">
        <w:tc>
          <w:tcPr>
            <w:tcW w:w="600" w:type="dxa"/>
          </w:tcPr>
          <w:p w:rsidR="007C55BB" w:rsidRDefault="002A748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10" w:type="dxa"/>
          </w:tcPr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"Медиаграмотность и цифровая гигие</w:t>
            </w:r>
            <w:r>
              <w:rPr>
                <w:rFonts w:ascii="Times New Roman" w:hAnsi="Times New Roman"/>
                <w:sz w:val="24"/>
              </w:rPr>
              <w:t>на"</w:t>
            </w:r>
          </w:p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(1 - 9 класс)</w:t>
            </w:r>
          </w:p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Проекты с занятий внеурочной деятельности "Разговоры о </w:t>
            </w:r>
            <w:proofErr w:type="gramStart"/>
            <w:r>
              <w:rPr>
                <w:rFonts w:ascii="Times New Roman" w:hAnsi="Times New Roman"/>
                <w:sz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820" w:type="dxa"/>
          </w:tcPr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культуры безопасного и эффективного использования цифровых ресурсов и устройств, знакомство с основами безопасности в сети и повышение уровня цифровой </w:t>
            </w:r>
            <w:r>
              <w:rPr>
                <w:rFonts w:ascii="Times New Roman" w:hAnsi="Times New Roman"/>
                <w:sz w:val="24"/>
              </w:rPr>
              <w:t>грамотности.</w:t>
            </w:r>
          </w:p>
        </w:tc>
        <w:tc>
          <w:tcPr>
            <w:tcW w:w="1335" w:type="dxa"/>
          </w:tcPr>
          <w:p w:rsidR="007C55BB" w:rsidRDefault="002A748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7.02.2023 г.</w:t>
            </w:r>
          </w:p>
        </w:tc>
        <w:tc>
          <w:tcPr>
            <w:tcW w:w="2862" w:type="dxa"/>
          </w:tcPr>
          <w:p w:rsidR="007C55BB" w:rsidRDefault="002A748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+ Актив школы</w:t>
            </w:r>
          </w:p>
        </w:tc>
      </w:tr>
      <w:tr w:rsidR="007C55BB">
        <w:tc>
          <w:tcPr>
            <w:tcW w:w="600" w:type="dxa"/>
          </w:tcPr>
          <w:p w:rsidR="007C55BB" w:rsidRDefault="002A748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310" w:type="dxa"/>
          </w:tcPr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Просветительские мероприятия с родителями (законными представителями): </w:t>
            </w:r>
          </w:p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-"Ребенок в сети Интернет",</w:t>
            </w:r>
          </w:p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"Меры информационной безопасности в социальных сетях "ВКонтакте", "Тик Ток", "Телеграм</w:t>
            </w:r>
            <w:r>
              <w:rPr>
                <w:rFonts w:ascii="Times New Roman" w:hAnsi="Times New Roman"/>
                <w:sz w:val="24"/>
              </w:rPr>
              <w:t>м".</w:t>
            </w:r>
          </w:p>
          <w:p w:rsidR="007C55BB" w:rsidRDefault="007C55B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C55BB" w:rsidRDefault="007C55B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20" w:type="dxa"/>
          </w:tcPr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Психолого - педагогическое просвещение родителей учащихся по проблеме безопасного использования ресурсов сети Интернет.</w:t>
            </w:r>
          </w:p>
        </w:tc>
        <w:tc>
          <w:tcPr>
            <w:tcW w:w="1335" w:type="dxa"/>
          </w:tcPr>
          <w:p w:rsidR="007C55BB" w:rsidRDefault="002A748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11.02.2023 г.</w:t>
            </w:r>
          </w:p>
        </w:tc>
        <w:tc>
          <w:tcPr>
            <w:tcW w:w="2862" w:type="dxa"/>
          </w:tcPr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школы + Классные руководители:</w:t>
            </w:r>
          </w:p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 класс - Кудряшова М.П.,</w:t>
            </w:r>
          </w:p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класс Власова С.А.,</w:t>
            </w:r>
          </w:p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класс - </w:t>
            </w:r>
            <w:r>
              <w:rPr>
                <w:rFonts w:ascii="Times New Roman" w:hAnsi="Times New Roman"/>
                <w:sz w:val="24"/>
              </w:rPr>
              <w:t>Капралова И.В.,</w:t>
            </w:r>
          </w:p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класс - Гуляева Н.В.,</w:t>
            </w:r>
          </w:p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класс - Шохина Т.А.,</w:t>
            </w:r>
          </w:p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класс - Круглова О.К.,</w:t>
            </w:r>
          </w:p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класс - Михайлова Ж.В.</w:t>
            </w:r>
          </w:p>
          <w:p w:rsidR="007C55BB" w:rsidRDefault="007C55B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C55BB">
        <w:tc>
          <w:tcPr>
            <w:tcW w:w="600" w:type="dxa"/>
          </w:tcPr>
          <w:p w:rsidR="007C55BB" w:rsidRDefault="002A748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10" w:type="dxa"/>
          </w:tcPr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 на общешкольном стенде "Наша жизнь в наших руках" рубрики "Безопасность в сети Интернет"</w:t>
            </w:r>
          </w:p>
        </w:tc>
        <w:tc>
          <w:tcPr>
            <w:tcW w:w="2820" w:type="dxa"/>
          </w:tcPr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безопасности и защищенности </w:t>
            </w:r>
            <w:r>
              <w:rPr>
                <w:rFonts w:ascii="Times New Roman" w:hAnsi="Times New Roman"/>
                <w:sz w:val="24"/>
              </w:rPr>
              <w:t>детей в сети Интернет, знакомство детей с основными правилами безопасного использования Интернета.</w:t>
            </w:r>
          </w:p>
        </w:tc>
        <w:tc>
          <w:tcPr>
            <w:tcW w:w="1335" w:type="dxa"/>
          </w:tcPr>
          <w:p w:rsidR="007C55BB" w:rsidRDefault="002A748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5.02.2023 г.</w:t>
            </w:r>
          </w:p>
        </w:tc>
        <w:tc>
          <w:tcPr>
            <w:tcW w:w="2862" w:type="dxa"/>
          </w:tcPr>
          <w:p w:rsidR="007C55BB" w:rsidRDefault="002A74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 по УВР Капралова И.В.+ Актив школы</w:t>
            </w:r>
          </w:p>
        </w:tc>
      </w:tr>
    </w:tbl>
    <w:p w:rsidR="007C55BB" w:rsidRDefault="007C55BB">
      <w:pPr>
        <w:spacing w:line="240" w:lineRule="auto"/>
        <w:jc w:val="center"/>
      </w:pPr>
    </w:p>
    <w:p w:rsidR="007C55BB" w:rsidRDefault="007C55BB">
      <w:pPr>
        <w:spacing w:line="240" w:lineRule="auto"/>
        <w:jc w:val="center"/>
      </w:pPr>
    </w:p>
    <w:p w:rsidR="007C55BB" w:rsidRDefault="002A7483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иректора по УВР:______________/И.В.Капралова/</w:t>
      </w:r>
    </w:p>
    <w:sectPr w:rsidR="007C55BB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BB"/>
    <w:rsid w:val="002A7483"/>
    <w:rsid w:val="007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unhideWhenUsed/>
    <w:qFormat/>
    <w:rsid w:val="002A7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A7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unhideWhenUsed/>
    <w:qFormat/>
    <w:rsid w:val="002A7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A7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763021</dc:creator>
  <cp:lastModifiedBy>763021</cp:lastModifiedBy>
  <cp:revision>2</cp:revision>
  <dcterms:created xsi:type="dcterms:W3CDTF">2023-02-09T06:46:00Z</dcterms:created>
  <dcterms:modified xsi:type="dcterms:W3CDTF">2023-02-09T06:46:00Z</dcterms:modified>
</cp:coreProperties>
</file>