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724" w:rsidRPr="00CE2F2A" w:rsidRDefault="00755724" w:rsidP="00755724">
      <w:pPr>
        <w:jc w:val="center"/>
        <w:rPr>
          <w:rFonts w:eastAsia="Calibri" w:cs="Times New Roman"/>
          <w:color w:val="000000"/>
          <w:sz w:val="24"/>
          <w:szCs w:val="24"/>
        </w:rPr>
      </w:pPr>
      <w:r w:rsidRPr="00CE2F2A">
        <w:rPr>
          <w:rFonts w:eastAsia="Calibri" w:cs="Times New Roman"/>
          <w:color w:val="000000"/>
          <w:sz w:val="24"/>
          <w:szCs w:val="24"/>
        </w:rPr>
        <w:t>Календарно-тематическое планирование</w:t>
      </w:r>
      <w:r w:rsidR="00AB1FDF" w:rsidRPr="00CE2F2A">
        <w:rPr>
          <w:rFonts w:eastAsia="Calibri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Y="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266"/>
        <w:gridCol w:w="992"/>
        <w:gridCol w:w="1703"/>
        <w:gridCol w:w="2408"/>
        <w:gridCol w:w="3119"/>
        <w:gridCol w:w="1991"/>
        <w:gridCol w:w="1128"/>
        <w:gridCol w:w="1098"/>
      </w:tblGrid>
      <w:tr w:rsidR="00FF5551" w:rsidRPr="00CE2F2A" w:rsidTr="000B1685">
        <w:trPr>
          <w:trHeight w:val="557"/>
        </w:trPr>
        <w:tc>
          <w:tcPr>
            <w:tcW w:w="139" w:type="pct"/>
            <w:vMerge w:val="restart"/>
            <w:textDirection w:val="btLr"/>
            <w:vAlign w:val="center"/>
          </w:tcPr>
          <w:p w:rsidR="000968BB" w:rsidRPr="00CE2F2A" w:rsidRDefault="000968BB" w:rsidP="00DC0B97">
            <w:pPr>
              <w:ind w:left="113" w:right="1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№</w:t>
            </w:r>
            <w:r w:rsidR="00DC0B97" w:rsidRPr="00CE2F2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CE2F2A">
              <w:rPr>
                <w:rFonts w:eastAsia="Calibri" w:cs="Times New Roman"/>
                <w:sz w:val="24"/>
                <w:szCs w:val="24"/>
              </w:rPr>
              <w:t>урока</w:t>
            </w:r>
          </w:p>
        </w:tc>
        <w:tc>
          <w:tcPr>
            <w:tcW w:w="749" w:type="pct"/>
            <w:vMerge w:val="restart"/>
            <w:vAlign w:val="center"/>
          </w:tcPr>
          <w:p w:rsidR="000968BB" w:rsidRPr="00CE2F2A" w:rsidRDefault="000968BB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Название темы (раздела)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0968BB" w:rsidRPr="00CE2F2A" w:rsidRDefault="000968BB" w:rsidP="00DC0B97">
            <w:pPr>
              <w:ind w:left="113" w:right="1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563" w:type="pct"/>
            <w:vMerge w:val="restart"/>
            <w:vAlign w:val="center"/>
          </w:tcPr>
          <w:p w:rsidR="000968BB" w:rsidRPr="00CE2F2A" w:rsidRDefault="000968BB" w:rsidP="004855E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  <w:tc>
          <w:tcPr>
            <w:tcW w:w="2485" w:type="pct"/>
            <w:gridSpan w:val="3"/>
            <w:vAlign w:val="center"/>
          </w:tcPr>
          <w:p w:rsidR="000968BB" w:rsidRPr="00CE2F2A" w:rsidRDefault="000968BB" w:rsidP="004A0A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Планируемые результаты в соответствии с ФГОС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0968BB" w:rsidRPr="00CE2F2A" w:rsidRDefault="000968BB" w:rsidP="004A0A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Дата проведения</w:t>
            </w:r>
          </w:p>
        </w:tc>
      </w:tr>
      <w:tr w:rsidR="00FF5551" w:rsidRPr="00CE2F2A" w:rsidTr="00EB7EA3">
        <w:trPr>
          <w:trHeight w:val="991"/>
        </w:trPr>
        <w:tc>
          <w:tcPr>
            <w:tcW w:w="139" w:type="pct"/>
            <w:vMerge/>
            <w:vAlign w:val="center"/>
          </w:tcPr>
          <w:p w:rsidR="000968BB" w:rsidRPr="00CE2F2A" w:rsidRDefault="000968BB" w:rsidP="004A0A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0968BB" w:rsidRPr="00CE2F2A" w:rsidRDefault="000968BB" w:rsidP="000B1685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vAlign w:val="center"/>
          </w:tcPr>
          <w:p w:rsidR="000968BB" w:rsidRPr="00CE2F2A" w:rsidRDefault="000968BB" w:rsidP="004A0A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vAlign w:val="center"/>
          </w:tcPr>
          <w:p w:rsidR="000968BB" w:rsidRPr="00CE2F2A" w:rsidRDefault="000968BB" w:rsidP="004A0A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:rsidR="000968BB" w:rsidRPr="00CE2F2A" w:rsidRDefault="000968BB" w:rsidP="004A0A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Личностные</w:t>
            </w:r>
          </w:p>
        </w:tc>
        <w:tc>
          <w:tcPr>
            <w:tcW w:w="1031" w:type="pct"/>
            <w:vAlign w:val="center"/>
          </w:tcPr>
          <w:p w:rsidR="000968BB" w:rsidRPr="00CE2F2A" w:rsidRDefault="000968BB" w:rsidP="004A0A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658" w:type="pct"/>
            <w:vAlign w:val="center"/>
          </w:tcPr>
          <w:p w:rsidR="000968BB" w:rsidRPr="00CE2F2A" w:rsidRDefault="000968BB" w:rsidP="004A0A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Предметные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968BB" w:rsidRPr="00CE2F2A" w:rsidRDefault="000968BB" w:rsidP="004A0A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По плану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968BB" w:rsidRPr="00CE2F2A" w:rsidRDefault="000968BB" w:rsidP="004A0A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По факту</w:t>
            </w: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Техника безопасности на уроках легкой атлетики. Высокий старт.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Способность судить о причинах своего успеха/неуспеха в процессе освоения техники высокого старта, проявлять упорство и трудолюбие.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Описывать технику бега с высокого старта.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Слушать друг друга и учителя во время освоения техники высокого старта. Соблюдать правила безопасности.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Следить за правильностью выполнения техники высокого старта. 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Знать правила т.б. по легкой атлетике. Соблюдать подготовку спортивной формы к уроку.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Освоить технику бега с высокого старта.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Скоростной бег. Станицы истории.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Описывать технику бега с ускорением.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во время бега.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Учиться определять цель физического упражнения с помощью учителя. 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техникой спринтерского бега.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Челночный бег. Эстафетный бег.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Оказывать бескорыстную помощь своим сверстникам, находить с ними общий язык во время бега.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Добывать информацию из различных источников о вариантах челночного бега.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Уметь эффективно сотрудничать при выполнении физических упражнений и осуществлять взаимоконтроль. 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lastRenderedPageBreak/>
              <w:t>Проявлять волевые усилия при освоении бега.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lastRenderedPageBreak/>
              <w:t>Выполнять челночный бег.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Научиться передаче эстафетной палочки.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Бег на результат 30 метров.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Развивать чувство товарищества и отзывчивости в процессе бега на результат.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Описывать технику эстафетного бега. 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Уметь учитывать разные мнения и согласовывать различные позиции в процессе бега. 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Учиться в процессе круговой эстафеты отличать, верно, выполненное физическое упражнение от неверного.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Выполнять тестовое упражнение для оценки уровня индивидуального развития физических качеств.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Бег на результат 60 метров.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в беге на результат.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Анализировать технику бега 60 м. Находить информацию об истории физической культуры в учебниках по физической культуры.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 на результат.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Высказывать свою информацию о влиянии легкоатлетических упражнений на организм.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Выполнять тестовое упражнение для оценки уровня индивидуального развития физических качеств.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Прыжок в длину с разбега. Челночный бег 3X10м на результат.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Развивать мотив и желание выполнять прыжок в длину для достижения наилучшего результата.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прыжка в высоту.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Взаимодействовать во время бега и прыжков, уметь выражать поддержку друг другу.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прыжка.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техникой прыжка в длину с разбега. Выполнять тестовое упражнение для оценки уровня индивидуального развития.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Метание мяча. Прыжок в длину с места.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дисциплинированность, управлять своими эмоциями при выполнении метания и прыжков.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знаниями о технике метания мяча и прыжка в длину с места.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Осуществлять взаимный контроль и взаимопомощь в процессе метания и прыжков. 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Определять цель овладения техникой метания мяча и прыжков на уроке с помощью учителя. 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техникой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метания малого мяча и прыжка в длину с места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Прыжок в длину способом «согнув ноги» с 7–9 беговых шагов. Бег 300м.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Развивать чувство товарищества и отзывчивости в процессе прыжков и бега.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Описывать технику выполнения прыжковых упражнений.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при освоении прыжка и бега.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  <w:t>Развивать мотив и желание выполнять прыжок в длину для достижения наилучшего результата.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техникой прыжка в длину.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Прыжок в длину с места на результат. Бег на средние дистанции.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в прыжках в длину.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Описывать технику выполнения прыжковых упражнений.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Слушать других, пытаться принимать другую точку зрения при освоении техники прыжка.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Оценивать и корректировать выполнение прыжка в длину.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Выполнять тестовое упражнение для оценки уровня индивидуального развития.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Прыжок в длину с разбега на результат. Метание мяча с разбега.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в прыжках в длину.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Описывать технику выполнения прыжковых упражнений.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Слушать других, пытаться принимать другую точку зрения при освоении техники прыжка.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Оценивать и корректировать выполнение прыжка в длину.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Приобрести опыт выполнения прыжка в длину с лучшим результатом.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Метание мяча на результат.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Управлять своими эмоциями при выполнении метания на результат.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Описывать технику метания мяча.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работать в паре для подстраховки, осуществлять взаимоконтроль в процессе метания мяча на дальность.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Определять успешность выполнения метания мяча на дальность в диалоге с учителем.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техникой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метания малого мяча. Выполнять тестовое упражнение для оценки уровня индивидуального развития.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Кроссовая подготовка. Преодоление препятствий.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Знать способы выполнения разных беговых упражнений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Взаимодействовать во время бега для выполнения техники безопасности, уметь выражать поддержку друг другу.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Составлять план действий выполнения бега с наилучшим результатом.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Освоить технику бега на длинные дистанции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Кросс. Развитие выносливости.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Шестиминутный бег. Преодоление препятствий.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волевое усилие для достижения наилучшего результата во время шестиминутного бега.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Владение знаниями о правильном темпе бега.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Контролировать самочувствие, дыхание и темп бега для достижения наилучшего результата.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тактикой шестиминутного бега.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Бег на результат 1000м. Упражнения в подтягивании.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Оказывать бескорыстную помощь своим сверстникам, находить с ними общий язык в процессе бега 1000 м.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Владение знаниями о правильном темпе бега на дистанции 1000 м. 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Слушать других, пытаться принимать другую точку зрения в процессе игр.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Концентрироваться на безопасном преодоление дистанции 1000 м.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Выполнять тестовое упражнение для оценки уровня индивидуального развития.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Стойка и передвижения игрока.</w:t>
            </w:r>
            <w:r>
              <w:rPr>
                <w:sz w:val="24"/>
                <w:szCs w:val="24"/>
              </w:rPr>
              <w:t xml:space="preserve"> </w:t>
            </w:r>
          </w:p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Инструктаж по ТБ.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Стремиться преодолевать себя в процессе освоения техники передвижений.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Иметь представление о технике передвижений в баскетболе.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баскетболе. 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Соблюдать правила безопасности.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Различать допустимые и недопустимые формы поведения при освоении техники передвижений.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Освоить технику передвижений, стоек в баскетболе.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Стойки и</w:t>
            </w:r>
            <w:r>
              <w:rPr>
                <w:sz w:val="24"/>
                <w:szCs w:val="24"/>
              </w:rPr>
              <w:t xml:space="preserve"> </w:t>
            </w:r>
            <w:r w:rsidRPr="00CE2F2A">
              <w:rPr>
                <w:sz w:val="24"/>
                <w:szCs w:val="24"/>
              </w:rPr>
              <w:t>повороты.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в освоении техники стойки и поворотов в баскетболе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Иметь представление о истории развития баскетбола.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Взаимодействовать со сверстниками в процессе игры в баскетбол. Соблюдать дисциплину во время передвижений в баскетболе.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Формировать умение выполнять стойки и повороты в баскетболе.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Ведение мяча на месте с разной высотой отскока.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дисциплинированность и трудолюбие во время освоения техники ведения мяча в баскетболе.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Описывать технику ведения мяча в баскетболе.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  <w:t>Уметь работать в паре для подстраховки, осуществлять взаимоконтроль при освоении техники ведения мяча.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Выявлять и характеризовать ошибки при выполнении упражнений с мячом.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Освоить технику ведения мяча.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Остановка двумя шагами и прыжком.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в освоении техники остановок в баскетболе.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баскетболе. 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Оценивать объективно свои умения в баскетболе.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баскетболе. 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Оценивать объективно свои умения в баскетболе.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Формировать умение выполнять остановки в баскетболе.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Ведение мяча на правой (левой) рукой.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Развивать товарищество и отзывчивость в процессе освоения ведения мяча в баскетболе.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ведения мяча в баскетболе.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слушать и участвовать в обсуждении упражнений для освоения техники ведения мяча в баскетболе.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Выполнять упражнения с мячом совместно с учителем.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Расширять двигательный опыт при освоении техники ведения мяча в баскетболе.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Остановка прыжком. Ловля мяча двумя руками от груди на месте в парах с шагом.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Желание овладеть техникой игры в баскетбол.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Слушать информацию о технике ловли и передачи мяча в баскетболе.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Взаимодействовать со сверстниками в процессе освоения техники ловли и передач в баскетболе.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Выявлять и характеризовать ошибки при выполнении упражнений с мячом.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техникой ловли и передачи мяча в баскетболе.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Ведение мяча два шага бросок.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Развивать товарищество и отзывчивость в процессе освоения ведения мяча в баскетболе.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ведения мяча в баскетболе.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слушать и участвовать в обсуждении упражнений для освоения техники ведения мяча в баскетболе.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Выполнять упражнения с мячом совместно с учителем.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Расширять двигательный опыт при освоении техники ведения мяча в баскетболе.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Броски мяча по кольцу двумя руками от груди.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броска в баскетболе.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Понимать, в каких источниках можно найти необходимую информацию о технике броска в баскетболе.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Взаимодействовать со сверстниками в процессе освоения бросков в баскетболе. 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Оценивать приобретенные навыки владения броска в баскетболе.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Освоить технику бросков мяча в баскетболе.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Бросок двумя руками снизу в движении.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броска в баскетболе.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Понимать, в каких источниках можно найти необходимую информацию о технике броска в баскетболе.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Взаимодействовать со сверстниками в процессе освоения бросков в баскетболе. 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Оценивать приобретенные навыки владения броска в баскетболе.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Освоить технику бросков мяча в баскетболе.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Ведение мяча с изменением скорости.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выполнении элементов перемещений и владение мячом в баскетболе.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Анализировать технику перемещений и владение мячом в баскетболе.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Проявлять взаимопомощь и поддержку во время освоения элементов перемещений в баскетболе.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  <w:t xml:space="preserve"> Контролировать и оценивать комбинацию из освоенных элементов в баскетболе.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Формировать умение выполнять перемещения и владение мячом в баскетболе.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Ведения мяча с изменением направления.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выполнении элементов перемещений и владение мячом в баскетболе.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Анализировать технику перемещений и владение мячом в баскетболе.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Проявлять взаимопомощь и поддержку во время освоения элементов перемещений в баскетболе.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  <w:t xml:space="preserve"> Контролировать и оценивать комбинацию из освоенных элементов в баскетболе.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Формировать умение выполнять перемещения и владение мячом в баскетболе.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Техника безопасности при занятиях гимнастикой. Перекаты.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Слушать других, пытаться принимать другую точку зрения при освоении перекатов.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Самостоятельно находить информацию в материалах учебников об акробатических упражнениях.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Развивать умение общаться со сверстниками и работать в контакте с учителем при выполнении упражнений.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Осознавать, то какие упражнения освоены и какие еще нужно освоить.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Освоить перекаты.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Кувырок вперед.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находить информацию о художественной гимнастике.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Кувырок назад.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Уметь находить информацию о художественной гимнастике.</w:t>
            </w:r>
            <w:r w:rsidRPr="00CE2F2A">
              <w:rPr>
                <w:rFonts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</w:p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Стойка на лопатках.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Уметь находить информацию о художественной гимнастике.</w:t>
            </w:r>
            <w:r w:rsidRPr="00CE2F2A">
              <w:rPr>
                <w:rFonts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</w:p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Кувырок вперед и назад.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Уметь находить информацию о художественной гимнастике.</w:t>
            </w:r>
            <w:r w:rsidRPr="00CE2F2A">
              <w:rPr>
                <w:rFonts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</w:p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Акробатическая комбинация из 2-3 элементов.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Уметь находить информацию о художественной гимнастике.</w:t>
            </w:r>
            <w:r w:rsidRPr="00CE2F2A">
              <w:rPr>
                <w:rFonts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</w:p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Составлять комбинации из разученных упражнений.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Акробатическая комбинация из 3-х элементов.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Уметь находить информацию о художественной гимнастике.</w:t>
            </w:r>
            <w:r w:rsidRPr="00CE2F2A">
              <w:rPr>
                <w:rFonts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</w:p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Составлять комбинации из разученных упражнений.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Мост из положения лежа на спине.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Уметь находить информацию о художественной гимнастике.</w:t>
            </w:r>
            <w:r w:rsidRPr="00CE2F2A">
              <w:rPr>
                <w:rFonts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</w:p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Акробатическая комбинация из 4-х элементов.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Уметь находить информацию о художественной гимнастике.</w:t>
            </w:r>
            <w:r w:rsidRPr="00CE2F2A">
              <w:rPr>
                <w:rFonts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</w:p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Составлять комбинации из разученных общеразвивающих упражнений.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Вис согнувшись и прогнувшись (мальчики), смешанные висы (девочки).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Слушать других, пытаться принимать другую точку зрения при освоении висов.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висов.                                                                                                                                                Развивать умение общаться со сверстниками и работать в контакте с учителем при работе на гимнастических снарядах.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Определять последовательность выполнения висов.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Освоить висы.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Подтягивание в висе (мальчики); подтягивание из виса лежа (девочки).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Активно включаться в общение в процессе подтягивания.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определять основную информацию об упражнениях для освоения техники подтягивания.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Уметь эффективно сотрудничать при выполнении упражнений с гантелями.   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  <w:t>Объяснять самому себе «что я могу?» при выполнении висов и упоров.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Выполнять гимнастические упражнения на снарядах.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Поднимание прямых ног в висе.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Слушать других, пытаться принимать другую точку зрения при освоении висов.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висов.                                                                                                                                                Развивать умение общаться со сверстниками и работать в контакте с учителем при работе на гимнастических снарядах.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Определять последовательность выполнения висов.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Освоить висы.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Комбинации из нескольких элементов.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Слушать других, пытаться принимать другую точку зрения при освоении висов.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висов.                                                                                                                                                Развивать умение общаться со сверстниками и работать в контакте с учителем при работе на гимнастических снарядах.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Определять последовательность выполнения висов.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Освоить висы.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Вскок в упор присев. Соскок прогнувшись.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Организовывать учебное взаимодействие в группе при освоении опорного прыжка.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Называть простые и знакомые физические упражнения для освоения опорного прыжка.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Уметь эффективно сотрудничать при выполнении физических упражнений и осуществлять взаимоконтроль.   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Адекватно реагировать на трудности и не бояться сделать ошибки в прыжках.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Выполнять опорные прыжки.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Вскок в упор присев. Соскок прогнувшись.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Организовывать учебное взаимодействие в группе при освоении опорного прыжка.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Называть простые и знакомые физические упражнения для освоения опорного прыжка.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Уметь эффективно сотрудничать при выполнении физических упражнений и осуществлять взаимоконтроль.   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Адекватно реагировать на трудности и не бояться сделать ошибки в прыжках.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Выполнять опорные прыжки.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Прыжки через скакалку. Опорный прыжок.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Организовывать учебное взаимодействие в группе при освоении прыжков со скакалкой.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Называть простые и знакомые физические упражнения для освоения опорного прыжка и прыжков на скакалке.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Осуществлять контроль, коррекцию, оценку действий партнёра при выполнении броска набивного мяча.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Адекватно реагировать на трудности и не бояться сделать ошибки в прыжках.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Выполнять прыжки через скакалку и опорные прыжки.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Лазание по канату. Опорный прыжок.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Формировать выносливость и силу воли при выполнении физически сложных упражнений на канате.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Называть простые и знакомые физические упражнения для освоения опорного прыжка.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Уметь эффективно сотрудничать при выполнении физических упражнений и осуществлять взаимоконтроль.   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Адекватно реагировать на трудности и не бояться сделать ошибки в прыжках.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Выполнять </w:t>
            </w:r>
            <w:r w:rsidRPr="00CE2F2A">
              <w:rPr>
                <w:rFonts w:cs="Times New Roman"/>
                <w:sz w:val="24"/>
                <w:szCs w:val="24"/>
              </w:rPr>
              <w:t>лазание</w:t>
            </w:r>
            <w:r w:rsidRPr="00CE2F2A">
              <w:rPr>
                <w:rFonts w:eastAsia="Calibri" w:cs="Times New Roman"/>
                <w:sz w:val="24"/>
                <w:szCs w:val="24"/>
              </w:rPr>
              <w:t xml:space="preserve"> по канату и опорные прыжки.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Учет по технике опорного прыжка. Лазание по канату.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Развивать товарищество и отзывчивость при освоении опорных прыжков.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Осознавать познавательную задачу в процессе освоения опорного прыжка.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  <w:t>Уметь вступать в диалог с учителем для обсуждения определённых трудностей, возникающих в процессе выполнения гимнастических элементов.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Адекватно реагировать на трудности и не бояться сделать ошибку в опорном прыжке и тестировании.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Выполнять упражнения на снаряде.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2C4732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 при преодолении полосы препятствий.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Осуществлять выбор наиболее эффективных способов для преодоления гимнастической полосы препятствий.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вступать в диалог с учителем для обсуждения определённых трудностей, возникающих в процессе выполнении тестирования.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Составлять план действий по освоению полосы препятствий.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Освоить гимнастическую полосу препятствий.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 при преодолении полосы препятствий.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Осуществлять выбор наиболее эффективных способов для преодоления гимнастической полосы препятствий.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вступать в диалог с учителем для обсуждения определённых трудностей, возникающих в процессе выполнении тестирования.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Составлять план действий по освоению полосы препятствий.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Освоить гимнастическую полосу препятствий.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Контрольные тесты. Соревнования по гимнастике.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 при преодолении полосы препятствий.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Осуществлять выбор наиболее эффективных способов для преодоления гимнастической полосы препятствий.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вступать в диалог с учителем для обсуждения определённых трудностей, возникающих в процессе выполнении тестирования.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Составлять план действий по освоению полосы препятствий.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Освоить гимнастическую полосу препятствий.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Правила техники безопасности на уроках лыжной подготовки. Скользящий шаг.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Развивать чувство сопереживания за партнёров по команде, умение поднять командное настроение в процессе соревнования.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анализировать свои действия и сравнивать себя с другими при выполнении акробатических упражнений.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эффективно сотрудничать при выполнении элементов художественной гимнастики и осуществлять взаимоконтроль.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Адекватно реагировать на трудности и не бояться сделать ошибку в тестировании.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Выполнять гимнастические упражнения на снарядах.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Попеременный двухшажный и одновременный бесшажный ход.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Применять правила подбора одежды для занятий по лыжной подготовке.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Давать оценку погодным условиям и подготовке к уроку на свежем воздухе. 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Знать историю лыжного спорта. уметь подбирать лыжный инвентарь, одежду, обувь. Разбираться в классификации лыжных ходов.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Одновременный двушажный ход Одновременный бесшажный ход.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Организовывать учебное взаимодействие в группе при освоении</w:t>
            </w:r>
            <w:r w:rsidRPr="00CE2F2A">
              <w:rPr>
                <w:rFonts w:cs="Times New Roman"/>
                <w:sz w:val="24"/>
                <w:szCs w:val="24"/>
              </w:rPr>
              <w:t xml:space="preserve"> п</w:t>
            </w:r>
            <w:r w:rsidRPr="00CE2F2A">
              <w:rPr>
                <w:rFonts w:eastAsia="Calibri" w:cs="Times New Roman"/>
                <w:sz w:val="24"/>
                <w:szCs w:val="24"/>
              </w:rPr>
              <w:t>опеременного двушажного и одновременного бесшажного ходов.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Использовать передвижение на лыжах в организации активного отдыха.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Применять передвижения на лыжах для развития физических качеств.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Освоить технику </w:t>
            </w:r>
            <w:r w:rsidRPr="00CE2F2A">
              <w:rPr>
                <w:rFonts w:cs="Times New Roman"/>
                <w:sz w:val="24"/>
                <w:szCs w:val="24"/>
              </w:rPr>
              <w:t>попеременного</w:t>
            </w:r>
            <w:r w:rsidRPr="00CE2F2A">
              <w:rPr>
                <w:rFonts w:eastAsia="Calibri" w:cs="Times New Roman"/>
                <w:sz w:val="24"/>
                <w:szCs w:val="24"/>
              </w:rPr>
              <w:t xml:space="preserve"> двушажного и одновременного бесшажного ходов.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Одновременный двухшажный ход.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Ставить новые задачи.   Планировать и регулировать свою деятельность.                                                Взаимодействовать со сверстниками в процессе занятий.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Освоить технику одновременного </w:t>
            </w:r>
            <w:r w:rsidRPr="00CE2F2A">
              <w:rPr>
                <w:rFonts w:cs="Times New Roman"/>
                <w:sz w:val="24"/>
                <w:szCs w:val="24"/>
              </w:rPr>
              <w:t>двушажного</w:t>
            </w:r>
            <w:r w:rsidRPr="00CE2F2A">
              <w:rPr>
                <w:rFonts w:eastAsia="Calibri" w:cs="Times New Roman"/>
                <w:sz w:val="24"/>
                <w:szCs w:val="24"/>
              </w:rPr>
              <w:t xml:space="preserve"> и бесшажного ходов.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Одновременный бесшажный ход. Эстафетный бег.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Ставить новые задачи.   Планировать и регулировать свою деятельность.                                                Взаимодействовать со сверстниками в процессе занятий.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Освоить технику одновременного бесшажного хода.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Одновременный двухшажный ход. Подъем «Елочкой».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Ставить новые задачи.   Планировать и регулировать свою деятельность.                                                Взаимодействовать со сверстниками в процессе занятий.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Выявлять и устранять типичные ошибки в технике одновременных ходов.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Спуски и подъемы.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Ориентироваться в разнообразии способов решения поставленной задачи.  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Планировать и регулировать свою деятельность.                                                Взаимодействовать со сверстниками в процессе занятий.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Выявлять и устранять типичные ошибки в технике одновременных ходов.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Техника спусков, подъемов, торможений.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формирование установки на безопасный образ жизни.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Знать технику выполнения лыжных ходов, технику подъема на склон «лесенкой», «полуелочкой», «елочкой», технику спуска в основной стойке и торможение «плугом»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Подъем в гору скользящим шагом.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Принятие и освоение социальной роли обучающегося, развитие этических чувств, доброжелательности и эмоционально — нравственной отзывчивости, сочувствия другим людям.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Знать технику выполнения лыжных ходов, технику подъема на склон «лесенкой», «полуелочкой», «елочкой», технику спуска в основной стойке и торможение «плугом»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Торможение и поворот упором.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Знать технику выполнения лыжных ходов, технику подъема на склон </w:t>
            </w:r>
            <w:r w:rsidRPr="00CE2F2A">
              <w:rPr>
                <w:rFonts w:cs="Times New Roman"/>
                <w:sz w:val="24"/>
                <w:szCs w:val="24"/>
              </w:rPr>
              <w:t>скользящим</w:t>
            </w:r>
            <w:r w:rsidRPr="00CE2F2A">
              <w:rPr>
                <w:rFonts w:eastAsia="Calibri" w:cs="Times New Roman"/>
                <w:sz w:val="24"/>
                <w:szCs w:val="24"/>
              </w:rPr>
              <w:t xml:space="preserve"> шагом.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Техника спусков. Торможение «плугом»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Знать технику выполнения лыжных ходов, технику </w:t>
            </w:r>
            <w:r w:rsidRPr="00CE2F2A">
              <w:rPr>
                <w:rFonts w:cs="Times New Roman"/>
                <w:sz w:val="24"/>
                <w:szCs w:val="24"/>
              </w:rPr>
              <w:t>торможения</w:t>
            </w:r>
            <w:r w:rsidRPr="00CE2F2A">
              <w:rPr>
                <w:rFonts w:eastAsia="Calibri" w:cs="Times New Roman"/>
                <w:sz w:val="24"/>
                <w:szCs w:val="24"/>
              </w:rPr>
              <w:t xml:space="preserve"> и поворот упором.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Торможение и поворот упором.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Знать технику выполнения лыжных ходов, технику спусков и торможение «плугом».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Одновременный бесшажный и духшажный ход.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Знать технику выполнения</w:t>
            </w:r>
            <w:r w:rsidRPr="00CE2F2A">
              <w:rPr>
                <w:rFonts w:cs="Times New Roman"/>
                <w:sz w:val="24"/>
                <w:szCs w:val="24"/>
              </w:rPr>
              <w:t xml:space="preserve"> т</w:t>
            </w:r>
            <w:r w:rsidRPr="00CE2F2A">
              <w:rPr>
                <w:rFonts w:eastAsia="Calibri" w:cs="Times New Roman"/>
                <w:sz w:val="24"/>
                <w:szCs w:val="24"/>
              </w:rPr>
              <w:t>орможения и поворот упором.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Прохождение дистанции 2 -2,5км.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Знать технику выполнения лыжных ходов.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Спуски в средней стойке.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Знать как распределять силы для прохождения дистанции 2-2,5 км на лыжах.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Прохождение дистанции 2 - 3 км.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Знать технику выполнения</w:t>
            </w:r>
            <w:r w:rsidRPr="00CE2F2A">
              <w:rPr>
                <w:rFonts w:cs="Times New Roman"/>
                <w:sz w:val="24"/>
                <w:szCs w:val="24"/>
              </w:rPr>
              <w:t xml:space="preserve"> с</w:t>
            </w:r>
            <w:r w:rsidRPr="00CE2F2A">
              <w:rPr>
                <w:rFonts w:eastAsia="Calibri" w:cs="Times New Roman"/>
                <w:sz w:val="24"/>
                <w:szCs w:val="24"/>
              </w:rPr>
              <w:t>пусков в средней стойке.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Совершенствовать технику изученных ходов. Лыжные гонки   1 - 2км.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Знать как распределять силы для прохождения дистанции 2-3 км на лыжах.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Переход с одного хода на другой.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Знать технику лыжных ходов.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Соревнования по лыжным гонкам.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Знать технику лыжных ходов.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Зимние подвижные игры. Круговая эстафета с этапом 150 м.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Знать технику лыжных ходов.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 xml:space="preserve">Техника безопасности при игре в волейбол. </w:t>
            </w:r>
            <w:proofErr w:type="gramStart"/>
            <w:r w:rsidRPr="00CE2F2A">
              <w:rPr>
                <w:sz w:val="24"/>
                <w:szCs w:val="24"/>
              </w:rPr>
              <w:t>Стойки  и</w:t>
            </w:r>
            <w:proofErr w:type="gramEnd"/>
            <w:r w:rsidRPr="00CE2F2A">
              <w:rPr>
                <w:sz w:val="24"/>
                <w:szCs w:val="24"/>
              </w:rPr>
              <w:t xml:space="preserve"> передвижения игрока.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Знать технику лыжных ходов, правила круговой эстафеты.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Комбинации из основных элементов техники передвижений.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Стремиться преодолевать себя в процессе освоения техники передвижений.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Иметь представление о технике передвижений в волейболе.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</w:t>
            </w:r>
            <w:r w:rsidRPr="00CE2F2A">
              <w:rPr>
                <w:rFonts w:cs="Times New Roman"/>
                <w:sz w:val="24"/>
                <w:szCs w:val="24"/>
              </w:rPr>
              <w:t>волейболе</w:t>
            </w:r>
            <w:r w:rsidRPr="00CE2F2A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Соблюдать правила безопасности.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Различать допустимые и недопустимые формы поведения при освоении техники передвижений.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Освоить технику передвижений, стоек в </w:t>
            </w:r>
            <w:r w:rsidRPr="00CE2F2A">
              <w:rPr>
                <w:rFonts w:cs="Times New Roman"/>
                <w:sz w:val="24"/>
                <w:szCs w:val="24"/>
              </w:rPr>
              <w:t>волейболе</w:t>
            </w:r>
            <w:r w:rsidRPr="00CE2F2A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Передача мяча сверху двумя руками на месте.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не создавать конфликты и находить выходы из спорных ситуаций в процессе освоения комбинаций в волейболе.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Называть простые и знакомые физические упражнения для освоения   комбинаций в волейболе.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Взаимодействовать со сверстниками в процессе игры в волейболе.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Осознавать, то какие элементы волейбола освоены и какие еще нужно освоить.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комбинацией из элементов в волейболе.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B66290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Прием и передача мяча после перемещения.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при освоении передачи в волейболе.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подачи в волейболе.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Осуществлять контроль, коррекцию, оценку действий партнёра при освоении передачи. Соблюдать правила безопасности.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Взаимодействовать и проявлять взаимовыручку при овладении приемами в волейболе.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Выполнять </w:t>
            </w:r>
            <w:r w:rsidRPr="00CE2F2A">
              <w:rPr>
                <w:rFonts w:cs="Times New Roman"/>
                <w:sz w:val="24"/>
                <w:szCs w:val="24"/>
              </w:rPr>
              <w:t>п</w:t>
            </w:r>
            <w:r w:rsidRPr="00CE2F2A">
              <w:rPr>
                <w:rFonts w:eastAsia="Calibri" w:cs="Times New Roman"/>
                <w:sz w:val="24"/>
                <w:szCs w:val="24"/>
              </w:rPr>
              <w:t>ередачу мяча сверху двумя руками на месте.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Передача мяча над собой, через сетку.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Проявлять дисциплинированность, трудолюбие и упорство при освоении приема и передачи мяча.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Описывать технику приема и передачи мяча в волейболе.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Развивать навыки сотрудничества со сверстниками и взрослыми в игре.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Самостоятельно оценивать выполнение приема и обосновывать правильность или ошибочность передачи мяча.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Выполнять прием и передачу мяча.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Нижняя прямая подача.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Активно включаться в игровые действия, проявлять свои положительные качества при освоении передачи мяча.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Осуществить выбор наиболее эффективных упражнений для освоения передачи мяча в волейболе.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Понимать причины своего неуспеха и находить способы овладения передачей мяча.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Выполнять передачу мяча</w:t>
            </w:r>
            <w:r w:rsidRPr="00CE2F2A">
              <w:rPr>
                <w:rFonts w:cs="Times New Roman"/>
                <w:sz w:val="24"/>
                <w:szCs w:val="24"/>
              </w:rPr>
              <w:t xml:space="preserve"> </w:t>
            </w:r>
            <w:r w:rsidRPr="00CE2F2A">
              <w:rPr>
                <w:rFonts w:eastAsia="Calibri" w:cs="Times New Roman"/>
                <w:sz w:val="24"/>
                <w:szCs w:val="24"/>
              </w:rPr>
              <w:t>над собой, через сетку.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Комбинации из основных элементов: прием, передача, подача мяча.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Проявлять дисциплинированность, трудолюбие и упорство при освоении подачи.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Описывать технику нижней подачи в волейболе.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Развивать навыки сотрудничества со сверстниками и взрослыми в игре.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Самостоятельно оценивать выполнение подачи и обосновывать правильность или ошибочность   нижней подачи.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нижней подачей в волейболе.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Техника безопасности на уроке. Игра по упрощенным правилам мини-волейбола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Развивать чувство сопереживания за партнёров по команде, умение поднять командное настроение в выполнении комбинаций в волейболе.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Описывать комбинации в волейболе.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формулировать, аргументировать и отстаивать своё мнение при освоении элементов в волейболе.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комбинации из элементов.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Освоить комбинацию из элементов в волейболе.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Комбинации из основных элементов: прием, передача, подача мяча.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Развивать чувство сопереживания за партнёров по команде, умение поднять командное настроение в выполнении комбинаций в волейболе.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Называть простые и знакомые физические упражнения для освоения   комбинаций в волейболе.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Взаимодействовать со сверстниками в процессе игры в волейбол.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Осознавать, то какие элементы волейбола освоены и какие еще нужно освоить.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Освоить командную тактику игры в волейбол.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 xml:space="preserve"> Игра по упрощенным правилам мини-волейбола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Развивать чувство сопереживания за партнёров по команде, умение поднять командное настроение в выполнении комбинаций в волейболе.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Добывать информацию из различных источников об игровых приемах и действиях в волейболе.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Адекватно воспринимать критику сверстников и учителя во время игры.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Следить за правильностью выполнения свободного нападения и оценивать свои результаты.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Освоить командную тактику игры в волейбол.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Игра по упрощенным правилам мини-волейбола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Развивать чувство сопереживания за партнёров по команде, умение поднять командное настроение в выполнении комбинаций в волейболе.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Моделировать тактику игровых действий в волейболе.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Развивать умение общаться со сверстниками и работать в контакте с учителем при освоении позиционного нападения.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Оценивать результат своих действий в игре.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Освоить командную тактику игры в волейбол.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 xml:space="preserve">Техника безопасности при </w:t>
            </w:r>
            <w:proofErr w:type="gramStart"/>
            <w:r w:rsidRPr="00CE2F2A">
              <w:rPr>
                <w:sz w:val="24"/>
                <w:szCs w:val="24"/>
              </w:rPr>
              <w:t>занятиях  легкой</w:t>
            </w:r>
            <w:proofErr w:type="gramEnd"/>
            <w:r w:rsidRPr="00CE2F2A">
              <w:rPr>
                <w:sz w:val="24"/>
                <w:szCs w:val="24"/>
              </w:rPr>
              <w:t xml:space="preserve"> </w:t>
            </w:r>
            <w:proofErr w:type="spellStart"/>
            <w:r w:rsidRPr="00CE2F2A">
              <w:rPr>
                <w:sz w:val="24"/>
                <w:szCs w:val="24"/>
              </w:rPr>
              <w:t>атлетикой.Прыжки</w:t>
            </w:r>
            <w:proofErr w:type="spellEnd"/>
            <w:r w:rsidRPr="00CE2F2A">
              <w:rPr>
                <w:sz w:val="24"/>
                <w:szCs w:val="24"/>
              </w:rPr>
              <w:t xml:space="preserve"> в высоту способом «перешагивания».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Стремиться преодолевать себя в процессе освоения техники передвижений.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Иметь представление о технике передвижений в баскетболе.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баскетболе. 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Соблюдать правила безопасности.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Различать допустимые и недопустимые формы поведения при освоении техники передвижений.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Освоить технику передвижений, стоек в баскетболе.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Прыжок в высоту с 5 -</w:t>
            </w:r>
            <w:proofErr w:type="gramStart"/>
            <w:r w:rsidRPr="00CE2F2A">
              <w:rPr>
                <w:sz w:val="24"/>
                <w:szCs w:val="24"/>
              </w:rPr>
              <w:t>7  беговых</w:t>
            </w:r>
            <w:proofErr w:type="gramEnd"/>
            <w:r w:rsidRPr="00CE2F2A">
              <w:rPr>
                <w:sz w:val="24"/>
                <w:szCs w:val="24"/>
              </w:rPr>
              <w:t xml:space="preserve"> шагов способом перешагивания.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Желание овладеть техникой игры в баскетбол.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Слушать информацию о технике ловли мяча в баскетболе.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Взаимодействовать со сверстниками в процессе освоения техники ловли в баскетболе.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Выявлять и характеризовать ошибки при выполнении упражнений с мячом.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техникой ловли в баскетболе.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Прыжок в высоту.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Развивать товарищество и отзывчивость в процессе освоения ведения мяча в баскетболе.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ведения мяча в баскетболе.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слушать и участвовать в обсуждении упражнений для освоения техники ведения мяча в баскетболе.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Выполнять упражнения с мячом совместно с учителем.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Расширять двигательный опыт при освоении техники ведения мяча в баскетболе.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Учет по технике прыжка в высоту.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броска в баскетболе.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Понимать, в каких источниках можно найти необходимую информацию о технике броска в баскетболе.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Взаимодействовать со сверстниками в процессе освоения бросков в баскетболе. 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Оценивать приобретенные навыки владения броска в баскетболе.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Освоить технику бросков мяча в баскетболе.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Стойка и передвижения игрока.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броска в баскетболе.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Понимать, в каких источниках можно найти необходимую информацию о технике броска в баскетболе.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Взаимодействовать со сверстниками в процессе освоения бросков в баскетболе. 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Оценивать приобретенные навыки владения броска в баскетболе.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Освоить технику бросков мяча в баскетболе.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Ловля мяча двумя руками от груди на месте.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броска в баскетболе.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Понимать, в каких источниках можно найти необходимую информацию о технике броска в баскетболе.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Взаимодействовать со сверстниками в процессе освоения бросков в баскетболе. 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Оценивать приобретенные навыки владения броска в баскетболе.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Освоить технику бросков мяча в баскетболе.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Ведение мяча шагом и бегом.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Стремиться выполнить лучший свой прыжок.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Описывают технику выполнения прыжковых упражнений.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Планировать сотрудничество со сверстниками.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Контролировать и оценивать технику прыжка в высоту.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техникой прыжка в высоту.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Бросок одной рукой от плеча на месте.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Стремиться выполнить лучший свой прыжок.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Описывают технику выполнения прыжковых упражнений.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Планировать сотрудничество со сверстниками.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Контролировать и оценивать технику прыжка в высоту.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техникой прыжка в высоту.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proofErr w:type="gramStart"/>
            <w:r w:rsidRPr="00CE2F2A">
              <w:rPr>
                <w:sz w:val="24"/>
                <w:szCs w:val="24"/>
              </w:rPr>
              <w:t>Бросок  мяча</w:t>
            </w:r>
            <w:proofErr w:type="gramEnd"/>
            <w:r w:rsidRPr="00CE2F2A">
              <w:rPr>
                <w:sz w:val="24"/>
                <w:szCs w:val="24"/>
              </w:rPr>
              <w:t xml:space="preserve"> одной, двумя руками от груди в кольцо.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Стремиться выполнить лучший свой прыжок.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Описывают технику выполнения прыжковых упражнений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Планировать сотрудничество со сверстниками.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Контролировать и оценивать технику прыжка в высоту.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техникой прыжка в высоту.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Бросок двумя руками снизу в движении. Игра в мини-баскетбол.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Развивать мотив и желание выполнять прыжок в высоту для достижения наилучшего результата.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прыжка в высоту.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Взаимодействовать во время прыжков, уметь выражать поддержку друг другу.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прыжка.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Овладеть техникой прыжка в высоту. 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Высокий старт. Старт с опорой на руку. Стартовый разгон.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Проявлять качества силы, быстроты, выносливости при овладении техники высокого старта.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Описывать технику высокого старта.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Развивать умение общаться со сверстниками и работать в контакте с учителем при выполнении бега. Соблюдать правила безопасности.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Планировать, контролировать и оценивать технику высокого старта.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техникой бега с высокого старта.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Стартовый разгон. Бег по дистанции.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Проявлять качества силы, быстроты, выносливости при </w:t>
            </w:r>
            <w:r w:rsidRPr="00CE2F2A">
              <w:rPr>
                <w:rFonts w:cs="Times New Roman"/>
                <w:sz w:val="24"/>
                <w:szCs w:val="24"/>
              </w:rPr>
              <w:t>выполнении</w:t>
            </w:r>
            <w:r w:rsidRPr="00CE2F2A">
              <w:rPr>
                <w:rFonts w:eastAsia="Calibri" w:cs="Times New Roman"/>
                <w:sz w:val="24"/>
                <w:szCs w:val="24"/>
              </w:rPr>
              <w:t xml:space="preserve"> бега.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Развивать умение общаться со сверстниками и работать в контакте с учителем при выполнении бега.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Планировать, контролировать и оценивать технику высокого старта.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техникой стартового разгона.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Бег на результат 30м. Метание мяча на дальность.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Развивать чувство товарищества и отзывчивости в процессе бега на результат.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Описывать технику эстафетного бега. 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Уметь учитывать разные мнения и согласовывать различные позиции в процессе бега. 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Определять успешность выполнения метания мяча на дальность в диалоге с учителем.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техникой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метания малого мяча. Выполнять тестовое упражнение для оценки уровня индивидуального развития.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Метание меча на дальность с 5–6 беговых шагов.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Управлять своими эмоциями при выполнении метания на результат.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Описывать технику выполнения метания мяча.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работать в паре для подстраховки, осуществлять взаимоконтроль в процессе метания мяча на дальность.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Определять успешность выполнения метания мяча на дальность в диалоге с учителем.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техникой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метания малого мяча. Выполнять тестовое упражнение для оценки уровня индивидуального развития.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 xml:space="preserve">Метание </w:t>
            </w:r>
            <w:proofErr w:type="gramStart"/>
            <w:r w:rsidRPr="00CE2F2A">
              <w:rPr>
                <w:sz w:val="24"/>
                <w:szCs w:val="24"/>
              </w:rPr>
              <w:t>мяча  с</w:t>
            </w:r>
            <w:proofErr w:type="gramEnd"/>
            <w:r w:rsidRPr="00CE2F2A">
              <w:rPr>
                <w:sz w:val="24"/>
                <w:szCs w:val="24"/>
              </w:rPr>
              <w:t xml:space="preserve"> разбега на результат. Прыжок в длину.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Управлять своими эмоциями при выполнении метания на результат.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Описывать технику выполнения метания мяча.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работать в паре для подстраховки, осуществлять взаимоконтроль в процессе метания мяча на дальность.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Определять успешность выполнения метания мяча на дальность в диалоге с учителем.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техникой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метания малого мяча. Выполнять тестовое упражнение для оценки уровня индивидуального развития.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Прыжок в длину с разбега. Челночный бег 3X10м.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Развивать чувство товарищества и отзывчивости в процессе прыжков и бега.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Описывать технику выполнения прыжковых упражнений.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при освоении прыжка и бега.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  <w:t>Развивать мотив и желание выполнять прыжок в длину для достижения наилучшего результата.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техникой прыжка в длину. Освоить челночный бег.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Прыжок в длину с разбега на результат.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Развивать чувство товарищества и отзывчивости в процессе прыжков и бега.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Описывать технику выполнения прыжковых упражнений.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при освоении прыжка и бега.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Развивать мотив и желание выполнять прыжок в длину для достижения наилучшего результата.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Овладеть техникой прыжка в длину.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Кроссовая подготовка.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Развивать умение общаться со сверстниками при выполнении бега.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Определять степень успешности выполнения длительного бега.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Преодоление препятствий.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Понимать необходимость регулярных беговых упражнений для развития выносливости.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находить наиболее подходящий способ преодоления препятствий.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Проявлять взаимопомощь и поддержку во время прохождения дистанции.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Контролировать и оценивать технику бега с препятствиями.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Научиться преодолевать бег с препятствиями.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Кроссовый бег с равномерной скоростью.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 xml:space="preserve">Составлять свой план действий по развитию выносливости. 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Развивать умение общаться со сверстниками при выполнении бега.</w:t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Определять степень успешности выполнения длительного бега.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Кроссовый бег с равномерной скоростью.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Проявлять волевое усилие для достижения наилучшего результата в беге на 1000 м.   Сопереживать своим одноклассникам.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находить наиболее подходящий способ преодоления препятствий при выполнении бега 1000 м.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Проявлять взаимопомощь и поддержку во время прохождения дистанции 1000 м.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Понимать причины своего успеха/неуспеха в беге на результат.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Научиться преодолевать бег 1000 м. Выполнять тестовое упражнение для оценки уровня индивидуального развития.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Кроссовый бег с равномерной скоростью.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 xml:space="preserve">Проявлять волевое усилие для достижения наилучшего результата в беге 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упражнениями для развития выносливости.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Учет в беге на 1000 м.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 xml:space="preserve">Проявлять волевое усилие для достижения наилучшего результата в беге 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упражнениями для развития выносливости.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Эстафетный бег. Развитие скоростных способностей.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F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Развивать готовность к сотрудничеству во время освоения бега.</w:t>
            </w: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  <w:r w:rsidRPr="00CE2F2A">
              <w:rPr>
                <w:rFonts w:eastAsia="Calibri" w:cs="Times New Roman"/>
                <w:sz w:val="24"/>
                <w:szCs w:val="24"/>
              </w:rPr>
              <w:tab/>
            </w:r>
          </w:p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  <w:r w:rsidRPr="00CE2F2A">
              <w:rPr>
                <w:rFonts w:eastAsia="Calibri" w:cs="Times New Roman"/>
                <w:sz w:val="24"/>
                <w:szCs w:val="24"/>
              </w:rPr>
              <w:t>Овладеть упражнениями для развития выносливости.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Развитие силовых и координационных способностей. Контроль двигательной подготовленности.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Техника безопасности на уроках легкой атлетики. Высокий старт.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CE2F2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CE2F2A">
            <w:pPr>
              <w:rPr>
                <w:sz w:val="24"/>
                <w:szCs w:val="24"/>
              </w:rPr>
            </w:pPr>
            <w:r w:rsidRPr="00CE2F2A">
              <w:rPr>
                <w:sz w:val="24"/>
                <w:szCs w:val="24"/>
              </w:rPr>
              <w:t>Скоростной бег. Станицы истории.</w:t>
            </w:r>
          </w:p>
        </w:tc>
        <w:tc>
          <w:tcPr>
            <w:tcW w:w="328" w:type="pct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CE2F2A" w:rsidRPr="00CE2F2A" w:rsidRDefault="00CE2F2A" w:rsidP="00CE2F2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CE2F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CE2F2A" w:rsidRPr="00CE2F2A" w:rsidRDefault="00CE2F2A" w:rsidP="00CE2F2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CE2F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CE2F2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E2F2A" w:rsidRPr="00CE2F2A" w:rsidTr="00EB7EA3">
        <w:trPr>
          <w:trHeight w:val="85"/>
        </w:trPr>
        <w:tc>
          <w:tcPr>
            <w:tcW w:w="139" w:type="pct"/>
          </w:tcPr>
          <w:p w:rsidR="00CE2F2A" w:rsidRPr="00CE2F2A" w:rsidRDefault="00CE2F2A" w:rsidP="00BB317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CE2F2A" w:rsidRPr="00CE2F2A" w:rsidRDefault="00CE2F2A" w:rsidP="00BB3179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CE2F2A" w:rsidRPr="00CE2F2A" w:rsidRDefault="00CE2F2A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CE2F2A" w:rsidRPr="00CE2F2A" w:rsidRDefault="00CE2F2A" w:rsidP="00BB317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CE2F2A" w:rsidRPr="00CE2F2A" w:rsidRDefault="00CE2F2A" w:rsidP="00BB317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CE2F2A" w:rsidRPr="00CE2F2A" w:rsidRDefault="00CE2F2A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CE2F2A" w:rsidRPr="00CE2F2A" w:rsidRDefault="00CE2F2A" w:rsidP="00BB317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CE2F2A" w:rsidRPr="00CE2F2A" w:rsidRDefault="00CE2F2A" w:rsidP="00BB31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E2F2A" w:rsidRPr="00CE2F2A" w:rsidRDefault="00CE2F2A" w:rsidP="00BB317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755724" w:rsidRPr="00CE2F2A" w:rsidRDefault="00755724" w:rsidP="00755724">
      <w:pPr>
        <w:ind w:firstLine="709"/>
        <w:jc w:val="right"/>
        <w:rPr>
          <w:rFonts w:eastAsia="Calibri" w:cs="Times New Roman"/>
          <w:color w:val="000000"/>
          <w:sz w:val="24"/>
          <w:szCs w:val="24"/>
        </w:rPr>
      </w:pPr>
    </w:p>
    <w:p w:rsidR="00FB156B" w:rsidRPr="00CE2F2A" w:rsidRDefault="00FB156B">
      <w:pPr>
        <w:rPr>
          <w:rFonts w:cs="Times New Roman"/>
          <w:sz w:val="24"/>
          <w:szCs w:val="24"/>
        </w:rPr>
      </w:pPr>
    </w:p>
    <w:sectPr w:rsidR="00FB156B" w:rsidRPr="00CE2F2A" w:rsidSect="00755724">
      <w:pgSz w:w="16838" w:h="11906" w:orient="landscape"/>
      <w:pgMar w:top="1134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F1006"/>
    <w:multiLevelType w:val="hybridMultilevel"/>
    <w:tmpl w:val="E194969C"/>
    <w:lvl w:ilvl="0" w:tplc="6E8ED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1DC5"/>
    <w:multiLevelType w:val="hybridMultilevel"/>
    <w:tmpl w:val="7FC89D70"/>
    <w:lvl w:ilvl="0" w:tplc="7702E1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C3BEE"/>
    <w:multiLevelType w:val="hybridMultilevel"/>
    <w:tmpl w:val="C3FE9F76"/>
    <w:lvl w:ilvl="0" w:tplc="7702E1F8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84A37"/>
    <w:multiLevelType w:val="hybridMultilevel"/>
    <w:tmpl w:val="C942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24"/>
    <w:rsid w:val="000044A9"/>
    <w:rsid w:val="00041759"/>
    <w:rsid w:val="000968BB"/>
    <w:rsid w:val="000B1685"/>
    <w:rsid w:val="000E2681"/>
    <w:rsid w:val="00100D8B"/>
    <w:rsid w:val="00170B46"/>
    <w:rsid w:val="0017254E"/>
    <w:rsid w:val="00194A8A"/>
    <w:rsid w:val="00255DE8"/>
    <w:rsid w:val="002C4732"/>
    <w:rsid w:val="002E2993"/>
    <w:rsid w:val="003048D0"/>
    <w:rsid w:val="00355F26"/>
    <w:rsid w:val="00474E28"/>
    <w:rsid w:val="004855E3"/>
    <w:rsid w:val="004A0A7C"/>
    <w:rsid w:val="004D2435"/>
    <w:rsid w:val="005249DA"/>
    <w:rsid w:val="00557740"/>
    <w:rsid w:val="00564C0E"/>
    <w:rsid w:val="00581778"/>
    <w:rsid w:val="00595306"/>
    <w:rsid w:val="005C7550"/>
    <w:rsid w:val="00634C3D"/>
    <w:rsid w:val="006A796F"/>
    <w:rsid w:val="0072127F"/>
    <w:rsid w:val="0074795F"/>
    <w:rsid w:val="00755724"/>
    <w:rsid w:val="00770646"/>
    <w:rsid w:val="008253D7"/>
    <w:rsid w:val="00945D42"/>
    <w:rsid w:val="00A00303"/>
    <w:rsid w:val="00A145FE"/>
    <w:rsid w:val="00A44DE4"/>
    <w:rsid w:val="00AB1FDF"/>
    <w:rsid w:val="00AC31F4"/>
    <w:rsid w:val="00B44F21"/>
    <w:rsid w:val="00B617B0"/>
    <w:rsid w:val="00B66290"/>
    <w:rsid w:val="00BB3179"/>
    <w:rsid w:val="00C05422"/>
    <w:rsid w:val="00CE2F2A"/>
    <w:rsid w:val="00DC0B97"/>
    <w:rsid w:val="00DE7F5D"/>
    <w:rsid w:val="00E66065"/>
    <w:rsid w:val="00E67457"/>
    <w:rsid w:val="00E902FD"/>
    <w:rsid w:val="00EB7EA3"/>
    <w:rsid w:val="00F95113"/>
    <w:rsid w:val="00FB156B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B62C"/>
  <w15:chartTrackingRefBased/>
  <w15:docId w15:val="{F20834FA-437A-43EC-A8DE-F2651437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6678</Words>
  <Characters>38065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132789@dnevnik.ru</dc:creator>
  <cp:keywords/>
  <dc:description/>
  <cp:lastModifiedBy>132789@dnevnik.ru</cp:lastModifiedBy>
  <cp:revision>7</cp:revision>
  <dcterms:created xsi:type="dcterms:W3CDTF">2018-09-20T06:00:00Z</dcterms:created>
  <dcterms:modified xsi:type="dcterms:W3CDTF">2018-09-21T18:14:00Z</dcterms:modified>
</cp:coreProperties>
</file>