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9" w:rsidRPr="00EF4248" w:rsidRDefault="00EF4248" w:rsidP="00EF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2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химии в 8 классе.</w:t>
      </w:r>
    </w:p>
    <w:tbl>
      <w:tblPr>
        <w:tblStyle w:val="a3"/>
        <w:tblW w:w="15417" w:type="dxa"/>
        <w:tblLayout w:type="fixed"/>
        <w:tblLook w:val="04A0"/>
      </w:tblPr>
      <w:tblGrid>
        <w:gridCol w:w="817"/>
        <w:gridCol w:w="2345"/>
        <w:gridCol w:w="1482"/>
        <w:gridCol w:w="2462"/>
        <w:gridCol w:w="2268"/>
        <w:gridCol w:w="4626"/>
        <w:gridCol w:w="709"/>
        <w:gridCol w:w="708"/>
      </w:tblGrid>
      <w:tr w:rsidR="00400AC9" w:rsidRPr="00EF4248" w:rsidTr="00397531">
        <w:tc>
          <w:tcPr>
            <w:tcW w:w="817" w:type="dxa"/>
            <w:vMerge w:val="restart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5" w:type="dxa"/>
            <w:vMerge w:val="restart"/>
            <w:vAlign w:val="center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82" w:type="dxa"/>
            <w:vMerge w:val="restart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 w:rsidR="003B3F22" w:rsidRPr="00E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B3F22" w:rsidRPr="00EF4248" w:rsidRDefault="003B3F22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урока.</w:t>
            </w:r>
            <w:r w:rsidR="00CA5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Оборуд</w:t>
            </w:r>
            <w:r w:rsidR="00CA5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A5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</w:p>
        </w:tc>
        <w:tc>
          <w:tcPr>
            <w:tcW w:w="9356" w:type="dxa"/>
            <w:gridSpan w:val="3"/>
          </w:tcPr>
          <w:p w:rsidR="00400AC9" w:rsidRPr="00EF4248" w:rsidRDefault="00400AC9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00AC9" w:rsidRPr="00EF4248" w:rsidTr="00397531">
        <w:tc>
          <w:tcPr>
            <w:tcW w:w="817" w:type="dxa"/>
            <w:vMerge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vAlign w:val="center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400AC9" w:rsidRPr="00EF4248" w:rsidRDefault="00EF4248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00AC9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0AC9" w:rsidRPr="00EF4248" w:rsidRDefault="00EF4248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00AC9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6" w:type="dxa"/>
          </w:tcPr>
          <w:p w:rsidR="00400AC9" w:rsidRPr="00EF4248" w:rsidRDefault="00EF4248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00AC9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400AC9" w:rsidRPr="00EF4248" w:rsidRDefault="00400AC9" w:rsidP="00400AC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vAlign w:val="center"/>
          </w:tcPr>
          <w:p w:rsidR="00400AC9" w:rsidRPr="00EF4248" w:rsidRDefault="00067693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D69D1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химии. (20 часов)</w:t>
            </w: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таж по ТБ при раб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те в кабинете х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мии.  </w:t>
            </w:r>
            <w:r w:rsidR="00A74671"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Предмет х</w:t>
            </w:r>
            <w:r w:rsidR="00A74671"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74671" w:rsidRPr="00EF4248">
              <w:rPr>
                <w:rFonts w:ascii="Times New Roman" w:eastAsia="Calibri" w:hAnsi="Times New Roman" w:cs="Times New Roman"/>
                <w:sz w:val="24"/>
                <w:szCs w:val="24"/>
              </w:rPr>
              <w:t>мии. Роль химии в жизни человека.</w:t>
            </w:r>
          </w:p>
        </w:tc>
        <w:tc>
          <w:tcPr>
            <w:tcW w:w="148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ний: анализировать иллюстрации уче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ника. Испытывают учебно-познавательный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терес к новому уче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задачи</w:t>
            </w:r>
          </w:p>
        </w:tc>
        <w:tc>
          <w:tcPr>
            <w:tcW w:w="2268" w:type="dxa"/>
          </w:tcPr>
          <w:p w:rsidR="00400AC9" w:rsidRPr="00EF4248" w:rsidRDefault="00400AC9" w:rsidP="00400AC9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Объясняют роль химических знаний в жизни человека</w:t>
            </w:r>
            <w:r w:rsidRPr="00EF424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умеют</w:t>
            </w:r>
            <w:proofErr w:type="gramEnd"/>
            <w:r w:rsidRPr="00EF4248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пон</w:t>
            </w:r>
            <w:r w:rsidRPr="00EF42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</w:t>
            </w:r>
            <w:r w:rsidRPr="00EF42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тия при характер</w:t>
            </w:r>
            <w:r w:rsidRPr="00EF42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  <w:r w:rsidRPr="00EF42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стике веществ</w:t>
            </w:r>
          </w:p>
        </w:tc>
        <w:tc>
          <w:tcPr>
            <w:tcW w:w="4626" w:type="dxa"/>
          </w:tcPr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  <w:p w:rsidR="00CA5D92" w:rsidRDefault="00CA5D92" w:rsidP="00CA5D92">
            <w:pPr>
              <w:pStyle w:val="TableParagraph"/>
              <w:spacing w:before="4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CA5D92" w:rsidRDefault="00CA5D92" w:rsidP="00CA5D92">
            <w:pPr>
              <w:pStyle w:val="TableParagraph"/>
              <w:spacing w:before="16" w:line="184" w:lineRule="auto"/>
              <w:ind w:left="112"/>
            </w:pPr>
            <w:r>
              <w:rPr>
                <w:w w:val="85"/>
              </w:rPr>
              <w:t>«До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какой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темпер</w:t>
            </w:r>
            <w:r>
              <w:rPr>
                <w:w w:val="85"/>
              </w:rPr>
              <w:t>а</w:t>
            </w:r>
            <w:r>
              <w:rPr>
                <w:w w:val="85"/>
              </w:rPr>
              <w:t>туры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можно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нагреть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веще-</w:t>
            </w:r>
          </w:p>
          <w:p w:rsidR="00400AC9" w:rsidRPr="00EF4248" w:rsidRDefault="00CA5D92" w:rsidP="00CA5D92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ство</w:t>
            </w:r>
            <w:proofErr w:type="spellEnd"/>
            <w:r>
              <w:t>?»</w:t>
            </w:r>
          </w:p>
        </w:tc>
        <w:tc>
          <w:tcPr>
            <w:tcW w:w="1482" w:type="dxa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400AC9" w:rsidRPr="00EF4248" w:rsidRDefault="0092464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r>
              <w:rPr>
                <w:w w:val="80"/>
              </w:rPr>
              <w:t>туры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пл</w:t>
            </w:r>
            <w:r>
              <w:rPr>
                <w:w w:val="80"/>
              </w:rPr>
              <w:t>а</w:t>
            </w:r>
            <w:r>
              <w:rPr>
                <w:w w:val="80"/>
              </w:rPr>
              <w:t>тино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вый,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терм</w:t>
            </w:r>
            <w:r>
              <w:rPr>
                <w:w w:val="85"/>
              </w:rPr>
              <w:t>о</w:t>
            </w:r>
            <w:r>
              <w:rPr>
                <w:w w:val="85"/>
              </w:rPr>
              <w:t>метр,</w:t>
            </w:r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со сверстниками. 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ний: анализировать текст учебника 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AC9" w:rsidRPr="00EF4248" w:rsidRDefault="00D10CA6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Характеризуют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новные методы изучения </w:t>
            </w:r>
            <w:proofErr w:type="spellStart"/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венно-научных</w:t>
            </w:r>
            <w:proofErr w:type="spellEnd"/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дисциплин. Прив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дят примеры мат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риальных и знак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вых или символ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моделей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рают объемные и </w:t>
            </w:r>
            <w:proofErr w:type="spell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модели некоторых химических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4626" w:type="dxa"/>
          </w:tcPr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5" w:type="dxa"/>
          </w:tcPr>
          <w:p w:rsidR="00400AC9" w:rsidRDefault="00400AC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Агрегатные состо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ния веществ</w:t>
            </w:r>
          </w:p>
          <w:p w:rsidR="00CA5D92" w:rsidRDefault="00CA5D92" w:rsidP="00CA5D92">
            <w:pPr>
              <w:pStyle w:val="TableParagraph"/>
              <w:spacing w:before="4" w:line="299" w:lineRule="exact"/>
              <w:ind w:left="112"/>
              <w:jc w:val="both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CA5D92" w:rsidRDefault="00CA5D92" w:rsidP="00CA5D92">
            <w:pPr>
              <w:pStyle w:val="TableParagraph"/>
              <w:spacing w:before="16" w:line="184" w:lineRule="auto"/>
              <w:ind w:left="112" w:right="147"/>
              <w:jc w:val="both"/>
            </w:pPr>
            <w:r>
              <w:rPr>
                <w:w w:val="85"/>
              </w:rPr>
              <w:t>«Измерение темп</w:t>
            </w:r>
            <w:r>
              <w:rPr>
                <w:w w:val="85"/>
              </w:rPr>
              <w:t>е</w:t>
            </w:r>
            <w:r>
              <w:rPr>
                <w:w w:val="85"/>
              </w:rPr>
              <w:t>ратуры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w w:val="85"/>
              </w:rPr>
              <w:t>кипения в</w:t>
            </w:r>
            <w:r>
              <w:rPr>
                <w:w w:val="85"/>
              </w:rPr>
              <w:t>о</w:t>
            </w:r>
            <w:r>
              <w:rPr>
                <w:w w:val="85"/>
              </w:rPr>
              <w:t>ды с помощью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w w:val="85"/>
              </w:rPr>
              <w:t>да</w:t>
            </w:r>
            <w:r>
              <w:rPr>
                <w:w w:val="85"/>
              </w:rPr>
              <w:t>т</w:t>
            </w:r>
            <w:r>
              <w:rPr>
                <w:w w:val="85"/>
              </w:rPr>
              <w:t>чика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температуры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</w:p>
          <w:p w:rsidR="00CA5D92" w:rsidRDefault="00CA5D92" w:rsidP="00CA5D92">
            <w:pPr>
              <w:autoSpaceDE w:val="0"/>
              <w:autoSpaceDN w:val="0"/>
              <w:adjustRightInd w:val="0"/>
              <w:spacing w:line="240" w:lineRule="exact"/>
              <w:ind w:firstLine="30"/>
              <w:jc w:val="center"/>
              <w:rPr>
                <w:w w:val="95"/>
              </w:rPr>
            </w:pPr>
            <w:r>
              <w:rPr>
                <w:w w:val="95"/>
              </w:rPr>
              <w:t>термометра»</w:t>
            </w:r>
          </w:p>
          <w:p w:rsidR="00CA5D92" w:rsidRPr="00CA5D92" w:rsidRDefault="00CA5D92" w:rsidP="00CA5D92">
            <w:pPr>
              <w:pStyle w:val="TableParagraph"/>
              <w:spacing w:before="4" w:line="299" w:lineRule="exact"/>
              <w:ind w:left="112"/>
            </w:pPr>
            <w:r w:rsidRPr="00CA5D92">
              <w:rPr>
                <w:w w:val="85"/>
              </w:rPr>
              <w:t>Лабораторный</w:t>
            </w:r>
            <w:r w:rsidRPr="00CA5D92">
              <w:rPr>
                <w:spacing w:val="9"/>
                <w:w w:val="85"/>
              </w:rPr>
              <w:t xml:space="preserve"> </w:t>
            </w:r>
            <w:r w:rsidRPr="00CA5D92">
              <w:rPr>
                <w:w w:val="85"/>
              </w:rPr>
              <w:t>опыт</w:t>
            </w:r>
            <w:r w:rsidRPr="00CA5D92">
              <w:rPr>
                <w:spacing w:val="9"/>
                <w:w w:val="85"/>
              </w:rPr>
              <w:t xml:space="preserve"> </w:t>
            </w:r>
          </w:p>
          <w:p w:rsidR="00CA5D92" w:rsidRPr="00CA5D92" w:rsidRDefault="00CA5D92" w:rsidP="00CA5D92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w w:val="85"/>
              </w:rPr>
            </w:pPr>
            <w:r w:rsidRPr="00CA5D92">
              <w:rPr>
                <w:spacing w:val="-1"/>
                <w:w w:val="85"/>
              </w:rPr>
              <w:t xml:space="preserve">«Определение </w:t>
            </w:r>
            <w:proofErr w:type="spellStart"/>
            <w:r w:rsidRPr="00CA5D92">
              <w:rPr>
                <w:spacing w:val="-1"/>
                <w:w w:val="85"/>
              </w:rPr>
              <w:t>температ</w:t>
            </w:r>
            <w:proofErr w:type="gramStart"/>
            <w:r w:rsidRPr="00CA5D92">
              <w:rPr>
                <w:spacing w:val="-1"/>
                <w:w w:val="85"/>
              </w:rPr>
              <w:t>у</w:t>
            </w:r>
            <w:proofErr w:type="spellEnd"/>
            <w:r w:rsidRPr="00CA5D92">
              <w:rPr>
                <w:spacing w:val="-1"/>
                <w:w w:val="85"/>
              </w:rPr>
              <w:t>-</w:t>
            </w:r>
            <w:proofErr w:type="gramEnd"/>
            <w:r w:rsidRPr="00CA5D92">
              <w:rPr>
                <w:spacing w:val="-56"/>
                <w:w w:val="85"/>
              </w:rPr>
              <w:t xml:space="preserve"> </w:t>
            </w:r>
            <w:proofErr w:type="spellStart"/>
            <w:r w:rsidRPr="00CA5D92">
              <w:rPr>
                <w:w w:val="85"/>
              </w:rPr>
              <w:t>ры</w:t>
            </w:r>
            <w:proofErr w:type="spellEnd"/>
            <w:r w:rsidRPr="00CA5D92">
              <w:rPr>
                <w:w w:val="85"/>
              </w:rPr>
              <w:t xml:space="preserve"> плавления и </w:t>
            </w:r>
            <w:proofErr w:type="spellStart"/>
            <w:r w:rsidRPr="00CA5D92">
              <w:rPr>
                <w:w w:val="85"/>
              </w:rPr>
              <w:t>кристал</w:t>
            </w:r>
            <w:proofErr w:type="spellEnd"/>
            <w:r w:rsidRPr="00CA5D92">
              <w:rPr>
                <w:w w:val="85"/>
              </w:rPr>
              <w:t>-</w:t>
            </w:r>
            <w:r w:rsidRPr="00CA5D92">
              <w:rPr>
                <w:spacing w:val="1"/>
                <w:w w:val="85"/>
              </w:rPr>
              <w:t xml:space="preserve"> </w:t>
            </w:r>
            <w:proofErr w:type="spellStart"/>
            <w:r w:rsidRPr="00CA5D92">
              <w:rPr>
                <w:w w:val="85"/>
              </w:rPr>
              <w:t>лизации</w:t>
            </w:r>
            <w:proofErr w:type="spellEnd"/>
            <w:r w:rsidRPr="00CA5D92">
              <w:rPr>
                <w:spacing w:val="-2"/>
                <w:w w:val="85"/>
              </w:rPr>
              <w:t xml:space="preserve"> </w:t>
            </w:r>
            <w:r w:rsidRPr="00CA5D92">
              <w:rPr>
                <w:w w:val="85"/>
              </w:rPr>
              <w:t>металла»</w:t>
            </w:r>
          </w:p>
          <w:p w:rsidR="00CA5D92" w:rsidRPr="00EF4248" w:rsidRDefault="00CA5D92" w:rsidP="00CA5D92">
            <w:pPr>
              <w:autoSpaceDE w:val="0"/>
              <w:autoSpaceDN w:val="0"/>
              <w:adjustRightInd w:val="0"/>
              <w:spacing w:line="240" w:lineRule="exact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A5D92" w:rsidRDefault="00CA5D92" w:rsidP="00CA5D92">
            <w:pPr>
              <w:pStyle w:val="TableParagraph"/>
              <w:spacing w:before="59" w:line="184" w:lineRule="auto"/>
              <w:ind w:left="108" w:right="70"/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r>
              <w:rPr>
                <w:w w:val="80"/>
              </w:rPr>
              <w:t>туры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пл</w:t>
            </w:r>
            <w:r>
              <w:rPr>
                <w:w w:val="80"/>
              </w:rPr>
              <w:t>а</w:t>
            </w:r>
            <w:r>
              <w:rPr>
                <w:w w:val="80"/>
              </w:rPr>
              <w:t>тино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вый,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термометр,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w w:val="95"/>
              </w:rPr>
              <w:t>электр</w:t>
            </w:r>
            <w:r>
              <w:rPr>
                <w:w w:val="95"/>
              </w:rPr>
              <w:t>и</w:t>
            </w:r>
            <w:r>
              <w:rPr>
                <w:w w:val="95"/>
              </w:rPr>
              <w:t>ческая</w:t>
            </w:r>
          </w:p>
          <w:p w:rsidR="00400AC9" w:rsidRPr="00EF4248" w:rsidRDefault="00CA5D92" w:rsidP="00CA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5"/>
              </w:rPr>
              <w:t>плитка</w:t>
            </w:r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отве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отношение к учению, готовность и способность к с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моразвитию и сам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образованию на о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мотивации к обучению и позн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нию; коммуникати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компетентность в общении и  сотру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ничестве со сверс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в процессе образовательной де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тельности. </w:t>
            </w:r>
          </w:p>
        </w:tc>
        <w:tc>
          <w:tcPr>
            <w:tcW w:w="2268" w:type="dxa"/>
          </w:tcPr>
          <w:p w:rsidR="00400AC9" w:rsidRPr="00EF4248" w:rsidRDefault="00D10CA6" w:rsidP="00400AC9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три а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регатных состояния вещества</w:t>
            </w:r>
            <w:proofErr w:type="gram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ливают связи ме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ду ними на основе взаимных перех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дов. Наблюдают химический эксп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 и делают выводы на основе наблюдений.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400AC9" w:rsidRPr="00EF4248" w:rsidRDefault="00400AC9" w:rsidP="00400AC9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Учатся  определять цель своей деятельности,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соотнес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того, что уже усвоено, и того, что еще неизвестно,</w:t>
            </w:r>
            <w:r w:rsidRPr="00EF4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самостоятельно двигаться по заданному плану, оценивать и коррект</w:t>
            </w:r>
            <w:r w:rsidRPr="00EF4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ровать полученный результат.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Формируются реч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вые умения:  учатся высказывать сужд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ния с использованием физических терм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нов и понятий, формулировать вопросы и ответы в ходе выполнения задания,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ниваться  знаниями  между членами гру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пы для принятия эффективных совмес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решений.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бота №1.</w:t>
            </w:r>
          </w:p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«Знакомство с л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бораторным обор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дованием. Правила техники безопасн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сти при работе в химическом каб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нете».</w:t>
            </w:r>
          </w:p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482" w:type="dxa"/>
          </w:tcPr>
          <w:p w:rsidR="00400AC9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A5D92" w:rsidRPr="00EF4248" w:rsidRDefault="00CA5D92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Датчик 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туры (термопар-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ный</w:t>
            </w:r>
            <w:proofErr w:type="spellEnd"/>
            <w:r>
              <w:rPr>
                <w:w w:val="85"/>
              </w:rPr>
              <w:t>),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спирто</w:t>
            </w:r>
            <w:r>
              <w:rPr>
                <w:w w:val="85"/>
              </w:rPr>
              <w:t>в</w:t>
            </w:r>
            <w:r>
              <w:rPr>
                <w:w w:val="85"/>
              </w:rPr>
              <w:t>ка</w:t>
            </w:r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нии и сотрудничестве со сверстниками. </w:t>
            </w:r>
          </w:p>
        </w:tc>
        <w:tc>
          <w:tcPr>
            <w:tcW w:w="226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осно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ное химическое оборудование. Знают правила те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ники безопасности при работе в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ческом кабинете.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лабор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торным оборудов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нием и нагрев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тельными приб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рами в соответс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4031"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вии с правилами ТБ. </w:t>
            </w:r>
          </w:p>
        </w:tc>
        <w:tc>
          <w:tcPr>
            <w:tcW w:w="4626" w:type="dxa"/>
          </w:tcPr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400AC9" w:rsidRDefault="00400AC9" w:rsidP="00400A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Физические явл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ния в химии</w:t>
            </w:r>
          </w:p>
          <w:p w:rsidR="00CA5D92" w:rsidRDefault="00CA5D92" w:rsidP="00CA5D92">
            <w:pPr>
              <w:pStyle w:val="TableParagraph"/>
              <w:spacing w:before="4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CA5D92" w:rsidRPr="00EF4248" w:rsidRDefault="00CA5D92" w:rsidP="00CA5D92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 xml:space="preserve">«Определение </w:t>
            </w:r>
            <w:proofErr w:type="spellStart"/>
            <w:r>
              <w:rPr>
                <w:w w:val="85"/>
              </w:rPr>
              <w:t>водопр</w:t>
            </w:r>
            <w:proofErr w:type="gramStart"/>
            <w:r>
              <w:rPr>
                <w:w w:val="85"/>
              </w:rPr>
              <w:t>о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водной</w:t>
            </w:r>
            <w:r>
              <w:rPr>
                <w:spacing w:val="37"/>
                <w:w w:val="80"/>
              </w:rPr>
              <w:t xml:space="preserve"> </w:t>
            </w:r>
            <w:r>
              <w:rPr>
                <w:w w:val="80"/>
              </w:rPr>
              <w:t>и</w:t>
            </w:r>
            <w:r>
              <w:rPr>
                <w:spacing w:val="37"/>
                <w:w w:val="80"/>
              </w:rPr>
              <w:t xml:space="preserve"> </w:t>
            </w:r>
            <w:r>
              <w:rPr>
                <w:w w:val="80"/>
              </w:rPr>
              <w:t>дистиллирован-</w:t>
            </w:r>
            <w:r>
              <w:rPr>
                <w:spacing w:val="-53"/>
                <w:w w:val="80"/>
              </w:rPr>
              <w:t xml:space="preserve"> </w:t>
            </w:r>
            <w:r>
              <w:rPr>
                <w:w w:val="95"/>
              </w:rPr>
              <w:lastRenderedPageBreak/>
              <w:t>ной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воды»</w:t>
            </w:r>
          </w:p>
        </w:tc>
        <w:tc>
          <w:tcPr>
            <w:tcW w:w="1482" w:type="dxa"/>
          </w:tcPr>
          <w:p w:rsidR="00400AC9" w:rsidRPr="00EF4248" w:rsidRDefault="0074742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lastRenderedPageBreak/>
              <w:t>Датчик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электр</w:t>
            </w:r>
            <w:proofErr w:type="gramStart"/>
            <w:r>
              <w:rPr>
                <w:w w:val="80"/>
              </w:rPr>
              <w:t>о</w:t>
            </w:r>
            <w:proofErr w:type="spellEnd"/>
            <w:r>
              <w:rPr>
                <w:w w:val="80"/>
              </w:rPr>
              <w:t>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проводности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0"/>
              </w:rPr>
              <w:t>цифровой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ми-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кроскоп</w:t>
            </w:r>
            <w:proofErr w:type="spellEnd"/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общие для всех и индивид</w:t>
            </w:r>
            <w:r w:rsidRPr="00EF4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F4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альные правила р</w:t>
            </w:r>
            <w:r w:rsidRPr="00EF4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F4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</w:t>
            </w:r>
          </w:p>
        </w:tc>
        <w:tc>
          <w:tcPr>
            <w:tcW w:w="2268" w:type="dxa"/>
          </w:tcPr>
          <w:p w:rsidR="00400AC9" w:rsidRPr="00EF4248" w:rsidRDefault="00E34031" w:rsidP="00400AC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4248">
              <w:rPr>
                <w:color w:val="000000"/>
              </w:rPr>
              <w:t>Различают физич</w:t>
            </w:r>
            <w:r w:rsidRPr="00EF4248">
              <w:rPr>
                <w:color w:val="000000"/>
              </w:rPr>
              <w:t>е</w:t>
            </w:r>
            <w:r w:rsidRPr="00EF4248">
              <w:rPr>
                <w:color w:val="000000"/>
              </w:rPr>
              <w:t xml:space="preserve">ские и химические явления, чистые вещества и смеси. </w:t>
            </w:r>
            <w:r w:rsidRPr="00EF4248">
              <w:rPr>
                <w:color w:val="000000"/>
              </w:rPr>
              <w:lastRenderedPageBreak/>
              <w:t>Классифицируют и приводят примеры смесей.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400AC9" w:rsidRPr="00EF4248" w:rsidRDefault="00400AC9" w:rsidP="00EF424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F4248">
              <w:rPr>
                <w:i/>
                <w:iCs/>
                <w:color w:val="000000"/>
              </w:rPr>
              <w:lastRenderedPageBreak/>
              <w:t>Регулятивные</w:t>
            </w:r>
            <w:proofErr w:type="gramStart"/>
            <w:r w:rsidR="00EF4248">
              <w:rPr>
                <w:i/>
                <w:iCs/>
                <w:color w:val="000000"/>
              </w:rPr>
              <w:t>:</w:t>
            </w:r>
            <w:r w:rsidRPr="00EF4248">
              <w:rPr>
                <w:color w:val="000000"/>
              </w:rPr>
              <w:t>у</w:t>
            </w:r>
            <w:proofErr w:type="gramEnd"/>
            <w:r w:rsidRPr="00EF4248">
              <w:rPr>
                <w:color w:val="000000"/>
              </w:rPr>
              <w:t>мение</w:t>
            </w:r>
            <w:proofErr w:type="spellEnd"/>
            <w:r w:rsidRPr="00EF4248">
              <w:rPr>
                <w:color w:val="000000"/>
              </w:rPr>
              <w:t xml:space="preserve"> соотносить свои действия с планируемыми результатами, осуществлять контроль своей деятельн</w:t>
            </w:r>
            <w:r w:rsidRPr="00EF4248">
              <w:rPr>
                <w:color w:val="000000"/>
              </w:rPr>
              <w:t>о</w:t>
            </w:r>
            <w:r w:rsidRPr="00EF4248">
              <w:rPr>
                <w:color w:val="000000"/>
              </w:rPr>
              <w:t xml:space="preserve">сти в процессе достижения результата, </w:t>
            </w:r>
            <w:r w:rsidRPr="00EF4248">
              <w:rPr>
                <w:color w:val="000000"/>
              </w:rPr>
              <w:lastRenderedPageBreak/>
              <w:t>определять способы действий в рамках предложенных условий и требований, корректировать свои действия в соотве</w:t>
            </w:r>
            <w:r w:rsidRPr="00EF4248">
              <w:rPr>
                <w:color w:val="000000"/>
              </w:rPr>
              <w:t>т</w:t>
            </w:r>
            <w:r w:rsidRPr="00EF4248">
              <w:rPr>
                <w:color w:val="000000"/>
              </w:rPr>
              <w:t>ствии с изменяющейся ситуацией, оцен</w:t>
            </w:r>
            <w:r w:rsidRPr="00EF4248">
              <w:rPr>
                <w:color w:val="000000"/>
              </w:rPr>
              <w:t>и</w:t>
            </w:r>
            <w:r w:rsidRPr="00EF4248">
              <w:rPr>
                <w:color w:val="000000"/>
              </w:rPr>
              <w:t>вать результаты решения поставленных задач и др.</w:t>
            </w:r>
          </w:p>
          <w:p w:rsidR="00400AC9" w:rsidRPr="00EF4248" w:rsidRDefault="00400AC9" w:rsidP="00EF424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F4248">
              <w:rPr>
                <w:i/>
                <w:iCs/>
                <w:color w:val="000000"/>
              </w:rPr>
              <w:t>Познавательные</w:t>
            </w:r>
            <w:proofErr w:type="gramStart"/>
            <w:r w:rsidR="00EF4248">
              <w:rPr>
                <w:i/>
                <w:iCs/>
                <w:color w:val="000000"/>
              </w:rPr>
              <w:t>:</w:t>
            </w:r>
            <w:r w:rsidRPr="00EF4248">
              <w:rPr>
                <w:color w:val="000000"/>
              </w:rPr>
              <w:t>Ч</w:t>
            </w:r>
            <w:proofErr w:type="gramEnd"/>
            <w:r w:rsidRPr="00EF4248">
              <w:rPr>
                <w:color w:val="000000"/>
              </w:rPr>
              <w:t>еткое</w:t>
            </w:r>
            <w:proofErr w:type="spellEnd"/>
            <w:r w:rsidRPr="00EF4248">
              <w:rPr>
                <w:color w:val="000000"/>
              </w:rPr>
              <w:t xml:space="preserve"> представление о «физических явлениях», «химических я</w:t>
            </w:r>
            <w:r w:rsidRPr="00EF4248">
              <w:rPr>
                <w:color w:val="000000"/>
              </w:rPr>
              <w:t>в</w:t>
            </w:r>
            <w:r w:rsidRPr="00EF4248">
              <w:rPr>
                <w:color w:val="000000"/>
              </w:rPr>
              <w:t>лениях(реакциях)»; применять их на пра</w:t>
            </w:r>
            <w:r w:rsidRPr="00EF4248">
              <w:rPr>
                <w:color w:val="000000"/>
              </w:rPr>
              <w:t>к</w:t>
            </w:r>
            <w:r w:rsidR="00EF4248">
              <w:rPr>
                <w:color w:val="000000"/>
              </w:rPr>
              <w:t xml:space="preserve">тике; </w:t>
            </w:r>
            <w:r w:rsidRPr="00EF4248">
              <w:rPr>
                <w:color w:val="000000"/>
              </w:rPr>
              <w:t>умение создавать, применять и пр</w:t>
            </w:r>
            <w:r w:rsidRPr="00EF4248">
              <w:rPr>
                <w:color w:val="000000"/>
              </w:rPr>
              <w:t>е</w:t>
            </w:r>
            <w:r w:rsidRPr="00EF4248">
              <w:rPr>
                <w:color w:val="000000"/>
              </w:rPr>
              <w:t>образовывать знаки и символы, модели и схемы для решения учебных и познав</w:t>
            </w:r>
            <w:r w:rsidRPr="00EF4248">
              <w:rPr>
                <w:color w:val="000000"/>
              </w:rPr>
              <w:t>а</w:t>
            </w:r>
            <w:r w:rsidRPr="00EF4248">
              <w:rPr>
                <w:color w:val="000000"/>
              </w:rPr>
              <w:t>тельных задач;</w:t>
            </w:r>
            <w:r w:rsidR="00EF4248">
              <w:rPr>
                <w:color w:val="000000"/>
              </w:rPr>
              <w:t xml:space="preserve"> </w:t>
            </w:r>
            <w:r w:rsidRPr="00EF4248">
              <w:rPr>
                <w:color w:val="000000"/>
              </w:rPr>
              <w:t>использование основных интеллектуальных операций: анализ и синтез, сравнение, обобщение, выявление причинно-следственных связей, поиск аналогов;</w:t>
            </w:r>
            <w:r w:rsidR="00EF4248">
              <w:rPr>
                <w:color w:val="000000"/>
              </w:rPr>
              <w:t xml:space="preserve"> </w:t>
            </w:r>
            <w:r w:rsidRPr="00EF4248">
              <w:rPr>
                <w:color w:val="000000"/>
              </w:rPr>
              <w:t>формирование и развитие ко</w:t>
            </w:r>
            <w:r w:rsidRPr="00EF4248">
              <w:rPr>
                <w:color w:val="000000"/>
              </w:rPr>
              <w:t>м</w:t>
            </w:r>
            <w:r w:rsidRPr="00EF4248">
              <w:rPr>
                <w:color w:val="000000"/>
              </w:rPr>
              <w:t>петентности в области использования и</w:t>
            </w:r>
            <w:r w:rsidRPr="00EF4248">
              <w:rPr>
                <w:color w:val="000000"/>
              </w:rPr>
              <w:t>н</w:t>
            </w:r>
            <w:r w:rsidRPr="00EF4248">
              <w:rPr>
                <w:color w:val="000000"/>
              </w:rPr>
              <w:t>формационно-коммуникационных техн</w:t>
            </w:r>
            <w:r w:rsidRPr="00EF4248">
              <w:rPr>
                <w:color w:val="000000"/>
              </w:rPr>
              <w:t>о</w:t>
            </w:r>
            <w:r w:rsidRPr="00EF4248">
              <w:rPr>
                <w:color w:val="000000"/>
              </w:rPr>
              <w:t>логий (ИКТ-компетенций); использование различных источников для получения х</w:t>
            </w:r>
            <w:r w:rsidRPr="00EF4248">
              <w:rPr>
                <w:color w:val="000000"/>
              </w:rPr>
              <w:t>и</w:t>
            </w:r>
            <w:r w:rsidRPr="00EF4248">
              <w:rPr>
                <w:color w:val="000000"/>
              </w:rPr>
              <w:t>мической информации; постановка и фо</w:t>
            </w:r>
            <w:r w:rsidRPr="00EF4248">
              <w:rPr>
                <w:color w:val="000000"/>
              </w:rPr>
              <w:t>р</w:t>
            </w:r>
            <w:r w:rsidRPr="00EF4248">
              <w:rPr>
                <w:color w:val="000000"/>
              </w:rPr>
              <w:t>мулирование цели и задач урока; форм</w:t>
            </w:r>
            <w:r w:rsidRPr="00EF4248">
              <w:rPr>
                <w:color w:val="000000"/>
              </w:rPr>
              <w:t>у</w:t>
            </w:r>
            <w:r w:rsidRPr="00EF4248">
              <w:rPr>
                <w:color w:val="000000"/>
              </w:rPr>
              <w:t>лирование и аргументация личного мн</w:t>
            </w:r>
            <w:r w:rsidRPr="00EF4248">
              <w:rPr>
                <w:color w:val="000000"/>
              </w:rPr>
              <w:t>е</w:t>
            </w:r>
            <w:r w:rsidRPr="00EF4248">
              <w:rPr>
                <w:color w:val="000000"/>
              </w:rPr>
              <w:t>ния</w:t>
            </w:r>
            <w:r w:rsidR="00EF4248">
              <w:rPr>
                <w:color w:val="000000"/>
              </w:rPr>
              <w:t>.</w:t>
            </w:r>
          </w:p>
          <w:p w:rsidR="00400AC9" w:rsidRPr="00EF4248" w:rsidRDefault="00400AC9" w:rsidP="00EF424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EF4248">
              <w:rPr>
                <w:i/>
                <w:iCs/>
                <w:color w:val="000000"/>
              </w:rPr>
              <w:t>Коммуникативны</w:t>
            </w:r>
            <w:r w:rsidR="00EF4248">
              <w:rPr>
                <w:i/>
                <w:iCs/>
                <w:color w:val="000000"/>
              </w:rPr>
              <w:t xml:space="preserve">е: </w:t>
            </w:r>
            <w:r w:rsidRPr="00EF4248">
              <w:rPr>
                <w:color w:val="000000"/>
              </w:rPr>
              <w:t>осознанно и прои</w:t>
            </w:r>
            <w:r w:rsidRPr="00EF4248">
              <w:rPr>
                <w:color w:val="000000"/>
              </w:rPr>
              <w:t>з</w:t>
            </w:r>
            <w:r w:rsidRPr="00EF4248">
              <w:rPr>
                <w:color w:val="000000"/>
              </w:rPr>
              <w:t>вольно строить речевое высказывание в устной форме; аргументировано отвечать на вопросы, обосновывать свою точку зрения; слушать и понимать речь других; вступать в учебное сотрудничество с уч</w:t>
            </w:r>
            <w:r w:rsidRPr="00EF4248">
              <w:rPr>
                <w:color w:val="000000"/>
              </w:rPr>
              <w:t>и</w:t>
            </w:r>
            <w:r w:rsidRPr="00EF4248">
              <w:rPr>
                <w:color w:val="000000"/>
              </w:rPr>
              <w:t>телем и одноклассниками, осуществлять совместную деятельность в парах, группах и др.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51" w:rsidRPr="00EF4248" w:rsidTr="00397531">
        <w:tc>
          <w:tcPr>
            <w:tcW w:w="817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5" w:type="dxa"/>
          </w:tcPr>
          <w:p w:rsidR="00421251" w:rsidRPr="00EF4248" w:rsidRDefault="00421251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бота №2. Анализ почвы.</w:t>
            </w:r>
          </w:p>
        </w:tc>
        <w:tc>
          <w:tcPr>
            <w:tcW w:w="1482" w:type="dxa"/>
          </w:tcPr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Урок-практикум</w:t>
            </w:r>
          </w:p>
        </w:tc>
        <w:tc>
          <w:tcPr>
            <w:tcW w:w="2462" w:type="dxa"/>
          </w:tcPr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 и мотивов, 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правленных на из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чение физических и химических явлений. </w:t>
            </w:r>
          </w:p>
        </w:tc>
        <w:tc>
          <w:tcPr>
            <w:tcW w:w="2268" w:type="dxa"/>
          </w:tcPr>
          <w:p w:rsidR="00421251" w:rsidRPr="00EF4248" w:rsidRDefault="00421251" w:rsidP="006C38A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lastRenderedPageBreak/>
              <w:t xml:space="preserve">Знают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правила 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б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ращения с лабор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торным оборудов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нием, способы ра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з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деления одноро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ных смесей. </w:t>
            </w:r>
          </w:p>
          <w:p w:rsidR="00421251" w:rsidRPr="00EF4248" w:rsidRDefault="00421251" w:rsidP="006C38A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</w:tcPr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421251" w:rsidRPr="00EF4248" w:rsidRDefault="00421251" w:rsidP="00EF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proofErr w:type="spell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тиям, осуществляют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л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гические цепочки рассуждений, анализ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руют истинность утверждений изучают явления на практике.</w:t>
            </w:r>
          </w:p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51" w:rsidRPr="00EF4248" w:rsidTr="00397531">
        <w:tc>
          <w:tcPr>
            <w:tcW w:w="817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5" w:type="dxa"/>
          </w:tcPr>
          <w:p w:rsidR="00421251" w:rsidRDefault="00421251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ние. Химические элементы</w:t>
            </w:r>
          </w:p>
          <w:p w:rsidR="00747421" w:rsidRPr="00EF4248" w:rsidRDefault="00747421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Демонстрационный эк</w:t>
            </w:r>
            <w:proofErr w:type="gramStart"/>
            <w:r>
              <w:rPr>
                <w:w w:val="85"/>
              </w:rPr>
              <w:t>с-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перимент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«Разлож</w:t>
            </w:r>
            <w:proofErr w:type="gramStart"/>
            <w:r>
              <w:rPr>
                <w:w w:val="85"/>
              </w:rPr>
              <w:t>е-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ние</w:t>
            </w:r>
            <w:proofErr w:type="spellEnd"/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воды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электрическим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т</w:t>
            </w:r>
            <w:r>
              <w:rPr>
                <w:w w:val="95"/>
              </w:rPr>
              <w:t>о</w:t>
            </w:r>
            <w:r>
              <w:rPr>
                <w:w w:val="95"/>
              </w:rPr>
              <w:t>ком»</w:t>
            </w:r>
          </w:p>
        </w:tc>
        <w:tc>
          <w:tcPr>
            <w:tcW w:w="1482" w:type="dxa"/>
          </w:tcPr>
          <w:p w:rsidR="00421251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  <w:p w:rsidR="00747421" w:rsidRPr="00EF4248" w:rsidRDefault="0074742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Прибор для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 xml:space="preserve">опытов с </w:t>
            </w:r>
            <w:proofErr w:type="spellStart"/>
            <w:r>
              <w:rPr>
                <w:w w:val="85"/>
              </w:rPr>
              <w:t>эле</w:t>
            </w:r>
            <w:proofErr w:type="gramStart"/>
            <w:r>
              <w:rPr>
                <w:w w:val="85"/>
              </w:rPr>
              <w:t>к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трическим</w:t>
            </w:r>
            <w:proofErr w:type="spell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т</w:t>
            </w:r>
            <w:r>
              <w:rPr>
                <w:w w:val="85"/>
              </w:rPr>
              <w:t>о</w:t>
            </w:r>
            <w:r>
              <w:rPr>
                <w:w w:val="85"/>
              </w:rPr>
              <w:t>ком</w:t>
            </w:r>
          </w:p>
        </w:tc>
        <w:tc>
          <w:tcPr>
            <w:tcW w:w="2462" w:type="dxa"/>
          </w:tcPr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законов химии, интеллект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альных умений ан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лизировать информ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цию и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68" w:type="dxa"/>
          </w:tcPr>
          <w:p w:rsidR="00421251" w:rsidRPr="00EF4248" w:rsidRDefault="0042125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Объясняют, что 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кое химический элемент, атом,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лекула, аллотропия, ионы. Различают простые и сложные вещества, вещества молекулярного и немолекулярного строения</w:t>
            </w:r>
          </w:p>
        </w:tc>
        <w:tc>
          <w:tcPr>
            <w:tcW w:w="4626" w:type="dxa"/>
          </w:tcPr>
          <w:p w:rsidR="00421251" w:rsidRPr="00EF4248" w:rsidRDefault="00421251" w:rsidP="006C3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421251" w:rsidRPr="00EF4248" w:rsidRDefault="00421251" w:rsidP="006C3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устанавливают причи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связи между составом молекул и свойствами </w:t>
            </w:r>
            <w:proofErr w:type="spell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аллотропных</w:t>
            </w:r>
            <w:proofErr w:type="spell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дификаций кислорода.</w:t>
            </w:r>
          </w:p>
          <w:p w:rsidR="00421251" w:rsidRPr="00EF4248" w:rsidRDefault="00421251" w:rsidP="0042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формулируют осно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ные положения атомно-молекулярного учения.</w:t>
            </w:r>
          </w:p>
        </w:tc>
        <w:tc>
          <w:tcPr>
            <w:tcW w:w="709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1251" w:rsidRPr="00EF4248" w:rsidRDefault="0042125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C9" w:rsidRPr="00EF4248" w:rsidTr="00397531">
        <w:tc>
          <w:tcPr>
            <w:tcW w:w="817" w:type="dxa"/>
          </w:tcPr>
          <w:p w:rsidR="00400AC9" w:rsidRPr="00EF4248" w:rsidRDefault="0039753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45" w:type="dxa"/>
          </w:tcPr>
          <w:p w:rsidR="00400AC9" w:rsidRPr="00EF4248" w:rsidRDefault="00BF1CD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Знаки химических элементов</w:t>
            </w:r>
            <w:r w:rsidR="00400AC9" w:rsidRPr="00EF4248">
              <w:rPr>
                <w:rStyle w:val="21"/>
                <w:rFonts w:eastAsiaTheme="minorHAnsi"/>
                <w:sz w:val="24"/>
                <w:szCs w:val="24"/>
              </w:rPr>
              <w:t>.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 Пери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дическая таблица Д.И. Менделеева</w:t>
            </w:r>
          </w:p>
          <w:p w:rsidR="00400AC9" w:rsidRPr="00EF4248" w:rsidRDefault="00400AC9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окр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жающего мира, 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анализировать информацию и 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268" w:type="dxa"/>
          </w:tcPr>
          <w:p w:rsidR="00400AC9" w:rsidRPr="00EF4248" w:rsidRDefault="00421251" w:rsidP="00421251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Называют и зап</w:t>
            </w:r>
            <w:r w:rsidRPr="00EF4248">
              <w:rPr>
                <w:sz w:val="24"/>
                <w:szCs w:val="24"/>
              </w:rPr>
              <w:t>и</w:t>
            </w:r>
            <w:r w:rsidRPr="00EF4248">
              <w:rPr>
                <w:sz w:val="24"/>
                <w:szCs w:val="24"/>
              </w:rPr>
              <w:t>сывают знаки ХЭ. описывают стру</w:t>
            </w:r>
            <w:r w:rsidRPr="00EF4248">
              <w:rPr>
                <w:sz w:val="24"/>
                <w:szCs w:val="24"/>
              </w:rPr>
              <w:t>к</w:t>
            </w:r>
            <w:r w:rsidRPr="00EF4248">
              <w:rPr>
                <w:sz w:val="24"/>
                <w:szCs w:val="24"/>
              </w:rPr>
              <w:t>туру таблицы ХЭ. объясняют этим</w:t>
            </w:r>
            <w:r w:rsidRPr="00EF4248">
              <w:rPr>
                <w:sz w:val="24"/>
                <w:szCs w:val="24"/>
              </w:rPr>
              <w:t>о</w:t>
            </w:r>
            <w:r w:rsidRPr="00EF4248">
              <w:rPr>
                <w:sz w:val="24"/>
                <w:szCs w:val="24"/>
              </w:rPr>
              <w:t>логические начала названий ХЭ и их отдельных атомов.</w:t>
            </w:r>
          </w:p>
        </w:tc>
        <w:tc>
          <w:tcPr>
            <w:tcW w:w="4626" w:type="dxa"/>
          </w:tcPr>
          <w:p w:rsidR="00400AC9" w:rsidRPr="00EF4248" w:rsidRDefault="00400AC9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но, и того, что ещё неизвестно; прогноз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результат усвоения знаний,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вают результаты работы. Формирование ИКТ - компетентности.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251" w:rsidRPr="00EF4248">
              <w:rPr>
                <w:rFonts w:ascii="Times New Roman" w:hAnsi="Times New Roman" w:cs="Times New Roman"/>
                <w:sz w:val="24"/>
                <w:szCs w:val="24"/>
              </w:rPr>
              <w:t>характеризуют инфо</w:t>
            </w:r>
            <w:r w:rsidR="00421251"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1251" w:rsidRPr="00EF4248">
              <w:rPr>
                <w:rFonts w:ascii="Times New Roman" w:hAnsi="Times New Roman" w:cs="Times New Roman"/>
                <w:sz w:val="24"/>
                <w:szCs w:val="24"/>
              </w:rPr>
              <w:t>мацию, которую несут знаки ХЭ.</w:t>
            </w:r>
          </w:p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частвуют в диалоге, слушают и понимают других, высказыв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свою точку зрения по поводу рассма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риваемого вопроса.</w:t>
            </w:r>
          </w:p>
        </w:tc>
        <w:tc>
          <w:tcPr>
            <w:tcW w:w="709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AC9" w:rsidRPr="00EF4248" w:rsidRDefault="00400AC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11" w:rsidRPr="00EF4248" w:rsidTr="00397531">
        <w:tc>
          <w:tcPr>
            <w:tcW w:w="817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5" w:type="dxa"/>
          </w:tcPr>
          <w:p w:rsidR="00B61611" w:rsidRPr="00EF4248" w:rsidRDefault="00B61611" w:rsidP="00400AC9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Химические фо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мулы.</w:t>
            </w:r>
          </w:p>
        </w:tc>
        <w:tc>
          <w:tcPr>
            <w:tcW w:w="148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611" w:rsidRPr="00EF4248" w:rsidRDefault="00B61611" w:rsidP="00421251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rStyle w:val="115pt0pt"/>
                <w:sz w:val="24"/>
                <w:szCs w:val="24"/>
              </w:rPr>
              <w:t>Изучают химич</w:t>
            </w:r>
            <w:r w:rsidRPr="00EF4248">
              <w:rPr>
                <w:rStyle w:val="115pt0pt"/>
                <w:sz w:val="24"/>
                <w:szCs w:val="24"/>
              </w:rPr>
              <w:t>е</w:t>
            </w:r>
            <w:r w:rsidRPr="00EF4248">
              <w:rPr>
                <w:rStyle w:val="115pt0pt"/>
                <w:sz w:val="24"/>
                <w:szCs w:val="24"/>
              </w:rPr>
              <w:t xml:space="preserve">ские понятия: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носительная ато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ная и молекулярная масса, химическая формула; о</w:t>
            </w:r>
            <w:r w:rsidRPr="00EF4248">
              <w:rPr>
                <w:rStyle w:val="115pt0pt"/>
                <w:sz w:val="24"/>
                <w:szCs w:val="24"/>
              </w:rPr>
              <w:t>пред</w:t>
            </w:r>
            <w:r w:rsidRPr="00EF4248">
              <w:rPr>
                <w:rStyle w:val="115pt0pt"/>
                <w:sz w:val="24"/>
                <w:szCs w:val="24"/>
              </w:rPr>
              <w:t>е</w:t>
            </w:r>
            <w:r w:rsidRPr="00EF4248">
              <w:rPr>
                <w:rStyle w:val="115pt0pt"/>
                <w:sz w:val="24"/>
                <w:szCs w:val="24"/>
              </w:rPr>
              <w:lastRenderedPageBreak/>
              <w:t>ляют:</w:t>
            </w:r>
          </w:p>
          <w:p w:rsidR="00B61611" w:rsidRPr="00EF4248" w:rsidRDefault="00B61611" w:rsidP="00421251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115pt0pt"/>
                <w:i w:val="0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качественный и количественный состав вещества по химической фо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муле; </w:t>
            </w:r>
            <w:r w:rsidRPr="00EF4248">
              <w:rPr>
                <w:rStyle w:val="115pt0pt"/>
                <w:sz w:val="24"/>
                <w:szCs w:val="24"/>
              </w:rPr>
              <w:t xml:space="preserve">вычисляют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относительную 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лекулярную массу вещества</w:t>
            </w:r>
            <w:r w:rsidR="00B123DC" w:rsidRPr="00EF4248">
              <w:rPr>
                <w:rStyle w:val="21"/>
                <w:rFonts w:eastAsiaTheme="majorEastAsia"/>
                <w:sz w:val="24"/>
                <w:szCs w:val="24"/>
              </w:rPr>
              <w:t>; Разл</w:t>
            </w:r>
            <w:r w:rsidR="00B123DC"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="00B123DC" w:rsidRPr="00EF4248">
              <w:rPr>
                <w:rStyle w:val="21"/>
                <w:rFonts w:eastAsiaTheme="majorEastAsia"/>
                <w:sz w:val="24"/>
                <w:szCs w:val="24"/>
              </w:rPr>
              <w:t>чают индексы и коэффициенты.</w:t>
            </w:r>
          </w:p>
        </w:tc>
        <w:tc>
          <w:tcPr>
            <w:tcW w:w="4626" w:type="dxa"/>
          </w:tcPr>
          <w:p w:rsidR="00B61611" w:rsidRPr="00EF4248" w:rsidRDefault="00B61611" w:rsidP="006C3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но, и того, что ещё неизвестно; прогноз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результат усвоения знаний,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вают результаты работы. Формирование ИКТ - компетентности.</w:t>
            </w:r>
          </w:p>
          <w:p w:rsidR="00B61611" w:rsidRPr="00EF4248" w:rsidRDefault="00B61611" w:rsidP="006C3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мацию, которую несут формулы веществ.</w:t>
            </w:r>
          </w:p>
          <w:p w:rsidR="00B61611" w:rsidRPr="00EF4248" w:rsidRDefault="00B6161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слушают и понимают других, высказыв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свою точку зрения по поводу рассма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риваемого вопроса.</w:t>
            </w:r>
          </w:p>
        </w:tc>
        <w:tc>
          <w:tcPr>
            <w:tcW w:w="709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11" w:rsidRPr="00EF4248" w:rsidTr="00397531">
        <w:tc>
          <w:tcPr>
            <w:tcW w:w="817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345" w:type="dxa"/>
          </w:tcPr>
          <w:p w:rsidR="00B61611" w:rsidRPr="00EF4248" w:rsidRDefault="00B61611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Валентность</w:t>
            </w:r>
          </w:p>
          <w:p w:rsidR="00B61611" w:rsidRPr="00EF4248" w:rsidRDefault="00B61611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 и мотивов, 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правленных на из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чении окружающего мира. Способность к саморазвитию.</w:t>
            </w:r>
          </w:p>
        </w:tc>
        <w:tc>
          <w:tcPr>
            <w:tcW w:w="2268" w:type="dxa"/>
          </w:tcPr>
          <w:p w:rsidR="00B61611" w:rsidRPr="00EF4248" w:rsidRDefault="00B123DC" w:rsidP="00B1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Объясняют, что 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кое валентность. понимают отраж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порядка соед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нения атомов в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лекулах веществ посредством стру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турных формул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26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различных заданий. Овладение основам исследовательской деятельности. </w:t>
            </w:r>
          </w:p>
          <w:p w:rsidR="00B61611" w:rsidRPr="00EF4248" w:rsidRDefault="00B61611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123DC" w:rsidRPr="00EF4248" w:rsidRDefault="00B123DC" w:rsidP="00B123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Умеют составлять формулы соединений по валентности и определяют валентность элемента по формуле его соединения </w:t>
            </w:r>
          </w:p>
          <w:p w:rsidR="00B61611" w:rsidRPr="00EF4248" w:rsidRDefault="00B61611" w:rsidP="00B123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</w:t>
            </w:r>
            <w:r w:rsidR="00B123DC"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кативные:  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объекти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 оценивать другого</w:t>
            </w:r>
          </w:p>
        </w:tc>
        <w:tc>
          <w:tcPr>
            <w:tcW w:w="709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DC" w:rsidRPr="00EF4248" w:rsidTr="00397531">
        <w:tc>
          <w:tcPr>
            <w:tcW w:w="817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B123DC" w:rsidRPr="00EF4248" w:rsidRDefault="00B123DC" w:rsidP="00400A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Химические реа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ции. Признаки и 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ловия их протек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7421" w:rsidRDefault="00747421" w:rsidP="00747421">
            <w:pPr>
              <w:pStyle w:val="TableParagraph"/>
              <w:spacing w:before="57" w:line="184" w:lineRule="auto"/>
              <w:ind w:left="112" w:right="274"/>
            </w:pPr>
            <w:r>
              <w:rPr>
                <w:spacing w:val="-1"/>
                <w:w w:val="85"/>
              </w:rPr>
              <w:t>Демонстрацио</w:t>
            </w:r>
            <w:r>
              <w:rPr>
                <w:spacing w:val="-1"/>
                <w:w w:val="85"/>
              </w:rPr>
              <w:t>н</w:t>
            </w:r>
            <w:r>
              <w:rPr>
                <w:spacing w:val="-1"/>
                <w:w w:val="85"/>
              </w:rPr>
              <w:t>ный эк</w:t>
            </w:r>
            <w:proofErr w:type="gramStart"/>
            <w:r>
              <w:rPr>
                <w:spacing w:val="-1"/>
                <w:w w:val="85"/>
              </w:rPr>
              <w:t>с-</w:t>
            </w:r>
            <w:proofErr w:type="gramEnd"/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перимент</w:t>
            </w:r>
            <w:proofErr w:type="spellEnd"/>
            <w:r>
              <w:rPr>
                <w:spacing w:val="8"/>
                <w:w w:val="85"/>
              </w:rPr>
              <w:t xml:space="preserve"> 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«Выделе-</w:t>
            </w:r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80"/>
              </w:rPr>
              <w:t>ние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и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поглощение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теп-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ла</w:t>
            </w:r>
            <w:proofErr w:type="spellEnd"/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признак</w:t>
            </w:r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х</w:t>
            </w:r>
            <w:r>
              <w:rPr>
                <w:w w:val="85"/>
              </w:rPr>
              <w:t>и</w:t>
            </w:r>
            <w:r>
              <w:rPr>
                <w:w w:val="85"/>
              </w:rPr>
              <w:t>миче</w:t>
            </w:r>
            <w:proofErr w:type="spellEnd"/>
            <w:r>
              <w:rPr>
                <w:w w:val="85"/>
              </w:rPr>
              <w:t>-</w:t>
            </w:r>
          </w:p>
          <w:p w:rsidR="00B123DC" w:rsidRPr="00EF4248" w:rsidRDefault="00747421" w:rsidP="00747421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w w:val="85"/>
              </w:rPr>
              <w:t>ской</w:t>
            </w:r>
            <w:proofErr w:type="spellEnd"/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реакции»</w:t>
            </w:r>
          </w:p>
        </w:tc>
        <w:tc>
          <w:tcPr>
            <w:tcW w:w="1482" w:type="dxa"/>
          </w:tcPr>
          <w:p w:rsidR="00B123DC" w:rsidRDefault="00B123DC" w:rsidP="006C38A8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Комбин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рованный урок</w:t>
            </w:r>
          </w:p>
          <w:p w:rsidR="00747421" w:rsidRPr="00EF4248" w:rsidRDefault="00747421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туры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платин</w:t>
            </w:r>
            <w:r>
              <w:rPr>
                <w:spacing w:val="-1"/>
                <w:w w:val="85"/>
              </w:rPr>
              <w:t>о</w:t>
            </w:r>
            <w:r>
              <w:rPr>
                <w:spacing w:val="-1"/>
                <w:w w:val="85"/>
              </w:rPr>
              <w:t>вый</w:t>
            </w:r>
          </w:p>
        </w:tc>
        <w:tc>
          <w:tcPr>
            <w:tcW w:w="2462" w:type="dxa"/>
          </w:tcPr>
          <w:p w:rsidR="00B123DC" w:rsidRPr="00EF4248" w:rsidRDefault="00B123DC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учебе,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тию и самообразов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</w:tcPr>
          <w:p w:rsidR="00B123DC" w:rsidRPr="00EF4248" w:rsidRDefault="00B123DC" w:rsidP="006C38A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0pt"/>
                <w:sz w:val="24"/>
                <w:szCs w:val="24"/>
              </w:rPr>
              <w:t xml:space="preserve"> 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пределение понятия «химич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ская реакция», пр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знаки и условия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 xml:space="preserve"> возникновения и течения химич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е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ских реакций, типы реакций по погл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о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щению или выд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е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лению энергии.</w:t>
            </w:r>
          </w:p>
        </w:tc>
        <w:tc>
          <w:tcPr>
            <w:tcW w:w="4626" w:type="dxa"/>
          </w:tcPr>
          <w:p w:rsidR="00B123DC" w:rsidRPr="00EF4248" w:rsidRDefault="00B123DC" w:rsidP="006C3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B123DC" w:rsidRPr="00EF4248" w:rsidRDefault="00B123DC" w:rsidP="006C3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B123DC" w:rsidRPr="00EF4248" w:rsidRDefault="00B123DC" w:rsidP="006C3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DC" w:rsidRPr="00EF4248" w:rsidTr="00397531">
        <w:tc>
          <w:tcPr>
            <w:tcW w:w="817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345" w:type="dxa"/>
          </w:tcPr>
          <w:p w:rsidR="00B123DC" w:rsidRDefault="00B123DC" w:rsidP="00400AC9">
            <w:pPr>
              <w:keepLines/>
              <w:autoSpaceDE w:val="0"/>
              <w:autoSpaceDN w:val="0"/>
              <w:adjustRightInd w:val="0"/>
              <w:ind w:firstLine="30"/>
              <w:rPr>
                <w:rStyle w:val="21"/>
                <w:rFonts w:eastAsia="Courier New"/>
                <w:sz w:val="24"/>
                <w:szCs w:val="24"/>
              </w:rPr>
            </w:pPr>
            <w:r w:rsidRPr="00EF4248">
              <w:rPr>
                <w:rStyle w:val="21"/>
                <w:rFonts w:eastAsia="Courier New"/>
                <w:sz w:val="24"/>
                <w:szCs w:val="24"/>
              </w:rPr>
              <w:t>Закон сохранения массы веществ. Х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мические реакции.</w:t>
            </w:r>
          </w:p>
          <w:p w:rsidR="00747421" w:rsidRPr="00EF4248" w:rsidRDefault="00747421" w:rsidP="00400A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Демонстрационный эк</w:t>
            </w:r>
            <w:proofErr w:type="gramStart"/>
            <w:r>
              <w:rPr>
                <w:w w:val="85"/>
              </w:rPr>
              <w:t>с-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lastRenderedPageBreak/>
              <w:t>перимент</w:t>
            </w:r>
            <w:proofErr w:type="spellEnd"/>
            <w:r>
              <w:rPr>
                <w:spacing w:val="4"/>
                <w:w w:val="85"/>
              </w:rPr>
              <w:t xml:space="preserve"> 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«Закон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со-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хр</w:t>
            </w:r>
            <w:r>
              <w:rPr>
                <w:w w:val="85"/>
              </w:rPr>
              <w:t>а</w:t>
            </w:r>
            <w:r>
              <w:rPr>
                <w:w w:val="85"/>
              </w:rPr>
              <w:t xml:space="preserve">нения массы </w:t>
            </w:r>
            <w:proofErr w:type="spellStart"/>
            <w:r>
              <w:rPr>
                <w:w w:val="85"/>
              </w:rPr>
              <w:t>ве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ществ</w:t>
            </w:r>
            <w:proofErr w:type="spellEnd"/>
            <w:r>
              <w:rPr>
                <w:w w:val="95"/>
              </w:rPr>
              <w:t>»</w:t>
            </w:r>
          </w:p>
        </w:tc>
        <w:tc>
          <w:tcPr>
            <w:tcW w:w="1482" w:type="dxa"/>
          </w:tcPr>
          <w:p w:rsidR="00B123DC" w:rsidRDefault="00B123DC" w:rsidP="006C38A8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747421" w:rsidRPr="00EF4248" w:rsidRDefault="00747421" w:rsidP="006C38A8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w w:val="85"/>
              </w:rPr>
              <w:t>Весы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электро</w:t>
            </w:r>
            <w:proofErr w:type="gramStart"/>
            <w:r>
              <w:rPr>
                <w:w w:val="85"/>
              </w:rPr>
              <w:t>н-</w:t>
            </w:r>
            <w:proofErr w:type="gramEnd"/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lastRenderedPageBreak/>
              <w:t>ные</w:t>
            </w:r>
            <w:proofErr w:type="spellEnd"/>
          </w:p>
          <w:p w:rsidR="00B123DC" w:rsidRPr="00EF4248" w:rsidRDefault="00B123DC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123DC" w:rsidRPr="00EF4248" w:rsidRDefault="00B123DC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специально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подобранные средс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ва. Умение оценить степень успеха или неуспеха своей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</w:tcPr>
          <w:p w:rsidR="00B123DC" w:rsidRPr="00EF4248" w:rsidRDefault="00B123DC" w:rsidP="006C38A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lastRenderedPageBreak/>
              <w:t>Знают</w:t>
            </w:r>
            <w:r w:rsidRPr="00EF4248">
              <w:rPr>
                <w:rStyle w:val="0pt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определение химических ура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нений, значение коэффициента в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химических ура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нениях.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 xml:space="preserve"> 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ставлять уравнения реакций на основе закона сохранения массы веществ, расставлять коэ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ф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фициенты.</w:t>
            </w:r>
          </w:p>
        </w:tc>
        <w:tc>
          <w:tcPr>
            <w:tcW w:w="4626" w:type="dxa"/>
          </w:tcPr>
          <w:p w:rsidR="00B123DC" w:rsidRPr="00EF4248" w:rsidRDefault="00B123DC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(самостоятельно, при помощи учителя), планируют учебную деятельность,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вают правильность выполнения действий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вносят в них коррективы.</w:t>
            </w:r>
          </w:p>
          <w:p w:rsidR="00B123DC" w:rsidRPr="00EF4248" w:rsidRDefault="00B123DC" w:rsidP="006C38A8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B123DC" w:rsidRPr="00EF4248" w:rsidRDefault="00B123DC" w:rsidP="006C3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мысли, владеют монологической и диал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гической формами речи</w:t>
            </w:r>
          </w:p>
        </w:tc>
        <w:tc>
          <w:tcPr>
            <w:tcW w:w="709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23DC" w:rsidRPr="00EF4248" w:rsidRDefault="00B123DC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11" w:rsidRPr="00EF4248" w:rsidTr="00397531">
        <w:tc>
          <w:tcPr>
            <w:tcW w:w="817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345" w:type="dxa"/>
          </w:tcPr>
          <w:p w:rsidR="00B61611" w:rsidRPr="00EF4248" w:rsidRDefault="00B61611" w:rsidP="00400A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48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Дальнейшее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тельного интереса. Формирование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муникативной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 одноклассниками  в процессе учебной деятельности.</w:t>
            </w:r>
          </w:p>
        </w:tc>
        <w:tc>
          <w:tcPr>
            <w:tcW w:w="2268" w:type="dxa"/>
          </w:tcPr>
          <w:p w:rsidR="00B61611" w:rsidRPr="00EF4248" w:rsidRDefault="00B123DC" w:rsidP="00400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Классифицируют химические реа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к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ции</w:t>
            </w:r>
            <w:r w:rsidR="00CF16F7"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по признаку числа и со</w:t>
            </w:r>
            <w:r w:rsidR="00CF16F7"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с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тава ре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гентов и продуктов</w:t>
            </w:r>
            <w:r w:rsidR="00CF16F7"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. характеризуют роль катализаторов в протекании </w:t>
            </w:r>
            <w:proofErr w:type="gramStart"/>
            <w:r w:rsidR="00CF16F7"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4626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формул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задание: определяют его цель, пл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нируют алгоритм его выполнения, корре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тируют работу по ходу его выполнения. </w:t>
            </w:r>
          </w:p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осуществляют сравнение объектов, самостоятельно выбирая критерии для этого, находят информацию с использов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нием ресурсов библиотек и сети Интернет.</w:t>
            </w:r>
          </w:p>
          <w:p w:rsidR="00B61611" w:rsidRPr="00EF4248" w:rsidRDefault="00B61611" w:rsidP="00C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а также участвуют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F16F7" w:rsidRPr="00EF4248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proofErr w:type="gramEnd"/>
            <w:r w:rsidR="00CF16F7"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и опис</w:t>
            </w:r>
            <w:r w:rsidR="00CF16F7"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16F7" w:rsidRPr="00EF4248">
              <w:rPr>
                <w:rFonts w:ascii="Times New Roman" w:hAnsi="Times New Roman" w:cs="Times New Roman"/>
                <w:sz w:val="24"/>
                <w:szCs w:val="24"/>
              </w:rPr>
              <w:t>вают химический эксперимент с помощью русского языка и языка химии.</w:t>
            </w:r>
          </w:p>
        </w:tc>
        <w:tc>
          <w:tcPr>
            <w:tcW w:w="709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611" w:rsidRPr="00EF4248" w:rsidRDefault="00B6161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11" w:rsidRPr="00EF4248" w:rsidTr="00397531">
        <w:tc>
          <w:tcPr>
            <w:tcW w:w="817" w:type="dxa"/>
          </w:tcPr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:rsidR="00B61611" w:rsidRPr="00EF4248" w:rsidRDefault="00B61611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 Подготовка к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трольной работе.</w:t>
            </w:r>
          </w:p>
          <w:p w:rsidR="00B61611" w:rsidRPr="00EF4248" w:rsidRDefault="00B61611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611" w:rsidRPr="00EF4248" w:rsidRDefault="00877F45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B61611" w:rsidRPr="00EF4248" w:rsidRDefault="00B61611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Дальнейшее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тельного интереса. Формирование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муникативной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нии и сотрудничестве с одноклассниками  в процессе </w:t>
            </w:r>
            <w:proofErr w:type="spell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</w:t>
            </w:r>
          </w:p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611" w:rsidRPr="00EF4248" w:rsidRDefault="00067693" w:rsidP="00142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Умеют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="00B61611" w:rsidRPr="00EF4248">
              <w:rPr>
                <w:rStyle w:val="21"/>
                <w:rFonts w:eastAsiaTheme="minorHAnsi"/>
                <w:sz w:val="24"/>
                <w:szCs w:val="24"/>
              </w:rPr>
              <w:t>применять знания, умения и навыки при выпо</w:t>
            </w:r>
            <w:r w:rsidR="00B61611" w:rsidRPr="00EF4248">
              <w:rPr>
                <w:rStyle w:val="21"/>
                <w:rFonts w:eastAsiaTheme="minorHAnsi"/>
                <w:sz w:val="24"/>
                <w:szCs w:val="24"/>
              </w:rPr>
              <w:t>л</w:t>
            </w:r>
            <w:r w:rsidR="00B61611" w:rsidRPr="00EF4248">
              <w:rPr>
                <w:rStyle w:val="21"/>
                <w:rFonts w:eastAsiaTheme="minorHAnsi"/>
                <w:sz w:val="24"/>
                <w:szCs w:val="24"/>
              </w:rPr>
              <w:t>нении тренирово</w:t>
            </w:r>
            <w:r w:rsidR="00B61611" w:rsidRPr="00EF4248">
              <w:rPr>
                <w:rStyle w:val="21"/>
                <w:rFonts w:eastAsiaTheme="minorHAnsi"/>
                <w:sz w:val="24"/>
                <w:szCs w:val="24"/>
              </w:rPr>
              <w:t>ч</w:t>
            </w:r>
            <w:r w:rsidR="00B61611" w:rsidRPr="00EF4248">
              <w:rPr>
                <w:rStyle w:val="21"/>
                <w:rFonts w:eastAsiaTheme="minorHAnsi"/>
                <w:sz w:val="24"/>
                <w:szCs w:val="24"/>
              </w:rPr>
              <w:t>ных упражнений и заданий</w:t>
            </w:r>
          </w:p>
        </w:tc>
        <w:tc>
          <w:tcPr>
            <w:tcW w:w="4626" w:type="dxa"/>
          </w:tcPr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амостоятельно  формул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задание: определяют его цель, пл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нируют алгоритм его выполнения, корре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тируют работу по ходу его выполнения. </w:t>
            </w:r>
          </w:p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осуществляют сравнение объектов, самостоятельно выбирая критерии для этого, находят информацию с использов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нием ресурсов библиотек и сети Интернет.</w:t>
            </w:r>
          </w:p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а также участвуют в коллективном обсу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611" w:rsidRPr="00EF4248" w:rsidRDefault="00B6161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45" w:type="dxa"/>
          </w:tcPr>
          <w:p w:rsidR="00877F45" w:rsidRPr="00EF4248" w:rsidRDefault="00877F45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та №1 «Начальные понятия химии»</w:t>
            </w:r>
          </w:p>
          <w:p w:rsidR="00877F45" w:rsidRPr="00EF4248" w:rsidRDefault="00877F45" w:rsidP="0014202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рекции и проверки знаний</w:t>
            </w:r>
          </w:p>
        </w:tc>
        <w:tc>
          <w:tcPr>
            <w:tcW w:w="2462" w:type="dxa"/>
          </w:tcPr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Дальнейшее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тельного интереса, формирование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ческой  культуры. Формирование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муникативной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 одноклассниками в процессе учебной деятельности.</w:t>
            </w:r>
          </w:p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7F45" w:rsidRPr="00EF4248" w:rsidRDefault="00877F45" w:rsidP="006C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Умеют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применять знания, умения и навыки, получе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ные в ходеизучения данной темы, при выполнении ко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трольной работы.</w:t>
            </w:r>
          </w:p>
        </w:tc>
        <w:tc>
          <w:tcPr>
            <w:tcW w:w="4626" w:type="dxa"/>
          </w:tcPr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74609B"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самостоятельно  формул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задание: определяют его цель, пл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нируют алгоритм его выполнения, корре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тируют работу по ходу его выполнения. </w:t>
            </w:r>
          </w:p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осуществляют сравнение объектов, самостоятельно выбирая критерии для этого, находят информацию с использов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нием ресурсов библиотек и сети Интернет.</w:t>
            </w:r>
          </w:p>
          <w:p w:rsidR="00877F45" w:rsidRPr="00EF4248" w:rsidRDefault="00877F45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а также участвуют в коллективном обсу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877F45" w:rsidRPr="00EF4248" w:rsidRDefault="00877F45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31B8B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877F45" w:rsidRPr="00EF4248" w:rsidRDefault="00067693" w:rsidP="00413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877F45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часов)</w:t>
            </w:r>
          </w:p>
          <w:p w:rsidR="00877F45" w:rsidRPr="00EF4248" w:rsidRDefault="00877F45" w:rsidP="00413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Воздух и его состав.</w:t>
            </w:r>
          </w:p>
          <w:p w:rsidR="00877F45" w:rsidRPr="00EF4248" w:rsidRDefault="00747421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Демонстрационный эк</w:t>
            </w:r>
            <w:proofErr w:type="gramStart"/>
            <w:r>
              <w:rPr>
                <w:w w:val="85"/>
              </w:rPr>
              <w:t>с-</w:t>
            </w:r>
            <w:proofErr w:type="gramEnd"/>
            <w:r>
              <w:rPr>
                <w:spacing w:val="-57"/>
                <w:w w:val="85"/>
              </w:rPr>
              <w:t xml:space="preserve"> </w:t>
            </w:r>
            <w:proofErr w:type="spellStart"/>
            <w:r w:rsidR="00924649">
              <w:rPr>
                <w:w w:val="85"/>
              </w:rPr>
              <w:t>перимент</w:t>
            </w:r>
            <w:proofErr w:type="spellEnd"/>
            <w:r w:rsidR="00924649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 «</w:t>
            </w:r>
            <w:proofErr w:type="spellStart"/>
            <w:r>
              <w:rPr>
                <w:w w:val="85"/>
              </w:rPr>
              <w:t>Опреде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ление</w:t>
            </w:r>
            <w:proofErr w:type="spellEnd"/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состава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воздуха»</w:t>
            </w:r>
          </w:p>
        </w:tc>
        <w:tc>
          <w:tcPr>
            <w:tcW w:w="1482" w:type="dxa"/>
          </w:tcPr>
          <w:p w:rsidR="00877F45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747421" w:rsidRPr="00EF4248" w:rsidRDefault="0074742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Прибор для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определения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с</w:t>
            </w:r>
            <w:proofErr w:type="gramStart"/>
            <w:r>
              <w:rPr>
                <w:w w:val="80"/>
              </w:rPr>
              <w:t>о-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r>
              <w:rPr>
                <w:w w:val="85"/>
              </w:rPr>
              <w:t>става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воздуха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 в нравственном соде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жании и смысле со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ственных поступков</w:t>
            </w:r>
          </w:p>
        </w:tc>
        <w:tc>
          <w:tcPr>
            <w:tcW w:w="2268" w:type="dxa"/>
          </w:tcPr>
          <w:p w:rsidR="00877F45" w:rsidRPr="00EF4248" w:rsidRDefault="000B1734" w:rsidP="00400AC9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Характеризуют объемную долю компонентов во</w:t>
            </w:r>
            <w:r w:rsidRPr="00EF4248">
              <w:rPr>
                <w:rStyle w:val="0pt"/>
                <w:b w:val="0"/>
                <w:sz w:val="24"/>
                <w:szCs w:val="24"/>
              </w:rPr>
              <w:t>з</w:t>
            </w:r>
            <w:r w:rsidRPr="00EF4248">
              <w:rPr>
                <w:rStyle w:val="0pt"/>
                <w:b w:val="0"/>
                <w:sz w:val="24"/>
                <w:szCs w:val="24"/>
              </w:rPr>
              <w:t>духа, рассчитывают ее по объему этой смеси.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то, что уже 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воено и то, что ещё нужно усвоить, на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нове этого самостоятельно ставят учебные задачи.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на слух и визуально, структурир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текст, выделяя в нём второстепенную и главную информацию, дают определение понятиям, сравнивают и группируют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F45" w:rsidRPr="00EF4248" w:rsidRDefault="00877F45" w:rsidP="000B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734" w:rsidRPr="00EF4248">
              <w:rPr>
                <w:rFonts w:ascii="Times New Roman" w:hAnsi="Times New Roman" w:cs="Times New Roman"/>
                <w:sz w:val="24"/>
                <w:szCs w:val="24"/>
              </w:rPr>
              <w:t>описывают объемный состав воздуха и понимают значение п</w:t>
            </w:r>
            <w:r w:rsidR="000B1734"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1734" w:rsidRPr="00EF4248">
              <w:rPr>
                <w:rFonts w:ascii="Times New Roman" w:hAnsi="Times New Roman" w:cs="Times New Roman"/>
                <w:sz w:val="24"/>
                <w:szCs w:val="24"/>
              </w:rPr>
              <w:t>стоянства этого состава для здоровья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собности учащихся к саморазвитию и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мообразованию на основе мотивации к обучению и позн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</w:p>
        </w:tc>
        <w:tc>
          <w:tcPr>
            <w:tcW w:w="2268" w:type="dxa"/>
          </w:tcPr>
          <w:p w:rsidR="00877F45" w:rsidRPr="00EF4248" w:rsidRDefault="000B1734" w:rsidP="00400AC9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 xml:space="preserve">Характеризуют озон как </w:t>
            </w:r>
            <w:proofErr w:type="spellStart"/>
            <w:r w:rsidRPr="00EF4248">
              <w:rPr>
                <w:rStyle w:val="0pt"/>
                <w:b w:val="0"/>
                <w:sz w:val="24"/>
                <w:szCs w:val="24"/>
              </w:rPr>
              <w:t>аллотро</w:t>
            </w:r>
            <w:r w:rsidRPr="00EF4248">
              <w:rPr>
                <w:rStyle w:val="0pt"/>
                <w:b w:val="0"/>
                <w:sz w:val="24"/>
                <w:szCs w:val="24"/>
              </w:rPr>
              <w:t>п</w:t>
            </w:r>
            <w:r w:rsidRPr="00EF4248">
              <w:rPr>
                <w:rStyle w:val="0pt"/>
                <w:b w:val="0"/>
                <w:sz w:val="24"/>
                <w:szCs w:val="24"/>
              </w:rPr>
              <w:t>ную</w:t>
            </w:r>
            <w:proofErr w:type="spellEnd"/>
            <w:r w:rsidRPr="00EF4248">
              <w:rPr>
                <w:rStyle w:val="0pt"/>
                <w:b w:val="0"/>
                <w:sz w:val="24"/>
                <w:szCs w:val="24"/>
              </w:rPr>
              <w:t xml:space="preserve"> модификацию кислорода. Пров</w:t>
            </w:r>
            <w:r w:rsidRPr="00EF4248">
              <w:rPr>
                <w:rStyle w:val="0pt"/>
                <w:b w:val="0"/>
                <w:sz w:val="24"/>
                <w:szCs w:val="24"/>
              </w:rPr>
              <w:t>о</w:t>
            </w:r>
            <w:r w:rsidRPr="00EF4248">
              <w:rPr>
                <w:rStyle w:val="0pt"/>
                <w:b w:val="0"/>
                <w:sz w:val="24"/>
                <w:szCs w:val="24"/>
              </w:rPr>
              <w:t>дят, наблюдают, описывают хим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ческий экспер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мент по получ</w:t>
            </w:r>
            <w:r w:rsidRPr="00EF4248">
              <w:rPr>
                <w:rStyle w:val="0pt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b w:val="0"/>
                <w:sz w:val="24"/>
                <w:szCs w:val="24"/>
              </w:rPr>
              <w:lastRenderedPageBreak/>
              <w:t>нию, собиранию и распознаванию к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слорода с соблюд</w:t>
            </w:r>
            <w:r w:rsidRPr="00EF4248">
              <w:rPr>
                <w:rStyle w:val="0pt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b w:val="0"/>
                <w:sz w:val="24"/>
                <w:szCs w:val="24"/>
              </w:rPr>
              <w:t>нием правил ТБ.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цель учебной деятельности, план выполнения заданий, оценивают правил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FE0DCC"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устанавливают причи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 между физическ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>ми свойствами кислорода и способами его собирания.</w:t>
            </w:r>
          </w:p>
          <w:p w:rsidR="00877F45" w:rsidRPr="00EF4248" w:rsidRDefault="00877F45" w:rsidP="00FE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CC"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CC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физич</w:t>
            </w:r>
            <w:r w:rsidR="00FE0DCC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E0DCC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ские и химические свойства кислорода.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Style w:val="21"/>
                <w:rFonts w:eastAsiaTheme="minorHAnsi"/>
                <w:i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Практическая р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бота №3. Получ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ние, собирание и распознавание к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слорода.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Урок-практикум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учению, г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товности к самора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витию. Формиров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интеллектуал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умений, строить рассуждения, анал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зировать, делать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воды  </w:t>
            </w:r>
          </w:p>
        </w:tc>
        <w:tc>
          <w:tcPr>
            <w:tcW w:w="2268" w:type="dxa"/>
          </w:tcPr>
          <w:p w:rsidR="00877F45" w:rsidRPr="00EF4248" w:rsidRDefault="001C061A" w:rsidP="001C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Работают с лабор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торным оборудов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нием и нагрев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тельными прибор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ми в соответствии с правилами ТБ. 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ы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полняют просте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й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шие приемы обр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щения с лаборато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ным оборудован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ем. Собирают к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слород методом 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ы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теснения воздуха, распознают его.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цель учебной деятельности, план выполнения заданий, оценивают правил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C061A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наблюдают за свойс</w:t>
            </w:r>
            <w:r w:rsidR="001C061A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C061A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вами веществ и явлениями, происходящ</w:t>
            </w:r>
            <w:r w:rsidR="001C061A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C061A"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с веществами. </w:t>
            </w:r>
          </w:p>
          <w:p w:rsidR="00877F45" w:rsidRPr="00EF4248" w:rsidRDefault="00877F45" w:rsidP="001C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1A" w:rsidRPr="00EF4248">
              <w:rPr>
                <w:rFonts w:ascii="Times New Roman" w:hAnsi="Times New Roman" w:cs="Times New Roman"/>
                <w:sz w:val="24"/>
                <w:szCs w:val="24"/>
              </w:rPr>
              <w:t>описывают химич</w:t>
            </w:r>
            <w:r w:rsidR="001C061A"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61A" w:rsidRPr="00EF4248">
              <w:rPr>
                <w:rFonts w:ascii="Times New Roman" w:hAnsi="Times New Roman" w:cs="Times New Roman"/>
                <w:sz w:val="24"/>
                <w:szCs w:val="24"/>
              </w:rPr>
              <w:t>ский эксперимент, составляют отчет по результатам проведенного эксперимента.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A8" w:rsidRPr="00EF4248" w:rsidTr="00397531">
        <w:tc>
          <w:tcPr>
            <w:tcW w:w="817" w:type="dxa"/>
          </w:tcPr>
          <w:p w:rsidR="006C38A8" w:rsidRPr="00EF4248" w:rsidRDefault="006C38A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:rsidR="006C38A8" w:rsidRPr="00EF4248" w:rsidRDefault="006C38A8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Оксиды.</w:t>
            </w:r>
          </w:p>
          <w:p w:rsidR="006C38A8" w:rsidRPr="00EF4248" w:rsidRDefault="006C38A8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C38A8" w:rsidRPr="00EF4248" w:rsidRDefault="006C38A8" w:rsidP="006C38A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Комбин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рованный урок</w:t>
            </w:r>
          </w:p>
          <w:p w:rsidR="006C38A8" w:rsidRPr="00EF4248" w:rsidRDefault="006C38A8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C38A8" w:rsidRPr="00EF4248" w:rsidRDefault="006C38A8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 анализа, синтеза, умений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268" w:type="dxa"/>
          </w:tcPr>
          <w:p w:rsidR="006C38A8" w:rsidRPr="00EF4248" w:rsidRDefault="006C38A8" w:rsidP="006C38A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Знают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химическое понятие: оксиды.</w:t>
            </w:r>
          </w:p>
          <w:p w:rsidR="006C38A8" w:rsidRPr="00EF4248" w:rsidRDefault="006C38A8" w:rsidP="006C38A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Умеют </w:t>
            </w:r>
            <w:r w:rsidRPr="00EF42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оксиды по их фо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мулам</w:t>
            </w:r>
          </w:p>
          <w:p w:rsidR="006C38A8" w:rsidRPr="00EF4248" w:rsidRDefault="006C38A8" w:rsidP="006C38A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определяют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ст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пень окисления элементов в окс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дах.</w:t>
            </w:r>
          </w:p>
          <w:p w:rsidR="006C38A8" w:rsidRPr="00EF4248" w:rsidRDefault="006C38A8" w:rsidP="006C38A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Знают  классиф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кацию и химич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ские свойства 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сидов </w:t>
            </w:r>
          </w:p>
          <w:p w:rsidR="006C38A8" w:rsidRPr="00EF4248" w:rsidRDefault="006C38A8" w:rsidP="006C38A8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6C38A8" w:rsidRPr="00EF4248" w:rsidRDefault="006C38A8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задачи, планируют учебную деятельность,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вают правильность выполнения действий и вносят в них коррективы.</w:t>
            </w:r>
          </w:p>
          <w:p w:rsidR="006C38A8" w:rsidRPr="00EF4248" w:rsidRDefault="006C38A8" w:rsidP="006C38A8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6C38A8" w:rsidRPr="00EF4248" w:rsidRDefault="006C38A8" w:rsidP="006C3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09" w:type="dxa"/>
          </w:tcPr>
          <w:p w:rsidR="006C38A8" w:rsidRPr="00EF4248" w:rsidRDefault="006C38A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38A8" w:rsidRPr="00EF4248" w:rsidRDefault="006C38A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Водород. 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знавательного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реса и мотивов.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мирование способн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учащихся к сам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развитию и самоо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разованию на основе мотивации к обуч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 и познанию.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7F45" w:rsidRPr="00EF4248" w:rsidRDefault="00877F45" w:rsidP="006C38A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lastRenderedPageBreak/>
              <w:t xml:space="preserve">Уметь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применять знания, умения, навыки, получ</w:t>
            </w:r>
            <w:r w:rsidR="006C38A8"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="006C38A8" w:rsidRPr="00EF4248">
              <w:rPr>
                <w:rStyle w:val="21"/>
                <w:rFonts w:eastAsiaTheme="majorEastAsia"/>
                <w:sz w:val="24"/>
                <w:szCs w:val="24"/>
              </w:rPr>
              <w:t>н</w:t>
            </w:r>
            <w:r w:rsidR="006C38A8"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ные при изучении </w:t>
            </w:r>
            <w:r w:rsidR="006C38A8"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 xml:space="preserve">данной темы. </w:t>
            </w:r>
          </w:p>
          <w:p w:rsidR="006C38A8" w:rsidRPr="00EF4248" w:rsidRDefault="006C38A8" w:rsidP="006C38A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Характеризуют 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став молекулы, ф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зические и 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ские свойства, п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лучение и прим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нение водорода.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учебную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тельность, оценивают правильность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учебных действий.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устанавливают причи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но-следственные связи между физическ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ми свойствами  и способами собирания водорода, между химическими свойств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8A8" w:rsidRPr="00EF4248">
              <w:rPr>
                <w:rFonts w:ascii="Times New Roman" w:hAnsi="Times New Roman" w:cs="Times New Roman"/>
                <w:sz w:val="24"/>
                <w:szCs w:val="24"/>
              </w:rPr>
              <w:t>ми и его применением.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оформляют свои мысли в устной и пис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менной форме.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Практическая р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бота № 4. Получ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ние, собирание и распознавание вод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рода.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знавательного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реса и мотивов.  Формирование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собности учащихся к саморазвитию и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мообразованию на основе мотивации к обучению и позн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2268" w:type="dxa"/>
          </w:tcPr>
          <w:p w:rsidR="00877F45" w:rsidRPr="00EF4248" w:rsidRDefault="00AF2FA9" w:rsidP="00AF2FA9">
            <w:pPr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Работать с лабор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торным оборудов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ние и нагревател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ь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ными приборами в соответствии с пр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вилами ТБ.</w:t>
            </w:r>
          </w:p>
          <w:p w:rsidR="00AF2FA9" w:rsidRPr="00EF4248" w:rsidRDefault="00AF2FA9" w:rsidP="00AF2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Выполнять пр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о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стейшие приемы обращения с лаб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о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раторным оборуд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о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ванием: собирать прибор для получ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ния газов, пров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рять его на герм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тичность и испол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ь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зовать для получ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ния водорода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учебную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тельность, оценивают правильность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учебных действий.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 визуально, дают определения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нятиям, сравнивают и группируют объе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ты, находят закономерности.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 письменной форме</w:t>
            </w:r>
            <w:r w:rsidR="00AF2FA9" w:rsidRPr="00EF4248">
              <w:rPr>
                <w:rFonts w:ascii="Times New Roman" w:hAnsi="Times New Roman" w:cs="Times New Roman"/>
                <w:sz w:val="24"/>
                <w:szCs w:val="24"/>
              </w:rPr>
              <w:t>; описывают химический эксперимент, составляют о</w:t>
            </w:r>
            <w:r w:rsidR="00AF2FA9"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2FA9" w:rsidRPr="00EF4248">
              <w:rPr>
                <w:rFonts w:ascii="Times New Roman" w:hAnsi="Times New Roman" w:cs="Times New Roman"/>
                <w:sz w:val="24"/>
                <w:szCs w:val="24"/>
              </w:rPr>
              <w:t>чет по результатам работы.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A9" w:rsidRPr="00EF4248" w:rsidTr="00397531">
        <w:tc>
          <w:tcPr>
            <w:tcW w:w="817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5" w:type="dxa"/>
          </w:tcPr>
          <w:p w:rsidR="00AF2FA9" w:rsidRPr="00EF4248" w:rsidRDefault="00AF2FA9" w:rsidP="00400A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Кислоты </w:t>
            </w:r>
          </w:p>
        </w:tc>
        <w:tc>
          <w:tcPr>
            <w:tcW w:w="1482" w:type="dxa"/>
          </w:tcPr>
          <w:p w:rsidR="00AF2FA9" w:rsidRPr="00EF4248" w:rsidRDefault="00AF2FA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AF2FA9" w:rsidRPr="00EF4248" w:rsidRDefault="00AF2FA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 анализа, синтеза, умений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68" w:type="dxa"/>
          </w:tcPr>
          <w:p w:rsidR="00AF2FA9" w:rsidRPr="00EF4248" w:rsidRDefault="00AF2FA9" w:rsidP="00F146C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Знают химическое </w:t>
            </w:r>
            <w:r w:rsidRPr="00EF4248">
              <w:rPr>
                <w:rStyle w:val="0pt0"/>
                <w:i w:val="0"/>
                <w:sz w:val="24"/>
                <w:szCs w:val="24"/>
              </w:rPr>
              <w:t>понятие:</w:t>
            </w:r>
            <w:r w:rsidRPr="00EF4248">
              <w:rPr>
                <w:rStyle w:val="0pt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кислота, щелочь. Н</w:t>
            </w:r>
            <w:r w:rsidRPr="00EF4248">
              <w:rPr>
                <w:rStyle w:val="0pt0"/>
                <w:i w:val="0"/>
                <w:sz w:val="24"/>
                <w:szCs w:val="24"/>
              </w:rPr>
              <w:t>азывают</w:t>
            </w:r>
          </w:p>
          <w:p w:rsidR="00AF2FA9" w:rsidRPr="00EF4248" w:rsidRDefault="00AF2FA9" w:rsidP="0074609B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кислоты по их формулам. 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С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ставляют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ские формулы к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слот. О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 xml:space="preserve">пределяют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кислоты по их формулам. </w:t>
            </w:r>
          </w:p>
        </w:tc>
        <w:tc>
          <w:tcPr>
            <w:tcW w:w="4626" w:type="dxa"/>
          </w:tcPr>
          <w:p w:rsidR="00AF2FA9" w:rsidRPr="00EF4248" w:rsidRDefault="00AF2FA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AF2FA9" w:rsidRPr="00EF4248" w:rsidRDefault="00AF2FA9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2FA9" w:rsidRPr="00EF4248" w:rsidRDefault="00AF2FA9" w:rsidP="00F146C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 осуществл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логические цепочки рассуждений, анализируют истинность утверждений.</w:t>
            </w:r>
          </w:p>
          <w:p w:rsidR="00AF2FA9" w:rsidRPr="00EF4248" w:rsidRDefault="00AF2FA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   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ективно оценивать другого.</w:t>
            </w:r>
          </w:p>
        </w:tc>
        <w:tc>
          <w:tcPr>
            <w:tcW w:w="709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A9" w:rsidRPr="00EF4248" w:rsidTr="00397531">
        <w:tc>
          <w:tcPr>
            <w:tcW w:w="817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5" w:type="dxa"/>
          </w:tcPr>
          <w:p w:rsidR="00AF2FA9" w:rsidRPr="00EF4248" w:rsidRDefault="00AF2FA9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Соли </w:t>
            </w:r>
          </w:p>
          <w:p w:rsidR="00AF2FA9" w:rsidRPr="00EF4248" w:rsidRDefault="00AF2FA9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AF2FA9" w:rsidRPr="00EF4248" w:rsidRDefault="00AF2FA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и сотрудничестве со сверстниками.</w:t>
            </w:r>
          </w:p>
        </w:tc>
        <w:tc>
          <w:tcPr>
            <w:tcW w:w="2268" w:type="dxa"/>
          </w:tcPr>
          <w:p w:rsidR="00AF2FA9" w:rsidRPr="00EF4248" w:rsidRDefault="00AF2FA9" w:rsidP="00AF2F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lastRenderedPageBreak/>
              <w:t>Знают понятие:</w:t>
            </w:r>
            <w:r w:rsidRPr="00EF4248"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соль.</w:t>
            </w:r>
          </w:p>
          <w:p w:rsidR="00AF2FA9" w:rsidRPr="00EF4248" w:rsidRDefault="00AF2FA9" w:rsidP="00AF2FA9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Умеют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называть</w:t>
            </w:r>
            <w:r w:rsidRPr="00EF4248"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соли по их форм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у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лам. С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оставляют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химические фо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мулы солей. О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пр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е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деляют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соли по их формулам</w:t>
            </w:r>
            <w:proofErr w:type="gramStart"/>
            <w:r w:rsidRPr="00EF4248">
              <w:rPr>
                <w:rStyle w:val="115pt0pt"/>
                <w:sz w:val="24"/>
                <w:szCs w:val="24"/>
              </w:rPr>
              <w:t xml:space="preserve"> </w:t>
            </w:r>
            <w:r w:rsidRPr="00EF4248">
              <w:rPr>
                <w:rStyle w:val="0pt"/>
                <w:b w:val="0"/>
                <w:sz w:val="24"/>
                <w:szCs w:val="24"/>
              </w:rPr>
              <w:t>З</w:t>
            </w:r>
            <w:proofErr w:type="gramEnd"/>
            <w:r w:rsidRPr="00EF4248">
              <w:rPr>
                <w:rStyle w:val="0pt"/>
                <w:b w:val="0"/>
                <w:sz w:val="24"/>
                <w:szCs w:val="24"/>
              </w:rPr>
              <w:t xml:space="preserve">нают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классификацию средних солей. </w:t>
            </w:r>
          </w:p>
          <w:p w:rsidR="00AF2FA9" w:rsidRPr="00EF4248" w:rsidRDefault="00AF2FA9" w:rsidP="00F146CB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AF2FA9" w:rsidRPr="00EF4248" w:rsidRDefault="00AF2FA9" w:rsidP="00F14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AF2FA9" w:rsidRPr="00EF4248" w:rsidRDefault="00AF2FA9" w:rsidP="00F14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AF2FA9" w:rsidRPr="00EF4248" w:rsidRDefault="00AF2FA9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2FA9" w:rsidRPr="00EF4248" w:rsidRDefault="00AF2FA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3B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Количеств вещес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т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ва. Молярная масса вещества.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45" w:rsidRPr="00EF4248" w:rsidRDefault="00AF2FA9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сто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кого познавательного интереса. Знания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новных принципов и правил отношения к природе. 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7F45" w:rsidRPr="00EF4248" w:rsidRDefault="00877F45" w:rsidP="00400AC9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i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 xml:space="preserve">Знают </w:t>
            </w:r>
            <w:r w:rsidRPr="00EF4248">
              <w:rPr>
                <w:rStyle w:val="0pt"/>
                <w:i/>
                <w:sz w:val="24"/>
                <w:szCs w:val="24"/>
              </w:rPr>
              <w:t>х</w:t>
            </w:r>
            <w:r w:rsidRPr="00EF4248">
              <w:rPr>
                <w:rStyle w:val="115pt0pt"/>
                <w:i w:val="0"/>
                <w:sz w:val="24"/>
                <w:szCs w:val="24"/>
              </w:rPr>
              <w:t xml:space="preserve">имические понятия: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моль, 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лярная масса</w:t>
            </w:r>
            <w:r w:rsidRPr="00EF4248">
              <w:rPr>
                <w:rStyle w:val="21"/>
                <w:rFonts w:eastAsiaTheme="majorEastAsia"/>
                <w:b/>
                <w:i/>
                <w:sz w:val="24"/>
                <w:szCs w:val="24"/>
              </w:rPr>
              <w:t xml:space="preserve">. 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В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ы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числяют</w:t>
            </w:r>
            <w:r w:rsidRPr="00EF4248">
              <w:rPr>
                <w:rStyle w:val="0pt0"/>
                <w:i w:val="0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молярную массу, количество вещества.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цели,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образуя практическую задачу в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тельную, самостоятельно анализируют условия достижения цели, оценивают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действия, прогн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зируют дальнейшее развитие процесса.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информацию, структурируют свои знания, выявляют причинно-следственные связи;</w:t>
            </w:r>
          </w:p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для сравнения фа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тов, явлений.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выслушивают и объективно оценивают другого,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Молярный объём газов. Закон Ав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гадро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45" w:rsidRPr="00EF4248" w:rsidRDefault="00877F45" w:rsidP="00AF2FA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. Формирование коммуникативной компетентности в учебном сотруднич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стве со сверстниками и педагогом</w:t>
            </w:r>
          </w:p>
        </w:tc>
        <w:tc>
          <w:tcPr>
            <w:tcW w:w="2268" w:type="dxa"/>
          </w:tcPr>
          <w:p w:rsidR="00877F45" w:rsidRPr="00EF4248" w:rsidRDefault="00877F45" w:rsidP="00400AC9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 xml:space="preserve">Знают 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химическое понятие</w:t>
            </w:r>
            <w:r w:rsidRPr="00EF4248">
              <w:rPr>
                <w:rStyle w:val="0pt0"/>
                <w:b w:val="0"/>
                <w:sz w:val="24"/>
                <w:szCs w:val="24"/>
              </w:rPr>
              <w:t>:</w:t>
            </w:r>
          </w:p>
          <w:p w:rsidR="00877F45" w:rsidRPr="00EF4248" w:rsidRDefault="00877F45" w:rsidP="00400AC9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молярный объем. 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Умеют 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вычи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с</w:t>
            </w:r>
            <w:r w:rsidRPr="00EF4248">
              <w:rPr>
                <w:rStyle w:val="0pt0"/>
                <w:b w:val="0"/>
                <w:i w:val="0"/>
                <w:sz w:val="24"/>
                <w:szCs w:val="24"/>
              </w:rPr>
              <w:t>лять</w:t>
            </w:r>
            <w:proofErr w:type="gramStart"/>
            <w:r w:rsidRPr="00EF4248">
              <w:rPr>
                <w:rStyle w:val="0pt0"/>
                <w:b w:val="0"/>
                <w:sz w:val="24"/>
                <w:szCs w:val="24"/>
              </w:rPr>
              <w:t>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</w:t>
            </w:r>
            <w:proofErr w:type="gram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</w:p>
          <w:p w:rsidR="00877F45" w:rsidRPr="00EF4248" w:rsidRDefault="00877F45" w:rsidP="00400AC9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количеству (массе) газообразного 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щества его объем, по объему газоо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б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разного вещества его количество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(массу).</w:t>
            </w:r>
          </w:p>
        </w:tc>
        <w:tc>
          <w:tcPr>
            <w:tcW w:w="4626" w:type="dxa"/>
          </w:tcPr>
          <w:p w:rsidR="00877F45" w:rsidRPr="00EF4248" w:rsidRDefault="00877F45" w:rsidP="00400AC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под руководством  учителя,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под руководством учителя.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умеют с достаточной полнотой и точностью выражать свои мысли, владеют монологической и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диалогической формами речи.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45" w:rsidRPr="00EF4248" w:rsidTr="00397531">
        <w:tc>
          <w:tcPr>
            <w:tcW w:w="817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345" w:type="dxa"/>
          </w:tcPr>
          <w:p w:rsidR="00877F45" w:rsidRPr="00EF4248" w:rsidRDefault="00877F45" w:rsidP="00400AC9">
            <w:pPr>
              <w:tabs>
                <w:tab w:val="left" w:pos="648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Style w:val="21"/>
                <w:rFonts w:eastAsia="Courier New"/>
                <w:sz w:val="24"/>
                <w:szCs w:val="24"/>
              </w:rPr>
              <w:t>Решение задач с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пользованием пон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тий «количество вещества», «моля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ная масса», «моля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ный объём», «число Авогадро».</w:t>
            </w: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45" w:rsidRPr="00EF4248" w:rsidRDefault="00877F45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учебе,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тию и самообразов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</w:tcPr>
          <w:p w:rsidR="00877F45" w:rsidRPr="00EF4248" w:rsidRDefault="00877F45" w:rsidP="00400AC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Style w:val="0pt"/>
                <w:rFonts w:eastAsia="Courier New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приводить расчёты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форм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лам с использов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нием понятий: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л/, М</w:t>
            </w:r>
            <w:proofErr w:type="gramStart"/>
            <w:r w:rsidRPr="00EF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gramEnd"/>
            <w:r w:rsidRPr="00EF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М, </w:t>
            </w:r>
            <w:r w:rsidRPr="00EF4248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Na</w:t>
            </w:r>
            <w:r w:rsidRPr="00EF4248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877F45" w:rsidRPr="00EF4248" w:rsidRDefault="00877F45" w:rsidP="00400AC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877F45" w:rsidRPr="00EF4248" w:rsidRDefault="00877F45" w:rsidP="00400AC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под руководством  учителя,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под руководством учителя.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877F45" w:rsidRPr="00EF4248" w:rsidRDefault="00877F45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F45" w:rsidRPr="00EF4248" w:rsidRDefault="00877F45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ний: работа с текстом и другими источн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ками информации, осуществление ан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лиза и синтеза,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ние делать выводы и обобщения. </w:t>
            </w:r>
          </w:p>
        </w:tc>
        <w:tc>
          <w:tcPr>
            <w:tcW w:w="2268" w:type="dxa"/>
          </w:tcPr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теризовать стро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молекулы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дорода, физические и химические сво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ства воды, объя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нять аномалии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ды, способы очис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ки воды, применять в быту фильтры для очистки воды, правильно испол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зовать минерал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ную воду, выпо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нять расчеты по уравнениям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ческих реакций, протекающих с участием воды.</w:t>
            </w:r>
          </w:p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ность научиться: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объективно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вать информацию о веществах и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процессах, критически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ситься к псевдон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учной информации, недобросовестной рекламе </w:t>
            </w:r>
          </w:p>
        </w:tc>
        <w:tc>
          <w:tcPr>
            <w:tcW w:w="4626" w:type="dxa"/>
          </w:tcPr>
          <w:p w:rsidR="0074609B" w:rsidRPr="00EF4248" w:rsidRDefault="0074609B" w:rsidP="00F146C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под руководством  учителя,</w:t>
            </w:r>
          </w:p>
          <w:p w:rsidR="0074609B" w:rsidRPr="00EF4248" w:rsidRDefault="0074609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под руководством учителя.</w:t>
            </w:r>
          </w:p>
          <w:p w:rsidR="0074609B" w:rsidRPr="00EF4248" w:rsidRDefault="0074609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74609B" w:rsidRPr="00EF4248" w:rsidRDefault="0074609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  <w:p w:rsidR="008C6DB1" w:rsidRDefault="008C6DB1" w:rsidP="008C6DB1">
            <w:pPr>
              <w:pStyle w:val="TableParagraph"/>
              <w:spacing w:before="38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74609B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w w:val="85"/>
              </w:rPr>
            </w:pPr>
            <w:r>
              <w:rPr>
                <w:w w:val="85"/>
              </w:rPr>
              <w:t>«Изучение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зависимости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растворимости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вещества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от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температуры»</w:t>
            </w:r>
          </w:p>
          <w:p w:rsidR="008C6DB1" w:rsidRDefault="008C6DB1" w:rsidP="008C6DB1">
            <w:pPr>
              <w:pStyle w:val="TableParagraph"/>
              <w:spacing w:before="38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8C6DB1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>
              <w:rPr>
                <w:w w:val="85"/>
              </w:rPr>
              <w:t>«Наблюдение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за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ростом</w:t>
            </w:r>
            <w:r>
              <w:rPr>
                <w:spacing w:val="-56"/>
                <w:w w:val="85"/>
              </w:rPr>
              <w:t xml:space="preserve"> </w:t>
            </w:r>
            <w:r>
              <w:t>кристаллов»</w:t>
            </w:r>
          </w:p>
          <w:p w:rsidR="008C6DB1" w:rsidRDefault="008C6DB1" w:rsidP="008C6DB1">
            <w:pPr>
              <w:pStyle w:val="TableParagraph"/>
              <w:spacing w:before="35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8C6DB1" w:rsidRPr="00EF4248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«Пересыщенный</w:t>
            </w:r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ра</w:t>
            </w:r>
            <w:proofErr w:type="gramStart"/>
            <w:r>
              <w:rPr>
                <w:w w:val="85"/>
              </w:rPr>
              <w:t>с-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твор</w:t>
            </w:r>
            <w:proofErr w:type="spellEnd"/>
            <w:r>
              <w:rPr>
                <w:w w:val="95"/>
              </w:rPr>
              <w:t>»</w:t>
            </w:r>
          </w:p>
        </w:tc>
        <w:tc>
          <w:tcPr>
            <w:tcW w:w="1482" w:type="dxa"/>
          </w:tcPr>
          <w:p w:rsidR="0074609B" w:rsidRDefault="0074609B" w:rsidP="00400AC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42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Урок фо</w:t>
            </w:r>
            <w:r w:rsidRPr="00EF42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</w:t>
            </w:r>
            <w:r w:rsidRPr="00EF42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  <w:r w:rsidRPr="00EF424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8C6DB1" w:rsidRDefault="008C6DB1" w:rsidP="00400AC9">
            <w:pPr>
              <w:rPr>
                <w:spacing w:val="-1"/>
                <w:w w:val="85"/>
              </w:rPr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туры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платин</w:t>
            </w:r>
            <w:r>
              <w:rPr>
                <w:spacing w:val="-1"/>
                <w:w w:val="85"/>
              </w:rPr>
              <w:t>о</w:t>
            </w:r>
            <w:r>
              <w:rPr>
                <w:spacing w:val="-1"/>
                <w:w w:val="85"/>
              </w:rPr>
              <w:t>вый</w:t>
            </w:r>
          </w:p>
          <w:p w:rsidR="008C6DB1" w:rsidRPr="00EF4248" w:rsidRDefault="008C6DB1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Цифровой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м</w:t>
            </w:r>
            <w:proofErr w:type="gramStart"/>
            <w:r>
              <w:rPr>
                <w:w w:val="80"/>
              </w:rPr>
              <w:t>и-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кроскоп</w:t>
            </w:r>
            <w:proofErr w:type="spellEnd"/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Осуществление ан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лиза и синтеза,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делать выводы и обобщения.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личностных представлений о ценности природы.</w:t>
            </w:r>
          </w:p>
        </w:tc>
        <w:tc>
          <w:tcPr>
            <w:tcW w:w="2268" w:type="dxa"/>
          </w:tcPr>
          <w:p w:rsidR="0074609B" w:rsidRPr="00EF4248" w:rsidRDefault="0074609B" w:rsidP="00400AC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знания, умения, навыки при изуч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нии темы «Раств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ры».</w:t>
            </w:r>
          </w:p>
          <w:p w:rsidR="0074609B" w:rsidRPr="00EF4248" w:rsidRDefault="0074609B" w:rsidP="00400AC9">
            <w:pPr>
              <w:ind w:right="34"/>
              <w:rPr>
                <w:rStyle w:val="21"/>
                <w:rFonts w:eastAsia="Courier New"/>
                <w:sz w:val="24"/>
                <w:szCs w:val="24"/>
              </w:rPr>
            </w:pP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учебную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тельность, оценивают правильность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учебных действий.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 визуально, дают определения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нятиям, сравнивают и группируют объе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ты, находят закономерности.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5" w:type="dxa"/>
          </w:tcPr>
          <w:p w:rsidR="0074609B" w:rsidRPr="00EF4248" w:rsidRDefault="0074609B" w:rsidP="0014202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Практическая р</w:t>
            </w:r>
            <w:r w:rsidRPr="00EF42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бота №5. Приг</w:t>
            </w:r>
            <w:r w:rsidRPr="00EF42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товление растворов солей с их заданной массовой долей.</w:t>
            </w:r>
          </w:p>
          <w:p w:rsidR="0074609B" w:rsidRPr="00EF4248" w:rsidRDefault="0074609B" w:rsidP="0014202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09B" w:rsidRPr="00EF4248" w:rsidRDefault="008C6DB1" w:rsidP="0014202D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w w:val="85"/>
              </w:rPr>
              <w:t xml:space="preserve">«Определение </w:t>
            </w:r>
            <w:proofErr w:type="spellStart"/>
            <w:r>
              <w:rPr>
                <w:w w:val="85"/>
              </w:rPr>
              <w:t>конце</w:t>
            </w:r>
            <w:proofErr w:type="gramStart"/>
            <w:r>
              <w:rPr>
                <w:w w:val="85"/>
              </w:rPr>
              <w:t>н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трации</w:t>
            </w:r>
            <w:proofErr w:type="spellEnd"/>
            <w:r>
              <w:rPr>
                <w:w w:val="85"/>
              </w:rPr>
              <w:t xml:space="preserve"> веществ </w:t>
            </w:r>
            <w:proofErr w:type="spellStart"/>
            <w:r>
              <w:rPr>
                <w:w w:val="85"/>
              </w:rPr>
              <w:t>колори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 xml:space="preserve">метрическим </w:t>
            </w:r>
            <w:r>
              <w:rPr>
                <w:w w:val="85"/>
              </w:rPr>
              <w:t xml:space="preserve">по </w:t>
            </w:r>
            <w:proofErr w:type="spellStart"/>
            <w:r>
              <w:rPr>
                <w:w w:val="85"/>
              </w:rPr>
              <w:t>калибро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0"/>
              </w:rPr>
              <w:t>вочному</w:t>
            </w:r>
            <w:proofErr w:type="spellEnd"/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графику»</w:t>
            </w:r>
          </w:p>
        </w:tc>
        <w:tc>
          <w:tcPr>
            <w:tcW w:w="1482" w:type="dxa"/>
          </w:tcPr>
          <w:p w:rsidR="0074609B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8C6DB1" w:rsidRPr="00EF4248" w:rsidRDefault="008C6DB1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оптич</w:t>
            </w:r>
            <w:proofErr w:type="gramStart"/>
            <w:r>
              <w:rPr>
                <w:w w:val="80"/>
              </w:rPr>
              <w:t>е</w:t>
            </w:r>
            <w:proofErr w:type="spellEnd"/>
            <w:r>
              <w:rPr>
                <w:w w:val="80"/>
              </w:rPr>
              <w:t>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spacing w:val="-1"/>
                <w:w w:val="85"/>
              </w:rPr>
              <w:t>ской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плотности</w:t>
            </w:r>
          </w:p>
        </w:tc>
        <w:tc>
          <w:tcPr>
            <w:tcW w:w="2462" w:type="dxa"/>
          </w:tcPr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нии и сотрудничестве со сверстниками. </w:t>
            </w:r>
          </w:p>
        </w:tc>
        <w:tc>
          <w:tcPr>
            <w:tcW w:w="2268" w:type="dxa"/>
          </w:tcPr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осно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ное химическое оборудование. Знают правила те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ники безопасности при работе в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ческом кабинете.</w:t>
            </w:r>
          </w:p>
        </w:tc>
        <w:tc>
          <w:tcPr>
            <w:tcW w:w="4626" w:type="dxa"/>
          </w:tcPr>
          <w:p w:rsidR="0074609B" w:rsidRPr="00EF4248" w:rsidRDefault="0074609B" w:rsidP="00142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74609B" w:rsidRPr="00EF4248" w:rsidRDefault="0074609B" w:rsidP="00142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14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Обобщение и си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тематизация знаний по теме «Важне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шие представители неорганических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ществ. Количес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венные отношения в химии»</w:t>
            </w:r>
          </w:p>
          <w:p w:rsidR="008C6DB1" w:rsidRDefault="008C6DB1" w:rsidP="008C6DB1">
            <w:pPr>
              <w:pStyle w:val="TableParagraph"/>
              <w:spacing w:before="26" w:line="299" w:lineRule="exact"/>
              <w:ind w:left="112"/>
            </w:pPr>
            <w:r>
              <w:rPr>
                <w:w w:val="85"/>
              </w:rPr>
              <w:lastRenderedPageBreak/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74609B" w:rsidRPr="00EF4248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1"/>
                <w:w w:val="85"/>
              </w:rPr>
              <w:t xml:space="preserve">«Определение </w:t>
            </w:r>
            <w:proofErr w:type="spellStart"/>
            <w:r>
              <w:rPr>
                <w:spacing w:val="-1"/>
                <w:w w:val="85"/>
              </w:rPr>
              <w:t>температ</w:t>
            </w:r>
            <w:proofErr w:type="gramStart"/>
            <w:r>
              <w:rPr>
                <w:spacing w:val="-1"/>
                <w:w w:val="85"/>
              </w:rPr>
              <w:t>у</w:t>
            </w:r>
            <w:proofErr w:type="spellEnd"/>
            <w:r>
              <w:rPr>
                <w:spacing w:val="-1"/>
                <w:w w:val="85"/>
              </w:rPr>
              <w:t>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ры</w:t>
            </w:r>
            <w:proofErr w:type="spellEnd"/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разложения</w:t>
            </w:r>
            <w:r>
              <w:rPr>
                <w:spacing w:val="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кристал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логидрата</w:t>
            </w:r>
            <w:proofErr w:type="spellEnd"/>
            <w:r>
              <w:rPr>
                <w:w w:val="95"/>
              </w:rPr>
              <w:t>»</w:t>
            </w:r>
          </w:p>
        </w:tc>
        <w:tc>
          <w:tcPr>
            <w:tcW w:w="1482" w:type="dxa"/>
          </w:tcPr>
          <w:p w:rsidR="0074609B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  <w:r w:rsidR="008C6DB1">
              <w:rPr>
                <w:w w:val="80"/>
              </w:rPr>
              <w:t xml:space="preserve"> Датчик</w:t>
            </w:r>
            <w:r w:rsidR="008C6DB1">
              <w:rPr>
                <w:spacing w:val="1"/>
                <w:w w:val="80"/>
              </w:rPr>
              <w:t xml:space="preserve"> </w:t>
            </w:r>
            <w:r w:rsidR="008C6DB1">
              <w:rPr>
                <w:w w:val="80"/>
              </w:rPr>
              <w:t>темпер</w:t>
            </w:r>
            <w:proofErr w:type="gramStart"/>
            <w:r w:rsidR="008C6DB1">
              <w:rPr>
                <w:w w:val="80"/>
              </w:rPr>
              <w:t>а-</w:t>
            </w:r>
            <w:proofErr w:type="gramEnd"/>
            <w:r w:rsidR="008C6DB1">
              <w:rPr>
                <w:spacing w:val="1"/>
                <w:w w:val="80"/>
              </w:rPr>
              <w:t xml:space="preserve"> </w:t>
            </w:r>
            <w:r w:rsidR="008C6DB1">
              <w:rPr>
                <w:spacing w:val="-1"/>
                <w:w w:val="85"/>
              </w:rPr>
              <w:t>туры</w:t>
            </w:r>
            <w:r w:rsidR="008C6DB1">
              <w:rPr>
                <w:w w:val="85"/>
              </w:rPr>
              <w:t xml:space="preserve"> </w:t>
            </w:r>
            <w:r w:rsidR="008C6DB1">
              <w:rPr>
                <w:spacing w:val="-1"/>
                <w:w w:val="85"/>
              </w:rPr>
              <w:t>платиновый</w:t>
            </w:r>
          </w:p>
          <w:p w:rsidR="008C6DB1" w:rsidRPr="00EF4248" w:rsidRDefault="008C6DB1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Дальнейшее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тельного интереса. Формирование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муникативной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нии и сотрудничестве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одноклассниками  в процессе </w:t>
            </w:r>
            <w:proofErr w:type="spell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сследовательской деятельности</w:t>
            </w:r>
          </w:p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09B" w:rsidRPr="00EF4248" w:rsidRDefault="0074609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lastRenderedPageBreak/>
              <w:t xml:space="preserve">Уметь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применять знания, умения и навыки при выпо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нении тренирово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ч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ных упражнений и заданий</w:t>
            </w:r>
          </w:p>
        </w:tc>
        <w:tc>
          <w:tcPr>
            <w:tcW w:w="4626" w:type="dxa"/>
          </w:tcPr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формул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задание: определяют его цель, пл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нируют алгоритм его выполнения, корре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тируют работу по ходу его выполнения. </w:t>
            </w:r>
          </w:p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тиям, осуществляют сравнение объектов, самостоятельно выбирая критерии для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этого, находят информацию с использов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нием ресурсов библиотек и сети Интернет.</w:t>
            </w:r>
          </w:p>
          <w:p w:rsidR="0074609B" w:rsidRPr="00EF4248" w:rsidRDefault="0074609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а также участвуют в коллективном обсу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45" w:type="dxa"/>
          </w:tcPr>
          <w:p w:rsidR="0074609B" w:rsidRPr="00EF4248" w:rsidRDefault="0074609B" w:rsidP="00437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Контрольная раб</w:t>
            </w:r>
            <w:r w:rsidRPr="00EF42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та</w:t>
            </w:r>
            <w:r w:rsidR="004374B9" w:rsidRPr="00EF42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№2. 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«Важне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шие представители неорганических веществ. Колич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отнош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ния в химии»</w:t>
            </w:r>
          </w:p>
        </w:tc>
        <w:tc>
          <w:tcPr>
            <w:tcW w:w="1482" w:type="dxa"/>
          </w:tcPr>
          <w:p w:rsidR="0074609B" w:rsidRPr="00EF4248" w:rsidRDefault="0074609B" w:rsidP="0085250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Урок пр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верки и коррекции знаний</w:t>
            </w:r>
          </w:p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Осуществление ан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лиза и синтеза,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делать выводы и обобщения.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личностных представлений о ценности природы.</w:t>
            </w:r>
          </w:p>
        </w:tc>
        <w:tc>
          <w:tcPr>
            <w:tcW w:w="2268" w:type="dxa"/>
          </w:tcPr>
          <w:p w:rsidR="0074609B" w:rsidRPr="00EF4248" w:rsidRDefault="0074609B" w:rsidP="0085250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знания, умения, навыки при изуч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нии темы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«Ва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нейшие представ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тели неорганич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ских веществ. 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личественные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ношения в химии»</w:t>
            </w:r>
          </w:p>
          <w:p w:rsidR="0074609B" w:rsidRPr="00EF4248" w:rsidRDefault="0074609B" w:rsidP="00852500">
            <w:pPr>
              <w:ind w:right="34"/>
              <w:rPr>
                <w:rStyle w:val="21"/>
                <w:rFonts w:eastAsia="Courier New"/>
                <w:sz w:val="24"/>
                <w:szCs w:val="24"/>
              </w:rPr>
            </w:pPr>
          </w:p>
        </w:tc>
        <w:tc>
          <w:tcPr>
            <w:tcW w:w="4626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учебную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тельность, оценивают правильность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учебных действий.</w:t>
            </w:r>
          </w:p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 визуально, дают определения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нятиям, сравнивают и группируют объе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ты, находят закономерности.</w:t>
            </w:r>
          </w:p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7F356C">
        <w:tc>
          <w:tcPr>
            <w:tcW w:w="817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</w:tcPr>
          <w:p w:rsidR="0074609B" w:rsidRPr="00EF4248" w:rsidRDefault="00D208DB" w:rsidP="0022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74609B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часов)</w:t>
            </w:r>
          </w:p>
        </w:tc>
        <w:tc>
          <w:tcPr>
            <w:tcW w:w="708" w:type="dxa"/>
          </w:tcPr>
          <w:p w:rsidR="0074609B" w:rsidRPr="00EF4248" w:rsidRDefault="0074609B" w:rsidP="008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Оксиды. Классиф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кация и свойства.</w:t>
            </w: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Урок фо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ний.</w:t>
            </w:r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 анализа, синтеза, умений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</w:tc>
        <w:tc>
          <w:tcPr>
            <w:tcW w:w="2268" w:type="dxa"/>
          </w:tcPr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Знают и понимают </w:t>
            </w:r>
            <w:r w:rsidRPr="00EF4248">
              <w:rPr>
                <w:rStyle w:val="0pt0"/>
                <w:i w:val="0"/>
                <w:sz w:val="24"/>
                <w:szCs w:val="24"/>
              </w:rPr>
              <w:t>химические пон</w:t>
            </w:r>
            <w:r w:rsidRPr="00EF4248">
              <w:rPr>
                <w:rStyle w:val="0pt0"/>
                <w:i w:val="0"/>
                <w:sz w:val="24"/>
                <w:szCs w:val="24"/>
              </w:rPr>
              <w:t>я</w:t>
            </w:r>
            <w:r w:rsidRPr="00EF4248">
              <w:rPr>
                <w:rStyle w:val="0pt0"/>
                <w:i w:val="0"/>
                <w:sz w:val="24"/>
                <w:szCs w:val="24"/>
              </w:rPr>
              <w:t xml:space="preserve">тия: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оксиды.</w:t>
            </w:r>
          </w:p>
          <w:p w:rsidR="0074609B" w:rsidRPr="00EF4248" w:rsidRDefault="0074609B" w:rsidP="00486D1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Умеют </w:t>
            </w:r>
            <w:r w:rsidRPr="00EF4248">
              <w:rPr>
                <w:rStyle w:val="0pt0"/>
                <w:i w:val="0"/>
                <w:sz w:val="24"/>
                <w:szCs w:val="24"/>
              </w:rPr>
              <w:t>наз</w:t>
            </w:r>
            <w:r w:rsidRPr="00EF4248">
              <w:rPr>
                <w:rStyle w:val="0pt0"/>
                <w:i w:val="0"/>
                <w:sz w:val="24"/>
                <w:szCs w:val="24"/>
              </w:rPr>
              <w:t>ы</w:t>
            </w:r>
            <w:r w:rsidRPr="00EF4248">
              <w:rPr>
                <w:rStyle w:val="0pt0"/>
                <w:i w:val="0"/>
                <w:sz w:val="24"/>
                <w:szCs w:val="24"/>
              </w:rPr>
              <w:t>вать</w:t>
            </w:r>
            <w:proofErr w:type="gramStart"/>
            <w:r w:rsidRPr="00EF4248">
              <w:rPr>
                <w:rStyle w:val="0pt0"/>
                <w:i w:val="0"/>
                <w:sz w:val="24"/>
                <w:szCs w:val="24"/>
              </w:rPr>
              <w:t>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proofErr w:type="gram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>ксиды по их формулам. С</w:t>
            </w:r>
            <w:r w:rsidRPr="00EF4248">
              <w:rPr>
                <w:rStyle w:val="0pt0"/>
                <w:i w:val="0"/>
                <w:sz w:val="24"/>
                <w:szCs w:val="24"/>
              </w:rPr>
              <w:t>оста</w:t>
            </w:r>
            <w:r w:rsidRPr="00EF4248">
              <w:rPr>
                <w:rStyle w:val="0pt0"/>
                <w:i w:val="0"/>
                <w:sz w:val="24"/>
                <w:szCs w:val="24"/>
              </w:rPr>
              <w:t>в</w:t>
            </w:r>
            <w:r w:rsidRPr="00EF4248">
              <w:rPr>
                <w:rStyle w:val="0pt0"/>
                <w:i w:val="0"/>
                <w:sz w:val="24"/>
                <w:szCs w:val="24"/>
              </w:rPr>
              <w:t xml:space="preserve">ляют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химические формулы оксидов; о</w:t>
            </w:r>
            <w:r w:rsidRPr="00EF4248">
              <w:rPr>
                <w:rStyle w:val="0pt0"/>
                <w:i w:val="0"/>
                <w:sz w:val="24"/>
                <w:szCs w:val="24"/>
              </w:rPr>
              <w:t xml:space="preserve">пределяют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окс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ды по их формулам. Характеризуют 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б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щие химические свойства солеобр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зующих оксидов.</w:t>
            </w: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(самостоятельно, при помощи учителя), планируют учебную деятельность,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вают правильность выполнения действий и вносят в них коррективы.</w:t>
            </w:r>
          </w:p>
          <w:p w:rsidR="0074609B" w:rsidRPr="00EF4248" w:rsidRDefault="0074609B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мысли, владеют монологической и диал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5" w:type="dxa"/>
          </w:tcPr>
          <w:p w:rsidR="0074609B" w:rsidRDefault="0074609B" w:rsidP="00012A0A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  <w:p w:rsidR="008C6DB1" w:rsidRDefault="008C6DB1" w:rsidP="008C6DB1">
            <w:pPr>
              <w:pStyle w:val="TableParagraph"/>
              <w:spacing w:before="26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9"/>
                <w:w w:val="85"/>
              </w:rPr>
              <w:t xml:space="preserve"> </w:t>
            </w:r>
          </w:p>
          <w:p w:rsidR="008C6DB1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w w:val="90"/>
              </w:rPr>
            </w:pPr>
            <w:r>
              <w:rPr>
                <w:w w:val="85"/>
              </w:rPr>
              <w:t xml:space="preserve">«Определение </w:t>
            </w:r>
            <w:proofErr w:type="spellStart"/>
            <w:r>
              <w:rPr>
                <w:w w:val="85"/>
              </w:rPr>
              <w:t>рН</w:t>
            </w:r>
            <w:proofErr w:type="spellEnd"/>
            <w:r>
              <w:rPr>
                <w:w w:val="85"/>
              </w:rPr>
              <w:t xml:space="preserve"> ра</w:t>
            </w:r>
            <w:proofErr w:type="gramStart"/>
            <w:r>
              <w:rPr>
                <w:w w:val="85"/>
              </w:rPr>
              <w:t>з-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r>
              <w:rPr>
                <w:w w:val="90"/>
              </w:rPr>
              <w:lastRenderedPageBreak/>
              <w:t>личных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сред»</w:t>
            </w:r>
          </w:p>
          <w:p w:rsidR="008C6DB1" w:rsidRDefault="008C6DB1" w:rsidP="008C6DB1">
            <w:pPr>
              <w:pStyle w:val="TableParagraph"/>
              <w:spacing w:before="26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10"/>
                <w:w w:val="85"/>
              </w:rPr>
              <w:t xml:space="preserve"> </w:t>
            </w:r>
          </w:p>
          <w:p w:rsidR="008C6DB1" w:rsidRPr="00EF4248" w:rsidRDefault="008C6DB1" w:rsidP="008C6DB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w w:val="85"/>
              </w:rPr>
              <w:t>«Реакция</w:t>
            </w:r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нейтрализ</w:t>
            </w:r>
            <w:proofErr w:type="gramStart"/>
            <w:r>
              <w:rPr>
                <w:w w:val="85"/>
              </w:rPr>
              <w:t>а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ции</w:t>
            </w:r>
            <w:proofErr w:type="spellEnd"/>
            <w:r>
              <w:rPr>
                <w:w w:val="85"/>
              </w:rPr>
              <w:t>».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Демонстрационный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эксперимент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№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5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«</w:t>
            </w:r>
            <w:proofErr w:type="spellStart"/>
            <w:r>
              <w:rPr>
                <w:w w:val="85"/>
              </w:rPr>
              <w:t>Осн</w:t>
            </w:r>
            <w:proofErr w:type="gramStart"/>
            <w:r>
              <w:rPr>
                <w:w w:val="85"/>
              </w:rPr>
              <w:t>о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вания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Тепловой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эффект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реакции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гидроксида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н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трия</w:t>
            </w:r>
            <w:proofErr w:type="spellEnd"/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с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углекислым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газом»</w:t>
            </w:r>
          </w:p>
        </w:tc>
        <w:tc>
          <w:tcPr>
            <w:tcW w:w="1482" w:type="dxa"/>
          </w:tcPr>
          <w:p w:rsidR="0074609B" w:rsidRDefault="0074609B" w:rsidP="00012A0A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Комбин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рованный урок</w:t>
            </w:r>
          </w:p>
          <w:p w:rsidR="008C6DB1" w:rsidRDefault="008C6DB1" w:rsidP="00012A0A">
            <w:pPr>
              <w:rPr>
                <w:w w:val="85"/>
              </w:rPr>
            </w:pPr>
            <w:r>
              <w:rPr>
                <w:w w:val="85"/>
              </w:rPr>
              <w:t>Датчик</w:t>
            </w:r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рН</w:t>
            </w:r>
            <w:proofErr w:type="spellEnd"/>
          </w:p>
          <w:p w:rsidR="008C6DB1" w:rsidRPr="00EF4248" w:rsidRDefault="008C6DB1" w:rsidP="00012A0A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w w:val="85"/>
              </w:rPr>
              <w:lastRenderedPageBreak/>
              <w:t xml:space="preserve">Датчик </w:t>
            </w:r>
            <w:proofErr w:type="spellStart"/>
            <w:r>
              <w:rPr>
                <w:spacing w:val="-1"/>
                <w:w w:val="85"/>
              </w:rPr>
              <w:t>рН</w:t>
            </w:r>
            <w:proofErr w:type="spellEnd"/>
            <w:r>
              <w:rPr>
                <w:spacing w:val="-1"/>
                <w:w w:val="85"/>
              </w:rPr>
              <w:t>, д</w:t>
            </w:r>
            <w:r>
              <w:rPr>
                <w:spacing w:val="-1"/>
                <w:w w:val="85"/>
              </w:rPr>
              <w:t>о</w:t>
            </w:r>
            <w:r>
              <w:rPr>
                <w:spacing w:val="-1"/>
                <w:w w:val="85"/>
              </w:rPr>
              <w:t>з</w:t>
            </w:r>
            <w:proofErr w:type="gramStart"/>
            <w:r>
              <w:rPr>
                <w:spacing w:val="-1"/>
                <w:w w:val="85"/>
              </w:rPr>
              <w:t>а-</w:t>
            </w:r>
            <w:proofErr w:type="gramEnd"/>
            <w:r>
              <w:rPr>
                <w:spacing w:val="-57"/>
                <w:w w:val="85"/>
              </w:rPr>
              <w:t xml:space="preserve"> </w:t>
            </w:r>
            <w:r>
              <w:rPr>
                <w:w w:val="85"/>
              </w:rPr>
              <w:t xml:space="preserve">тор объёма </w:t>
            </w:r>
            <w:proofErr w:type="spellStart"/>
            <w:r>
              <w:rPr>
                <w:w w:val="85"/>
              </w:rPr>
              <w:t>жид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w w:val="85"/>
              </w:rPr>
              <w:t>кости,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бюретка,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да</w:t>
            </w:r>
            <w:r>
              <w:rPr>
                <w:w w:val="80"/>
              </w:rPr>
              <w:t>т</w:t>
            </w:r>
            <w:r>
              <w:rPr>
                <w:w w:val="80"/>
              </w:rPr>
              <w:t>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темпера-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туры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платино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вый,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дав-</w:t>
            </w:r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ления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магнит-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ная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мешалка</w:t>
            </w:r>
          </w:p>
        </w:tc>
        <w:tc>
          <w:tcPr>
            <w:tcW w:w="2462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специально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подобранные средс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ва. Умение оценить степень успеха или неуспеха своей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</w:tcPr>
          <w:p w:rsidR="0074609B" w:rsidRPr="00EF4248" w:rsidRDefault="0074609B" w:rsidP="00012A0A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Знают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оснований. Кла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сификацию и х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мические свойства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оснований. Умеют составлять форм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лы оснований по названию, назыв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ют соединения по формуле.</w:t>
            </w:r>
          </w:p>
          <w:p w:rsidR="0074609B" w:rsidRPr="00EF4248" w:rsidRDefault="0074609B" w:rsidP="00012A0A">
            <w:pPr>
              <w:ind w:right="20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уравнений реакций, характеризующих химические сво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ства оснований.</w:t>
            </w:r>
          </w:p>
        </w:tc>
        <w:tc>
          <w:tcPr>
            <w:tcW w:w="4626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цели,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мостоятельно анализируют условия до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тижения цели, оценивают правильность выполнения действия.</w:t>
            </w:r>
          </w:p>
          <w:p w:rsidR="0074609B" w:rsidRPr="00EF4248" w:rsidRDefault="0074609B" w:rsidP="00012A0A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для сравнения фа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тов, явлений.</w:t>
            </w:r>
          </w:p>
          <w:p w:rsidR="0074609B" w:rsidRPr="00EF4248" w:rsidRDefault="0074609B" w:rsidP="00012A0A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выслушивают и объективно оценивают другого,</w:t>
            </w:r>
          </w:p>
          <w:p w:rsidR="0074609B" w:rsidRPr="00EF4248" w:rsidRDefault="0074609B" w:rsidP="00012A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0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Кислоты: классиф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кация и свойства</w:t>
            </w:r>
          </w:p>
          <w:p w:rsidR="0074609B" w:rsidRPr="00EF4248" w:rsidRDefault="0074609B" w:rsidP="00747421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 анализа, синтеза, умений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68" w:type="dxa"/>
          </w:tcPr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Знают химическое </w:t>
            </w:r>
            <w:r w:rsidRPr="00EF4248">
              <w:rPr>
                <w:rStyle w:val="0pt0"/>
                <w:i w:val="0"/>
                <w:sz w:val="24"/>
                <w:szCs w:val="24"/>
              </w:rPr>
              <w:t>понятие</w:t>
            </w:r>
            <w:proofErr w:type="gramStart"/>
            <w:r w:rsidRPr="00EF4248">
              <w:rPr>
                <w:rStyle w:val="0pt0"/>
                <w:i w:val="0"/>
                <w:sz w:val="24"/>
                <w:szCs w:val="24"/>
              </w:rPr>
              <w:t>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к</w:t>
            </w:r>
            <w:proofErr w:type="gram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>ислота, щелочь. Н</w:t>
            </w:r>
            <w:r w:rsidRPr="00EF4248">
              <w:rPr>
                <w:rStyle w:val="0pt0"/>
                <w:i w:val="0"/>
                <w:sz w:val="24"/>
                <w:szCs w:val="24"/>
              </w:rPr>
              <w:t>азывают</w:t>
            </w:r>
          </w:p>
          <w:p w:rsidR="0074609B" w:rsidRPr="00EF4248" w:rsidRDefault="0074609B" w:rsidP="0074609B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кислоты по их формулам. 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С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>ставляют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ские формулы к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слот. О</w:t>
            </w:r>
            <w:r w:rsidRPr="00EF4248">
              <w:rPr>
                <w:rStyle w:val="0pt0"/>
                <w:rFonts w:eastAsiaTheme="minorHAnsi"/>
                <w:i w:val="0"/>
                <w:sz w:val="24"/>
                <w:szCs w:val="24"/>
              </w:rPr>
              <w:t xml:space="preserve">пределяют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кислоты по их формулам. </w:t>
            </w: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уравн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реакций, х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рактеризующих химические сво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ства кислот в мол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кулярном и ионном виде; </w:t>
            </w:r>
            <w:r w:rsidRPr="00EF42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определяют: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возможность пр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текания типичных реакций кислот.</w:t>
            </w: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4609B" w:rsidRPr="00EF4248" w:rsidRDefault="0074609B" w:rsidP="00400A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 осуществл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логические цепочки рассуждений, анализируют истинность утверждений.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   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ективно оценивать другого.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Соли. Классифик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ция и свойства.</w:t>
            </w:r>
          </w:p>
          <w:p w:rsidR="005A3DB3" w:rsidRDefault="005A3DB3" w:rsidP="005A3DB3">
            <w:pPr>
              <w:pStyle w:val="TableParagraph"/>
              <w:spacing w:before="26" w:line="299" w:lineRule="exact"/>
              <w:ind w:left="112"/>
            </w:pPr>
            <w:r>
              <w:rPr>
                <w:w w:val="85"/>
              </w:rPr>
              <w:t>Лабораторный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  <w:r>
              <w:rPr>
                <w:spacing w:val="-2"/>
                <w:w w:val="85"/>
              </w:rPr>
              <w:t xml:space="preserve"> </w:t>
            </w:r>
          </w:p>
          <w:p w:rsidR="0074609B" w:rsidRPr="00EF4248" w:rsidRDefault="005A3DB3" w:rsidP="005A3DB3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  <w:w w:val="85"/>
              </w:rPr>
              <w:t xml:space="preserve">«Определение </w:t>
            </w:r>
            <w:proofErr w:type="spellStart"/>
            <w:r>
              <w:rPr>
                <w:w w:val="85"/>
              </w:rPr>
              <w:t>кислотн</w:t>
            </w:r>
            <w:proofErr w:type="gramStart"/>
            <w:r>
              <w:rPr>
                <w:w w:val="85"/>
              </w:rPr>
              <w:t>о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сти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почвы»</w:t>
            </w:r>
          </w:p>
        </w:tc>
        <w:tc>
          <w:tcPr>
            <w:tcW w:w="1482" w:type="dxa"/>
          </w:tcPr>
          <w:p w:rsidR="0074609B" w:rsidRDefault="0074609B" w:rsidP="00400A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Комбин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рованный урок</w:t>
            </w:r>
          </w:p>
          <w:p w:rsidR="005A3DB3" w:rsidRPr="00EF4248" w:rsidRDefault="005A3DB3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Датчик</w:t>
            </w:r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рН</w:t>
            </w:r>
            <w:proofErr w:type="spellEnd"/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 анализа, синтеза, умений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68" w:type="dxa"/>
          </w:tcPr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Знают </w:t>
            </w:r>
            <w:r w:rsidRPr="00EF4248">
              <w:rPr>
                <w:rStyle w:val="0pt0"/>
                <w:i w:val="0"/>
                <w:sz w:val="24"/>
                <w:szCs w:val="24"/>
              </w:rPr>
              <w:t>химическое понятие</w:t>
            </w:r>
            <w:proofErr w:type="gramStart"/>
            <w:r w:rsidRPr="00EF4248">
              <w:rPr>
                <w:rStyle w:val="0pt0"/>
                <w:i w:val="0"/>
                <w:sz w:val="24"/>
                <w:szCs w:val="24"/>
              </w:rPr>
              <w:t>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proofErr w:type="gram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>оль.</w:t>
            </w:r>
          </w:p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Умеют</w:t>
            </w:r>
            <w:r w:rsidRPr="00EF4248">
              <w:rPr>
                <w:rStyle w:val="0pt0"/>
                <w:i w:val="0"/>
                <w:sz w:val="24"/>
                <w:szCs w:val="24"/>
              </w:rPr>
              <w:t>называт</w:t>
            </w:r>
            <w:r w:rsidRPr="00EF4248">
              <w:rPr>
                <w:rStyle w:val="0pt0"/>
                <w:i w:val="0"/>
                <w:sz w:val="24"/>
                <w:szCs w:val="24"/>
              </w:rPr>
              <w:t>ь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соли по их форм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у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лам. С</w:t>
            </w:r>
            <w:r w:rsidRPr="00EF4248">
              <w:rPr>
                <w:rStyle w:val="0pt0"/>
                <w:i w:val="0"/>
                <w:sz w:val="24"/>
                <w:szCs w:val="24"/>
              </w:rPr>
              <w:t>оставляю</w:t>
            </w:r>
            <w:r w:rsidRPr="00EF4248">
              <w:rPr>
                <w:rStyle w:val="0pt0"/>
                <w:i w:val="0"/>
                <w:sz w:val="24"/>
                <w:szCs w:val="24"/>
              </w:rPr>
              <w:t>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химические форм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у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 xml:space="preserve">лы солей. </w:t>
            </w:r>
            <w:proofErr w:type="spellStart"/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0pt0"/>
                <w:i w:val="0"/>
                <w:sz w:val="24"/>
                <w:szCs w:val="24"/>
              </w:rPr>
              <w:t>пред</w:t>
            </w:r>
            <w:r w:rsidRPr="00EF4248">
              <w:rPr>
                <w:rStyle w:val="0pt0"/>
                <w:i w:val="0"/>
                <w:sz w:val="24"/>
                <w:szCs w:val="24"/>
              </w:rPr>
              <w:t>е</w:t>
            </w:r>
            <w:r w:rsidRPr="00EF4248">
              <w:rPr>
                <w:rStyle w:val="0pt0"/>
                <w:i w:val="0"/>
                <w:sz w:val="24"/>
                <w:szCs w:val="24"/>
              </w:rPr>
              <w:t>ляют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соли</w:t>
            </w:r>
            <w:proofErr w:type="spell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по их формулам. </w:t>
            </w:r>
          </w:p>
          <w:p w:rsidR="0074609B" w:rsidRPr="00EF4248" w:rsidRDefault="0074609B" w:rsidP="0074609B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Знают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классиф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кацию и 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ские свойства средних солей. </w:t>
            </w: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цели,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мостоятельно анализируют условия до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тижения цели, оценивают правильность выполнения действия.</w:t>
            </w:r>
          </w:p>
          <w:p w:rsidR="0074609B" w:rsidRPr="00EF4248" w:rsidRDefault="0074609B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 из прочитанного текста,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структурируют свои знания, 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для сравнения фа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тов, явлений.</w:t>
            </w:r>
          </w:p>
          <w:p w:rsidR="0074609B" w:rsidRPr="00EF4248" w:rsidRDefault="0074609B" w:rsidP="00400A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45" w:type="dxa"/>
          </w:tcPr>
          <w:p w:rsidR="0074609B" w:rsidRPr="00EF4248" w:rsidRDefault="0074609B" w:rsidP="0087768F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Генетическая связь  между классами 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органических в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ществ.</w:t>
            </w:r>
          </w:p>
          <w:p w:rsidR="0074609B" w:rsidRPr="00EF4248" w:rsidRDefault="0074609B" w:rsidP="0087768F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законов химии, интеллект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альных умений ан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лизировать информ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цию и делать выв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68" w:type="dxa"/>
          </w:tcPr>
          <w:p w:rsidR="0074609B" w:rsidRPr="00EF4248" w:rsidRDefault="0074609B" w:rsidP="0087768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Знают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химические свойства основных классов неорган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ческих соединений, определение ген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тической связи.</w:t>
            </w:r>
          </w:p>
          <w:p w:rsidR="0074609B" w:rsidRPr="00EF4248" w:rsidRDefault="0074609B" w:rsidP="0087768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составлять уравнения 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ских реакций, х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рактеризующие химические сво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й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ства и генетич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скую связь осно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ных классов нео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ганических соед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нений</w:t>
            </w:r>
          </w:p>
        </w:tc>
        <w:tc>
          <w:tcPr>
            <w:tcW w:w="4626" w:type="dxa"/>
          </w:tcPr>
          <w:p w:rsidR="0074609B" w:rsidRPr="00EF4248" w:rsidRDefault="0074609B" w:rsidP="00877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74609B" w:rsidRPr="00EF4248" w:rsidRDefault="0074609B" w:rsidP="00877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74609B" w:rsidRPr="00EF4248" w:rsidRDefault="0074609B" w:rsidP="008776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5" w:type="dxa"/>
          </w:tcPr>
          <w:p w:rsidR="00747421" w:rsidRPr="00747421" w:rsidRDefault="0074609B" w:rsidP="00747421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Практическая р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i/>
                <w:sz w:val="24"/>
                <w:szCs w:val="24"/>
              </w:rPr>
              <w:t>бота №6. Решение экспериментальных задач.</w:t>
            </w:r>
            <w:bookmarkStart w:id="0" w:name="_GoBack"/>
            <w:bookmarkEnd w:id="0"/>
          </w:p>
          <w:p w:rsidR="0074609B" w:rsidRDefault="00747421" w:rsidP="00747421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w w:val="95"/>
              </w:rPr>
            </w:pPr>
            <w:r>
              <w:rPr>
                <w:w w:val="85"/>
              </w:rPr>
              <w:t xml:space="preserve">«Получение медного </w:t>
            </w:r>
            <w:proofErr w:type="spellStart"/>
            <w:r>
              <w:rPr>
                <w:w w:val="85"/>
              </w:rPr>
              <w:t>к</w:t>
            </w:r>
            <w:proofErr w:type="gramStart"/>
            <w:r>
              <w:rPr>
                <w:w w:val="85"/>
              </w:rPr>
              <w:t>у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-57"/>
                <w:w w:val="85"/>
              </w:rPr>
              <w:t xml:space="preserve"> </w:t>
            </w:r>
            <w:r>
              <w:rPr>
                <w:w w:val="95"/>
              </w:rPr>
              <w:t>пороса»</w:t>
            </w:r>
          </w:p>
          <w:p w:rsidR="008C6DB1" w:rsidRPr="00EF4248" w:rsidRDefault="008C6DB1" w:rsidP="00747421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w w:val="85"/>
              </w:rPr>
              <w:t>«Определение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рН</w:t>
            </w:r>
            <w:proofErr w:type="spellEnd"/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раств</w:t>
            </w:r>
            <w:proofErr w:type="gramStart"/>
            <w:r>
              <w:rPr>
                <w:w w:val="85"/>
              </w:rPr>
              <w:t>о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ров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кислот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щелочей»</w:t>
            </w:r>
          </w:p>
        </w:tc>
        <w:tc>
          <w:tcPr>
            <w:tcW w:w="1482" w:type="dxa"/>
          </w:tcPr>
          <w:p w:rsidR="0074609B" w:rsidRPr="00EF4248" w:rsidRDefault="0074609B" w:rsidP="0087768F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74609B" w:rsidRDefault="00747421" w:rsidP="0087768F">
            <w:pPr>
              <w:rPr>
                <w:w w:val="95"/>
              </w:rPr>
            </w:pPr>
            <w:r>
              <w:rPr>
                <w:w w:val="80"/>
              </w:rPr>
              <w:t>Цифровой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м</w:t>
            </w:r>
            <w:proofErr w:type="gramStart"/>
            <w:r>
              <w:rPr>
                <w:w w:val="80"/>
              </w:rPr>
              <w:t>и-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кроскоп</w:t>
            </w:r>
            <w:proofErr w:type="spellEnd"/>
          </w:p>
          <w:p w:rsidR="008C6DB1" w:rsidRPr="00EF4248" w:rsidRDefault="008C6DB1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5"/>
              </w:rPr>
              <w:t>Датчик</w:t>
            </w:r>
            <w:r>
              <w:rPr>
                <w:spacing w:val="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рН</w:t>
            </w:r>
            <w:proofErr w:type="spellEnd"/>
          </w:p>
        </w:tc>
        <w:tc>
          <w:tcPr>
            <w:tcW w:w="2462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со сверстниками. 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ний: анализировать текст учебника, 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вивать наблюдател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74609B" w:rsidRPr="00EF4248" w:rsidRDefault="0074609B" w:rsidP="00877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09B" w:rsidRPr="00EF4248" w:rsidRDefault="0074609B" w:rsidP="0087768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Умеют обращаться с химической п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судой и лаборато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ным оборудован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ем; использовать приобретённые знания и умения, полученные при изучении темы «Свойства осно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ных классов нео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ганических соед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нений» при выпо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нении практич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ской работы.</w:t>
            </w:r>
          </w:p>
        </w:tc>
        <w:tc>
          <w:tcPr>
            <w:tcW w:w="4626" w:type="dxa"/>
          </w:tcPr>
          <w:p w:rsidR="0074609B" w:rsidRPr="00EF4248" w:rsidRDefault="0074609B" w:rsidP="00877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74609B" w:rsidRPr="00EF4248" w:rsidRDefault="0074609B" w:rsidP="008776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74609B" w:rsidRPr="00EF4248" w:rsidRDefault="0074609B" w:rsidP="008776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877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Обобщение и сист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матизация знаний по теме «Основные классы неорганич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ских соединений»</w:t>
            </w: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48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 и мотивов, 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правленных на из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чение физических и химических явлений. </w:t>
            </w:r>
          </w:p>
        </w:tc>
        <w:tc>
          <w:tcPr>
            <w:tcW w:w="2268" w:type="dxa"/>
          </w:tcPr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Знают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правила 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б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ращения с лабор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торным оборудов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нием, способы ра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з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деления одноро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ных смесей. </w:t>
            </w:r>
          </w:p>
          <w:p w:rsidR="0074609B" w:rsidRPr="00EF4248" w:rsidRDefault="0074609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4609B" w:rsidRPr="00EF4248" w:rsidRDefault="0074609B" w:rsidP="00400A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 осуществл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утверждений</w:t>
            </w:r>
            <w:proofErr w:type="gramEnd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изучают явления на практ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   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ективно оценивать другого.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b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Контрольная раб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та</w:t>
            </w:r>
            <w:r w:rsidR="004374B9" w:rsidRPr="00EF4248">
              <w:rPr>
                <w:rStyle w:val="21"/>
                <w:rFonts w:eastAsiaTheme="minorHAnsi"/>
                <w:b/>
                <w:sz w:val="24"/>
                <w:szCs w:val="24"/>
              </w:rPr>
              <w:t xml:space="preserve"> №3. 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«Основные классы неорган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ческих соедин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b/>
                <w:sz w:val="24"/>
                <w:szCs w:val="24"/>
              </w:rPr>
              <w:t>ний»</w:t>
            </w: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7F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 ко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рекции и проверки знаний</w:t>
            </w:r>
          </w:p>
        </w:tc>
        <w:tc>
          <w:tcPr>
            <w:tcW w:w="2462" w:type="dxa"/>
          </w:tcPr>
          <w:p w:rsidR="0074609B" w:rsidRPr="00EF4248" w:rsidRDefault="0074609B" w:rsidP="007F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учебе,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тию и самообразов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68" w:type="dxa"/>
          </w:tcPr>
          <w:p w:rsidR="0074609B" w:rsidRPr="00EF4248" w:rsidRDefault="0074609B" w:rsidP="0000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Умеют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применять знания, умения и навыки в ходе из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у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чения темы «О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новные классы 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органических с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единений».</w:t>
            </w:r>
          </w:p>
        </w:tc>
        <w:tc>
          <w:tcPr>
            <w:tcW w:w="4626" w:type="dxa"/>
          </w:tcPr>
          <w:p w:rsidR="0074609B" w:rsidRPr="00EF4248" w:rsidRDefault="0074609B" w:rsidP="007F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74609B" w:rsidRPr="00EF4248" w:rsidRDefault="0074609B" w:rsidP="007F3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4609B" w:rsidRPr="00EF4248" w:rsidRDefault="0074609B" w:rsidP="007F356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 осуществл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утверждений</w:t>
            </w:r>
            <w:proofErr w:type="gramEnd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изучают явления на практ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74609B" w:rsidRPr="00EF4248" w:rsidRDefault="0074609B" w:rsidP="007F3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   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ективно оценивать другого.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7F356C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EF4248" w:rsidRDefault="00D208DB" w:rsidP="00EF42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74609B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и строение атома. </w:t>
            </w:r>
          </w:p>
          <w:p w:rsidR="0074609B" w:rsidRPr="00EF4248" w:rsidRDefault="0074609B" w:rsidP="00EF42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9B" w:rsidRPr="00EF4248" w:rsidTr="00397531">
        <w:tc>
          <w:tcPr>
            <w:tcW w:w="817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5" w:type="dxa"/>
          </w:tcPr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Естественные с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мейства химических элементов. Амф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терность.</w:t>
            </w:r>
          </w:p>
          <w:p w:rsidR="0074609B" w:rsidRPr="00EF4248" w:rsidRDefault="0074609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 фо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мирования новых зн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учебе,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тию и самообразов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</w:tcPr>
          <w:p w:rsidR="0074609B" w:rsidRPr="00EF4248" w:rsidRDefault="000266C7" w:rsidP="000266C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Объясняют призн</w:t>
            </w:r>
            <w:r w:rsidRPr="00EF4248">
              <w:rPr>
                <w:rStyle w:val="0pt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b w:val="0"/>
                <w:sz w:val="24"/>
                <w:szCs w:val="24"/>
              </w:rPr>
              <w:t>ки, позволяющие объединять группы химических эл</w:t>
            </w:r>
            <w:r w:rsidRPr="00EF4248">
              <w:rPr>
                <w:rStyle w:val="0pt"/>
                <w:b w:val="0"/>
                <w:sz w:val="24"/>
                <w:szCs w:val="24"/>
              </w:rPr>
              <w:t>е</w:t>
            </w:r>
            <w:r w:rsidRPr="00EF4248">
              <w:rPr>
                <w:rStyle w:val="0pt"/>
                <w:b w:val="0"/>
                <w:sz w:val="24"/>
                <w:szCs w:val="24"/>
              </w:rPr>
              <w:t>ментов в естестве</w:t>
            </w:r>
            <w:r w:rsidRPr="00EF4248">
              <w:rPr>
                <w:rStyle w:val="0pt"/>
                <w:b w:val="0"/>
                <w:sz w:val="24"/>
                <w:szCs w:val="24"/>
              </w:rPr>
              <w:t>н</w:t>
            </w:r>
            <w:r w:rsidRPr="00EF4248">
              <w:rPr>
                <w:rStyle w:val="0pt"/>
                <w:b w:val="0"/>
                <w:sz w:val="24"/>
                <w:szCs w:val="24"/>
              </w:rPr>
              <w:t>ные семейства; ра</w:t>
            </w:r>
            <w:r w:rsidRPr="00EF4248">
              <w:rPr>
                <w:rStyle w:val="0pt"/>
                <w:b w:val="0"/>
                <w:sz w:val="24"/>
                <w:szCs w:val="24"/>
              </w:rPr>
              <w:t>с</w:t>
            </w:r>
            <w:r w:rsidRPr="00EF4248">
              <w:rPr>
                <w:rStyle w:val="0pt"/>
                <w:b w:val="0"/>
                <w:sz w:val="24"/>
                <w:szCs w:val="24"/>
              </w:rPr>
              <w:t>крывают смысл н</w:t>
            </w:r>
            <w:r w:rsidRPr="00EF4248">
              <w:rPr>
                <w:rStyle w:val="0pt"/>
                <w:b w:val="0"/>
                <w:sz w:val="24"/>
                <w:szCs w:val="24"/>
              </w:rPr>
              <w:t>а</w:t>
            </w:r>
            <w:r w:rsidRPr="00EF4248">
              <w:rPr>
                <w:rStyle w:val="0pt"/>
                <w:b w:val="0"/>
                <w:sz w:val="24"/>
                <w:szCs w:val="24"/>
              </w:rPr>
              <w:t>званий естестве</w:t>
            </w:r>
            <w:r w:rsidRPr="00EF4248">
              <w:rPr>
                <w:rStyle w:val="0pt"/>
                <w:b w:val="0"/>
                <w:sz w:val="24"/>
                <w:szCs w:val="24"/>
              </w:rPr>
              <w:t>н</w:t>
            </w:r>
            <w:r w:rsidRPr="00EF4248">
              <w:rPr>
                <w:rStyle w:val="0pt"/>
                <w:b w:val="0"/>
                <w:sz w:val="24"/>
                <w:szCs w:val="24"/>
              </w:rPr>
              <w:t xml:space="preserve">ных семейств; </w:t>
            </w:r>
            <w:proofErr w:type="gramStart"/>
            <w:r w:rsidRPr="00EF4248">
              <w:rPr>
                <w:rStyle w:val="0pt"/>
                <w:b w:val="0"/>
                <w:sz w:val="24"/>
                <w:szCs w:val="24"/>
              </w:rPr>
              <w:t>об</w:t>
            </w:r>
            <w:r w:rsidRPr="00EF4248">
              <w:rPr>
                <w:rStyle w:val="0pt"/>
                <w:b w:val="0"/>
                <w:sz w:val="24"/>
                <w:szCs w:val="24"/>
              </w:rPr>
              <w:t>ъ</w:t>
            </w:r>
            <w:r w:rsidRPr="00EF4248">
              <w:rPr>
                <w:rStyle w:val="0pt"/>
                <w:b w:val="0"/>
                <w:sz w:val="24"/>
                <w:szCs w:val="24"/>
              </w:rPr>
              <w:t>ясняют</w:t>
            </w:r>
            <w:proofErr w:type="gramEnd"/>
            <w:r w:rsidRPr="00EF4248">
              <w:rPr>
                <w:rStyle w:val="0pt"/>
                <w:b w:val="0"/>
                <w:sz w:val="24"/>
                <w:szCs w:val="24"/>
              </w:rPr>
              <w:t xml:space="preserve"> что такое </w:t>
            </w:r>
            <w:proofErr w:type="spellStart"/>
            <w:r w:rsidRPr="00EF4248">
              <w:rPr>
                <w:rStyle w:val="0pt"/>
                <w:b w:val="0"/>
                <w:sz w:val="24"/>
                <w:szCs w:val="24"/>
              </w:rPr>
              <w:t>амфотерные</w:t>
            </w:r>
            <w:proofErr w:type="spellEnd"/>
            <w:r w:rsidRPr="00EF4248">
              <w:rPr>
                <w:rStyle w:val="0pt"/>
                <w:b w:val="0"/>
                <w:sz w:val="24"/>
                <w:szCs w:val="24"/>
              </w:rPr>
              <w:t xml:space="preserve"> соед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нения</w:t>
            </w:r>
            <w:r w:rsidR="0074609B"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.</w:t>
            </w:r>
          </w:p>
        </w:tc>
        <w:tc>
          <w:tcPr>
            <w:tcW w:w="4626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свою работу, самостоятельно контролируют время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различных заданий.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4609B" w:rsidRPr="00EF4248" w:rsidRDefault="0074609B" w:rsidP="00400A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 осуществл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ют сравнение,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утверждений</w:t>
            </w:r>
            <w:proofErr w:type="gramEnd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изучают явления на практ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74609B" w:rsidRPr="00EF4248" w:rsidRDefault="0074609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           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способны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ективно оценивать другого.</w:t>
            </w:r>
          </w:p>
        </w:tc>
        <w:tc>
          <w:tcPr>
            <w:tcW w:w="709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609B" w:rsidRPr="00EF4248" w:rsidRDefault="0074609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Открытие Менд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леевым периодич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ского закона.</w:t>
            </w:r>
          </w:p>
          <w:p w:rsidR="00F146CB" w:rsidRPr="00EF4248" w:rsidRDefault="00F146CB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 фо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мирования новых зн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 и мотивов, 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правленных на из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чение физических и химических явлений.</w:t>
            </w:r>
          </w:p>
        </w:tc>
        <w:tc>
          <w:tcPr>
            <w:tcW w:w="2268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Различают естес</w:t>
            </w:r>
            <w:r w:rsidRPr="00EF4248">
              <w:rPr>
                <w:rStyle w:val="0pt"/>
                <w:b w:val="0"/>
                <w:sz w:val="24"/>
                <w:szCs w:val="24"/>
              </w:rPr>
              <w:t>т</w:t>
            </w:r>
            <w:r w:rsidRPr="00EF4248">
              <w:rPr>
                <w:rStyle w:val="0pt"/>
                <w:b w:val="0"/>
                <w:sz w:val="24"/>
                <w:szCs w:val="24"/>
              </w:rPr>
              <w:t>венную и искусс</w:t>
            </w:r>
            <w:r w:rsidRPr="00EF4248">
              <w:rPr>
                <w:rStyle w:val="0pt"/>
                <w:b w:val="0"/>
                <w:sz w:val="24"/>
                <w:szCs w:val="24"/>
              </w:rPr>
              <w:t>т</w:t>
            </w:r>
            <w:r w:rsidRPr="00EF4248">
              <w:rPr>
                <w:rStyle w:val="0pt"/>
                <w:b w:val="0"/>
                <w:sz w:val="24"/>
                <w:szCs w:val="24"/>
              </w:rPr>
              <w:t>венную классиф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кацию; аргумент</w:t>
            </w:r>
            <w:r w:rsidRPr="00EF4248">
              <w:rPr>
                <w:rStyle w:val="0pt"/>
                <w:b w:val="0"/>
                <w:sz w:val="24"/>
                <w:szCs w:val="24"/>
              </w:rPr>
              <w:t>и</w:t>
            </w:r>
            <w:r w:rsidRPr="00EF4248">
              <w:rPr>
                <w:rStyle w:val="0pt"/>
                <w:b w:val="0"/>
                <w:sz w:val="24"/>
                <w:szCs w:val="24"/>
              </w:rPr>
              <w:t>руют отнесение  ПЗ к естественной классификации.</w:t>
            </w:r>
          </w:p>
        </w:tc>
        <w:tc>
          <w:tcPr>
            <w:tcW w:w="4626" w:type="dxa"/>
          </w:tcPr>
          <w:p w:rsidR="00F146CB" w:rsidRPr="00EF4248" w:rsidRDefault="00F146CB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F146CB" w:rsidRPr="00EF4248" w:rsidRDefault="00F146CB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F146CB" w:rsidRPr="00EF4248" w:rsidRDefault="00F146C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C7" w:rsidRPr="00EF4248" w:rsidTr="00397531">
        <w:tc>
          <w:tcPr>
            <w:tcW w:w="817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5" w:type="dxa"/>
          </w:tcPr>
          <w:p w:rsidR="000266C7" w:rsidRPr="00EF4248" w:rsidRDefault="000266C7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  <w:p w:rsidR="000266C7" w:rsidRPr="00EF4248" w:rsidRDefault="000266C7" w:rsidP="00400AC9">
            <w:pPr>
              <w:autoSpaceDE w:val="0"/>
              <w:autoSpaceDN w:val="0"/>
              <w:adjustRightInd w:val="0"/>
              <w:spacing w:line="225" w:lineRule="exact"/>
              <w:rPr>
                <w:rStyle w:val="2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Дальнейшее форм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рование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тельного интереса. Формирование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муникативной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 одноклассниками  в процессе учебной деятельности.</w:t>
            </w:r>
          </w:p>
        </w:tc>
        <w:tc>
          <w:tcPr>
            <w:tcW w:w="2268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Знают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строение атома, состав ато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ного ядра, опред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ление изотопов, три вида излучения, определение пон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я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тия «химический элемент».</w:t>
            </w:r>
          </w:p>
        </w:tc>
        <w:tc>
          <w:tcPr>
            <w:tcW w:w="4626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формул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руют задание: определяют его цель, пл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нируют алгоритм его выполнения, корре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тируют работу по ходу его выполнения. 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осуществляют сравнение объектов, самостоятельно выбирая критерии для этого, находят информацию с использов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нием ресурсов библиотек и сети Интернет.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а также участвуют в коллективном обсу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C7" w:rsidRPr="00EF4248" w:rsidTr="00397531">
        <w:tc>
          <w:tcPr>
            <w:tcW w:w="817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5" w:type="dxa"/>
          </w:tcPr>
          <w:p w:rsidR="000266C7" w:rsidRPr="00EF4248" w:rsidRDefault="000266C7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Строение электро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ных оболочек ат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мов химических элементов 1-20 в таблице Д.И. Ме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делеева.</w:t>
            </w:r>
          </w:p>
          <w:p w:rsidR="000266C7" w:rsidRPr="00EF4248" w:rsidRDefault="000266C7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0266C7" w:rsidRPr="00EF4248" w:rsidRDefault="000266C7" w:rsidP="00F146C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приро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объектов,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мания ценности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роды. Формирование экологической кул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туры на основе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ценности жизни во всех её проявлениях.</w:t>
            </w:r>
          </w:p>
        </w:tc>
        <w:tc>
          <w:tcPr>
            <w:tcW w:w="2268" w:type="dxa"/>
          </w:tcPr>
          <w:p w:rsidR="000266C7" w:rsidRPr="00EF4248" w:rsidRDefault="000266C7" w:rsidP="00F146C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sz w:val="24"/>
                <w:szCs w:val="24"/>
              </w:rPr>
              <w:lastRenderedPageBreak/>
              <w:t xml:space="preserve">Умеют </w:t>
            </w:r>
            <w:r w:rsidRPr="00EF4248">
              <w:rPr>
                <w:rStyle w:val="115pt0pt"/>
                <w:sz w:val="24"/>
                <w:szCs w:val="24"/>
              </w:rPr>
              <w:t>соста</w:t>
            </w:r>
            <w:r w:rsidRPr="00EF4248">
              <w:rPr>
                <w:rStyle w:val="115pt0pt"/>
                <w:sz w:val="24"/>
                <w:szCs w:val="24"/>
              </w:rPr>
              <w:t>в</w:t>
            </w:r>
            <w:r w:rsidRPr="00EF4248">
              <w:rPr>
                <w:rStyle w:val="115pt0pt"/>
                <w:sz w:val="24"/>
                <w:szCs w:val="24"/>
              </w:rPr>
              <w:t>лять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: схемы стро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ния атомов первых 20 элементов в п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риодической си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теме; </w:t>
            </w:r>
            <w:r w:rsidRPr="00EF4248">
              <w:rPr>
                <w:rStyle w:val="115pt0pt"/>
                <w:sz w:val="24"/>
                <w:szCs w:val="24"/>
              </w:rPr>
              <w:t>объясняют: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физический смысл номеров группы и периода, к которым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принадлежит эл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мент в ПСХЭ Д.И. Менделеева, зак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номерности изм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нения свойств эл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ментов в пределах малых периодов и главных подгрупп.</w:t>
            </w:r>
          </w:p>
        </w:tc>
        <w:tc>
          <w:tcPr>
            <w:tcW w:w="4626" w:type="dxa"/>
          </w:tcPr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задание по предложенному алгоритму, а также самостоятельно составляют план выполнения задания.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на слух и визуально, структурир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текст, выделяя в нём второстепенную и главную информацию, дают определение понятиям.</w:t>
            </w:r>
          </w:p>
          <w:p w:rsidR="000266C7" w:rsidRPr="00EF4248" w:rsidRDefault="000266C7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в устной и письменной речью, участвуют диалоге, а также в коллективном обсуждении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09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6C7" w:rsidRPr="00EF4248" w:rsidRDefault="000266C7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59" w:rsidRPr="00EF4248" w:rsidTr="00397531">
        <w:tc>
          <w:tcPr>
            <w:tcW w:w="817" w:type="dxa"/>
          </w:tcPr>
          <w:p w:rsidR="00177E59" w:rsidRPr="00EF4248" w:rsidRDefault="00177E5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45" w:type="dxa"/>
          </w:tcPr>
          <w:p w:rsidR="00177E59" w:rsidRPr="00EF4248" w:rsidRDefault="00177E59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Периодический з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кон Д.И. Менделе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ва и строение атома</w:t>
            </w:r>
          </w:p>
        </w:tc>
        <w:tc>
          <w:tcPr>
            <w:tcW w:w="1482" w:type="dxa"/>
          </w:tcPr>
          <w:p w:rsidR="00177E59" w:rsidRPr="00EF4248" w:rsidRDefault="00F146CB" w:rsidP="00400AC9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Комбин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рованный урок </w:t>
            </w:r>
          </w:p>
        </w:tc>
        <w:tc>
          <w:tcPr>
            <w:tcW w:w="2462" w:type="dxa"/>
          </w:tcPr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свою личную позицию, адекватную дифф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ренцированную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мооценку своих 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пехов в учебе</w:t>
            </w:r>
          </w:p>
        </w:tc>
        <w:tc>
          <w:tcPr>
            <w:tcW w:w="2268" w:type="dxa"/>
          </w:tcPr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вать и характериз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вать табличную форму ПСХЭ Д.И. Менделеева; делать умозаключения о характере измен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ния свойств хим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ческих элементов с увеличением зар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дов атомных ядер.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ность научиться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: применять знания о закономерностях периодической системы химич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ских элементов для объяснения и пре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видения свойств конкретных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4626" w:type="dxa"/>
          </w:tcPr>
          <w:p w:rsidR="00177E59" w:rsidRPr="00EF4248" w:rsidRDefault="00177E59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77E59" w:rsidRPr="00EF4248" w:rsidRDefault="00177E59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ской формами речи</w:t>
            </w:r>
          </w:p>
        </w:tc>
        <w:tc>
          <w:tcPr>
            <w:tcW w:w="709" w:type="dxa"/>
          </w:tcPr>
          <w:p w:rsidR="00177E59" w:rsidRPr="00EF4248" w:rsidRDefault="00177E5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7E59" w:rsidRPr="00EF4248" w:rsidRDefault="00177E5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Характеристика х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мического элемента на основании его положения в пери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дической системе.</w:t>
            </w: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 фо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мирования новых зн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приро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объектов,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мания ценности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роды. Формирование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кул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туры на основе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знания ценности жизни во всех её проявлениях.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теризовать химич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ские элементы 1-3 –го периода по их положению ПСХЭ Д.И. Менделеева.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ность научиться: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изуче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ные  объекты как системы, применяя логику системного анализа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 задачи на основе соотнесения того, что уже известно и усвоено учащимся, и того, что ещё неи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вестно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самостоятельно выд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и формулируют познавательную цель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формулируют собс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венное мнение и позицию, задают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сы, стоят понятные для партнера понятия</w:t>
            </w:r>
          </w:p>
        </w:tc>
        <w:tc>
          <w:tcPr>
            <w:tcW w:w="709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Значение Период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ческого закона и Периодической си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темы химических элементов Д.И. Менделеева.</w:t>
            </w:r>
          </w:p>
        </w:tc>
        <w:tc>
          <w:tcPr>
            <w:tcW w:w="1482" w:type="dxa"/>
          </w:tcPr>
          <w:p w:rsidR="00F146CB" w:rsidRPr="00EF4248" w:rsidRDefault="00F146CB" w:rsidP="00400AC9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Комбин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знавательных инт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ресов, направленных на изучение приро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объектов,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мания ценности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формул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ровку периодич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ского закона, опр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деление периода, физический смысл № периода, опред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ление группы, ф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зический смысл № группы.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 задачи на основе соотнесения того, что уже известно и усвоено учащимся, и того, что ещё неи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вестно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самостоятельно выд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и формулируют познавательную цель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формулируют собс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венное мнение и позицию, задают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сы, стоят понятные для партнера понятия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F146CB" w:rsidRPr="00EF4248" w:rsidRDefault="00D208DB" w:rsidP="00400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146CB" w:rsidRPr="00EF4248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связь. Окислительно-восстановительные реакции. (8 часов)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Ионная химическая связь.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 в нравственном соде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жании и смысле со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ственных поступков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b/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 xml:space="preserve"> </w:t>
            </w:r>
            <w:r w:rsidRPr="00EF4248">
              <w:rPr>
                <w:rStyle w:val="115pt0pt"/>
                <w:sz w:val="24"/>
                <w:szCs w:val="24"/>
              </w:rPr>
              <w:t>химическое понятие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: ион, 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ио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н</w:t>
            </w:r>
            <w:r w:rsidRPr="00EF4248">
              <w:rPr>
                <w:rStyle w:val="21"/>
                <w:rFonts w:eastAsia="Courier New"/>
                <w:sz w:val="24"/>
                <w:szCs w:val="24"/>
              </w:rPr>
              <w:t>ная химическая связь.</w:t>
            </w:r>
            <w:r w:rsidRPr="00EF4248">
              <w:rPr>
                <w:bCs/>
                <w:color w:val="000000"/>
                <w:spacing w:val="-2"/>
                <w:sz w:val="24"/>
                <w:szCs w:val="24"/>
              </w:rPr>
              <w:t xml:space="preserve"> Умеют  </w:t>
            </w:r>
            <w:r w:rsidRPr="00EF4248">
              <w:rPr>
                <w:rFonts w:eastAsia="Courier New"/>
                <w:iCs/>
                <w:color w:val="000000"/>
                <w:spacing w:val="0"/>
                <w:sz w:val="24"/>
                <w:szCs w:val="24"/>
              </w:rPr>
              <w:t>о</w:t>
            </w:r>
            <w:r w:rsidRPr="00EF4248">
              <w:rPr>
                <w:rFonts w:eastAsia="Courier New"/>
                <w:iCs/>
                <w:color w:val="000000"/>
                <w:spacing w:val="0"/>
                <w:sz w:val="24"/>
                <w:szCs w:val="24"/>
              </w:rPr>
              <w:t>п</w:t>
            </w:r>
            <w:r w:rsidRPr="00EF4248">
              <w:rPr>
                <w:rFonts w:eastAsia="Courier New"/>
                <w:iCs/>
                <w:color w:val="000000"/>
                <w:spacing w:val="0"/>
                <w:sz w:val="24"/>
                <w:szCs w:val="24"/>
              </w:rPr>
              <w:t>ределять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 xml:space="preserve"> ионную связь в химических соединениях, с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о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ставлять схемы о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>б</w:t>
            </w:r>
            <w:r w:rsidRPr="00EF4248">
              <w:rPr>
                <w:rFonts w:eastAsia="Courier New"/>
                <w:color w:val="000000"/>
                <w:sz w:val="24"/>
                <w:szCs w:val="24"/>
              </w:rPr>
              <w:t xml:space="preserve">разования ионных соединений. 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то, что уже 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воено и то, что ещё нужно усвоить, на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нове этого самостоятельно ставят учебные задачи.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на слух и визуально, структурир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текст, выделяя в нём второстепенную и главную информацию, дают определение понятиям, сравнивают и группируют об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екты. 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устной и письменной речью, участвуют в диалоге, а также в коллективном обсуждении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Ковалентная хим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ческая связь</w:t>
            </w:r>
          </w:p>
          <w:p w:rsidR="00F146CB" w:rsidRPr="00EF4248" w:rsidRDefault="00F146CB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Ковалентная неп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лярная связь.</w:t>
            </w: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сп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собности учащихся к саморазвитию и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мообразованию на основе мотивации к обучению и позн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нию. 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lastRenderedPageBreak/>
              <w:t>Знают</w:t>
            </w:r>
            <w:r w:rsidRPr="00EF4248">
              <w:rPr>
                <w:rStyle w:val="0pt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определение неполярной ков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лентной связи, 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ханизм образов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ния связи.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цель учебной деятельности, план выполнения заданий, оценивают правил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и формул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руют познавательной цели, извлекают </w:t>
            </w:r>
            <w:proofErr w:type="gramStart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обходимую</w:t>
            </w:r>
            <w:proofErr w:type="gramEnd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из текста, строят логические цепочки рассуждений.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устной и письменной речью, участвуют в диалоге, а также в коллективном обсуждении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Ковалентная поля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ная связь.</w:t>
            </w:r>
          </w:p>
          <w:p w:rsidR="00F146CB" w:rsidRPr="00EF4248" w:rsidRDefault="00F146CB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Комбин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учению, г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товности к самора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витию. Формиров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ние интеллектуал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ных умений, строить рассуждения, анал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зировать, делать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воды  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определение </w:t>
            </w:r>
            <w:proofErr w:type="spellStart"/>
            <w:r w:rsidRPr="00EF4248">
              <w:rPr>
                <w:rStyle w:val="21"/>
                <w:rFonts w:eastAsiaTheme="minorHAnsi"/>
                <w:sz w:val="24"/>
                <w:szCs w:val="24"/>
              </w:rPr>
              <w:t>электроотрицател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ь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ности</w:t>
            </w:r>
            <w:proofErr w:type="spellEnd"/>
            <w:r w:rsidRPr="00EF4248">
              <w:rPr>
                <w:rStyle w:val="21"/>
                <w:rFonts w:eastAsiaTheme="minorHAnsi"/>
                <w:sz w:val="24"/>
                <w:szCs w:val="24"/>
              </w:rPr>
              <w:t>, ковалентной полярной связи, механизм образ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 xml:space="preserve">вания связи. </w:t>
            </w:r>
            <w:r w:rsidRPr="00EF4248">
              <w:rPr>
                <w:rStyle w:val="0pt"/>
                <w:rFonts w:eastAsiaTheme="minorHAnsi"/>
                <w:b w:val="0"/>
                <w:sz w:val="24"/>
                <w:szCs w:val="24"/>
              </w:rPr>
              <w:t>Умеют</w:t>
            </w:r>
            <w:r w:rsidRPr="00EF424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определять ков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лентную полярную связь в соединен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ях, записывать сх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му образования связи.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цель учебной деятельности, план выполнения заданий, оценивают правил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заданий.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и формул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руют познавательной цели, извлекают </w:t>
            </w:r>
            <w:proofErr w:type="gramStart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обходимую</w:t>
            </w:r>
            <w:proofErr w:type="gramEnd"/>
            <w:r w:rsidRPr="00EF4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из текста, строят логические цепочки рассуждений.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устной и письменной речью, участвуют в диалоге, а также в коллективном обсуждении вопр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Металлическая х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мическая связь.</w:t>
            </w:r>
          </w:p>
          <w:p w:rsidR="005A3DB3" w:rsidRDefault="005A3DB3" w:rsidP="005A3DB3">
            <w:pPr>
              <w:pStyle w:val="TableParagraph"/>
              <w:spacing w:before="94" w:line="299" w:lineRule="exact"/>
              <w:ind w:left="112"/>
            </w:pPr>
            <w:r>
              <w:rPr>
                <w:w w:val="85"/>
              </w:rPr>
              <w:t>Демонстрационный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опыт</w:t>
            </w:r>
          </w:p>
          <w:p w:rsidR="00F146CB" w:rsidRPr="00EF4248" w:rsidRDefault="005A3DB3" w:rsidP="00924649">
            <w:pPr>
              <w:autoSpaceDE w:val="0"/>
              <w:autoSpaceDN w:val="0"/>
              <w:adjustRightInd w:val="0"/>
              <w:spacing w:line="240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w w:val="85"/>
              </w:rPr>
              <w:t xml:space="preserve">«Температура </w:t>
            </w:r>
            <w:proofErr w:type="spellStart"/>
            <w:r>
              <w:rPr>
                <w:w w:val="85"/>
              </w:rPr>
              <w:t>пла</w:t>
            </w:r>
            <w:proofErr w:type="gramStart"/>
            <w:r>
              <w:rPr>
                <w:w w:val="85"/>
              </w:rPr>
              <w:t>в</w:t>
            </w:r>
            <w:proofErr w:type="spellEnd"/>
            <w:r>
              <w:rPr>
                <w:w w:val="85"/>
              </w:rPr>
              <w:t>-</w:t>
            </w:r>
            <w:proofErr w:type="gram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л</w:t>
            </w:r>
            <w:r>
              <w:rPr>
                <w:w w:val="85"/>
              </w:rPr>
              <w:t>е</w:t>
            </w:r>
            <w:r>
              <w:rPr>
                <w:w w:val="85"/>
              </w:rPr>
              <w:t>ния</w:t>
            </w:r>
            <w:proofErr w:type="spellEnd"/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веществ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с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разными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тип</w:t>
            </w:r>
            <w:r>
              <w:rPr>
                <w:w w:val="85"/>
              </w:rPr>
              <w:t>а</w:t>
            </w:r>
            <w:r>
              <w:rPr>
                <w:w w:val="85"/>
              </w:rPr>
              <w:t>ми кристаллических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р</w:t>
            </w:r>
            <w:r>
              <w:rPr>
                <w:w w:val="95"/>
              </w:rPr>
              <w:t>е</w:t>
            </w:r>
            <w:r>
              <w:rPr>
                <w:w w:val="95"/>
              </w:rPr>
              <w:t>шёток»</w:t>
            </w:r>
          </w:p>
        </w:tc>
        <w:tc>
          <w:tcPr>
            <w:tcW w:w="1482" w:type="dxa"/>
          </w:tcPr>
          <w:p w:rsidR="00F146CB" w:rsidRPr="00EF4248" w:rsidRDefault="00F146CB" w:rsidP="00400A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F146CB" w:rsidRPr="00EF4248" w:rsidRDefault="005A3DB3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Датчик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темпер</w:t>
            </w:r>
            <w:proofErr w:type="gramStart"/>
            <w:r>
              <w:rPr>
                <w:w w:val="80"/>
              </w:rPr>
              <w:t>а-</w:t>
            </w:r>
            <w:proofErr w:type="gramEnd"/>
            <w:r>
              <w:rPr>
                <w:spacing w:val="-53"/>
                <w:w w:val="80"/>
              </w:rPr>
              <w:t xml:space="preserve"> </w:t>
            </w:r>
            <w:r>
              <w:rPr>
                <w:w w:val="80"/>
              </w:rPr>
              <w:t>туры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платино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вый,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датчик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тем-</w:t>
            </w:r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пературы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термо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-53"/>
                <w:w w:val="80"/>
              </w:rPr>
              <w:t xml:space="preserve"> </w:t>
            </w:r>
            <w:r>
              <w:rPr>
                <w:w w:val="95"/>
              </w:rPr>
              <w:t>парный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ветственного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 к учёбе на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нове мотивации к обучению и позн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0pt"/>
                <w:sz w:val="24"/>
                <w:szCs w:val="24"/>
              </w:rPr>
              <w:t xml:space="preserve"> </w:t>
            </w:r>
            <w:r w:rsidRPr="00EF4248">
              <w:rPr>
                <w:rStyle w:val="115pt0pt"/>
                <w:sz w:val="24"/>
                <w:szCs w:val="24"/>
              </w:rPr>
              <w:t xml:space="preserve">химическое понятие: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металл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ческая связь; 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ставляют схемы ее образования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учебную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тельность, оценивают правильность 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полнения учебных действий.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воспринимают инфо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мацию на слух и визуально, дают опред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ления понятиям, сравнивают и группир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ют объекты, находят закономерности.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оформляют свои мысли в устной и пис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менной форме.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Степень окисления.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Решение упражн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ний по теме «Ст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пень окисления»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Урок фо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мирования новых зн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 на основе равнопра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и взаимного уважения, вырабатывая общее решение. 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6CB" w:rsidRPr="00EF4248" w:rsidRDefault="00F146CB" w:rsidP="00F146CB">
            <w:pPr>
              <w:ind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Знают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 понятия «ст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пень окисления»</w:t>
            </w:r>
            <w:proofErr w:type="gramStart"/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EF42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Умеют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лять степень окисления по формуле вещества и составлять фо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мулы по степени 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окисления, и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пользуя при этом ряд</w:t>
            </w:r>
          </w:p>
          <w:p w:rsidR="00F146CB" w:rsidRPr="00EF4248" w:rsidRDefault="00F146CB" w:rsidP="00F146C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электроотрицател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ности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F146CB" w:rsidRPr="00EF4248" w:rsidRDefault="00F146CB" w:rsidP="00F146CB">
            <w:pPr>
              <w:ind w:right="100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(самостоятельно, при помощи учителя), планируют учебную деятельность, оцен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вают правильность выполнения действий и вносят в них коррективы.</w:t>
            </w:r>
          </w:p>
          <w:p w:rsidR="00F146CB" w:rsidRPr="00EF4248" w:rsidRDefault="00F146C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: структурируют текст, выделяя в нём второстепенную и главную информацию, дают определение понятиям, устанавливают причинно-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связи.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умеют с достаточной полнотой и точностью выражать свои мысли, владеют монологической и диал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гической формами речи.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D0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45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решение упражн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ний.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Комбин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рованный урок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пользуя специально подобранные средс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ва. Умение оценить степень успеха или неуспеха своей де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</w:tcPr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0pt"/>
                <w:b w:val="0"/>
                <w:sz w:val="24"/>
                <w:szCs w:val="24"/>
              </w:rPr>
              <w:t>Знают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</w:t>
            </w:r>
            <w:r w:rsidRPr="00EF4248">
              <w:rPr>
                <w:rStyle w:val="115pt0pt"/>
                <w:sz w:val="24"/>
                <w:szCs w:val="24"/>
              </w:rPr>
              <w:t>химические понятия:</w:t>
            </w:r>
          </w:p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окислитель и во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становитель, оки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ление и восстано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ление. </w:t>
            </w:r>
            <w:r w:rsidRPr="00EF4248">
              <w:rPr>
                <w:rStyle w:val="115pt0pt"/>
                <w:sz w:val="24"/>
                <w:szCs w:val="24"/>
              </w:rPr>
              <w:t>Определ</w:t>
            </w:r>
            <w:r w:rsidRPr="00EF4248">
              <w:rPr>
                <w:rStyle w:val="115pt0pt"/>
                <w:sz w:val="24"/>
                <w:szCs w:val="24"/>
              </w:rPr>
              <w:t>я</w:t>
            </w:r>
            <w:r w:rsidRPr="00EF4248">
              <w:rPr>
                <w:rStyle w:val="115pt0pt"/>
                <w:sz w:val="24"/>
                <w:szCs w:val="24"/>
              </w:rPr>
              <w:t>ют: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степень оки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ления элемента в соединении, оки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лители и восстан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вители, тип хим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ческой реакции по изменению степени окисления химич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ских элементов.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ставят учебные цели, 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мостоятельно анализируют условия до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тижения цели, оценивают правильность выполнения действия.</w:t>
            </w:r>
          </w:p>
          <w:p w:rsidR="00F146CB" w:rsidRPr="00EF4248" w:rsidRDefault="00F146C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определяют критерии для сравнения фа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тов, явлений.</w:t>
            </w:r>
          </w:p>
          <w:p w:rsidR="00F146CB" w:rsidRPr="00EF4248" w:rsidRDefault="00F146CB" w:rsidP="00F146CB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выслушивают и объективно оценивают другого,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5" w:type="dxa"/>
          </w:tcPr>
          <w:p w:rsidR="00F146CB" w:rsidRPr="00EF4248" w:rsidRDefault="00F146CB" w:rsidP="006C38A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Упражнения в 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ставлении </w:t>
            </w:r>
            <w:proofErr w:type="spellStart"/>
            <w:proofErr w:type="gramStart"/>
            <w:r w:rsidRPr="00EF4248">
              <w:rPr>
                <w:rStyle w:val="21"/>
                <w:rFonts w:eastAsiaTheme="majorEastAsia"/>
                <w:sz w:val="24"/>
                <w:szCs w:val="24"/>
              </w:rPr>
              <w:t>окисл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тельно</w:t>
            </w:r>
            <w:proofErr w:type="spell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>- восстанов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тельных</w:t>
            </w:r>
            <w:proofErr w:type="gramEnd"/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 реакций.</w:t>
            </w:r>
          </w:p>
          <w:p w:rsidR="00F146CB" w:rsidRPr="00EF4248" w:rsidRDefault="00F146CB" w:rsidP="006C38A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400AC9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Урок - практикум</w:t>
            </w:r>
          </w:p>
        </w:tc>
        <w:tc>
          <w:tcPr>
            <w:tcW w:w="2462" w:type="dxa"/>
          </w:tcPr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со сверстниками. 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ний: анализировать текст учебника </w:t>
            </w:r>
          </w:p>
          <w:p w:rsidR="00F146CB" w:rsidRPr="00EF4248" w:rsidRDefault="00F146CB" w:rsidP="00F14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6CB" w:rsidRPr="00EF4248" w:rsidRDefault="00F146CB" w:rsidP="00F146CB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Умеют определять степень окисления элементов в соед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и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нении, окислители и восстановители, окисление и во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становление </w:t>
            </w:r>
          </w:p>
        </w:tc>
        <w:tc>
          <w:tcPr>
            <w:tcW w:w="4626" w:type="dxa"/>
          </w:tcPr>
          <w:p w:rsidR="00F146CB" w:rsidRPr="00EF4248" w:rsidRDefault="00F146CB" w:rsidP="00F14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F146CB" w:rsidRPr="00EF4248" w:rsidRDefault="00F146CB" w:rsidP="00F14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F146CB" w:rsidRPr="00EF4248" w:rsidRDefault="00F146CB" w:rsidP="00F14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99" w:rsidRPr="00EF4248" w:rsidTr="00397531">
        <w:tc>
          <w:tcPr>
            <w:tcW w:w="817" w:type="dxa"/>
          </w:tcPr>
          <w:p w:rsidR="00847A99" w:rsidRPr="00EF4248" w:rsidRDefault="00847A9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5" w:type="dxa"/>
          </w:tcPr>
          <w:p w:rsidR="00847A99" w:rsidRPr="00EF4248" w:rsidRDefault="00847A99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Обобщение и сист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 xml:space="preserve">матизация знаний по темам «ПЗ и ПСХЭ Д.И. Менделеева и 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lastRenderedPageBreak/>
              <w:t>строение атома» и «Строение вещес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т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ва. Окислительно-восстановительные реакции».</w:t>
            </w:r>
          </w:p>
          <w:p w:rsidR="00847A99" w:rsidRPr="00EF4248" w:rsidRDefault="00847A99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847A99" w:rsidRPr="00EF4248" w:rsidRDefault="00847A99" w:rsidP="00D2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lastRenderedPageBreak/>
              <w:t>Урок ко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</w:t>
            </w:r>
            <w:r w:rsidRPr="00EF4248">
              <w:rPr>
                <w:rStyle w:val="21"/>
                <w:rFonts w:eastAsiaTheme="minorHAnsi"/>
                <w:sz w:val="24"/>
                <w:szCs w:val="24"/>
              </w:rPr>
              <w:t>рекции и проверки знаний</w:t>
            </w:r>
          </w:p>
        </w:tc>
        <w:tc>
          <w:tcPr>
            <w:tcW w:w="2462" w:type="dxa"/>
          </w:tcPr>
          <w:p w:rsidR="00847A99" w:rsidRPr="00EF4248" w:rsidRDefault="00847A99" w:rsidP="00D2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нии и сотрудничестве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сверстниками.</w:t>
            </w:r>
          </w:p>
        </w:tc>
        <w:tc>
          <w:tcPr>
            <w:tcW w:w="2268" w:type="dxa"/>
          </w:tcPr>
          <w:p w:rsidR="00847A99" w:rsidRPr="00EF4248" w:rsidRDefault="00847A99" w:rsidP="00847A99">
            <w:pPr>
              <w:pStyle w:val="Default"/>
            </w:pPr>
            <w:r w:rsidRPr="00EF4248">
              <w:rPr>
                <w:bCs/>
              </w:rPr>
              <w:lastRenderedPageBreak/>
              <w:t xml:space="preserve">Умеют </w:t>
            </w:r>
            <w:r w:rsidRPr="00EF4248">
              <w:rPr>
                <w:iCs/>
              </w:rPr>
              <w:t>характер</w:t>
            </w:r>
            <w:r w:rsidRPr="00EF4248">
              <w:rPr>
                <w:iCs/>
              </w:rPr>
              <w:t>и</w:t>
            </w:r>
            <w:r w:rsidRPr="00EF4248">
              <w:rPr>
                <w:iCs/>
              </w:rPr>
              <w:t xml:space="preserve">зовать: </w:t>
            </w:r>
            <w:r w:rsidRPr="00EF4248">
              <w:t>ПСХЭ Д.И. Менделеева, знают состав атома.</w:t>
            </w:r>
          </w:p>
          <w:p w:rsidR="00847A99" w:rsidRPr="00EF4248" w:rsidRDefault="00847A99" w:rsidP="00847A99">
            <w:pPr>
              <w:pStyle w:val="Default"/>
            </w:pPr>
            <w:r w:rsidRPr="00EF4248">
              <w:lastRenderedPageBreak/>
              <w:t xml:space="preserve"> </w:t>
            </w:r>
            <w:r w:rsidRPr="00EF4248">
              <w:rPr>
                <w:bCs/>
                <w:iCs/>
              </w:rPr>
              <w:t xml:space="preserve">Составляют: </w:t>
            </w:r>
            <w:r w:rsidRPr="00EF4248">
              <w:t>ура</w:t>
            </w:r>
            <w:r w:rsidRPr="00EF4248">
              <w:t>в</w:t>
            </w:r>
            <w:r w:rsidRPr="00EF4248">
              <w:t xml:space="preserve">нения </w:t>
            </w:r>
            <w:proofErr w:type="spellStart"/>
            <w:proofErr w:type="gramStart"/>
            <w:r w:rsidRPr="00EF4248">
              <w:t>окислител</w:t>
            </w:r>
            <w:r w:rsidRPr="00EF4248">
              <w:t>ь</w:t>
            </w:r>
            <w:r w:rsidRPr="00EF4248">
              <w:t>но</w:t>
            </w:r>
            <w:proofErr w:type="spellEnd"/>
            <w:r w:rsidRPr="00EF4248">
              <w:t>- восстанов</w:t>
            </w:r>
            <w:r w:rsidRPr="00EF4248">
              <w:t>и</w:t>
            </w:r>
            <w:r w:rsidRPr="00EF4248">
              <w:t>тельных</w:t>
            </w:r>
            <w:proofErr w:type="gramEnd"/>
            <w:r w:rsidRPr="00EF4248">
              <w:t xml:space="preserve"> реакций. </w:t>
            </w:r>
          </w:p>
        </w:tc>
        <w:tc>
          <w:tcPr>
            <w:tcW w:w="4626" w:type="dxa"/>
          </w:tcPr>
          <w:p w:rsidR="00847A99" w:rsidRPr="00EF4248" w:rsidRDefault="00847A99" w:rsidP="00D208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ность своих действий и прогнозируют их результат.</w:t>
            </w:r>
          </w:p>
          <w:p w:rsidR="00847A99" w:rsidRPr="00EF4248" w:rsidRDefault="00847A99" w:rsidP="00D208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аргументы,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устанавливая причинно-следственные св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зи между изучаемыми явлениями, извл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кают необходимую информацию из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847A99" w:rsidRPr="00EF4248" w:rsidRDefault="00847A99" w:rsidP="00D20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умеют формулировать собственное мнение, аргументировать свою точку зрения, отстаивать её не вра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дебным для других образом</w:t>
            </w: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владеют 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нологической  и диалогической формами речи.</w:t>
            </w:r>
          </w:p>
        </w:tc>
        <w:tc>
          <w:tcPr>
            <w:tcW w:w="709" w:type="dxa"/>
          </w:tcPr>
          <w:p w:rsidR="00847A99" w:rsidRPr="00EF4248" w:rsidRDefault="00847A9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7A99" w:rsidRPr="00EF4248" w:rsidRDefault="00847A99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CB" w:rsidRPr="00EF4248" w:rsidTr="00397531">
        <w:tc>
          <w:tcPr>
            <w:tcW w:w="817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45" w:type="dxa"/>
          </w:tcPr>
          <w:p w:rsidR="00F146CB" w:rsidRPr="00EF4248" w:rsidRDefault="00F146CB" w:rsidP="00D04F7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b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 xml:space="preserve"> Контрольная р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а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бота</w:t>
            </w:r>
            <w:r w:rsidR="00D208DB"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 xml:space="preserve"> №4. 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 xml:space="preserve"> «ПЗ и ПСХЭ Д.И. Менд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леева и строение атома» и «Стро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е</w:t>
            </w:r>
            <w:r w:rsidRPr="00EF4248">
              <w:rPr>
                <w:rStyle w:val="21"/>
                <w:rFonts w:eastAsiaTheme="majorEastAsia"/>
                <w:b/>
                <w:sz w:val="24"/>
                <w:szCs w:val="24"/>
              </w:rPr>
              <w:t>ние вещества. Окислительно-восстановительные реакции».</w:t>
            </w: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b/>
                <w:sz w:val="24"/>
                <w:szCs w:val="24"/>
              </w:rPr>
            </w:pPr>
          </w:p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Style w:val="21"/>
                <w:rFonts w:eastAsiaTheme="minorHAnsi"/>
                <w:sz w:val="24"/>
                <w:szCs w:val="24"/>
              </w:rPr>
              <w:t>Урок - практикум</w:t>
            </w:r>
          </w:p>
        </w:tc>
        <w:tc>
          <w:tcPr>
            <w:tcW w:w="2462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муникативных</w:t>
            </w:r>
            <w:proofErr w:type="gramEnd"/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петентности в общ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нии и сотрудничестве со сверстниками. Формирование и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теллектуальных ум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ний: анализировать текст учебника </w:t>
            </w:r>
          </w:p>
          <w:p w:rsidR="00F146CB" w:rsidRPr="00EF4248" w:rsidRDefault="00F146CB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6CB" w:rsidRPr="00EF4248" w:rsidRDefault="00F146CB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Умеют вычислять по химическим уравнениям массу по известному к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о</w:t>
            </w:r>
            <w:r w:rsidRPr="00EF4248">
              <w:rPr>
                <w:rStyle w:val="21"/>
                <w:rFonts w:eastAsiaTheme="majorEastAsia"/>
                <w:sz w:val="24"/>
                <w:szCs w:val="24"/>
              </w:rPr>
              <w:t>личеству вещества, вступившего или получающегося в результате реакции, и наоборот.</w:t>
            </w:r>
          </w:p>
        </w:tc>
        <w:tc>
          <w:tcPr>
            <w:tcW w:w="4626" w:type="dxa"/>
          </w:tcPr>
          <w:p w:rsidR="00F146CB" w:rsidRPr="00EF4248" w:rsidRDefault="00F146CB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осущест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ляют познавательную рефлексию в отн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шении действий по решению познав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F146CB" w:rsidRPr="00EF4248" w:rsidRDefault="00F146CB" w:rsidP="0040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тиям, могут найти способ решения пр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блемной задачи</w:t>
            </w:r>
          </w:p>
          <w:p w:rsidR="00F146CB" w:rsidRPr="00EF4248" w:rsidRDefault="00F146CB" w:rsidP="00400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46CB" w:rsidRPr="00EF4248" w:rsidRDefault="00F146CB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48" w:rsidRPr="00EF4248" w:rsidTr="00397531">
        <w:tc>
          <w:tcPr>
            <w:tcW w:w="817" w:type="dxa"/>
          </w:tcPr>
          <w:p w:rsidR="00EF4248" w:rsidRPr="00EF4248" w:rsidRDefault="00EF4248" w:rsidP="00EF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5" w:type="dxa"/>
            <w:vMerge w:val="restart"/>
          </w:tcPr>
          <w:p w:rsidR="00EF4248" w:rsidRPr="00EF4248" w:rsidRDefault="00EF4248" w:rsidP="00D04F7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  <w:r w:rsidRPr="00EF4248">
              <w:rPr>
                <w:rStyle w:val="21"/>
                <w:rFonts w:eastAsiaTheme="majorEastAsia"/>
                <w:sz w:val="24"/>
                <w:szCs w:val="24"/>
              </w:rPr>
              <w:t>Резервное время.</w:t>
            </w:r>
          </w:p>
        </w:tc>
        <w:tc>
          <w:tcPr>
            <w:tcW w:w="1482" w:type="dxa"/>
          </w:tcPr>
          <w:p w:rsidR="00EF4248" w:rsidRPr="00EF4248" w:rsidRDefault="00EF4248" w:rsidP="00400AC9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462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248" w:rsidRPr="00EF4248" w:rsidRDefault="00EF4248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4626" w:type="dxa"/>
          </w:tcPr>
          <w:p w:rsidR="00EF4248" w:rsidRPr="00EF4248" w:rsidRDefault="00EF4248" w:rsidP="00400AC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48" w:rsidRPr="00EF4248" w:rsidTr="00397531">
        <w:tc>
          <w:tcPr>
            <w:tcW w:w="817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5" w:type="dxa"/>
            <w:vMerge/>
          </w:tcPr>
          <w:p w:rsidR="00EF4248" w:rsidRPr="00EF4248" w:rsidRDefault="00EF4248" w:rsidP="00D04F7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1482" w:type="dxa"/>
          </w:tcPr>
          <w:p w:rsidR="00EF4248" w:rsidRPr="00EF4248" w:rsidRDefault="00EF4248" w:rsidP="00400AC9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462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248" w:rsidRPr="00EF4248" w:rsidRDefault="00EF4248" w:rsidP="00400AC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eastAsiaTheme="majorEastAsia"/>
                <w:sz w:val="24"/>
                <w:szCs w:val="24"/>
              </w:rPr>
            </w:pPr>
          </w:p>
        </w:tc>
        <w:tc>
          <w:tcPr>
            <w:tcW w:w="4626" w:type="dxa"/>
          </w:tcPr>
          <w:p w:rsidR="00EF4248" w:rsidRPr="00EF4248" w:rsidRDefault="00EF4248" w:rsidP="00400AC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4248" w:rsidRPr="00EF4248" w:rsidRDefault="00EF4248" w:rsidP="0040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AC9" w:rsidRPr="00EF4248" w:rsidRDefault="00400AC9">
      <w:pPr>
        <w:rPr>
          <w:rFonts w:ascii="Times New Roman" w:hAnsi="Times New Roman" w:cs="Times New Roman"/>
          <w:sz w:val="24"/>
          <w:szCs w:val="24"/>
        </w:rPr>
      </w:pPr>
    </w:p>
    <w:sectPr w:rsidR="00400AC9" w:rsidRPr="00EF4248" w:rsidSect="00400A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F2"/>
    <w:multiLevelType w:val="multilevel"/>
    <w:tmpl w:val="02DE4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474CB"/>
    <w:multiLevelType w:val="multilevel"/>
    <w:tmpl w:val="D18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D6C77"/>
    <w:multiLevelType w:val="multilevel"/>
    <w:tmpl w:val="D282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B266D"/>
    <w:multiLevelType w:val="multilevel"/>
    <w:tmpl w:val="C8A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00AC9"/>
    <w:rsid w:val="0000301B"/>
    <w:rsid w:val="00012A0A"/>
    <w:rsid w:val="000266C7"/>
    <w:rsid w:val="00067693"/>
    <w:rsid w:val="000B1734"/>
    <w:rsid w:val="0014202D"/>
    <w:rsid w:val="00177E59"/>
    <w:rsid w:val="001C061A"/>
    <w:rsid w:val="00223F86"/>
    <w:rsid w:val="002A7783"/>
    <w:rsid w:val="00331B8B"/>
    <w:rsid w:val="00397531"/>
    <w:rsid w:val="003A72F0"/>
    <w:rsid w:val="003B3F22"/>
    <w:rsid w:val="00400AC9"/>
    <w:rsid w:val="00413A39"/>
    <w:rsid w:val="00421251"/>
    <w:rsid w:val="004374B9"/>
    <w:rsid w:val="00476580"/>
    <w:rsid w:val="00486D1A"/>
    <w:rsid w:val="00590A3A"/>
    <w:rsid w:val="005A3DB3"/>
    <w:rsid w:val="006A3717"/>
    <w:rsid w:val="006C38A8"/>
    <w:rsid w:val="0074609B"/>
    <w:rsid w:val="00747421"/>
    <w:rsid w:val="007F356C"/>
    <w:rsid w:val="00847A99"/>
    <w:rsid w:val="00852500"/>
    <w:rsid w:val="0086333E"/>
    <w:rsid w:val="0087652B"/>
    <w:rsid w:val="0087768F"/>
    <w:rsid w:val="00877F45"/>
    <w:rsid w:val="008C6DB1"/>
    <w:rsid w:val="00924649"/>
    <w:rsid w:val="00A73FA1"/>
    <w:rsid w:val="00A74671"/>
    <w:rsid w:val="00AD69D1"/>
    <w:rsid w:val="00AF2FA9"/>
    <w:rsid w:val="00B123DC"/>
    <w:rsid w:val="00B348B7"/>
    <w:rsid w:val="00B61611"/>
    <w:rsid w:val="00BD0469"/>
    <w:rsid w:val="00BF1CD9"/>
    <w:rsid w:val="00CA5D92"/>
    <w:rsid w:val="00CF16F7"/>
    <w:rsid w:val="00D04F72"/>
    <w:rsid w:val="00D10CA6"/>
    <w:rsid w:val="00D208DB"/>
    <w:rsid w:val="00DA7456"/>
    <w:rsid w:val="00E34031"/>
    <w:rsid w:val="00E40B98"/>
    <w:rsid w:val="00E50AF4"/>
    <w:rsid w:val="00EB54A4"/>
    <w:rsid w:val="00EB759C"/>
    <w:rsid w:val="00EF4248"/>
    <w:rsid w:val="00F146CB"/>
    <w:rsid w:val="00F81D33"/>
    <w:rsid w:val="00FE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98"/>
  </w:style>
  <w:style w:type="paragraph" w:styleId="2">
    <w:name w:val="heading 2"/>
    <w:basedOn w:val="a"/>
    <w:next w:val="a"/>
    <w:link w:val="20"/>
    <w:uiPriority w:val="9"/>
    <w:qFormat/>
    <w:rsid w:val="00400A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A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00A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00AC9"/>
    <w:rPr>
      <w:b/>
      <w:bCs/>
    </w:rPr>
  </w:style>
  <w:style w:type="character" w:customStyle="1" w:styleId="a5">
    <w:name w:val="Название Знак"/>
    <w:link w:val="a6"/>
    <w:locked/>
    <w:rsid w:val="00400AC9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400AC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2"/>
    <w:basedOn w:val="a0"/>
    <w:rsid w:val="00400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400AC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400AC9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8">
    <w:name w:val="Заголовок таблицы"/>
    <w:basedOn w:val="a"/>
    <w:rsid w:val="00400A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0pt">
    <w:name w:val="Основной текст + Полужирный;Интервал 0 pt"/>
    <w:basedOn w:val="a7"/>
    <w:rsid w:val="00400A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7"/>
    <w:rsid w:val="00400A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7"/>
    <w:rsid w:val="00400AC9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7"/>
    <w:rsid w:val="00400A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400A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Hyperlink"/>
    <w:basedOn w:val="a0"/>
    <w:rsid w:val="00400AC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0AC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unhideWhenUsed/>
    <w:rsid w:val="0040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5D9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22</Pages>
  <Words>6968</Words>
  <Characters>39721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Olga</cp:lastModifiedBy>
  <cp:revision>53</cp:revision>
  <dcterms:created xsi:type="dcterms:W3CDTF">2019-09-16T18:44:00Z</dcterms:created>
  <dcterms:modified xsi:type="dcterms:W3CDTF">2021-08-18T16:24:00Z</dcterms:modified>
</cp:coreProperties>
</file>