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9236" w14:textId="60AA7184" w:rsidR="00247F71" w:rsidRPr="00247F71" w:rsidRDefault="00AA1D0B" w:rsidP="0024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Классный час на тему «День матери»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br/>
      </w:r>
      <w:r w:rsidR="00247F71" w:rsidRPr="00247F71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Цель:</w:t>
      </w:r>
      <w:r w:rsidR="00247F71" w:rsidRPr="00247F71">
        <w:rPr>
          <w:rFonts w:ascii="Verdana" w:eastAsia="Times New Roman" w:hAnsi="Verdana" w:cs="Times New Roman"/>
          <w:color w:val="000000"/>
          <w:shd w:val="clear" w:color="auto" w:fill="FFFFFF"/>
        </w:rPr>
        <w:t> Поддержать бережное отношение к женщине – матери, укрепление устоев значимости семьи и роли матери</w:t>
      </w:r>
      <w:r w:rsidR="00247F71" w:rsidRPr="00247F71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. </w:t>
      </w:r>
      <w:r w:rsidR="00247F71" w:rsidRPr="00247F71">
        <w:rPr>
          <w:rFonts w:ascii="Verdana" w:eastAsia="Times New Roman" w:hAnsi="Verdana" w:cs="Times New Roman"/>
          <w:color w:val="000000"/>
          <w:shd w:val="clear" w:color="auto" w:fill="FFFFFF"/>
        </w:rPr>
        <w:t>Воспитание чувства преданности к матери ее значимости в семье. Формирование уважительно и бережного отношения к самому дорогому человеку – маме.</w:t>
      </w:r>
    </w:p>
    <w:p w14:paraId="54E5CDC0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t>Оборудование:</w:t>
      </w:r>
    </w:p>
    <w:p w14:paraId="0F131811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мультимедийный проектор для показа презентации</w:t>
      </w:r>
    </w:p>
    <w:p w14:paraId="6A8F0B6E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презентация</w:t>
      </w:r>
    </w:p>
    <w:p w14:paraId="0CB67134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t>Ход занятия</w:t>
      </w:r>
    </w:p>
    <w:p w14:paraId="4E217D21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С горем и радостью идем к матери и находим у неё понимание. Она желает нам только добра. У мамы самое доброе и ласковое сердце, самые добрые и ласковые руки которые умеют всё. В её чутком сердце никогда не угаснет любовь, она ни к чему не остается равнодушной.  Слова мама, мать – одни из самых древних на земле. Они почти одинаково звучат на языках разных народов. По-русски «мама»,</w:t>
      </w:r>
      <w:r w:rsidRPr="00247F71">
        <w:rPr>
          <w:rFonts w:ascii="Verdana" w:eastAsia="Times New Roman" w:hAnsi="Verdana" w:cs="Times New Roman"/>
          <w:color w:val="000000"/>
        </w:rPr>
        <w:br/>
        <w:t>По-грузински «нана»,</w:t>
      </w:r>
      <w:r w:rsidRPr="00247F71">
        <w:rPr>
          <w:rFonts w:ascii="Verdana" w:eastAsia="Times New Roman" w:hAnsi="Verdana" w:cs="Times New Roman"/>
          <w:color w:val="000000"/>
        </w:rPr>
        <w:br/>
        <w:t>А по-аварски, ласково, «баба»,</w:t>
      </w:r>
      <w:r w:rsidRPr="00247F71">
        <w:rPr>
          <w:rFonts w:ascii="Verdana" w:eastAsia="Times New Roman" w:hAnsi="Verdana" w:cs="Times New Roman"/>
          <w:color w:val="000000"/>
        </w:rPr>
        <w:br/>
        <w:t>Из тысяч слов земли и океана,</w:t>
      </w:r>
      <w:r w:rsidRPr="00247F71">
        <w:rPr>
          <w:rFonts w:ascii="Verdana" w:eastAsia="Times New Roman" w:hAnsi="Verdana" w:cs="Times New Roman"/>
          <w:color w:val="000000"/>
        </w:rPr>
        <w:br/>
        <w:t>У этого особая судьба.</w:t>
      </w:r>
    </w:p>
    <w:p w14:paraId="75CA3F64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Этот праздник установлен в соответствии с Указом Президента РФ от 30 января 1998 и ежегодно отмечается в последнее воскресенье ноября. Инициатива учреждения Дня матери принадлежит Комитету Государственной Думы по делам женщин, семьи и молодежи. При этом, в отличие от Международного женского дня 8 Марта, в День матери чествуются только матери и беременные женщины, а не все представительницы слабого пола</w:t>
      </w:r>
    </w:p>
    <w:p w14:paraId="6AEEC873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Самое прекрасное слово на Земле — мама. Это первое слово, которое произносит человек. И звучит оно на всех языках одинаково нежно. У мамы самые добрые и ласковые руки, они все умеют. У мамы самое верное и чуткое сердце – в нём никогда не гаснет любовь.</w:t>
      </w:r>
    </w:p>
    <w:p w14:paraId="658CDDFC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Все любят своих мам и хотят подарить им радость своих сердец, все самое хорошее.</w:t>
      </w:r>
    </w:p>
    <w:p w14:paraId="682CF046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Сегодняшний праздник мам пройдет не совсем обычно – в виде конкурса. Вы уже разделены на группы. Итак, начинаем.</w:t>
      </w:r>
    </w:p>
    <w:p w14:paraId="1F0AA491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lastRenderedPageBreak/>
        <w:t>Наш первый</w:t>
      </w:r>
      <w:r w:rsidRPr="00247F71">
        <w:rPr>
          <w:rFonts w:ascii="Verdana" w:eastAsia="Times New Roman" w:hAnsi="Verdana" w:cs="Times New Roman"/>
          <w:color w:val="000000"/>
        </w:rPr>
        <w:t> </w:t>
      </w:r>
      <w:r w:rsidRPr="00247F71">
        <w:rPr>
          <w:rFonts w:ascii="Verdana" w:eastAsia="Times New Roman" w:hAnsi="Verdana" w:cs="Times New Roman"/>
          <w:b/>
          <w:bCs/>
          <w:color w:val="000000"/>
        </w:rPr>
        <w:t>конкурс называется «Составь предложение о маме».</w:t>
      </w:r>
    </w:p>
    <w:p w14:paraId="7658212B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Каждая группа получает на листках список существительных: глаза, руки, сердце, женщина, мама, терпение, любовь.</w:t>
      </w:r>
    </w:p>
    <w:p w14:paraId="2DFD6E4D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Группа, составившая больше предложений, получает больше баллов.</w:t>
      </w:r>
    </w:p>
    <w:p w14:paraId="6E7D473A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Учитель: Я хочу вам прочитать стихотворение школьницы, посвященное маме.</w:t>
      </w:r>
    </w:p>
    <w:p w14:paraId="5722724E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«…Мама... Это первое слово, которое я произнесла, осознанно обращаясь к ней. Все происходящее вокруг меня было связано с ее присутствием. Впоследствии, немного повзрослев, я, наверное, о ней не так часто думала как в раннем детстве, но обо всех моих горестях и радостях я все равно, прежде всего, рассказывала именно маме. Какая она, моя мама? Можно найти миллионы слов, самых нежных и ласковых, красивых и достойных, но вряд ли смогут они отразить всю полноту моих чувств к ней.</w:t>
      </w:r>
    </w:p>
    <w:p w14:paraId="5F880C73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Добрая и справедливая, ласковая и серьезная, смелая и нежная, сильная и чуткая и еще, еще: Я не знаю - и все это вместе, одновременно! И каждый раз она новая, разная, и все-таки та же самая - моя, одна единственная!</w:t>
      </w:r>
    </w:p>
    <w:p w14:paraId="01528A1F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Мама всегда поможет и утешит, она на протяжении всей жизни переживает радость и горе, поможет в любую минуту. Слово мама - самое нежное и доброе. Слово, обозначающее разные чувства у разных людей, но все чувства не перечислить, не высказать, их можно только выразить в своей любви к маме!»</w:t>
      </w:r>
    </w:p>
    <w:p w14:paraId="568981C8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t>Второй конкурс «Цветы для мамы»</w:t>
      </w:r>
    </w:p>
    <w:p w14:paraId="7444AA2C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Каждая группа получает набор цветной бумаги, ножницы, клей, бумагу для рамки. Задача – составить букет в стиле аппликаций на листе картона.</w:t>
      </w:r>
    </w:p>
    <w:p w14:paraId="09416175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t>Учитель: Притчи о царе Соломоне </w:t>
      </w:r>
    </w:p>
    <w:p w14:paraId="2C448891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Две женщины в одной комнате спали в ложах со своими детьми. Одна заспала своего ребёнка и подложила его другой, а чужого взяла себе. Утром проснулась вторая женщина и увидела мертвого ребенка, но и увидела, что это ребенок не ее. Они в споре пришли к царю Соломону. Каждая говорила, что это ее ребенок.</w:t>
      </w:r>
    </w:p>
    <w:p w14:paraId="5C37EBF4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Царь Соломон сказал: "Разрубите ребенка пополам и отдайте одну часть одной, а другую - другой."</w:t>
      </w:r>
    </w:p>
    <w:p w14:paraId="6863E234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lastRenderedPageBreak/>
        <w:t xml:space="preserve">Услышав </w:t>
      </w:r>
      <w:proofErr w:type="gramStart"/>
      <w:r w:rsidRPr="00247F71">
        <w:rPr>
          <w:rFonts w:ascii="Verdana" w:eastAsia="Times New Roman" w:hAnsi="Verdana" w:cs="Times New Roman"/>
          <w:color w:val="000000"/>
        </w:rPr>
        <w:t>это</w:t>
      </w:r>
      <w:proofErr w:type="gramEnd"/>
      <w:r w:rsidRPr="00247F71">
        <w:rPr>
          <w:rFonts w:ascii="Verdana" w:eastAsia="Times New Roman" w:hAnsi="Verdana" w:cs="Times New Roman"/>
          <w:color w:val="000000"/>
        </w:rPr>
        <w:t xml:space="preserve"> одна женщина сказала: "Правильно, пусть не достанется никому!", а вторая со слезами молвила: "Не надо его смерти, пусть он лучше у этой женщины останется".</w:t>
      </w:r>
    </w:p>
    <w:p w14:paraId="5AE9DAAD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Царь сразу указал: "Отдайте ребенка второй - она настоящая его мать".</w:t>
      </w:r>
    </w:p>
    <w:p w14:paraId="58770D5E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 </w:t>
      </w:r>
    </w:p>
    <w:p w14:paraId="6A48A5EA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  </w:t>
      </w:r>
      <w:r w:rsidRPr="00247F71">
        <w:rPr>
          <w:rFonts w:ascii="Verdana" w:eastAsia="Times New Roman" w:hAnsi="Verdana" w:cs="Times New Roman"/>
          <w:b/>
          <w:bCs/>
          <w:color w:val="000000"/>
        </w:rPr>
        <w:t>Третий конкурс «Стихотворный». По набору рифм необходимо составить стихотворение, посвященное маме</w:t>
      </w:r>
      <w:r w:rsidRPr="00247F71">
        <w:rPr>
          <w:rFonts w:ascii="Verdana" w:eastAsia="Times New Roman" w:hAnsi="Verdana" w:cs="Times New Roman"/>
          <w:color w:val="000000"/>
        </w:rPr>
        <w:t>.</w:t>
      </w:r>
    </w:p>
    <w:p w14:paraId="0011E8E3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Рифмы вы можете подобрать сами или воспользоваться предложенными:</w:t>
      </w:r>
    </w:p>
    <w:p w14:paraId="4A200F00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Мама, рано</w:t>
      </w:r>
    </w:p>
    <w:p w14:paraId="4AEC583B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Встает, подает.</w:t>
      </w:r>
    </w:p>
    <w:p w14:paraId="68019FC1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Устала, встала.</w:t>
      </w:r>
    </w:p>
    <w:p w14:paraId="215AA48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- Читает учащийся.</w:t>
      </w:r>
    </w:p>
    <w:p w14:paraId="2D669AB9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t>Не обижайте матерей</w:t>
      </w:r>
    </w:p>
    <w:p w14:paraId="544A703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Не обижайте матерей,</w:t>
      </w:r>
    </w:p>
    <w:p w14:paraId="46BFD2FC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На матерей не обижайтесь.</w:t>
      </w:r>
    </w:p>
    <w:p w14:paraId="480DE1B1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Перед разлукой у дверей</w:t>
      </w:r>
    </w:p>
    <w:p w14:paraId="57981C7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Нежнее с ними попрощайтесь.</w:t>
      </w:r>
    </w:p>
    <w:p w14:paraId="0188E0EB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И уходить за поворот</w:t>
      </w:r>
    </w:p>
    <w:p w14:paraId="7B29491F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Вы не спешите, не спешите,</w:t>
      </w:r>
    </w:p>
    <w:p w14:paraId="79E71B7A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И ей, стоящей у ворот,</w:t>
      </w:r>
    </w:p>
    <w:p w14:paraId="32160E62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lastRenderedPageBreak/>
        <w:t>Как можно дольше помашите.</w:t>
      </w:r>
    </w:p>
    <w:p w14:paraId="13329135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Вздыхают матери в тиши,</w:t>
      </w:r>
    </w:p>
    <w:p w14:paraId="15F95C4C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В тиши ночей, в тиши тревожной.</w:t>
      </w:r>
    </w:p>
    <w:p w14:paraId="1A569260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Для них мы вечно малыши,</w:t>
      </w:r>
    </w:p>
    <w:p w14:paraId="063A1A49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И с этим спорить невозможно.</w:t>
      </w:r>
    </w:p>
    <w:p w14:paraId="7E0F18D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Так будьте чуточку добрей,</w:t>
      </w:r>
    </w:p>
    <w:p w14:paraId="2438E465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Опекой их не раздражайтесь,</w:t>
      </w:r>
    </w:p>
    <w:p w14:paraId="359ECCEF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Не обижайте матерей.</w:t>
      </w:r>
    </w:p>
    <w:p w14:paraId="2828C94A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На матерей не обижайтесь.</w:t>
      </w:r>
    </w:p>
    <w:p w14:paraId="3FBED4E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Они страдают от разлук,</w:t>
      </w:r>
    </w:p>
    <w:p w14:paraId="16FA848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И нам в дороге беспредельной</w:t>
      </w:r>
    </w:p>
    <w:p w14:paraId="23BAE405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Без материнских добрых рук.</w:t>
      </w:r>
    </w:p>
    <w:p w14:paraId="53CA576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t>Четвертый конкурс «Знаешь ли ты свою маму?»</w:t>
      </w:r>
    </w:p>
    <w:p w14:paraId="1487DE1E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В каждой команде один представитель отвечает на вопросы, заранее подготовленные учителем:</w:t>
      </w:r>
    </w:p>
    <w:p w14:paraId="3B60D441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Девичья фамилия мамы.</w:t>
      </w:r>
    </w:p>
    <w:p w14:paraId="0CBB93AA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Какое занятие вашей мамы самое любимое?</w:t>
      </w:r>
    </w:p>
    <w:p w14:paraId="131C9044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Любимый цвет мамы.</w:t>
      </w:r>
    </w:p>
    <w:p w14:paraId="49D73A53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lastRenderedPageBreak/>
        <w:t>Знаете ли вы мечту своей мамы?</w:t>
      </w:r>
    </w:p>
    <w:p w14:paraId="60E54FC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Какую должность ваша мама занимает и где она работает?</w:t>
      </w:r>
    </w:p>
    <w:p w14:paraId="58326606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Какие цветы любит ваша мама?</w:t>
      </w:r>
    </w:p>
    <w:p w14:paraId="2080E121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Где и как училась ваша мама?</w:t>
      </w:r>
    </w:p>
    <w:p w14:paraId="0B496684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t>Пятый конкурс «Составь эпитеты о своей маме»</w:t>
      </w:r>
    </w:p>
    <w:p w14:paraId="19EE79EC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Каждая команда получает лист бумаги и записывают эпитеты, посвященные своей маме. Побеждает команда, составившая больше эпитетов.</w:t>
      </w:r>
    </w:p>
    <w:p w14:paraId="6CC80D67" w14:textId="77777777" w:rsidR="00247F71" w:rsidRPr="00247F71" w:rsidRDefault="00247F71" w:rsidP="00247F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color w:val="000000"/>
        </w:rPr>
        <w:t>В заключение, пока подводятся итоги, звучит песня и на дисплее презентация в автоматическом режиме с фотографии мам учащихся класса.</w:t>
      </w:r>
    </w:p>
    <w:p w14:paraId="66E9BE66" w14:textId="41E73887" w:rsidR="00461938" w:rsidRPr="00461938" w:rsidRDefault="00461938" w:rsidP="004619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1938">
        <w:rPr>
          <w:b/>
          <w:bCs/>
          <w:sz w:val="28"/>
          <w:szCs w:val="28"/>
        </w:rPr>
        <w:t xml:space="preserve">Шестой </w:t>
      </w:r>
      <w:proofErr w:type="gramStart"/>
      <w:r w:rsidRPr="00461938">
        <w:rPr>
          <w:b/>
          <w:bCs/>
          <w:sz w:val="28"/>
          <w:szCs w:val="28"/>
        </w:rPr>
        <w:t>конкурс</w:t>
      </w:r>
      <w:proofErr w:type="gramEnd"/>
      <w:r w:rsidRPr="004619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Собери</w:t>
      </w:r>
      <w:r w:rsidRPr="00247F7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ромашку из пословиц</w:t>
      </w:r>
    </w:p>
    <w:tbl>
      <w:tblPr>
        <w:tblW w:w="13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1"/>
      </w:tblGrid>
      <w:tr w:rsidR="00461938" w:rsidRPr="00247F71" w14:paraId="480DC800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4FA2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ab7f8a932e3647e9af9d2d05db16645d0c5d9a58"/>
            <w:bookmarkStart w:id="1" w:name="0"/>
            <w:bookmarkEnd w:id="0"/>
            <w:bookmarkEnd w:id="1"/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При солнышке тепло, при матери добро.</w:t>
            </w:r>
          </w:p>
        </w:tc>
      </w:tr>
      <w:tr w:rsidR="00461938" w:rsidRPr="00247F71" w14:paraId="511FE8E7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9326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Материнская ласка конца не знает.</w:t>
            </w:r>
          </w:p>
        </w:tc>
      </w:tr>
      <w:tr w:rsidR="00461938" w:rsidRPr="00247F71" w14:paraId="60671BA3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C66D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Птица рада весне, а младенец – матери.</w:t>
            </w:r>
          </w:p>
        </w:tc>
      </w:tr>
      <w:tr w:rsidR="00461938" w:rsidRPr="00247F71" w14:paraId="777C6C6F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2676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Мама в доме – что солнышко на небе.</w:t>
            </w:r>
          </w:p>
        </w:tc>
      </w:tr>
      <w:tr w:rsidR="00461938" w:rsidRPr="00247F71" w14:paraId="184A163A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8C9FE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Мать – всякому делу голова.</w:t>
            </w:r>
          </w:p>
        </w:tc>
      </w:tr>
      <w:tr w:rsidR="00461938" w:rsidRPr="00247F71" w14:paraId="50A37E71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79C5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Мамины руки не знают скуки.</w:t>
            </w:r>
          </w:p>
        </w:tc>
      </w:tr>
      <w:tr w:rsidR="00461938" w:rsidRPr="00247F71" w14:paraId="6548A731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82E7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Мать кормит детей, а земля людей.</w:t>
            </w:r>
          </w:p>
        </w:tc>
      </w:tr>
      <w:tr w:rsidR="00461938" w:rsidRPr="00247F71" w14:paraId="341A059D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E362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Без отца – полсироты, а без матери и вся сирота.</w:t>
            </w:r>
          </w:p>
        </w:tc>
      </w:tr>
      <w:tr w:rsidR="00461938" w:rsidRPr="00247F71" w14:paraId="37BC23CD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17CC" w14:textId="77777777" w:rsidR="00461938" w:rsidRPr="00247F71" w:rsidRDefault="00461938" w:rsidP="00C42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Молода жена плачет до росы утренней, сестра – до</w:t>
            </w:r>
          </w:p>
          <w:p w14:paraId="32DBDD0E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золота кольца, мать – до веку.</w:t>
            </w:r>
          </w:p>
        </w:tc>
      </w:tr>
      <w:tr w:rsidR="00461938" w:rsidRPr="00247F71" w14:paraId="331F622A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2E6A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lastRenderedPageBreak/>
              <w:t>Добрые дети – дому венец, злые дети – дому конец.</w:t>
            </w:r>
          </w:p>
        </w:tc>
      </w:tr>
      <w:tr w:rsidR="00461938" w:rsidRPr="00247F71" w14:paraId="32EEB15F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ADF0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Живы родители – почитай, померли – поминай.</w:t>
            </w:r>
          </w:p>
        </w:tc>
      </w:tr>
      <w:tr w:rsidR="00461938" w:rsidRPr="00247F71" w14:paraId="3BECC0A8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538B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Какова матка, таковы и детки.</w:t>
            </w:r>
          </w:p>
        </w:tc>
      </w:tr>
      <w:tr w:rsidR="00461938" w:rsidRPr="00247F71" w14:paraId="31886193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B99D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Куда матушка, туда и дитятко.</w:t>
            </w:r>
          </w:p>
        </w:tc>
      </w:tr>
      <w:tr w:rsidR="00461938" w:rsidRPr="00247F71" w14:paraId="16DBE212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41E51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Без матки пчёлки – пропащие детки.</w:t>
            </w:r>
          </w:p>
        </w:tc>
      </w:tr>
      <w:tr w:rsidR="00461938" w:rsidRPr="00247F71" w14:paraId="1E989304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7B73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Отца и матери на всю жизнь не хватит.</w:t>
            </w:r>
          </w:p>
        </w:tc>
      </w:tr>
      <w:tr w:rsidR="00461938" w:rsidRPr="00247F71" w14:paraId="42BBBF4F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C8AF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Родную мать никем не заменишь.</w:t>
            </w:r>
          </w:p>
        </w:tc>
      </w:tr>
      <w:tr w:rsidR="00461938" w:rsidRPr="00247F71" w14:paraId="20FB776B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1C75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Что материнской рукой дано, то впрок пойдёт.</w:t>
            </w:r>
          </w:p>
        </w:tc>
      </w:tr>
      <w:tr w:rsidR="00461938" w:rsidRPr="00247F71" w14:paraId="0EEBB56E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FF36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Для матери ребёнок – до ста лет детёнок.</w:t>
            </w:r>
          </w:p>
        </w:tc>
      </w:tr>
      <w:tr w:rsidR="00461938" w:rsidRPr="00247F71" w14:paraId="0EB77DA2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E547" w14:textId="77777777" w:rsidR="00461938" w:rsidRPr="00247F71" w:rsidRDefault="00461938" w:rsidP="00C424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Не та мать, что родит, а та, что ходит.</w:t>
            </w:r>
          </w:p>
        </w:tc>
      </w:tr>
      <w:tr w:rsidR="00461938" w:rsidRPr="00247F71" w14:paraId="71E6DBA1" w14:textId="77777777" w:rsidTr="00C4240B">
        <w:tc>
          <w:tcPr>
            <w:tcW w:w="1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631B" w14:textId="77777777" w:rsidR="00461938" w:rsidRPr="00247F71" w:rsidRDefault="00461938" w:rsidP="00C424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Материнский гнев – что весенний снег:</w:t>
            </w:r>
          </w:p>
          <w:p w14:paraId="3CF5BF93" w14:textId="77777777" w:rsidR="00461938" w:rsidRPr="00247F71" w:rsidRDefault="00461938" w:rsidP="00C424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И много его выпадет, да скоро растает.</w:t>
            </w:r>
          </w:p>
          <w:p w14:paraId="3AC35028" w14:textId="77777777" w:rsidR="00461938" w:rsidRPr="00247F71" w:rsidRDefault="00461938" w:rsidP="00C424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4227D4" w14:textId="77777777" w:rsidR="00461938" w:rsidRDefault="00461938" w:rsidP="004619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F71">
        <w:rPr>
          <w:rFonts w:ascii="Verdana" w:eastAsia="Times New Roman" w:hAnsi="Verdana" w:cs="Times New Roman"/>
          <w:b/>
          <w:bCs/>
          <w:color w:val="000000"/>
        </w:rPr>
        <w:t>Песня в исполнении Евгения Дерра. </w:t>
      </w:r>
      <w:r w:rsidRPr="00247F71">
        <w:rPr>
          <w:rFonts w:ascii="Verdana" w:eastAsia="Times New Roman" w:hAnsi="Verdana" w:cs="Times New Roman"/>
          <w:color w:val="000000"/>
        </w:rPr>
        <w:t>МОЯ МИЛАЯ НЕЖНАЯ МАМА.</w:t>
      </w:r>
    </w:p>
    <w:p w14:paraId="762900EC" w14:textId="4084AC2B" w:rsidR="00847A71" w:rsidRDefault="00847A71"/>
    <w:sectPr w:rsidR="00847A71" w:rsidSect="00247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F71"/>
    <w:rsid w:val="00247F71"/>
    <w:rsid w:val="00461938"/>
    <w:rsid w:val="00847A71"/>
    <w:rsid w:val="00A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B224"/>
  <w15:docId w15:val="{9DCFB3D5-199E-40B4-8DCA-06461070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4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7F71"/>
  </w:style>
  <w:style w:type="character" w:customStyle="1" w:styleId="c17">
    <w:name w:val="c17"/>
    <w:basedOn w:val="a0"/>
    <w:rsid w:val="00247F71"/>
  </w:style>
  <w:style w:type="character" w:customStyle="1" w:styleId="c3">
    <w:name w:val="c3"/>
    <w:basedOn w:val="a0"/>
    <w:rsid w:val="00247F71"/>
  </w:style>
  <w:style w:type="paragraph" w:styleId="a3">
    <w:name w:val="Normal (Web)"/>
    <w:basedOn w:val="a"/>
    <w:uiPriority w:val="99"/>
    <w:semiHidden/>
    <w:unhideWhenUsed/>
    <w:rsid w:val="0024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kostya kruglov</cp:lastModifiedBy>
  <cp:revision>4</cp:revision>
  <dcterms:created xsi:type="dcterms:W3CDTF">2021-11-22T15:44:00Z</dcterms:created>
  <dcterms:modified xsi:type="dcterms:W3CDTF">2022-10-25T17:47:00Z</dcterms:modified>
</cp:coreProperties>
</file>