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31" w:rsidRDefault="0090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Круглова Ольга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Константиновна.</w:t>
      </w:r>
    </w:p>
    <w:p w:rsidR="00C14189" w:rsidRDefault="00907431" w:rsidP="00841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закончила Ярославский государственный педагогический университет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1995 году. С этого времени начала работать в Шильпуховской основной школе учителем географии, биологии и химии. </w:t>
      </w:r>
      <w:r w:rsidR="00C14189">
        <w:rPr>
          <w:rFonts w:ascii="Times New Roman" w:hAnsi="Times New Roman" w:cs="Times New Roman"/>
          <w:sz w:val="28"/>
          <w:szCs w:val="28"/>
        </w:rPr>
        <w:t xml:space="preserve">Педагогический стаж 27 лет. </w:t>
      </w:r>
      <w:r>
        <w:rPr>
          <w:rFonts w:ascii="Times New Roman" w:hAnsi="Times New Roman" w:cs="Times New Roman"/>
          <w:sz w:val="28"/>
          <w:szCs w:val="28"/>
        </w:rPr>
        <w:t>Имею первую квалификационную категорию. Занимаюсь краеведческой работой. Регулярно с учениками школы участвуем в Районной краеведческой конференции, занимаемся исследовательской работой</w:t>
      </w:r>
      <w:r w:rsidR="00C14189">
        <w:rPr>
          <w:rFonts w:ascii="Times New Roman" w:hAnsi="Times New Roman" w:cs="Times New Roman"/>
          <w:sz w:val="28"/>
          <w:szCs w:val="28"/>
        </w:rPr>
        <w:t xml:space="preserve">. Дети неоднократно становились победителями и призёрами в этом конкурсе. </w:t>
      </w:r>
    </w:p>
    <w:p w:rsidR="00E50209" w:rsidRDefault="00907431" w:rsidP="00841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 школьной библиотекой, отвечаю за учебно-опытный участок. С 2021 года работаю в лаборатории «Точка роста» по направлению биология, химия. Веду занятия внеурочной деятельностью «Юный исследователь».</w:t>
      </w:r>
      <w:r w:rsidR="00C14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89" w:rsidRDefault="00C14189" w:rsidP="00841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27 лет являюсь классным руководителем. Регулярно занимаюсь воспитательной работой. Нахожу взаимопонимание с обучающимися и их родителями.</w:t>
      </w:r>
    </w:p>
    <w:p w:rsidR="00C14189" w:rsidRDefault="00C14189" w:rsidP="00841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по жизни: «Не делай другому того, чего ты не хотел бы, чтобы делали тебе»</w:t>
      </w:r>
    </w:p>
    <w:p w:rsidR="00C14189" w:rsidRPr="00907431" w:rsidRDefault="00C14189" w:rsidP="00841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педагогическое кредо: «Чтобы быть хорошим преподавателем, нужно любить то, что преподаёшь, и любить тех, кому преподаёшь». (В.Ключевский).</w:t>
      </w:r>
    </w:p>
    <w:sectPr w:rsidR="00C14189" w:rsidRPr="0090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41"/>
    <w:rsid w:val="0084164D"/>
    <w:rsid w:val="00907431"/>
    <w:rsid w:val="00BB6041"/>
    <w:rsid w:val="00C14189"/>
    <w:rsid w:val="00E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2022-11-08T05:46:00Z</dcterms:created>
  <dcterms:modified xsi:type="dcterms:W3CDTF">2022-11-08T07:18:00Z</dcterms:modified>
</cp:coreProperties>
</file>