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3D" w:rsidRDefault="00C23F3D" w:rsidP="00C23F3D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7"/>
          <w:b/>
          <w:bCs/>
          <w:color w:val="660066"/>
          <w:sz w:val="40"/>
          <w:szCs w:val="40"/>
        </w:rPr>
        <w:t>  «Памятка родителям»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Дорогие родители! Школа предлагает вам сотрудничество в воспитании вашего ребенка. Ваш ребенок для вас - это ваше будущее, это ваше бессмертие.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- школа, учителя — 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Семья — это материальная и духовная ячейка для воспитания детей, для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семь, и родители приносят себя ему в жертву, он вырастает эгоистом с завышенной самооценкой, он считает, что «все должно быть для него». За такую безрассудную любовь к себе он зачастую отплачивает злом - пренебрежением к родителям, к семье, к людям.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менее вредно, конечно, равнодушное, тем более пренебрежительное отношение к ребенку. Избегайте крайностей в любви к ребенку.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Воспитание ребенка в семье - это достойное, непрерывное приобретение им в процессе жизни в семье полезного, ценного жизненного опыта. Главное средство воспитания ребенка -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 Слова -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Развитие ребенка -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 Основа поведения ребенка - это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куреня, алкоголя, наркотиков, распущенности, вещизма, лжи. Учите его любить свой дом, свою семью, добрых людей, свой край.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обсудим возникшие проблемы.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7. 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 Нормальный стиль -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</w:t>
      </w:r>
      <w:proofErr w:type="gramStart"/>
      <w:r>
        <w:rPr>
          <w:rStyle w:val="c1"/>
          <w:color w:val="000000"/>
          <w:sz w:val="28"/>
          <w:szCs w:val="28"/>
        </w:rPr>
        <w:t>контроль за</w:t>
      </w:r>
      <w:proofErr w:type="gramEnd"/>
      <w:r>
        <w:rPr>
          <w:rStyle w:val="c1"/>
          <w:color w:val="000000"/>
          <w:sz w:val="28"/>
          <w:szCs w:val="28"/>
        </w:rPr>
        <w:t xml:space="preserve"> поведением и учением ребенка с целью оказания ему помощи в трудных ситуациях. Но важнее всячески способствовать развитию у него самоконтроля, самоанализа и </w:t>
      </w:r>
      <w:proofErr w:type="spellStart"/>
      <w:r>
        <w:rPr>
          <w:rStyle w:val="c1"/>
          <w:color w:val="000000"/>
          <w:sz w:val="28"/>
          <w:szCs w:val="28"/>
        </w:rPr>
        <w:t>саморегуляции</w:t>
      </w:r>
      <w:proofErr w:type="spellEnd"/>
      <w:r>
        <w:rPr>
          <w:rStyle w:val="c1"/>
          <w:color w:val="000000"/>
          <w:sz w:val="28"/>
          <w:szCs w:val="28"/>
        </w:rPr>
        <w:t xml:space="preserve"> своей деятельности и поведения.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9. Следите за здоровьем ребенка. Приучайте его заботиться самому о своем здоровье, о физическом развитии. </w:t>
      </w:r>
      <w:proofErr w:type="gramStart"/>
      <w:r>
        <w:rPr>
          <w:rStyle w:val="c1"/>
          <w:color w:val="000000"/>
          <w:sz w:val="28"/>
          <w:szCs w:val="28"/>
        </w:rPr>
        <w:t>Помните, что за годы обучения в шкале ребенок переживает в той или иной форме возрастные кризисы: в 6-7лет,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мальчиков; и юношеский кризис поиска своего места в жизни.</w:t>
      </w:r>
      <w:proofErr w:type="gramEnd"/>
      <w:r>
        <w:rPr>
          <w:rStyle w:val="c1"/>
          <w:color w:val="000000"/>
          <w:sz w:val="28"/>
          <w:szCs w:val="28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Семья -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C23F3D" w:rsidRDefault="00C23F3D" w:rsidP="00C23F3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C23F3D" w:rsidRDefault="00C23F3D" w:rsidP="00C23F3D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«Здоровье – не всё, но без здоровья все – ничто» когда-то сказал                 Сократ, эти слова актуальны и в наше время.</w:t>
      </w:r>
    </w:p>
    <w:p w:rsidR="00C23F3D" w:rsidRDefault="00C23F3D" w:rsidP="00C23F3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23F3D" w:rsidRDefault="00C23F3D" w:rsidP="00C23F3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1.Пусть в каждой семье господствует дух здоровья, культ здоровья.</w:t>
      </w:r>
    </w:p>
    <w:p w:rsidR="00C23F3D" w:rsidRDefault="00C23F3D" w:rsidP="00C23F3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Хотите ли ВЫ, не хотите ли,</w:t>
      </w:r>
    </w:p>
    <w:p w:rsidR="00C23F3D" w:rsidRDefault="00C23F3D" w:rsidP="00C23F3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Но дело, товарищи, в том, что</w:t>
      </w:r>
    </w:p>
    <w:p w:rsidR="00C23F3D" w:rsidRDefault="00C23F3D" w:rsidP="00C23F3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Прежде  </w:t>
      </w:r>
      <w:proofErr w:type="gramStart"/>
      <w:r>
        <w:rPr>
          <w:rStyle w:val="c1"/>
          <w:color w:val="000000"/>
          <w:sz w:val="28"/>
          <w:szCs w:val="28"/>
        </w:rPr>
        <w:t>всего</w:t>
      </w:r>
      <w:proofErr w:type="gramEnd"/>
      <w:r>
        <w:rPr>
          <w:rStyle w:val="c1"/>
          <w:color w:val="000000"/>
          <w:sz w:val="28"/>
          <w:szCs w:val="28"/>
        </w:rPr>
        <w:t xml:space="preserve">  мы -  родители,</w:t>
      </w:r>
    </w:p>
    <w:p w:rsidR="00C23F3D" w:rsidRDefault="00C23F3D" w:rsidP="00C23F3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А всё остальное -  потом!</w:t>
      </w:r>
    </w:p>
    <w:p w:rsidR="00C23F3D" w:rsidRDefault="00C23F3D" w:rsidP="00C23F3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3.Вести в семье здоровый образ жизни, отказавшись от вредных привычек  самим  и  поддерживать у детей стремление к здоровому образу жизни.</w:t>
      </w:r>
    </w:p>
    <w:p w:rsidR="00D555F6" w:rsidRDefault="00D555F6"/>
    <w:sectPr w:rsidR="00D5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F3D"/>
    <w:rsid w:val="008B6700"/>
    <w:rsid w:val="00C23F3D"/>
    <w:rsid w:val="00D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2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C23F3D"/>
  </w:style>
  <w:style w:type="paragraph" w:customStyle="1" w:styleId="c3">
    <w:name w:val="c3"/>
    <w:basedOn w:val="a"/>
    <w:rsid w:val="00C2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3F3D"/>
  </w:style>
  <w:style w:type="paragraph" w:customStyle="1" w:styleId="c4">
    <w:name w:val="c4"/>
    <w:basedOn w:val="a"/>
    <w:rsid w:val="00C2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2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3</cp:revision>
  <cp:lastPrinted>2020-10-30T06:53:00Z</cp:lastPrinted>
  <dcterms:created xsi:type="dcterms:W3CDTF">2020-10-10T11:43:00Z</dcterms:created>
  <dcterms:modified xsi:type="dcterms:W3CDTF">2020-10-30T06:54:00Z</dcterms:modified>
</cp:coreProperties>
</file>