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4F41" w14:textId="204AA449" w:rsidR="00352BEF" w:rsidRPr="00ED2094" w:rsidRDefault="00352BEF" w:rsidP="00352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D209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24BB3A58" w14:textId="77777777" w:rsidR="00352BEF" w:rsidRPr="00ED2094" w:rsidRDefault="00352BEF" w:rsidP="00352BEF">
      <w:pPr>
        <w:pStyle w:val="Default"/>
        <w:jc w:val="center"/>
        <w:rPr>
          <w:sz w:val="28"/>
          <w:szCs w:val="28"/>
        </w:rPr>
      </w:pPr>
      <w:r w:rsidRPr="00ED2094">
        <w:rPr>
          <w:sz w:val="28"/>
          <w:szCs w:val="28"/>
        </w:rPr>
        <w:t>Шильпуховская основная школа</w:t>
      </w:r>
    </w:p>
    <w:p w14:paraId="3DBA119E" w14:textId="77777777" w:rsidR="00352BEF" w:rsidRPr="00ED2094" w:rsidRDefault="00352BEF" w:rsidP="00352BEF">
      <w:pPr>
        <w:pStyle w:val="Default"/>
        <w:rPr>
          <w:sz w:val="28"/>
          <w:szCs w:val="28"/>
        </w:rPr>
      </w:pPr>
    </w:p>
    <w:p w14:paraId="2642B776" w14:textId="77777777" w:rsidR="00352BEF" w:rsidRPr="00ED2094" w:rsidRDefault="00352BEF" w:rsidP="00352BEF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6"/>
        <w:gridCol w:w="3056"/>
        <w:gridCol w:w="360"/>
      </w:tblGrid>
      <w:tr w:rsidR="00352BEF" w:rsidRPr="00ED2094" w14:paraId="1CD011AE" w14:textId="77777777" w:rsidTr="00E223A2">
        <w:trPr>
          <w:trHeight w:val="2041"/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884F445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6F578D9" w14:textId="1B3F8643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 </w:t>
            </w:r>
          </w:p>
          <w:p w14:paraId="1229D51B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E13018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 УТВЕРЖДАЮ </w:t>
            </w:r>
          </w:p>
          <w:p w14:paraId="7EFEE6E6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Директор _______________ </w:t>
            </w:r>
          </w:p>
          <w:p w14:paraId="13ED1220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(сокращенное название </w:t>
            </w:r>
          </w:p>
          <w:p w14:paraId="08DCFFD0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образовательной организации) </w:t>
            </w:r>
          </w:p>
          <w:p w14:paraId="214E8C28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________/__________ </w:t>
            </w:r>
          </w:p>
          <w:p w14:paraId="5D6399D8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Приказ № _____ </w:t>
            </w:r>
          </w:p>
          <w:p w14:paraId="5111DFF7" w14:textId="77777777" w:rsidR="00352BEF" w:rsidRPr="00ED2094" w:rsidRDefault="00352BEF" w:rsidP="00E223A2">
            <w:pPr>
              <w:pStyle w:val="Default"/>
              <w:rPr>
                <w:sz w:val="28"/>
                <w:szCs w:val="28"/>
              </w:rPr>
            </w:pPr>
            <w:r w:rsidRPr="00ED2094">
              <w:rPr>
                <w:sz w:val="28"/>
                <w:szCs w:val="28"/>
              </w:rPr>
              <w:t xml:space="preserve">от «___»_______20 __г. </w:t>
            </w:r>
          </w:p>
        </w:tc>
        <w:tc>
          <w:tcPr>
            <w:tcW w:w="360" w:type="dxa"/>
          </w:tcPr>
          <w:p w14:paraId="35C9E12B" w14:textId="77777777" w:rsidR="00352BEF" w:rsidRPr="00ED2094" w:rsidRDefault="00352BEF" w:rsidP="00E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6DC11" w14:textId="77777777" w:rsidR="00352BEF" w:rsidRDefault="00352BEF" w:rsidP="00352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D209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5493013" w14:textId="62CB462A" w:rsidR="00352BEF" w:rsidRPr="00ED2094" w:rsidRDefault="00352BEF" w:rsidP="00352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ED2094">
        <w:rPr>
          <w:rFonts w:ascii="Times New Roman" w:hAnsi="Times New Roman" w:cs="Times New Roman"/>
          <w:b/>
          <w:sz w:val="28"/>
          <w:szCs w:val="28"/>
        </w:rPr>
        <w:t>по учебному курсу «Биология»</w:t>
      </w:r>
    </w:p>
    <w:p w14:paraId="03C61ED9" w14:textId="77777777" w:rsidR="00352BEF" w:rsidRPr="00ED2094" w:rsidRDefault="00352BEF" w:rsidP="00352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094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2094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14:paraId="629A2B6B" w14:textId="77777777" w:rsidR="00352BEF" w:rsidRPr="00ED2094" w:rsidRDefault="00352BEF" w:rsidP="00352B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094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4F8097BD" w14:textId="77777777" w:rsidR="00352BEF" w:rsidRPr="00ED2094" w:rsidRDefault="00352BEF" w:rsidP="00352B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094">
        <w:rPr>
          <w:rFonts w:ascii="Times New Roman" w:hAnsi="Times New Roman" w:cs="Times New Roman"/>
          <w:sz w:val="28"/>
          <w:szCs w:val="28"/>
        </w:rPr>
        <w:t xml:space="preserve">Круглова О.К. </w:t>
      </w:r>
    </w:p>
    <w:p w14:paraId="134A0EC5" w14:textId="77777777" w:rsidR="00352BEF" w:rsidRPr="00ED2094" w:rsidRDefault="00352BEF" w:rsidP="00352B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094">
        <w:rPr>
          <w:rFonts w:ascii="Times New Roman" w:hAnsi="Times New Roman" w:cs="Times New Roman"/>
          <w:sz w:val="28"/>
          <w:szCs w:val="28"/>
        </w:rPr>
        <w:t>учитель биологии</w:t>
      </w:r>
    </w:p>
    <w:p w14:paraId="6AF665B3" w14:textId="77777777" w:rsidR="00352BEF" w:rsidRDefault="00352BEF" w:rsidP="00352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D2094">
        <w:rPr>
          <w:rFonts w:ascii="Times New Roman" w:hAnsi="Times New Roman" w:cs="Times New Roman"/>
          <w:sz w:val="28"/>
          <w:szCs w:val="28"/>
        </w:rPr>
        <w:t>д.Шильпухово</w:t>
      </w:r>
    </w:p>
    <w:p w14:paraId="03AC0FC6" w14:textId="2EA67A1B" w:rsidR="00352BEF" w:rsidRPr="00ED2094" w:rsidRDefault="00352BEF" w:rsidP="00352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D2094">
        <w:rPr>
          <w:rFonts w:ascii="Times New Roman" w:hAnsi="Times New Roman" w:cs="Times New Roman"/>
          <w:sz w:val="28"/>
          <w:szCs w:val="28"/>
        </w:rPr>
        <w:t>202</w:t>
      </w:r>
      <w:r w:rsidR="000A1DE1">
        <w:rPr>
          <w:rFonts w:ascii="Times New Roman" w:hAnsi="Times New Roman" w:cs="Times New Roman"/>
          <w:sz w:val="28"/>
          <w:szCs w:val="28"/>
        </w:rPr>
        <w:t>3</w:t>
      </w:r>
      <w:r w:rsidRPr="00ED209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A953CB5" w14:textId="77777777" w:rsidR="000A1DE1" w:rsidRDefault="004C1C85" w:rsidP="004C1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14:paraId="4C980CE5" w14:textId="70707796" w:rsidR="004C1C85" w:rsidRDefault="000A1DE1" w:rsidP="004C1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4C1C85" w:rsidRPr="005442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0338815" w14:textId="77777777" w:rsidR="004C1C85" w:rsidRPr="00ED2094" w:rsidRDefault="004C1C85" w:rsidP="004C1C8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ED2094">
        <w:rPr>
          <w:rFonts w:ascii="Times New Roman" w:eastAsia="Calibri" w:hAnsi="Times New Roman" w:cs="Times New Roman"/>
          <w:color w:val="000000"/>
        </w:rPr>
        <w:t xml:space="preserve">Рабочая программа по учебному предмету «Биология» разработана </w:t>
      </w:r>
      <w:r w:rsidRPr="00ED2094">
        <w:rPr>
          <w:rFonts w:ascii="Times New Roman" w:eastAsia="Calibri" w:hAnsi="Times New Roman" w:cs="Times New Roman"/>
          <w:color w:val="000000"/>
        </w:rPr>
        <w:br/>
        <w:t>на основе следующих нормативно-методических материалов:</w:t>
      </w:r>
    </w:p>
    <w:p w14:paraId="53F84DC4" w14:textId="77777777" w:rsidR="004C1C85" w:rsidRPr="00ED2094" w:rsidRDefault="004C1C85" w:rsidP="004C1C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D2094">
        <w:rPr>
          <w:rStyle w:val="markedcontent"/>
          <w:rFonts w:ascii="Times New Roman" w:hAnsi="Times New Roman" w:cs="Times New Roman"/>
        </w:rPr>
        <w:t>1. Федеральный закон "Об образовании в Российской Федерации" от 29.12.2012 N 273-ФЗ.</w:t>
      </w:r>
    </w:p>
    <w:p w14:paraId="72718FFB" w14:textId="10E4A5F6" w:rsidR="004C1C85" w:rsidRPr="00ED2094" w:rsidRDefault="004C1C85" w:rsidP="000C7BA6">
      <w:pPr>
        <w:spacing w:after="0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D2094">
        <w:rPr>
          <w:rStyle w:val="markedcontent"/>
          <w:rFonts w:ascii="Times New Roman" w:hAnsi="Times New Roman" w:cs="Times New Roman"/>
        </w:rPr>
        <w:t>2. ФГОС ООО  (утв. Приказом Министерства образования и науки РФ от 17 декабря 2010 г. № 1897) с изменениями и дополнениями от: 29 декабря 2014 г.,31 декабря 2015 г.,11 декабря 2020 г.</w:t>
      </w:r>
    </w:p>
    <w:p w14:paraId="09AD72B8" w14:textId="04CDE2AB" w:rsidR="004C1C85" w:rsidRPr="00ED2094" w:rsidRDefault="004C1C85" w:rsidP="004C1C85">
      <w:pPr>
        <w:shd w:val="clear" w:color="auto" w:fill="FFFFFF"/>
        <w:spacing w:after="0"/>
        <w:jc w:val="both"/>
        <w:rPr>
          <w:rStyle w:val="markedcontent"/>
          <w:rFonts w:ascii="Times New Roman" w:hAnsi="Times New Roman" w:cs="Times New Roman"/>
        </w:rPr>
      </w:pPr>
      <w:r w:rsidRPr="00ED2094">
        <w:rPr>
          <w:rStyle w:val="markedcontent"/>
          <w:rFonts w:ascii="Times New Roman" w:hAnsi="Times New Roman" w:cs="Times New Roman"/>
        </w:rPr>
        <w:t xml:space="preserve">   </w:t>
      </w:r>
      <w:r w:rsidR="000C7BA6">
        <w:rPr>
          <w:rStyle w:val="markedcontent"/>
          <w:rFonts w:ascii="Times New Roman" w:hAnsi="Times New Roman" w:cs="Times New Roman"/>
        </w:rPr>
        <w:t>3</w:t>
      </w:r>
      <w:r w:rsidRPr="00ED2094">
        <w:rPr>
          <w:rStyle w:val="markedcontent"/>
          <w:rFonts w:ascii="Times New Roman" w:hAnsi="Times New Roman" w:cs="Times New Roman"/>
        </w:rPr>
        <w:t>. Примерные программы по учебным предметам. Биология. 5-9 классы.  –М., Просвещение, 2011 г.</w:t>
      </w:r>
    </w:p>
    <w:p w14:paraId="5E16AAEC" w14:textId="0D88E53F" w:rsidR="004C1C85" w:rsidRPr="00ED2094" w:rsidRDefault="004C1C85" w:rsidP="004C1C85">
      <w:pPr>
        <w:pStyle w:val="a3"/>
        <w:spacing w:line="276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D2094">
        <w:rPr>
          <w:rStyle w:val="markedcontent"/>
          <w:rFonts w:ascii="Times New Roman" w:hAnsi="Times New Roman"/>
          <w:sz w:val="24"/>
          <w:szCs w:val="24"/>
          <w:lang w:eastAsia="ru-RU"/>
        </w:rPr>
        <w:t xml:space="preserve">  </w:t>
      </w:r>
      <w:r w:rsidR="000C7BA6">
        <w:rPr>
          <w:rStyle w:val="markedcontent"/>
          <w:rFonts w:ascii="Times New Roman" w:hAnsi="Times New Roman"/>
          <w:sz w:val="24"/>
          <w:szCs w:val="24"/>
          <w:lang w:eastAsia="ru-RU"/>
        </w:rPr>
        <w:t>4</w:t>
      </w:r>
      <w:r w:rsidRPr="00ED2094">
        <w:rPr>
          <w:rStyle w:val="markedcontent"/>
          <w:rFonts w:ascii="Times New Roman" w:hAnsi="Times New Roman"/>
          <w:sz w:val="24"/>
          <w:szCs w:val="24"/>
          <w:lang w:eastAsia="ru-RU"/>
        </w:rPr>
        <w:t>.</w:t>
      </w:r>
      <w:r w:rsidRPr="00ED2094">
        <w:rPr>
          <w:rFonts w:ascii="Times New Roman" w:hAnsi="Times New Roman"/>
          <w:kern w:val="36"/>
          <w:sz w:val="24"/>
          <w:szCs w:val="24"/>
        </w:rPr>
        <w:t>Биология. Рабочие программы. Предметная линия учебников Пономарёвой И.Н. и др. 5-9 классы</w:t>
      </w:r>
      <w:r w:rsidRPr="00ED2094">
        <w:rPr>
          <w:rStyle w:val="markedcontent"/>
          <w:rFonts w:ascii="Times New Roman" w:hAnsi="Times New Roman"/>
          <w:sz w:val="24"/>
          <w:szCs w:val="24"/>
          <w:lang w:eastAsia="ru-RU"/>
        </w:rPr>
        <w:t>. М.: Вентана-Граф, 2016.</w:t>
      </w:r>
    </w:p>
    <w:p w14:paraId="26A814C6" w14:textId="0CAD32E6" w:rsidR="004C1C85" w:rsidRPr="00ED2094" w:rsidRDefault="004C1C85" w:rsidP="004C1C85">
      <w:pPr>
        <w:pStyle w:val="a3"/>
        <w:spacing w:line="276" w:lineRule="auto"/>
        <w:jc w:val="both"/>
        <w:rPr>
          <w:rStyle w:val="markedcontent"/>
          <w:rFonts w:ascii="Times New Roman" w:hAnsi="Times New Roman"/>
          <w:sz w:val="24"/>
          <w:szCs w:val="24"/>
          <w:lang w:eastAsia="ru-RU"/>
        </w:rPr>
      </w:pPr>
      <w:r w:rsidRPr="00ED2094">
        <w:rPr>
          <w:rStyle w:val="markedcontent"/>
          <w:rFonts w:ascii="Times New Roman" w:hAnsi="Times New Roman"/>
          <w:sz w:val="24"/>
          <w:szCs w:val="24"/>
        </w:rPr>
        <w:t xml:space="preserve">     </w:t>
      </w:r>
      <w:r w:rsidR="000C7BA6">
        <w:rPr>
          <w:rStyle w:val="markedcontent"/>
          <w:rFonts w:ascii="Times New Roman" w:hAnsi="Times New Roman"/>
          <w:sz w:val="24"/>
          <w:szCs w:val="24"/>
        </w:rPr>
        <w:t>5</w:t>
      </w:r>
      <w:r w:rsidRPr="00ED2094">
        <w:rPr>
          <w:rStyle w:val="markedcontent"/>
          <w:rFonts w:ascii="Times New Roman" w:hAnsi="Times New Roman"/>
          <w:sz w:val="24"/>
          <w:szCs w:val="24"/>
        </w:rPr>
        <w:t>.Основная образовательная программа Шильпуховской основной школы.</w:t>
      </w:r>
      <w:r w:rsidRPr="00ED2094">
        <w:rPr>
          <w:rStyle w:val="markedcontent"/>
          <w:rFonts w:ascii="Times New Roman" w:hAnsi="Times New Roman"/>
          <w:sz w:val="24"/>
          <w:szCs w:val="24"/>
        </w:rPr>
        <w:br/>
        <w:t xml:space="preserve">     </w:t>
      </w:r>
      <w:r w:rsidR="000C7BA6">
        <w:rPr>
          <w:rStyle w:val="markedcontent"/>
          <w:rFonts w:ascii="Times New Roman" w:hAnsi="Times New Roman"/>
          <w:sz w:val="24"/>
          <w:szCs w:val="24"/>
        </w:rPr>
        <w:t>6</w:t>
      </w:r>
      <w:r w:rsidRPr="00ED2094">
        <w:rPr>
          <w:rStyle w:val="markedcontent"/>
          <w:rFonts w:ascii="Times New Roman" w:hAnsi="Times New Roman"/>
          <w:sz w:val="24"/>
          <w:szCs w:val="24"/>
        </w:rPr>
        <w:t>. Положение о рабочих программах  Шильпуховской основной школы.</w:t>
      </w:r>
    </w:p>
    <w:p w14:paraId="1931BF22" w14:textId="7FFA6DED" w:rsidR="004C1C85" w:rsidRDefault="004C1C85" w:rsidP="004C1C85">
      <w:pPr>
        <w:spacing w:after="0"/>
        <w:jc w:val="both"/>
        <w:rPr>
          <w:rFonts w:ascii="Times New Roman" w:hAnsi="Times New Roman" w:cs="Times New Roman"/>
          <w:bCs/>
        </w:rPr>
      </w:pPr>
      <w:r w:rsidRPr="00ED2094">
        <w:rPr>
          <w:rFonts w:ascii="Times New Roman" w:hAnsi="Times New Roman" w:cs="Times New Roman"/>
          <w:bCs/>
        </w:rPr>
        <w:t>Количество часов, на которые рассчитана рабочая программам в соответствии с Учебным планом Шильпуховской основной школы и Календарным учебным</w:t>
      </w:r>
      <w:r>
        <w:rPr>
          <w:rFonts w:ascii="Times New Roman" w:hAnsi="Times New Roman" w:cs="Times New Roman"/>
          <w:bCs/>
        </w:rPr>
        <w:t xml:space="preserve"> графиком на 202</w:t>
      </w:r>
      <w:r w:rsidR="00486A8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-202</w:t>
      </w:r>
      <w:r w:rsidR="00486A89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уч.г. в 8 классе составляет 2</w:t>
      </w:r>
      <w:r w:rsidRPr="00ED2094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 в неделю, 68 часов</w:t>
      </w:r>
      <w:r w:rsidRPr="00ED2094">
        <w:rPr>
          <w:rFonts w:ascii="Times New Roman" w:hAnsi="Times New Roman" w:cs="Times New Roman"/>
          <w:bCs/>
        </w:rPr>
        <w:t xml:space="preserve"> за год.</w:t>
      </w:r>
    </w:p>
    <w:p w14:paraId="247E2E9B" w14:textId="7B64B89D" w:rsidR="004C1C85" w:rsidRPr="007E33AB" w:rsidRDefault="004C1C85" w:rsidP="004C1C85">
      <w:pPr>
        <w:spacing w:after="0"/>
        <w:jc w:val="both"/>
        <w:rPr>
          <w:rFonts w:ascii="Times New Roman" w:hAnsi="Times New Roman" w:cs="Times New Roman"/>
          <w:bCs/>
        </w:rPr>
      </w:pPr>
      <w:r w:rsidRPr="00ED2094">
        <w:rPr>
          <w:rFonts w:ascii="Times New Roman" w:hAnsi="Times New Roman" w:cs="Times New Roman"/>
        </w:rPr>
        <w:t>Программа ориентирована на использование учебно-методического комп</w:t>
      </w:r>
      <w:r>
        <w:rPr>
          <w:rFonts w:ascii="Times New Roman" w:hAnsi="Times New Roman" w:cs="Times New Roman"/>
        </w:rPr>
        <w:t xml:space="preserve">лекта Пономарёвой И.Н. (линейный  </w:t>
      </w:r>
      <w:r w:rsidRPr="00ED2094">
        <w:rPr>
          <w:rFonts w:ascii="Times New Roman" w:hAnsi="Times New Roman" w:cs="Times New Roman"/>
        </w:rPr>
        <w:t xml:space="preserve"> курс). Учебник </w:t>
      </w:r>
      <w:r w:rsidRPr="00B96F5F">
        <w:rPr>
          <w:rFonts w:ascii="Times New Roman" w:hAnsi="Times New Roman" w:cs="Times New Roman"/>
          <w:sz w:val="24"/>
          <w:szCs w:val="24"/>
        </w:rPr>
        <w:t xml:space="preserve"> : Биология  : 8 класс : учебник для учащихся общеобразовательных учреждений  / </w:t>
      </w:r>
      <w:r>
        <w:rPr>
          <w:rFonts w:ascii="Times New Roman" w:hAnsi="Times New Roman" w:cs="Times New Roman"/>
          <w:sz w:val="24"/>
          <w:szCs w:val="24"/>
        </w:rPr>
        <w:t>Константинов В.М., Бабенко В.Г., Кучменко В.С. М: Просвещение.- 2022 г.</w:t>
      </w:r>
    </w:p>
    <w:p w14:paraId="17CEAD14" w14:textId="77777777" w:rsidR="004C1C85" w:rsidRPr="00ED2094" w:rsidRDefault="004C1C85" w:rsidP="004C1C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Для обучения детей с ОВЗ используется коррекционно-развивающая направленность</w:t>
      </w:r>
    </w:p>
    <w:p w14:paraId="6ED297A7" w14:textId="77777777" w:rsidR="004C1C85" w:rsidRPr="00ED2094" w:rsidRDefault="004C1C85" w:rsidP="004C1C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Она включает:</w:t>
      </w:r>
    </w:p>
    <w:p w14:paraId="2010D522" w14:textId="77777777" w:rsidR="004C1C85" w:rsidRPr="00ED2094" w:rsidRDefault="004C1C85" w:rsidP="004C1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Подачу на каждый урок учебного материала малыми порциями;</w:t>
      </w:r>
    </w:p>
    <w:p w14:paraId="40CD4FBF" w14:textId="77777777" w:rsidR="004C1C85" w:rsidRPr="00ED2094" w:rsidRDefault="004C1C85" w:rsidP="004C1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Максимальную развернутость и раздроблённость сложных понятий и действий;</w:t>
      </w:r>
    </w:p>
    <w:p w14:paraId="1F79166D" w14:textId="77777777" w:rsidR="004C1C85" w:rsidRPr="00ED2094" w:rsidRDefault="004C1C85" w:rsidP="004C1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 Замедленность обучения и частую повторяемость формулируемых действий;</w:t>
      </w:r>
    </w:p>
    <w:p w14:paraId="035E0461" w14:textId="77777777" w:rsidR="004C1C85" w:rsidRPr="00ED2094" w:rsidRDefault="004C1C85" w:rsidP="004C1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Предварение пропедевтикой изучения нового;</w:t>
      </w:r>
    </w:p>
    <w:p w14:paraId="48DABA3B" w14:textId="77777777" w:rsidR="004C1C85" w:rsidRPr="00ED2094" w:rsidRDefault="004C1C85" w:rsidP="004C1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 Постоянную опору на чувственный опыт учащихся;</w:t>
      </w:r>
    </w:p>
    <w:p w14:paraId="0A273DBB" w14:textId="118AF4C1" w:rsidR="004C1C85" w:rsidRDefault="004C1C85" w:rsidP="004C1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2094">
        <w:rPr>
          <w:rFonts w:ascii="Times New Roman" w:hAnsi="Times New Roman" w:cs="Times New Roman"/>
          <w:color w:val="000000"/>
        </w:rPr>
        <w:t>Руководство действиями учащихся вплоть до совместного выполнения их учителем и учеником и др.</w:t>
      </w:r>
    </w:p>
    <w:p w14:paraId="1ADC3A60" w14:textId="0DB83970" w:rsidR="00D72706" w:rsidRDefault="00D72706" w:rsidP="00D72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8038E1" w14:textId="482CB444" w:rsidR="00D72706" w:rsidRPr="00D72706" w:rsidRDefault="00D72706" w:rsidP="00D72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270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Результаты обучения биологии в 8 классе.</w:t>
      </w:r>
    </w:p>
    <w:p w14:paraId="1127AD13" w14:textId="564FD84A" w:rsidR="00D72706" w:rsidRPr="004B3CDA" w:rsidRDefault="00D72706" w:rsidP="00D72706">
      <w:pPr>
        <w:widowControl w:val="0"/>
        <w:autoSpaceDE w:val="0"/>
        <w:autoSpaceDN w:val="0"/>
        <w:adjustRightInd w:val="0"/>
        <w:spacing w:line="240" w:lineRule="auto"/>
        <w:ind w:firstLine="5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 xml:space="preserve">Изучение биологии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3CDA">
        <w:rPr>
          <w:rFonts w:ascii="Times New Roman" w:hAnsi="Times New Roman" w:cs="Times New Roman"/>
          <w:sz w:val="24"/>
          <w:szCs w:val="24"/>
        </w:rPr>
        <w:t xml:space="preserve"> классе даёт возможность достичь следующих </w:t>
      </w:r>
      <w:r w:rsidRPr="004B3CDA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14:paraId="3A27733E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14:paraId="167CD3FD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14:paraId="4DDD48CE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14:paraId="3D3EF402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3323BD28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7D1C657E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456E9B4B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14:paraId="3F48644A" w14:textId="5E4A6265" w:rsidR="00D72706" w:rsidRPr="004B3CDA" w:rsidRDefault="00D72706" w:rsidP="00D7270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ab/>
      </w:r>
      <w:r w:rsidRPr="004B3CD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4B3CDA">
        <w:rPr>
          <w:rFonts w:ascii="Times New Roman" w:hAnsi="Times New Roman" w:cs="Times New Roman"/>
          <w:sz w:val="24"/>
          <w:szCs w:val="24"/>
        </w:rPr>
        <w:t xml:space="preserve">освоения материала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3CDA">
        <w:rPr>
          <w:rFonts w:ascii="Times New Roman" w:hAnsi="Times New Roman" w:cs="Times New Roman"/>
          <w:sz w:val="24"/>
          <w:szCs w:val="24"/>
        </w:rPr>
        <w:t xml:space="preserve"> класса являются:</w:t>
      </w:r>
    </w:p>
    <w:p w14:paraId="573C2EC4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4B3CDA">
        <w:rPr>
          <w:rFonts w:ascii="Times New Roman" w:hAnsi="Times New Roman" w:cs="Times New Roman"/>
          <w:i/>
          <w:iCs/>
          <w:sz w:val="24"/>
          <w:szCs w:val="24"/>
        </w:rPr>
        <w:t>составляющими исследовательской и проектной деятельности</w:t>
      </w:r>
      <w:r w:rsidRPr="004B3CDA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14:paraId="3ADB04C6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B3CDA">
        <w:rPr>
          <w:rFonts w:ascii="Times New Roman" w:hAnsi="Times New Roman" w:cs="Times New Roman"/>
          <w:i/>
          <w:iCs/>
          <w:sz w:val="24"/>
          <w:szCs w:val="24"/>
        </w:rPr>
        <w:t>работать с</w:t>
      </w:r>
      <w:r w:rsidRPr="004B3CDA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Pr="004B3CDA">
        <w:rPr>
          <w:rFonts w:ascii="Times New Roman" w:hAnsi="Times New Roman" w:cs="Times New Roman"/>
          <w:i/>
          <w:iCs/>
          <w:sz w:val="24"/>
          <w:szCs w:val="24"/>
        </w:rPr>
        <w:t>источниками</w:t>
      </w:r>
      <w:r w:rsidRPr="004B3CDA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Pr="004B3CDA">
        <w:rPr>
          <w:rFonts w:ascii="Times New Roman" w:hAnsi="Times New Roman" w:cs="Times New Roman"/>
          <w:i/>
          <w:iCs/>
          <w:sz w:val="24"/>
          <w:szCs w:val="24"/>
        </w:rPr>
        <w:t>информации:</w:t>
      </w:r>
      <w:r w:rsidRPr="004B3CDA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7F52E529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4B3CDA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целевые и смысловые установки </w:t>
      </w:r>
      <w:r w:rsidRPr="004B3CDA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14:paraId="2A2E4FCE" w14:textId="77777777" w:rsidR="00D72706" w:rsidRPr="004B3CDA" w:rsidRDefault="00D72706" w:rsidP="00D72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B3CDA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</w:t>
      </w:r>
      <w:r w:rsidRPr="004B3CDA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4DB859B1" w14:textId="77777777" w:rsidR="00D72706" w:rsidRPr="004B3CDA" w:rsidRDefault="00D72706" w:rsidP="00D72706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455BC8F" w14:textId="77777777" w:rsidR="00D72706" w:rsidRPr="004B3CDA" w:rsidRDefault="00D72706" w:rsidP="00D72706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582F8AF2" w14:textId="77777777" w:rsidR="00D72706" w:rsidRPr="004B3CDA" w:rsidRDefault="00D72706" w:rsidP="00D72706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14:paraId="6471C3A9" w14:textId="66ADB83F" w:rsidR="00D72706" w:rsidRDefault="00D72706" w:rsidP="00D72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8236E2" w14:textId="2310DAF9" w:rsidR="00D72706" w:rsidRDefault="00D72706" w:rsidP="00D7270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D72706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  <w:r>
        <w:rPr>
          <w:rFonts w:ascii="Times New Roman" w:hAnsi="Times New Roman" w:cs="Times New Roman"/>
          <w:color w:val="000000"/>
        </w:rPr>
        <w:t xml:space="preserve"> обучения биологии в 8 классе</w:t>
      </w:r>
    </w:p>
    <w:p w14:paraId="7F0168E1" w14:textId="77777777" w:rsidR="00D72706" w:rsidRPr="00ED2094" w:rsidRDefault="00D72706" w:rsidP="00D72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6D22BB" w14:textId="77777777" w:rsidR="00B63E24" w:rsidRDefault="00B63E24" w:rsidP="00B63E2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Ученики научатся:</w:t>
      </w:r>
    </w:p>
    <w:p w14:paraId="3B90E2FD" w14:textId="77777777" w:rsidR="00D72706" w:rsidRPr="00D72706" w:rsidRDefault="00B63E24" w:rsidP="00B63E2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• выделять существенные признаки биологических объектов (клеток и организмов животных, ) и процессов, характерных для жив</w:t>
      </w:r>
      <w:r w:rsidR="00D72706">
        <w:rPr>
          <w:color w:val="111115"/>
          <w:bdr w:val="none" w:sz="0" w:space="0" w:color="auto" w:frame="1"/>
        </w:rPr>
        <w:t>отных</w:t>
      </w:r>
    </w:p>
    <w:p w14:paraId="3CDA5D24" w14:textId="4262B63D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• аргументировать, приводить доказательства родства различных таксонов  животных, </w:t>
      </w:r>
    </w:p>
    <w:p w14:paraId="2033F5A3" w14:textId="62A7B4CB" w:rsidR="00B63E24" w:rsidRDefault="00D72706" w:rsidP="00D7270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           </w:t>
      </w:r>
      <w:r w:rsidR="00B63E24">
        <w:rPr>
          <w:color w:val="111115"/>
          <w:bdr w:val="none" w:sz="0" w:space="0" w:color="auto" w:frame="1"/>
        </w:rPr>
        <w:t xml:space="preserve"> • аргументировать, приводить доказательства различий  животных, </w:t>
      </w:r>
    </w:p>
    <w:p w14:paraId="0463339A" w14:textId="44C0FFEB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 • осуществлять классификацию биологических объектов животных на основе определения их принадлежности к определенной систематической группе;</w:t>
      </w:r>
    </w:p>
    <w:p w14:paraId="6CBF5610" w14:textId="7FD2CA34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• раскрывать роль биологии в практической деятельности людей; роль различных организмов </w:t>
      </w:r>
      <w:r w:rsidR="00D72706">
        <w:rPr>
          <w:color w:val="111115"/>
          <w:bdr w:val="none" w:sz="0" w:space="0" w:color="auto" w:frame="1"/>
        </w:rPr>
        <w:t xml:space="preserve">животных </w:t>
      </w:r>
      <w:r>
        <w:rPr>
          <w:color w:val="111115"/>
          <w:bdr w:val="none" w:sz="0" w:space="0" w:color="auto" w:frame="1"/>
        </w:rPr>
        <w:t>в жизни человека;</w:t>
      </w:r>
    </w:p>
    <w:p w14:paraId="035589B8" w14:textId="142D9C8F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объяснять общность происхождения и эволюции систематических групп  животных на примерах сопоставления биологических объектов;</w:t>
      </w:r>
    </w:p>
    <w:p w14:paraId="03910C86" w14:textId="77777777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выявлять примеры и раскрывать сущность приспособленности организмов к среде обитания;</w:t>
      </w:r>
    </w:p>
    <w:p w14:paraId="6E9A1864" w14:textId="7E60F852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сравнивать биологические объекты</w:t>
      </w:r>
      <w:r w:rsidR="00D72706">
        <w:rPr>
          <w:color w:val="111115"/>
          <w:bdr w:val="none" w:sz="0" w:space="0" w:color="auto" w:frame="1"/>
        </w:rPr>
        <w:t xml:space="preserve">, </w:t>
      </w:r>
      <w:r>
        <w:rPr>
          <w:color w:val="111115"/>
          <w:bdr w:val="none" w:sz="0" w:space="0" w:color="auto" w:frame="1"/>
        </w:rPr>
        <w:t>процессы жизнедеятельности; делать выводы и умозаключения на основе сравнения;</w:t>
      </w:r>
    </w:p>
    <w:p w14:paraId="28A69882" w14:textId="77777777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• устанавливать взаимосвязи между особенностями строения и функциями клеток и тканей, органов и систем органов;</w:t>
      </w:r>
    </w:p>
    <w:p w14:paraId="1A358786" w14:textId="77777777" w:rsidR="00B63E24" w:rsidRDefault="00B63E24" w:rsidP="00D7270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129CE06C" w14:textId="77777777" w:rsidR="00B63E24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• знать и аргументировать основные правила поведения в природе;</w:t>
      </w:r>
    </w:p>
    <w:p w14:paraId="275A4050" w14:textId="77777777" w:rsidR="00B63E24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• анализировать и оценивать последствия деятельности человека в природе;</w:t>
      </w:r>
    </w:p>
    <w:p w14:paraId="4C6215ED" w14:textId="0090C4E7" w:rsidR="00B63E24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• описывать и использовать приемы выращивания и ра</w:t>
      </w:r>
      <w:r w:rsidR="007D3072">
        <w:rPr>
          <w:color w:val="111115"/>
          <w:bdr w:val="none" w:sz="0" w:space="0" w:color="auto" w:frame="1"/>
        </w:rPr>
        <w:t>змножения</w:t>
      </w:r>
      <w:r>
        <w:rPr>
          <w:color w:val="111115"/>
          <w:bdr w:val="none" w:sz="0" w:space="0" w:color="auto" w:frame="1"/>
        </w:rPr>
        <w:t xml:space="preserve"> домашних животных, ухода за ними;</w:t>
      </w:r>
    </w:p>
    <w:p w14:paraId="69F00F45" w14:textId="77777777" w:rsidR="00B63E24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• знать и соблюдать правила работы в кабинете биологии.</w:t>
      </w:r>
    </w:p>
    <w:p w14:paraId="3986B2AB" w14:textId="77777777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>Ученики получат возможность научиться:</w:t>
      </w:r>
    </w:p>
    <w:p w14:paraId="7F811379" w14:textId="73373637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> • находить информацию о  животных,  в научно-популярной литературе, биологических словарях, справочниках, интернет-ресурсах, анализировать и оценивать ее, переводить из одной формы в другую;</w:t>
      </w:r>
    </w:p>
    <w:p w14:paraId="15D5027E" w14:textId="3883C61F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 xml:space="preserve"> • основам исследовательской и проектной деятельности по изучению организмов </w:t>
      </w:r>
      <w:r w:rsidR="007D3072">
        <w:rPr>
          <w:i/>
          <w:iCs/>
          <w:color w:val="111115"/>
          <w:bdr w:val="none" w:sz="0" w:space="0" w:color="auto" w:frame="1"/>
        </w:rPr>
        <w:t>животных</w:t>
      </w:r>
      <w:r w:rsidRPr="007D3072">
        <w:rPr>
          <w:i/>
          <w:iCs/>
          <w:color w:val="111115"/>
          <w:bdr w:val="none" w:sz="0" w:space="0" w:color="auto" w:frame="1"/>
        </w:rPr>
        <w:t>, включая умения формулировать задачи, представлять работу на защиту и защищать ее;</w:t>
      </w:r>
    </w:p>
    <w:p w14:paraId="27CD673A" w14:textId="27276803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 xml:space="preserve"> • использовать приемы оказания первой помощи при  укусах животных, работы с определителями </w:t>
      </w:r>
      <w:r w:rsidR="007D3072">
        <w:rPr>
          <w:i/>
          <w:iCs/>
          <w:color w:val="111115"/>
          <w:bdr w:val="none" w:sz="0" w:space="0" w:color="auto" w:frame="1"/>
        </w:rPr>
        <w:t>животных</w:t>
      </w:r>
      <w:r w:rsidRPr="007D3072">
        <w:rPr>
          <w:i/>
          <w:iCs/>
          <w:color w:val="111115"/>
          <w:bdr w:val="none" w:sz="0" w:space="0" w:color="auto" w:frame="1"/>
        </w:rPr>
        <w:t>,  уход</w:t>
      </w:r>
      <w:r w:rsidR="007D3072">
        <w:rPr>
          <w:i/>
          <w:iCs/>
          <w:color w:val="111115"/>
          <w:bdr w:val="none" w:sz="0" w:space="0" w:color="auto" w:frame="1"/>
        </w:rPr>
        <w:t>а</w:t>
      </w:r>
      <w:r w:rsidRPr="007D3072">
        <w:rPr>
          <w:i/>
          <w:iCs/>
          <w:color w:val="111115"/>
          <w:bdr w:val="none" w:sz="0" w:space="0" w:color="auto" w:frame="1"/>
        </w:rPr>
        <w:t xml:space="preserve"> за домашними животными;</w:t>
      </w:r>
    </w:p>
    <w:p w14:paraId="0DFDF28A" w14:textId="77777777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> 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624E6322" w14:textId="77777777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14:paraId="743E08BC" w14:textId="723D3607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>• создавать собственные письменные и устные сообщения о  животных, 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AE1F808" w14:textId="37FE13D9" w:rsidR="00B63E24" w:rsidRPr="007D3072" w:rsidRDefault="00B63E24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111115"/>
          <w:sz w:val="20"/>
          <w:szCs w:val="20"/>
        </w:rPr>
      </w:pPr>
      <w:r w:rsidRPr="007D3072">
        <w:rPr>
          <w:i/>
          <w:iCs/>
          <w:color w:val="111115"/>
          <w:bdr w:val="none" w:sz="0" w:space="0" w:color="auto" w:frame="1"/>
        </w:rPr>
        <w:t> • работать в группе сверстников при решении познавательных задач, связанных с изучением особенностей строения и жизнедеятельности  животных, 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2BAD2E98" w14:textId="77777777" w:rsidR="002A0711" w:rsidRDefault="007D3072" w:rsidP="007D307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                                                            </w:t>
      </w:r>
    </w:p>
    <w:p w14:paraId="75B2025E" w14:textId="07930E6D" w:rsidR="007D3072" w:rsidRPr="002A0711" w:rsidRDefault="002A0711" w:rsidP="002A071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                                                                                  </w:t>
      </w:r>
      <w:r w:rsidR="007D3072" w:rsidRPr="002A0711">
        <w:rPr>
          <w:b/>
          <w:bCs/>
          <w:color w:val="111115"/>
          <w:bdr w:val="none" w:sz="0" w:space="0" w:color="auto" w:frame="1"/>
        </w:rPr>
        <w:t>Содержание учебного предмета</w:t>
      </w:r>
    </w:p>
    <w:p w14:paraId="0A92BD23" w14:textId="77777777" w:rsidR="007D3072" w:rsidRPr="004B3CDA" w:rsidRDefault="00B63E24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72">
        <w:rPr>
          <w:i/>
          <w:iCs/>
          <w:color w:val="111115"/>
          <w:bdr w:val="none" w:sz="0" w:space="0" w:color="auto" w:frame="1"/>
        </w:rPr>
        <w:t> </w:t>
      </w:r>
      <w:r w:rsidR="007D3072" w:rsidRPr="004B3CDA">
        <w:rPr>
          <w:rFonts w:ascii="Times New Roman" w:hAnsi="Times New Roman" w:cs="Times New Roman"/>
          <w:b/>
          <w:sz w:val="24"/>
          <w:szCs w:val="24"/>
        </w:rPr>
        <w:t>Тема 1. О</w:t>
      </w:r>
      <w:r w:rsidR="007D3072">
        <w:rPr>
          <w:rFonts w:ascii="Times New Roman" w:hAnsi="Times New Roman" w:cs="Times New Roman"/>
          <w:b/>
          <w:sz w:val="24"/>
          <w:szCs w:val="24"/>
        </w:rPr>
        <w:t>бщие сведения о животном мире (5</w:t>
      </w:r>
      <w:r w:rsidR="007D3072" w:rsidRPr="004B3CD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36840A5C" w14:textId="74A0EE16" w:rsidR="002A0711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lastRenderedPageBreak/>
        <w:t>Царство животных. Классификация животного мира</w:t>
      </w:r>
      <w:r w:rsidR="00775A04">
        <w:rPr>
          <w:rFonts w:ascii="Times New Roman" w:hAnsi="Times New Roman" w:cs="Times New Roman"/>
          <w:sz w:val="24"/>
          <w:szCs w:val="24"/>
        </w:rPr>
        <w:t xml:space="preserve"> и его многообразие</w:t>
      </w:r>
      <w:r w:rsidRPr="004B3CDA">
        <w:rPr>
          <w:rFonts w:ascii="Times New Roman" w:hAnsi="Times New Roman" w:cs="Times New Roman"/>
          <w:sz w:val="24"/>
          <w:szCs w:val="24"/>
        </w:rPr>
        <w:t>.</w:t>
      </w:r>
      <w:r w:rsidR="00775A04">
        <w:rPr>
          <w:rFonts w:ascii="Times New Roman" w:hAnsi="Times New Roman" w:cs="Times New Roman"/>
          <w:sz w:val="24"/>
          <w:szCs w:val="24"/>
        </w:rPr>
        <w:t xml:space="preserve"> Общее знакомство с животными. Среды обитания животных. Сезонные явления в жизни животных. Поведение животных(раздражимость,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3E4D6F1B" w14:textId="2D0F1421" w:rsidR="007D3072" w:rsidRPr="004B3CDA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Экскурсия №1 «Многообразие животных»</w:t>
      </w:r>
    </w:p>
    <w:p w14:paraId="734A6683" w14:textId="77777777" w:rsidR="007D3072" w:rsidRPr="004B3CDA" w:rsidRDefault="007D3072" w:rsidP="00B251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CDA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ема 2. Строение тела животных (2</w:t>
      </w:r>
      <w:r w:rsidRPr="004B3CDA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084BA41B" w14:textId="31953A85" w:rsidR="007D3072" w:rsidRPr="00775A04" w:rsidRDefault="007D3072" w:rsidP="00B25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3CDA">
        <w:rPr>
          <w:rFonts w:ascii="Times New Roman" w:hAnsi="Times New Roman" w:cs="Times New Roman"/>
          <w:bCs/>
          <w:sz w:val="24"/>
          <w:szCs w:val="24"/>
        </w:rPr>
        <w:t xml:space="preserve">Строение клетки. Ткани, органы, система органов </w:t>
      </w:r>
      <w:r w:rsidR="00775A04">
        <w:rPr>
          <w:rFonts w:ascii="Times New Roman" w:hAnsi="Times New Roman" w:cs="Times New Roman"/>
          <w:bCs/>
          <w:sz w:val="24"/>
          <w:szCs w:val="24"/>
        </w:rPr>
        <w:t xml:space="preserve">животного. </w:t>
      </w:r>
      <w:r w:rsidR="00775A04" w:rsidRPr="00775A04">
        <w:rPr>
          <w:rFonts w:ascii="Times New Roman" w:hAnsi="Times New Roman" w:cs="Times New Roman"/>
          <w:bCs/>
          <w:i/>
          <w:iCs/>
          <w:sz w:val="24"/>
          <w:szCs w:val="24"/>
        </w:rPr>
        <w:t>Организм животного как биосистема.</w:t>
      </w:r>
    </w:p>
    <w:p w14:paraId="58E364AB" w14:textId="77777777" w:rsidR="007D3072" w:rsidRPr="004B3CDA" w:rsidRDefault="007D3072" w:rsidP="00B25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CDA">
        <w:rPr>
          <w:rFonts w:ascii="Times New Roman" w:hAnsi="Times New Roman" w:cs="Times New Roman"/>
          <w:i/>
          <w:sz w:val="24"/>
          <w:szCs w:val="24"/>
        </w:rPr>
        <w:t>Лабораторная работа №1 «</w:t>
      </w:r>
      <w:r w:rsidRPr="004B3CDA">
        <w:rPr>
          <w:rFonts w:ascii="Times New Roman" w:hAnsi="Times New Roman" w:cs="Times New Roman"/>
          <w:sz w:val="24"/>
          <w:szCs w:val="24"/>
        </w:rPr>
        <w:t>Изучение строения позвоночного животного</w:t>
      </w:r>
      <w:r w:rsidRPr="004B3CDA">
        <w:rPr>
          <w:rFonts w:ascii="Times New Roman" w:hAnsi="Times New Roman" w:cs="Times New Roman"/>
          <w:i/>
          <w:sz w:val="24"/>
          <w:szCs w:val="24"/>
        </w:rPr>
        <w:t>»</w:t>
      </w:r>
    </w:p>
    <w:p w14:paraId="0BE52059" w14:textId="77777777" w:rsidR="007D3072" w:rsidRPr="004B3CDA" w:rsidRDefault="007D3072" w:rsidP="00B25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>Тема 3. Подцарство Простейшие,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Одноклеточные (5</w:t>
      </w:r>
      <w:r w:rsidRPr="004B3CD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70169D24" w14:textId="622249D0" w:rsidR="007D3072" w:rsidRPr="004B3CDA" w:rsidRDefault="007D3072" w:rsidP="00B25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простейших. </w:t>
      </w:r>
      <w:r w:rsidR="00775A04" w:rsidRPr="00775A04">
        <w:rPr>
          <w:rFonts w:ascii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="00775A04">
        <w:rPr>
          <w:rFonts w:ascii="Times New Roman" w:hAnsi="Times New Roman" w:cs="Times New Roman"/>
          <w:sz w:val="24"/>
          <w:szCs w:val="24"/>
        </w:rPr>
        <w:t xml:space="preserve">. </w:t>
      </w:r>
      <w:r w:rsidRPr="004B3CDA">
        <w:rPr>
          <w:rFonts w:ascii="Times New Roman" w:hAnsi="Times New Roman" w:cs="Times New Roman"/>
          <w:sz w:val="24"/>
          <w:szCs w:val="24"/>
        </w:rPr>
        <w:t xml:space="preserve">Среда обитания, строение, жизнедеятельность. </w:t>
      </w:r>
      <w:r w:rsidR="002C6A23">
        <w:rPr>
          <w:rFonts w:ascii="Times New Roman" w:hAnsi="Times New Roman" w:cs="Times New Roman"/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простейшими.. меры профилактики заболеваний, вызываемых одноклеточными животными.</w:t>
      </w:r>
    </w:p>
    <w:p w14:paraId="2E9771BB" w14:textId="77777777" w:rsidR="007D3072" w:rsidRPr="004B3CDA" w:rsidRDefault="007D3072" w:rsidP="00B25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Лабораторная работа № 2.</w:t>
      </w:r>
      <w:r w:rsidRPr="004B3C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3CDA">
        <w:rPr>
          <w:rFonts w:ascii="Times New Roman" w:hAnsi="Times New Roman" w:cs="Times New Roman"/>
          <w:sz w:val="24"/>
          <w:szCs w:val="24"/>
        </w:rPr>
        <w:t>«Изучение строения и передвижения одноклеточных животных».</w:t>
      </w:r>
    </w:p>
    <w:p w14:paraId="57CB597E" w14:textId="77777777" w:rsidR="007D3072" w:rsidRPr="004B3CDA" w:rsidRDefault="007D3072" w:rsidP="00B251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3C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Подцарство многоклеточные (2</w:t>
      </w:r>
      <w:r w:rsidRPr="004B3C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ч) Тип Кишечнополостные</w:t>
      </w:r>
    </w:p>
    <w:p w14:paraId="2F352585" w14:textId="2CB0E1AF" w:rsidR="007D3072" w:rsidRPr="004B3CDA" w:rsidRDefault="007D3072" w:rsidP="00B2518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DA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многоклеточных животных.</w:t>
      </w:r>
      <w:r w:rsidR="002C6A23">
        <w:rPr>
          <w:rFonts w:ascii="Times New Roman" w:hAnsi="Times New Roman" w:cs="Times New Roman"/>
          <w:bCs/>
          <w:iCs/>
          <w:sz w:val="24"/>
          <w:szCs w:val="24"/>
        </w:rPr>
        <w:t xml:space="preserve"> Общая характеристика типа Кишечнополостные. Регенерация.</w:t>
      </w:r>
      <w:r w:rsidRPr="004B3CDA">
        <w:rPr>
          <w:rFonts w:ascii="Times New Roman" w:hAnsi="Times New Roman" w:cs="Times New Roman"/>
          <w:bCs/>
          <w:iCs/>
          <w:sz w:val="24"/>
          <w:szCs w:val="24"/>
        </w:rPr>
        <w:t xml:space="preserve"> Гидра. Среда обитания, процессы жизнедеятельности.</w:t>
      </w:r>
      <w:r w:rsidR="002C6A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6A23" w:rsidRPr="002C6A23">
        <w:rPr>
          <w:rFonts w:ascii="Times New Roman" w:hAnsi="Times New Roman" w:cs="Times New Roman"/>
          <w:bCs/>
          <w:i/>
          <w:sz w:val="24"/>
          <w:szCs w:val="24"/>
        </w:rPr>
        <w:t>Происхождение кишечнополостных</w:t>
      </w:r>
      <w:r w:rsidR="002C6A23">
        <w:rPr>
          <w:rFonts w:ascii="Times New Roman" w:hAnsi="Times New Roman" w:cs="Times New Roman"/>
          <w:bCs/>
          <w:iCs/>
          <w:sz w:val="24"/>
          <w:szCs w:val="24"/>
        </w:rPr>
        <w:t>. Значение кишечнополостных в природе и жизни человека.</w:t>
      </w:r>
    </w:p>
    <w:p w14:paraId="74E6DF3D" w14:textId="74751C7A" w:rsidR="007D3072" w:rsidRPr="004B3CDA" w:rsidRDefault="007D3072" w:rsidP="00B25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F2184" w14:textId="77777777" w:rsidR="007D3072" w:rsidRPr="004B3CDA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 xml:space="preserve">Тема 5. Тип Плоские  черви, Круглые, Кольчатые черви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4B3CD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5785B69E" w14:textId="109B70DB" w:rsidR="007D3072" w:rsidRPr="004B3CDA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Тип Плоские черви, строение среда обитания.</w:t>
      </w:r>
      <w:r w:rsidR="00F1026C">
        <w:rPr>
          <w:rFonts w:ascii="Times New Roman" w:hAnsi="Times New Roman" w:cs="Times New Roman"/>
          <w:sz w:val="24"/>
          <w:szCs w:val="24"/>
        </w:rPr>
        <w:t xml:space="preserve"> Общая характеристика.</w:t>
      </w:r>
    </w:p>
    <w:p w14:paraId="3FBBBA4B" w14:textId="18BBA3F8" w:rsidR="007D3072" w:rsidRPr="004B3CDA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Тип Круглые  черви, строение среда обитания.</w:t>
      </w:r>
      <w:r w:rsidR="004D5E86">
        <w:rPr>
          <w:rFonts w:ascii="Times New Roman" w:hAnsi="Times New Roman" w:cs="Times New Roman"/>
          <w:sz w:val="24"/>
          <w:szCs w:val="24"/>
        </w:rPr>
        <w:t xml:space="preserve"> Общая характеристика.</w:t>
      </w:r>
    </w:p>
    <w:p w14:paraId="1FE6A27E" w14:textId="7ECC10A0" w:rsidR="007D3072" w:rsidRPr="004D5E86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Тип Кольчатые черви, строение среда обитания.</w:t>
      </w:r>
      <w:r w:rsidR="004D5E86">
        <w:rPr>
          <w:rFonts w:ascii="Times New Roman" w:hAnsi="Times New Roman" w:cs="Times New Roman"/>
          <w:sz w:val="24"/>
          <w:szCs w:val="24"/>
        </w:rPr>
        <w:t xml:space="preserve">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="004D5E86" w:rsidRPr="004D5E86">
        <w:rPr>
          <w:rFonts w:ascii="Times New Roman" w:hAnsi="Times New Roman" w:cs="Times New Roman"/>
          <w:i/>
          <w:iCs/>
          <w:sz w:val="24"/>
          <w:szCs w:val="24"/>
        </w:rPr>
        <w:t>Происхождение червей.</w:t>
      </w:r>
    </w:p>
    <w:p w14:paraId="1F3C74A8" w14:textId="77777777" w:rsidR="002A0711" w:rsidRPr="002404D6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Лабораторная работа №</w:t>
      </w:r>
      <w:r w:rsidRPr="002404D6">
        <w:rPr>
          <w:rFonts w:ascii="Times New Roman" w:hAnsi="Times New Roman" w:cs="Times New Roman"/>
          <w:i/>
          <w:iCs/>
          <w:sz w:val="24"/>
          <w:szCs w:val="24"/>
        </w:rPr>
        <w:t>3 «Изучение внешнего строения дождевого червя, наблюдение за его передвижением и реакциями на раздражения»</w:t>
      </w:r>
    </w:p>
    <w:p w14:paraId="5496DD95" w14:textId="611289C7" w:rsidR="007D3072" w:rsidRPr="002A0711" w:rsidRDefault="007D3072" w:rsidP="00B2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 Тип Моллюски (5 ч</w:t>
      </w:r>
      <w:r w:rsidRPr="004B3CDA">
        <w:rPr>
          <w:rFonts w:ascii="Times New Roman" w:hAnsi="Times New Roman" w:cs="Times New Roman"/>
          <w:b/>
          <w:sz w:val="24"/>
          <w:szCs w:val="24"/>
        </w:rPr>
        <w:t>)</w:t>
      </w:r>
    </w:p>
    <w:p w14:paraId="3ABF7552" w14:textId="542F7936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Общая характеристика.</w:t>
      </w:r>
      <w:r w:rsidR="004D5E86">
        <w:rPr>
          <w:rFonts w:ascii="Times New Roman" w:hAnsi="Times New Roman" w:cs="Times New Roman"/>
          <w:sz w:val="24"/>
          <w:szCs w:val="24"/>
        </w:rPr>
        <w:t xml:space="preserve"> Многообразие. </w:t>
      </w:r>
      <w:r w:rsidR="004D5E86" w:rsidRPr="004D5E86">
        <w:rPr>
          <w:rFonts w:ascii="Times New Roman" w:hAnsi="Times New Roman" w:cs="Times New Roman"/>
          <w:i/>
          <w:iCs/>
          <w:sz w:val="24"/>
          <w:szCs w:val="24"/>
        </w:rPr>
        <w:t>Происхождение моллюсков</w:t>
      </w:r>
      <w:r w:rsidR="004D5E86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14:paraId="5E049C9C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Брюхоногие моллюски, среда обитания, строение, разнообразие.</w:t>
      </w:r>
    </w:p>
    <w:p w14:paraId="71F8F3FF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Двустворчатые моллюски, среда обитания, строение, разнообразие.</w:t>
      </w:r>
    </w:p>
    <w:p w14:paraId="76B569FB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Головоногие моллюски, среда обитания, строение, разнообразие.</w:t>
      </w:r>
    </w:p>
    <w:p w14:paraId="28AFB533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Лабораторная работа №4 «Изучение строения раковин моллюсков»»</w:t>
      </w:r>
    </w:p>
    <w:p w14:paraId="2354E1AB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Тип Членистоногие (8 ч</w:t>
      </w:r>
      <w:r w:rsidRPr="004B3CDA">
        <w:rPr>
          <w:rFonts w:ascii="Times New Roman" w:hAnsi="Times New Roman" w:cs="Times New Roman"/>
          <w:b/>
          <w:sz w:val="24"/>
          <w:szCs w:val="24"/>
        </w:rPr>
        <w:t>)</w:t>
      </w:r>
    </w:p>
    <w:p w14:paraId="0A62170B" w14:textId="2B7686D3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Общая характеристика типа. Многообразие.</w:t>
      </w:r>
      <w:r w:rsidR="004D5E86">
        <w:rPr>
          <w:rFonts w:ascii="Times New Roman" w:hAnsi="Times New Roman" w:cs="Times New Roman"/>
          <w:sz w:val="24"/>
          <w:szCs w:val="24"/>
        </w:rPr>
        <w:t xml:space="preserve"> Среды жизни. </w:t>
      </w:r>
      <w:r w:rsidR="004D5E86" w:rsidRPr="004D5E86">
        <w:rPr>
          <w:rFonts w:ascii="Times New Roman" w:hAnsi="Times New Roman" w:cs="Times New Roman"/>
          <w:i/>
          <w:iCs/>
          <w:sz w:val="24"/>
          <w:szCs w:val="24"/>
        </w:rPr>
        <w:t>Происхождение членистоногих</w:t>
      </w:r>
      <w:r w:rsidR="004D5E86">
        <w:rPr>
          <w:rFonts w:ascii="Times New Roman" w:hAnsi="Times New Roman" w:cs="Times New Roman"/>
          <w:sz w:val="24"/>
          <w:szCs w:val="24"/>
        </w:rPr>
        <w:t>.</w:t>
      </w:r>
      <w:r w:rsidRPr="004B3CDA">
        <w:rPr>
          <w:rFonts w:ascii="Times New Roman" w:hAnsi="Times New Roman" w:cs="Times New Roman"/>
          <w:sz w:val="24"/>
          <w:szCs w:val="24"/>
        </w:rPr>
        <w:t xml:space="preserve"> </w:t>
      </w:r>
      <w:r w:rsidR="004D5E86">
        <w:rPr>
          <w:rFonts w:ascii="Times New Roman" w:hAnsi="Times New Roman" w:cs="Times New Roman"/>
          <w:sz w:val="24"/>
          <w:szCs w:val="24"/>
        </w:rPr>
        <w:t xml:space="preserve"> Охрана членистоногих. </w:t>
      </w:r>
      <w:r w:rsidRPr="004B3CDA">
        <w:rPr>
          <w:rFonts w:ascii="Times New Roman" w:hAnsi="Times New Roman" w:cs="Times New Roman"/>
          <w:sz w:val="24"/>
          <w:szCs w:val="24"/>
        </w:rPr>
        <w:t>Тип развития.</w:t>
      </w:r>
    </w:p>
    <w:p w14:paraId="701AC421" w14:textId="15AAA7BD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Класс Ракообразные, среда обитания, строение, жизнедеятельность.</w:t>
      </w:r>
      <w:r w:rsidR="004D5E86">
        <w:rPr>
          <w:rFonts w:ascii="Times New Roman" w:hAnsi="Times New Roman" w:cs="Times New Roman"/>
          <w:sz w:val="24"/>
          <w:szCs w:val="24"/>
        </w:rPr>
        <w:t xml:space="preserve"> Значение в природе и жизни человека.</w:t>
      </w:r>
    </w:p>
    <w:p w14:paraId="4DE31C99" w14:textId="35F81513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lastRenderedPageBreak/>
        <w:t xml:space="preserve"> Класс Паукообразные, среда обитания, строение, жизнедеятельность.</w:t>
      </w:r>
      <w:r w:rsidR="004D5E86">
        <w:rPr>
          <w:rFonts w:ascii="Times New Roman" w:hAnsi="Times New Roman" w:cs="Times New Roman"/>
          <w:sz w:val="24"/>
          <w:szCs w:val="24"/>
        </w:rPr>
        <w:t xml:space="preserve"> Значение в природе и жизни человека. </w:t>
      </w:r>
      <w:r w:rsidR="0027756D">
        <w:rPr>
          <w:rFonts w:ascii="Times New Roman" w:hAnsi="Times New Roman" w:cs="Times New Roman"/>
          <w:sz w:val="24"/>
          <w:szCs w:val="24"/>
        </w:rPr>
        <w:t>Клещи – переносчики возбудителей заболеваний животных и человека. Меры профилактики.</w:t>
      </w:r>
    </w:p>
    <w:p w14:paraId="1CCD081B" w14:textId="7FEA6896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Класс Насекомые, среда обитания, строение, жизнедеятельность.</w:t>
      </w:r>
      <w:r w:rsidR="0027756D">
        <w:rPr>
          <w:rFonts w:ascii="Times New Roman" w:hAnsi="Times New Roman" w:cs="Times New Roman"/>
          <w:sz w:val="24"/>
          <w:szCs w:val="24"/>
        </w:rPr>
        <w:t xml:space="preserve"> Поведение насекомых, инстинкты. Значение насекомых в природе и 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</w:t>
      </w:r>
    </w:p>
    <w:p w14:paraId="00BCA437" w14:textId="1974979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Общественные насекомые</w:t>
      </w:r>
      <w:r w:rsidR="0027756D">
        <w:rPr>
          <w:rFonts w:ascii="Times New Roman" w:hAnsi="Times New Roman" w:cs="Times New Roman"/>
          <w:sz w:val="24"/>
          <w:szCs w:val="24"/>
        </w:rPr>
        <w:t>. Одомашненные насекомые: медоносная пчела и тутовый шелкопряд.</w:t>
      </w:r>
    </w:p>
    <w:p w14:paraId="5FF4927E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Лабораторная работа№ 5 «Изучение внешнего строения насекомого»</w:t>
      </w:r>
    </w:p>
    <w:p w14:paraId="44A4D4AD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Лабораторная работа №6 «Изучение типов развития насекомых»</w:t>
      </w:r>
    </w:p>
    <w:p w14:paraId="027FBB2E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Экскурсия №2 «Разнообразие и роль членистоногих в природе родного края»</w:t>
      </w:r>
    </w:p>
    <w:p w14:paraId="6677EA23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>Тема 8. 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хордовых. Бесчерепные. Рыбы. (7 ч</w:t>
      </w:r>
      <w:r w:rsidRPr="004B3CDA">
        <w:rPr>
          <w:rFonts w:ascii="Times New Roman" w:hAnsi="Times New Roman" w:cs="Times New Roman"/>
          <w:b/>
          <w:sz w:val="24"/>
          <w:szCs w:val="24"/>
        </w:rPr>
        <w:t>)</w:t>
      </w:r>
    </w:p>
    <w:p w14:paraId="215E359B" w14:textId="7BAFED1A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Хордовые, примитивные формы.</w:t>
      </w:r>
      <w:r w:rsidR="0027756D">
        <w:rPr>
          <w:rFonts w:ascii="Times New Roman" w:hAnsi="Times New Roman" w:cs="Times New Roman"/>
          <w:sz w:val="24"/>
          <w:szCs w:val="24"/>
        </w:rPr>
        <w:t xml:space="preserve"> Подтип бесчерепные. Ланцетник. Подтип Черепные, или Позвоночные.</w:t>
      </w:r>
    </w:p>
    <w:p w14:paraId="363B3C92" w14:textId="70E219B3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 xml:space="preserve">Рыбы, среда обитания, </w:t>
      </w:r>
      <w:r w:rsidR="0027756D">
        <w:rPr>
          <w:rFonts w:ascii="Times New Roman" w:hAnsi="Times New Roman" w:cs="Times New Roman"/>
          <w:sz w:val="24"/>
          <w:szCs w:val="24"/>
        </w:rPr>
        <w:t xml:space="preserve">общая характеристика надкласса. </w:t>
      </w:r>
      <w:r w:rsidR="00475FCB">
        <w:rPr>
          <w:rFonts w:ascii="Times New Roman" w:hAnsi="Times New Roman" w:cs="Times New Roman"/>
          <w:sz w:val="24"/>
          <w:szCs w:val="24"/>
        </w:rPr>
        <w:t>В</w:t>
      </w:r>
      <w:r w:rsidRPr="004B3CDA">
        <w:rPr>
          <w:rFonts w:ascii="Times New Roman" w:hAnsi="Times New Roman" w:cs="Times New Roman"/>
          <w:sz w:val="24"/>
          <w:szCs w:val="24"/>
        </w:rPr>
        <w:t xml:space="preserve">нешнее и внутреннее строение, </w:t>
      </w:r>
      <w:r w:rsidR="00475FCB">
        <w:rPr>
          <w:rFonts w:ascii="Times New Roman" w:hAnsi="Times New Roman" w:cs="Times New Roman"/>
          <w:sz w:val="24"/>
          <w:szCs w:val="24"/>
        </w:rPr>
        <w:t>места обитания, процессы жизнедеятельности в связи с водным образом жизни. Р</w:t>
      </w:r>
      <w:r w:rsidRPr="004B3CDA">
        <w:rPr>
          <w:rFonts w:ascii="Times New Roman" w:hAnsi="Times New Roman" w:cs="Times New Roman"/>
          <w:sz w:val="24"/>
          <w:szCs w:val="24"/>
        </w:rPr>
        <w:t>азмножение</w:t>
      </w:r>
      <w:r w:rsidR="00475FCB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4B3CDA">
        <w:rPr>
          <w:rFonts w:ascii="Times New Roman" w:hAnsi="Times New Roman" w:cs="Times New Roman"/>
          <w:sz w:val="24"/>
          <w:szCs w:val="24"/>
        </w:rPr>
        <w:t>,</w:t>
      </w:r>
      <w:r w:rsidR="00475FCB">
        <w:rPr>
          <w:rFonts w:ascii="Times New Roman" w:hAnsi="Times New Roman" w:cs="Times New Roman"/>
          <w:sz w:val="24"/>
          <w:szCs w:val="24"/>
        </w:rPr>
        <w:t xml:space="preserve"> миграция рыб в природе. </w:t>
      </w:r>
    </w:p>
    <w:p w14:paraId="198F8EE6" w14:textId="55482195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Основные систематические группы рыб. Промысловые рыбы.</w:t>
      </w:r>
      <w:r w:rsidR="00475FCB">
        <w:rPr>
          <w:rFonts w:ascii="Times New Roman" w:hAnsi="Times New Roman" w:cs="Times New Roman"/>
          <w:sz w:val="24"/>
          <w:szCs w:val="24"/>
        </w:rPr>
        <w:t xml:space="preserve"> Значение рыб в природе и жизни человека. Рыбоводство и охрана рыбных запасов.</w:t>
      </w:r>
    </w:p>
    <w:p w14:paraId="3369C993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Лабораторная работа №7 «Изучение внешнего строения и передвижения рыб».</w:t>
      </w:r>
    </w:p>
    <w:p w14:paraId="7C66D2D5" w14:textId="77777777" w:rsidR="007D3072" w:rsidRPr="004B3CDA" w:rsidRDefault="007D3072" w:rsidP="00B2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0873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>Тема 9.  К</w:t>
      </w:r>
      <w:r>
        <w:rPr>
          <w:rFonts w:ascii="Times New Roman" w:hAnsi="Times New Roman" w:cs="Times New Roman"/>
          <w:b/>
          <w:sz w:val="24"/>
          <w:szCs w:val="24"/>
        </w:rPr>
        <w:t>ласс Земноводные, или Амфибии (4 ч</w:t>
      </w:r>
      <w:r w:rsidRPr="004B3CDA">
        <w:rPr>
          <w:rFonts w:ascii="Times New Roman" w:hAnsi="Times New Roman" w:cs="Times New Roman"/>
          <w:b/>
          <w:sz w:val="24"/>
          <w:szCs w:val="24"/>
        </w:rPr>
        <w:t>).</w:t>
      </w:r>
    </w:p>
    <w:p w14:paraId="399E50DD" w14:textId="17077782" w:rsidR="007D3072" w:rsidRPr="004B3CDA" w:rsidRDefault="00475FCB" w:rsidP="00241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Места обитания и распространение. Особенности внешнего строения в связи с образом жизни. Внутреннее строение. Размножение и развитие. </w:t>
      </w:r>
      <w:r w:rsidR="007D3072" w:rsidRPr="004B3CDA">
        <w:rPr>
          <w:rFonts w:ascii="Times New Roman" w:hAnsi="Times New Roman" w:cs="Times New Roman"/>
          <w:sz w:val="24"/>
          <w:szCs w:val="24"/>
        </w:rPr>
        <w:t>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земноводных и их охрана</w:t>
      </w:r>
      <w:r w:rsidR="00241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2BE">
        <w:rPr>
          <w:rFonts w:ascii="Times New Roman" w:hAnsi="Times New Roman" w:cs="Times New Roman"/>
          <w:i/>
          <w:iCs/>
          <w:sz w:val="24"/>
          <w:szCs w:val="24"/>
        </w:rPr>
        <w:t>Происхождение земноводных</w:t>
      </w:r>
      <w:r w:rsidR="007D3072" w:rsidRPr="004B3CDA">
        <w:rPr>
          <w:rFonts w:ascii="Times New Roman" w:hAnsi="Times New Roman" w:cs="Times New Roman"/>
          <w:sz w:val="24"/>
          <w:szCs w:val="24"/>
        </w:rPr>
        <w:t xml:space="preserve">.  </w:t>
      </w:r>
      <w:r w:rsidR="002412BE">
        <w:rPr>
          <w:rFonts w:ascii="Times New Roman" w:hAnsi="Times New Roman" w:cs="Times New Roman"/>
          <w:sz w:val="24"/>
          <w:szCs w:val="24"/>
        </w:rPr>
        <w:t xml:space="preserve">Значение земноводных в природе и жизни человека. </w:t>
      </w:r>
    </w:p>
    <w:p w14:paraId="099103B5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>Тема 10.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Пресмыкающиеся, или Рептилии (5 ч</w:t>
      </w:r>
      <w:r w:rsidRPr="004B3CDA">
        <w:rPr>
          <w:rFonts w:ascii="Times New Roman" w:hAnsi="Times New Roman" w:cs="Times New Roman"/>
          <w:b/>
          <w:sz w:val="24"/>
          <w:szCs w:val="24"/>
        </w:rPr>
        <w:t>).</w:t>
      </w:r>
    </w:p>
    <w:p w14:paraId="31592673" w14:textId="0C4CF20A" w:rsidR="007D3072" w:rsidRPr="004B3CDA" w:rsidRDefault="002412BE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характеристика. Места обитания, особенности внешнего и внутреннего строения. </w:t>
      </w:r>
      <w:r w:rsidRPr="002412BE">
        <w:rPr>
          <w:rFonts w:ascii="Times New Roman" w:hAnsi="Times New Roman" w:cs="Times New Roman"/>
          <w:i/>
          <w:iCs/>
          <w:sz w:val="24"/>
          <w:szCs w:val="24"/>
        </w:rPr>
        <w:t>Происхождение</w:t>
      </w:r>
      <w:r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</w:t>
      </w:r>
      <w:r w:rsidR="007D3072" w:rsidRPr="004B3CDA">
        <w:rPr>
          <w:rFonts w:ascii="Times New Roman" w:hAnsi="Times New Roman" w:cs="Times New Roman"/>
          <w:sz w:val="24"/>
          <w:szCs w:val="24"/>
        </w:rPr>
        <w:t>Размножение. Значение</w:t>
      </w:r>
      <w:r>
        <w:rPr>
          <w:rFonts w:ascii="Times New Roman" w:hAnsi="Times New Roman" w:cs="Times New Roman"/>
          <w:sz w:val="24"/>
          <w:szCs w:val="24"/>
        </w:rPr>
        <w:t xml:space="preserve"> пресмыкающихся в природе и жизни человека.</w:t>
      </w:r>
    </w:p>
    <w:p w14:paraId="793ABF89" w14:textId="6D5410F1" w:rsidR="007D3072" w:rsidRPr="004B3CDA" w:rsidRDefault="002A0711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\</w:t>
      </w:r>
      <w:r w:rsidR="007D3072">
        <w:rPr>
          <w:rFonts w:ascii="Times New Roman" w:hAnsi="Times New Roman" w:cs="Times New Roman"/>
          <w:b/>
          <w:sz w:val="24"/>
          <w:szCs w:val="24"/>
        </w:rPr>
        <w:t>Тема 11. Класс Птицы (8 ч</w:t>
      </w:r>
      <w:r w:rsidR="007D3072" w:rsidRPr="004B3CD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DD2EC52" w14:textId="36E6DC92" w:rsidR="007D3072" w:rsidRPr="00677A1C" w:rsidRDefault="007D3072" w:rsidP="00B251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Общая характеристика. Многообразие.  Строение</w:t>
      </w:r>
      <w:r w:rsidR="002412BE">
        <w:rPr>
          <w:rFonts w:ascii="Times New Roman" w:hAnsi="Times New Roman" w:cs="Times New Roman"/>
          <w:sz w:val="24"/>
          <w:szCs w:val="24"/>
        </w:rPr>
        <w:t xml:space="preserve"> внешнее и внутреннее, его особенности</w:t>
      </w:r>
      <w:r w:rsidRPr="004B3CDA">
        <w:rPr>
          <w:rFonts w:ascii="Times New Roman" w:hAnsi="Times New Roman" w:cs="Times New Roman"/>
          <w:sz w:val="24"/>
          <w:szCs w:val="24"/>
        </w:rPr>
        <w:t xml:space="preserve">, </w:t>
      </w:r>
      <w:r w:rsidR="002412BE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4B3CDA">
        <w:rPr>
          <w:rFonts w:ascii="Times New Roman" w:hAnsi="Times New Roman" w:cs="Times New Roman"/>
          <w:sz w:val="24"/>
          <w:szCs w:val="24"/>
        </w:rPr>
        <w:t>обитания.</w:t>
      </w:r>
      <w:r w:rsidR="002412BE">
        <w:rPr>
          <w:rFonts w:ascii="Times New Roman" w:hAnsi="Times New Roman" w:cs="Times New Roman"/>
          <w:sz w:val="24"/>
          <w:szCs w:val="24"/>
        </w:rPr>
        <w:t xml:space="preserve"> Процессы жизнедеятельности</w:t>
      </w:r>
      <w:r w:rsidRPr="004B3CDA">
        <w:rPr>
          <w:rFonts w:ascii="Times New Roman" w:hAnsi="Times New Roman" w:cs="Times New Roman"/>
          <w:sz w:val="24"/>
          <w:szCs w:val="24"/>
        </w:rPr>
        <w:t xml:space="preserve"> Годовой жизненный цикл. Размножение</w:t>
      </w:r>
      <w:r w:rsidR="00677A1C">
        <w:rPr>
          <w:rFonts w:ascii="Times New Roman" w:hAnsi="Times New Roman" w:cs="Times New Roman"/>
          <w:sz w:val="24"/>
          <w:szCs w:val="24"/>
        </w:rPr>
        <w:t xml:space="preserve"> и развитие птиц</w:t>
      </w:r>
      <w:r w:rsidRPr="00677A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77A1C" w:rsidRPr="00677A1C">
        <w:rPr>
          <w:rFonts w:ascii="Times New Roman" w:hAnsi="Times New Roman" w:cs="Times New Roman"/>
          <w:i/>
          <w:iCs/>
          <w:sz w:val="24"/>
          <w:szCs w:val="24"/>
        </w:rPr>
        <w:t>Сезонные явления в жизни птиц. Экологические группы птиц</w:t>
      </w:r>
      <w:r w:rsidR="00677A1C">
        <w:rPr>
          <w:rFonts w:ascii="Times New Roman" w:hAnsi="Times New Roman" w:cs="Times New Roman"/>
          <w:sz w:val="24"/>
          <w:szCs w:val="24"/>
        </w:rPr>
        <w:t xml:space="preserve">. </w:t>
      </w:r>
      <w:r w:rsidRPr="004B3CDA">
        <w:rPr>
          <w:rFonts w:ascii="Times New Roman" w:hAnsi="Times New Roman" w:cs="Times New Roman"/>
          <w:sz w:val="24"/>
          <w:szCs w:val="24"/>
        </w:rPr>
        <w:t>Значение</w:t>
      </w:r>
      <w:r w:rsidR="00677A1C">
        <w:rPr>
          <w:rFonts w:ascii="Times New Roman" w:hAnsi="Times New Roman" w:cs="Times New Roman"/>
          <w:sz w:val="24"/>
          <w:szCs w:val="24"/>
        </w:rPr>
        <w:t xml:space="preserve"> в природе и жизни человека</w:t>
      </w:r>
      <w:r w:rsidRPr="004B3CDA">
        <w:rPr>
          <w:rFonts w:ascii="Times New Roman" w:hAnsi="Times New Roman" w:cs="Times New Roman"/>
          <w:sz w:val="24"/>
          <w:szCs w:val="24"/>
        </w:rPr>
        <w:t xml:space="preserve">, охрана, </w:t>
      </w:r>
      <w:r w:rsidRPr="00677A1C">
        <w:rPr>
          <w:rFonts w:ascii="Times New Roman" w:hAnsi="Times New Roman" w:cs="Times New Roman"/>
          <w:i/>
          <w:iCs/>
          <w:sz w:val="24"/>
          <w:szCs w:val="24"/>
        </w:rPr>
        <w:t>происхождение.</w:t>
      </w:r>
      <w:r w:rsidR="00677A1C">
        <w:rPr>
          <w:rFonts w:ascii="Times New Roman" w:hAnsi="Times New Roman" w:cs="Times New Roman"/>
          <w:sz w:val="24"/>
          <w:szCs w:val="24"/>
        </w:rPr>
        <w:t xml:space="preserve"> Птицеводство. </w:t>
      </w:r>
      <w:r w:rsidR="00677A1C" w:rsidRPr="00677A1C">
        <w:rPr>
          <w:rFonts w:ascii="Times New Roman" w:hAnsi="Times New Roman" w:cs="Times New Roman"/>
          <w:i/>
          <w:iCs/>
          <w:sz w:val="24"/>
          <w:szCs w:val="24"/>
        </w:rPr>
        <w:t>Домашние птицы, приёмы выращивания и ухода за птицами.</w:t>
      </w:r>
    </w:p>
    <w:p w14:paraId="7FC0E1DF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Лабораторная работа № 8 «Изучение внешнего строения и перьевого покрова птиц»</w:t>
      </w:r>
    </w:p>
    <w:p w14:paraId="25A63148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321F7" w14:textId="51A8A514" w:rsidR="007D3072" w:rsidRDefault="007D3072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>Тема 12. К</w:t>
      </w:r>
      <w:r>
        <w:rPr>
          <w:rFonts w:ascii="Times New Roman" w:hAnsi="Times New Roman" w:cs="Times New Roman"/>
          <w:b/>
          <w:sz w:val="24"/>
          <w:szCs w:val="24"/>
        </w:rPr>
        <w:t>ласс Млекопитающие, или Звери (10 ч</w:t>
      </w:r>
      <w:r w:rsidRPr="004B3CDA">
        <w:rPr>
          <w:rFonts w:ascii="Times New Roman" w:hAnsi="Times New Roman" w:cs="Times New Roman"/>
          <w:b/>
          <w:sz w:val="24"/>
          <w:szCs w:val="24"/>
        </w:rPr>
        <w:t>)</w:t>
      </w:r>
    </w:p>
    <w:p w14:paraId="4DD1DA83" w14:textId="38753A31" w:rsidR="00677A1C" w:rsidRPr="00677A1C" w:rsidRDefault="00677A1C" w:rsidP="00B251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7A1C">
        <w:rPr>
          <w:rFonts w:ascii="Times New Roman" w:hAnsi="Times New Roman" w:cs="Times New Roman"/>
          <w:bCs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среды жизни. Особенности внешнего строения, скелета и мускулатуры. Органы полости тела. Нервная система и поведение млекопитающих, </w:t>
      </w:r>
      <w:r w:rsidRPr="00677A1C">
        <w:rPr>
          <w:rFonts w:ascii="Times New Roman" w:hAnsi="Times New Roman" w:cs="Times New Roman"/>
          <w:bCs/>
          <w:i/>
          <w:iCs/>
          <w:sz w:val="24"/>
          <w:szCs w:val="24"/>
        </w:rPr>
        <w:t>рассудочное поведение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04D6">
        <w:rPr>
          <w:rFonts w:ascii="Times New Roman" w:hAnsi="Times New Roman" w:cs="Times New Roman"/>
          <w:bCs/>
          <w:sz w:val="24"/>
          <w:szCs w:val="24"/>
        </w:rPr>
        <w:t>Происхождение млекопитающих. Многообразие.</w:t>
      </w:r>
    </w:p>
    <w:p w14:paraId="7DBAEEF2" w14:textId="1A3AFD4A" w:rsidR="007D3072" w:rsidRPr="002404D6" w:rsidRDefault="007D3072" w:rsidP="00B251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lastRenderedPageBreak/>
        <w:t xml:space="preserve"> Размножение</w:t>
      </w:r>
      <w:r w:rsidR="00677A1C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4B3CDA">
        <w:rPr>
          <w:rFonts w:ascii="Times New Roman" w:hAnsi="Times New Roman" w:cs="Times New Roman"/>
          <w:sz w:val="24"/>
          <w:szCs w:val="24"/>
        </w:rPr>
        <w:t>. Экологические группы.</w:t>
      </w:r>
      <w:r w:rsidR="002404D6">
        <w:rPr>
          <w:rFonts w:ascii="Times New Roman" w:hAnsi="Times New Roman" w:cs="Times New Roman"/>
          <w:sz w:val="24"/>
          <w:szCs w:val="24"/>
        </w:rPr>
        <w:t xml:space="preserve"> Млекопитающие – переносчики возбудителей опасных заболеваний. Меры борьбы с грызунами. Меры предосторожности и первая помощь при укусах животных. Сезонные явления в жизни млекопитающих. Охрана. Важнейшие породы домашних млекопитающих. Приёмы выращивания и ухода за домашними млекопитающими. </w:t>
      </w:r>
      <w:r w:rsidR="002404D6" w:rsidRPr="002404D6">
        <w:rPr>
          <w:rFonts w:ascii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14:paraId="18A955B7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Лабораторная работа № 9 «Изучение внешнего строения, скелета и зубной системы млекопитающих»</w:t>
      </w:r>
    </w:p>
    <w:p w14:paraId="334A115E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Экскурсия №3 «Разнообразие птиц и млекопитающих своей местности»</w:t>
      </w:r>
    </w:p>
    <w:p w14:paraId="0A366862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>Тема 13. Развитие животного мира на земле. (2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14:paraId="644F34D1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DA">
        <w:rPr>
          <w:rFonts w:ascii="Times New Roman" w:hAnsi="Times New Roman" w:cs="Times New Roman"/>
          <w:sz w:val="24"/>
          <w:szCs w:val="24"/>
        </w:rPr>
        <w:t>Развитие животного мира на Земле. Обобщение. Контроль знаний.</w:t>
      </w:r>
    </w:p>
    <w:p w14:paraId="4DAA1F20" w14:textId="77777777" w:rsidR="007D3072" w:rsidRPr="004B3CDA" w:rsidRDefault="007D3072" w:rsidP="00B25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D671D" w14:textId="77777777" w:rsidR="00B2518B" w:rsidRPr="004B3CDA" w:rsidRDefault="00B2518B" w:rsidP="00B25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D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809"/>
        <w:gridCol w:w="2153"/>
        <w:gridCol w:w="2153"/>
        <w:gridCol w:w="2153"/>
      </w:tblGrid>
      <w:tr w:rsidR="00B2518B" w:rsidRPr="004B3CDA" w14:paraId="261AB625" w14:textId="3B1CB56F" w:rsidTr="002E5C39">
        <w:trPr>
          <w:trHeight w:val="923"/>
        </w:trPr>
        <w:tc>
          <w:tcPr>
            <w:tcW w:w="811" w:type="dxa"/>
            <w:shd w:val="clear" w:color="auto" w:fill="auto"/>
          </w:tcPr>
          <w:p w14:paraId="53B99462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9" w:type="dxa"/>
            <w:shd w:val="clear" w:color="auto" w:fill="auto"/>
          </w:tcPr>
          <w:p w14:paraId="117E4D12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53" w:type="dxa"/>
            <w:shd w:val="clear" w:color="auto" w:fill="auto"/>
          </w:tcPr>
          <w:p w14:paraId="355F5A5F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/рабочая программа/</w:t>
            </w:r>
          </w:p>
        </w:tc>
        <w:tc>
          <w:tcPr>
            <w:tcW w:w="2153" w:type="dxa"/>
          </w:tcPr>
          <w:p w14:paraId="6A0A4D78" w14:textId="6FDE0FC4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153" w:type="dxa"/>
          </w:tcPr>
          <w:p w14:paraId="576940D5" w14:textId="68B87832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2518B" w:rsidRPr="004B3CDA" w14:paraId="1D640610" w14:textId="7BE91F97" w:rsidTr="002E5C39">
        <w:trPr>
          <w:trHeight w:val="615"/>
        </w:trPr>
        <w:tc>
          <w:tcPr>
            <w:tcW w:w="811" w:type="dxa"/>
            <w:shd w:val="clear" w:color="auto" w:fill="auto"/>
          </w:tcPr>
          <w:p w14:paraId="69CA75CB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9" w:type="dxa"/>
            <w:shd w:val="clear" w:color="auto" w:fill="auto"/>
          </w:tcPr>
          <w:p w14:paraId="1715CA1C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</w:t>
            </w:r>
          </w:p>
          <w:p w14:paraId="39F75416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Экскурсия №1 «Многообразие животных»</w:t>
            </w:r>
          </w:p>
        </w:tc>
        <w:tc>
          <w:tcPr>
            <w:tcW w:w="2153" w:type="dxa"/>
            <w:shd w:val="clear" w:color="auto" w:fill="auto"/>
          </w:tcPr>
          <w:p w14:paraId="6061A782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5BEF06B0" w14:textId="156222F0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таблицы с таксонами классификации. Презентации по теме.</w:t>
            </w:r>
          </w:p>
        </w:tc>
        <w:tc>
          <w:tcPr>
            <w:tcW w:w="2153" w:type="dxa"/>
          </w:tcPr>
          <w:p w14:paraId="396DD97E" w14:textId="35FA0A32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- 1</w:t>
            </w:r>
          </w:p>
        </w:tc>
      </w:tr>
      <w:tr w:rsidR="00B2518B" w:rsidRPr="004B3CDA" w14:paraId="7F7F6954" w14:textId="463D9781" w:rsidTr="002E5C39">
        <w:trPr>
          <w:trHeight w:val="307"/>
        </w:trPr>
        <w:tc>
          <w:tcPr>
            <w:tcW w:w="811" w:type="dxa"/>
            <w:shd w:val="clear" w:color="auto" w:fill="auto"/>
          </w:tcPr>
          <w:p w14:paraId="21495381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9" w:type="dxa"/>
            <w:shd w:val="clear" w:color="auto" w:fill="auto"/>
          </w:tcPr>
          <w:p w14:paraId="15153E7A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</w:t>
            </w:r>
          </w:p>
          <w:p w14:paraId="6B0A9427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«Изучение строения позвоночного животного»</w:t>
            </w:r>
          </w:p>
        </w:tc>
        <w:tc>
          <w:tcPr>
            <w:tcW w:w="2153" w:type="dxa"/>
            <w:shd w:val="clear" w:color="auto" w:fill="auto"/>
          </w:tcPr>
          <w:p w14:paraId="0FE2811A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14:paraId="6EC8831F" w14:textId="57EC12E2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 «Клетка животных», «Животные ткани», микроскоп, микропрепараты тканей животных, цифровой микроскоп</w:t>
            </w:r>
          </w:p>
        </w:tc>
        <w:tc>
          <w:tcPr>
            <w:tcW w:w="2153" w:type="dxa"/>
          </w:tcPr>
          <w:p w14:paraId="43EA1CCF" w14:textId="4A17BE61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- 1</w:t>
            </w:r>
          </w:p>
        </w:tc>
      </w:tr>
      <w:tr w:rsidR="00B2518B" w:rsidRPr="004B3CDA" w14:paraId="4A57C0F4" w14:textId="07600F17" w:rsidTr="002E5C39">
        <w:trPr>
          <w:trHeight w:val="1231"/>
        </w:trPr>
        <w:tc>
          <w:tcPr>
            <w:tcW w:w="811" w:type="dxa"/>
            <w:shd w:val="clear" w:color="auto" w:fill="auto"/>
          </w:tcPr>
          <w:p w14:paraId="55F8C622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9" w:type="dxa"/>
            <w:shd w:val="clear" w:color="auto" w:fill="auto"/>
          </w:tcPr>
          <w:p w14:paraId="43D5E1B0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Простейшие, или Одноклеточные</w:t>
            </w:r>
          </w:p>
          <w:p w14:paraId="7F4006E2" w14:textId="77777777" w:rsidR="00B2518B" w:rsidRPr="004B3CDA" w:rsidRDefault="00B2518B" w:rsidP="00E223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 № 2</w:t>
            </w:r>
            <w:r w:rsidRPr="004B3C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4B3C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«Изучение строения и передвижения одноклеточных животных».</w:t>
            </w:r>
          </w:p>
          <w:p w14:paraId="56550629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16DA28B1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4DB8CF2B" w14:textId="0E41B5FA" w:rsidR="003E311E" w:rsidRDefault="003E311E" w:rsidP="003E3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простейших. Микроскоп, микропрепараты одноклеточных животных, цифровой микроскоп</w:t>
            </w:r>
          </w:p>
        </w:tc>
        <w:tc>
          <w:tcPr>
            <w:tcW w:w="2153" w:type="dxa"/>
          </w:tcPr>
          <w:p w14:paraId="0B2F8953" w14:textId="1F2104D8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- 1</w:t>
            </w:r>
          </w:p>
        </w:tc>
      </w:tr>
      <w:tr w:rsidR="00B2518B" w:rsidRPr="004B3CDA" w14:paraId="325562FB" w14:textId="39B3EFD2" w:rsidTr="002E5C39">
        <w:trPr>
          <w:trHeight w:val="615"/>
        </w:trPr>
        <w:tc>
          <w:tcPr>
            <w:tcW w:w="811" w:type="dxa"/>
            <w:shd w:val="clear" w:color="auto" w:fill="auto"/>
          </w:tcPr>
          <w:p w14:paraId="23922264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9" w:type="dxa"/>
            <w:shd w:val="clear" w:color="auto" w:fill="auto"/>
          </w:tcPr>
          <w:p w14:paraId="383E1053" w14:textId="77777777" w:rsidR="00B2518B" w:rsidRDefault="00B2518B" w:rsidP="00E22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Многоклеточные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050A42" w14:textId="77777777" w:rsidR="00B2518B" w:rsidRPr="004B3CDA" w:rsidRDefault="00B2518B" w:rsidP="00E22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Кишечнополостные</w:t>
            </w:r>
          </w:p>
          <w:p w14:paraId="1C67521B" w14:textId="77777777" w:rsidR="00B2518B" w:rsidRPr="004B3CDA" w:rsidRDefault="00B2518B" w:rsidP="00E22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42C59E44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14:paraId="39917F9D" w14:textId="3A1F5B20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кишечнополостных, презентации. микроскоп, микропрепараты , цифровой микроскоп</w:t>
            </w:r>
          </w:p>
        </w:tc>
        <w:tc>
          <w:tcPr>
            <w:tcW w:w="2153" w:type="dxa"/>
          </w:tcPr>
          <w:p w14:paraId="47042DBF" w14:textId="77777777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8B" w:rsidRPr="004B3CDA" w14:paraId="4E47EB9F" w14:textId="065BC5CB" w:rsidTr="002E5C39">
        <w:trPr>
          <w:trHeight w:val="1231"/>
        </w:trPr>
        <w:tc>
          <w:tcPr>
            <w:tcW w:w="811" w:type="dxa"/>
            <w:shd w:val="clear" w:color="auto" w:fill="auto"/>
          </w:tcPr>
          <w:p w14:paraId="10C30D94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9" w:type="dxa"/>
            <w:shd w:val="clear" w:color="auto" w:fill="auto"/>
          </w:tcPr>
          <w:p w14:paraId="25ECAACD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черви. Тип Круглые черви. Тип Кольчатые черви</w:t>
            </w: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61519E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«Изучение внешнего строения дождевого червя, наблюдение за его передвижением и реакциями на раздражение»</w:t>
            </w:r>
          </w:p>
        </w:tc>
        <w:tc>
          <w:tcPr>
            <w:tcW w:w="2153" w:type="dxa"/>
            <w:shd w:val="clear" w:color="auto" w:fill="auto"/>
          </w:tcPr>
          <w:p w14:paraId="4784D764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14:paraId="3AA830F0" w14:textId="3F02E41A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плоских, круглых и кольчатых червей, микроскоп, микропрепараты , цифровой микроскоп</w:t>
            </w:r>
          </w:p>
        </w:tc>
        <w:tc>
          <w:tcPr>
            <w:tcW w:w="2153" w:type="dxa"/>
          </w:tcPr>
          <w:p w14:paraId="09BFA237" w14:textId="3FD1BD41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-1</w:t>
            </w:r>
          </w:p>
        </w:tc>
      </w:tr>
      <w:tr w:rsidR="00B2518B" w:rsidRPr="004B3CDA" w14:paraId="13BC76BD" w14:textId="17BEC491" w:rsidTr="002E5C39">
        <w:trPr>
          <w:trHeight w:val="923"/>
        </w:trPr>
        <w:tc>
          <w:tcPr>
            <w:tcW w:w="811" w:type="dxa"/>
            <w:shd w:val="clear" w:color="auto" w:fill="auto"/>
          </w:tcPr>
          <w:p w14:paraId="382719DD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  <w:shd w:val="clear" w:color="auto" w:fill="auto"/>
          </w:tcPr>
          <w:p w14:paraId="4F180ABA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Моллюски </w:t>
            </w:r>
          </w:p>
          <w:p w14:paraId="68605A6F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«Изучение строения раковин моллюсков»</w:t>
            </w:r>
          </w:p>
        </w:tc>
        <w:tc>
          <w:tcPr>
            <w:tcW w:w="2153" w:type="dxa"/>
            <w:shd w:val="clear" w:color="auto" w:fill="auto"/>
          </w:tcPr>
          <w:p w14:paraId="537A3E7F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44505B16" w14:textId="1D328332" w:rsidR="003E311E" w:rsidRDefault="003E311E" w:rsidP="003E31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моллюсков. Презентации.</w:t>
            </w:r>
            <w:r w:rsidR="00DF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Раковины моллюсков.</w:t>
            </w:r>
          </w:p>
        </w:tc>
        <w:tc>
          <w:tcPr>
            <w:tcW w:w="2153" w:type="dxa"/>
          </w:tcPr>
          <w:p w14:paraId="0C87A514" w14:textId="2738A0AE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л/р -1</w:t>
            </w:r>
          </w:p>
        </w:tc>
      </w:tr>
      <w:tr w:rsidR="00B2518B" w:rsidRPr="004B3CDA" w14:paraId="668AECC3" w14:textId="4AD49ECC" w:rsidTr="002E5C39">
        <w:trPr>
          <w:trHeight w:val="923"/>
        </w:trPr>
        <w:tc>
          <w:tcPr>
            <w:tcW w:w="811" w:type="dxa"/>
            <w:shd w:val="clear" w:color="auto" w:fill="auto"/>
          </w:tcPr>
          <w:p w14:paraId="4023FA04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9" w:type="dxa"/>
            <w:shd w:val="clear" w:color="auto" w:fill="auto"/>
          </w:tcPr>
          <w:p w14:paraId="3F3B3EA0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Членистоногие </w:t>
            </w:r>
          </w:p>
          <w:p w14:paraId="5EDE4B6D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 5 «Изучение внешнего строения насекомого»</w:t>
            </w:r>
          </w:p>
          <w:p w14:paraId="1100837F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«Изучение типов развития насекомых»</w:t>
            </w:r>
          </w:p>
          <w:p w14:paraId="5BC14C04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Экскурсия №2 «Разнообразие и роль членистоногих в природе родного края»</w:t>
            </w:r>
          </w:p>
        </w:tc>
        <w:tc>
          <w:tcPr>
            <w:tcW w:w="2153" w:type="dxa"/>
            <w:shd w:val="clear" w:color="auto" w:fill="auto"/>
          </w:tcPr>
          <w:p w14:paraId="218E2E17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14:paraId="301F48F1" w14:textId="225C001B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паукообразных, ракообразных, насекомых, коллекции членистоногих (полезных и вредителей), презентации</w:t>
            </w:r>
          </w:p>
        </w:tc>
        <w:tc>
          <w:tcPr>
            <w:tcW w:w="2153" w:type="dxa"/>
          </w:tcPr>
          <w:p w14:paraId="03194221" w14:textId="605DF7DF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– 2</w:t>
            </w:r>
          </w:p>
          <w:p w14:paraId="59DCCA3B" w14:textId="7355B38D" w:rsidR="003E311E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– 1(проводится </w:t>
            </w:r>
            <w:r w:rsidR="007D5D40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18B" w:rsidRPr="004B3CDA" w14:paraId="1DAD5FF2" w14:textId="06471646" w:rsidTr="002E5C39">
        <w:trPr>
          <w:trHeight w:val="938"/>
        </w:trPr>
        <w:tc>
          <w:tcPr>
            <w:tcW w:w="811" w:type="dxa"/>
            <w:shd w:val="clear" w:color="auto" w:fill="auto"/>
          </w:tcPr>
          <w:p w14:paraId="7AA9EED2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9" w:type="dxa"/>
            <w:shd w:val="clear" w:color="auto" w:fill="auto"/>
          </w:tcPr>
          <w:p w14:paraId="643BE366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хордовых. Бесчерепные. Рыбы. </w:t>
            </w:r>
          </w:p>
          <w:p w14:paraId="688FBCA9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«Изучение внешнего строения и передвижения рыб».</w:t>
            </w:r>
          </w:p>
        </w:tc>
        <w:tc>
          <w:tcPr>
            <w:tcW w:w="2153" w:type="dxa"/>
            <w:shd w:val="clear" w:color="auto" w:fill="auto"/>
          </w:tcPr>
          <w:p w14:paraId="6D457BDB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14:paraId="56A38F64" w14:textId="6DD5E245" w:rsidR="00B2518B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рыб, скелет рыбы, влажные препараты.</w:t>
            </w:r>
          </w:p>
        </w:tc>
        <w:tc>
          <w:tcPr>
            <w:tcW w:w="2153" w:type="dxa"/>
          </w:tcPr>
          <w:p w14:paraId="702E30ED" w14:textId="29A57676" w:rsidR="00B2518B" w:rsidRDefault="003E311E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л/р - </w:t>
            </w:r>
            <w:r w:rsidR="00DF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18B" w:rsidRPr="004B3CDA" w14:paraId="17C4B78F" w14:textId="3717E876" w:rsidTr="002E5C39">
        <w:trPr>
          <w:trHeight w:val="293"/>
        </w:trPr>
        <w:tc>
          <w:tcPr>
            <w:tcW w:w="811" w:type="dxa"/>
            <w:shd w:val="clear" w:color="auto" w:fill="auto"/>
          </w:tcPr>
          <w:p w14:paraId="1F46833C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9" w:type="dxa"/>
            <w:shd w:val="clear" w:color="auto" w:fill="auto"/>
          </w:tcPr>
          <w:p w14:paraId="6F2550BD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Земноводные, или Амфибии </w:t>
            </w:r>
          </w:p>
        </w:tc>
        <w:tc>
          <w:tcPr>
            <w:tcW w:w="2153" w:type="dxa"/>
            <w:shd w:val="clear" w:color="auto" w:fill="auto"/>
          </w:tcPr>
          <w:p w14:paraId="0597487E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14:paraId="0F4858E8" w14:textId="6907829F" w:rsidR="00B2518B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земноводных, влажные препараты, презентация, скелет</w:t>
            </w:r>
          </w:p>
        </w:tc>
        <w:tc>
          <w:tcPr>
            <w:tcW w:w="2153" w:type="dxa"/>
          </w:tcPr>
          <w:p w14:paraId="2B3DD428" w14:textId="77777777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8B" w:rsidRPr="004B3CDA" w14:paraId="005A7FDB" w14:textId="7E00BB79" w:rsidTr="002E5C39">
        <w:trPr>
          <w:trHeight w:val="307"/>
        </w:trPr>
        <w:tc>
          <w:tcPr>
            <w:tcW w:w="811" w:type="dxa"/>
            <w:shd w:val="clear" w:color="auto" w:fill="auto"/>
          </w:tcPr>
          <w:p w14:paraId="70C29BBF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9" w:type="dxa"/>
            <w:shd w:val="clear" w:color="auto" w:fill="auto"/>
          </w:tcPr>
          <w:p w14:paraId="74DDF46E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2153" w:type="dxa"/>
            <w:shd w:val="clear" w:color="auto" w:fill="auto"/>
          </w:tcPr>
          <w:p w14:paraId="01F71E85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19050992" w14:textId="73D833E0" w:rsidR="00B2518B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 изображением пресмыкающихся, влажные препараты,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скелет</w:t>
            </w:r>
          </w:p>
        </w:tc>
        <w:tc>
          <w:tcPr>
            <w:tcW w:w="2153" w:type="dxa"/>
          </w:tcPr>
          <w:p w14:paraId="7D2512F4" w14:textId="77777777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8B" w:rsidRPr="004B3CDA" w14:paraId="17E44C91" w14:textId="1255208A" w:rsidTr="002E5C39">
        <w:trPr>
          <w:trHeight w:val="1862"/>
        </w:trPr>
        <w:tc>
          <w:tcPr>
            <w:tcW w:w="811" w:type="dxa"/>
            <w:shd w:val="clear" w:color="auto" w:fill="auto"/>
          </w:tcPr>
          <w:p w14:paraId="2AE79621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9" w:type="dxa"/>
            <w:shd w:val="clear" w:color="auto" w:fill="auto"/>
          </w:tcPr>
          <w:p w14:paraId="117748DA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Птицы </w:t>
            </w:r>
          </w:p>
          <w:p w14:paraId="283286BF" w14:textId="77777777" w:rsidR="00B2518B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внешнего строения и перьевого покрова птиц.»</w:t>
            </w:r>
          </w:p>
          <w:p w14:paraId="7787AFCF" w14:textId="77777777" w:rsidR="00B2518B" w:rsidRPr="004B3CDA" w:rsidRDefault="00B2518B" w:rsidP="00DF3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2B708D2A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14:paraId="3054DFAE" w14:textId="130DB404" w:rsidR="00B2518B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птиц, влажные препараты, скелет птицы, перья, презентации. Чучела птиц</w:t>
            </w:r>
          </w:p>
        </w:tc>
        <w:tc>
          <w:tcPr>
            <w:tcW w:w="2153" w:type="dxa"/>
          </w:tcPr>
          <w:p w14:paraId="66CE1862" w14:textId="40ABBE17" w:rsidR="00B2518B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- 1</w:t>
            </w:r>
          </w:p>
        </w:tc>
      </w:tr>
      <w:tr w:rsidR="00B2518B" w:rsidRPr="004B3CDA" w14:paraId="5B9CC46A" w14:textId="0B8A6808" w:rsidTr="002E5C39">
        <w:trPr>
          <w:trHeight w:val="1231"/>
        </w:trPr>
        <w:tc>
          <w:tcPr>
            <w:tcW w:w="811" w:type="dxa"/>
            <w:shd w:val="clear" w:color="auto" w:fill="auto"/>
          </w:tcPr>
          <w:p w14:paraId="2C5A1505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9" w:type="dxa"/>
            <w:shd w:val="clear" w:color="auto" w:fill="auto"/>
          </w:tcPr>
          <w:p w14:paraId="16E51917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 или Звери</w:t>
            </w:r>
          </w:p>
          <w:p w14:paraId="6E004AA3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 Изучение внешнего строения, скелета и зубной системы млекопитающего»</w:t>
            </w:r>
          </w:p>
          <w:p w14:paraId="1C3C53C4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Экскурсия №3 «Разнообразие птиц и млекопитающих местности проживания»</w:t>
            </w:r>
          </w:p>
        </w:tc>
        <w:tc>
          <w:tcPr>
            <w:tcW w:w="2153" w:type="dxa"/>
            <w:shd w:val="clear" w:color="auto" w:fill="auto"/>
          </w:tcPr>
          <w:p w14:paraId="5166461E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</w:tcPr>
          <w:p w14:paraId="3BA134A7" w14:textId="3B6E41D7" w:rsidR="00B2518B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с изображением млекопитающих, чучела млекопитающих, скелет, влажные препараты. Презентации. </w:t>
            </w:r>
          </w:p>
        </w:tc>
        <w:tc>
          <w:tcPr>
            <w:tcW w:w="2153" w:type="dxa"/>
          </w:tcPr>
          <w:p w14:paraId="6813DE4D" w14:textId="77777777" w:rsidR="00B2518B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– 1,</w:t>
            </w:r>
          </w:p>
          <w:p w14:paraId="57C5BB1E" w14:textId="2DD06B9A" w:rsidR="00DF3284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- 1</w:t>
            </w:r>
          </w:p>
        </w:tc>
      </w:tr>
      <w:tr w:rsidR="00B2518B" w:rsidRPr="004B3CDA" w14:paraId="7449BBE9" w14:textId="57A86149" w:rsidTr="002E5C39">
        <w:trPr>
          <w:trHeight w:val="1554"/>
        </w:trPr>
        <w:tc>
          <w:tcPr>
            <w:tcW w:w="811" w:type="dxa"/>
            <w:shd w:val="clear" w:color="auto" w:fill="auto"/>
          </w:tcPr>
          <w:p w14:paraId="2827F658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9" w:type="dxa"/>
            <w:shd w:val="clear" w:color="auto" w:fill="auto"/>
          </w:tcPr>
          <w:p w14:paraId="20224DA9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</w:t>
            </w:r>
          </w:p>
          <w:p w14:paraId="5F0A0F01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14:paraId="1FEE8590" w14:textId="77777777" w:rsidR="00B2518B" w:rsidRPr="004B3CDA" w:rsidRDefault="00B2518B" w:rsidP="00E22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14:paraId="1C86A3E1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14:paraId="39437373" w14:textId="060E6238" w:rsidR="00B2518B" w:rsidRPr="004B3CDA" w:rsidRDefault="00DF3284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153" w:type="dxa"/>
          </w:tcPr>
          <w:p w14:paraId="71A9233B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8B" w:rsidRPr="004B3CDA" w14:paraId="0ADCD80F" w14:textId="00B975FD" w:rsidTr="002E5C39">
        <w:trPr>
          <w:trHeight w:val="615"/>
        </w:trPr>
        <w:tc>
          <w:tcPr>
            <w:tcW w:w="7620" w:type="dxa"/>
            <w:gridSpan w:val="2"/>
            <w:shd w:val="clear" w:color="auto" w:fill="auto"/>
          </w:tcPr>
          <w:p w14:paraId="4BBADD4B" w14:textId="77777777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Экскурсий -  3</w:t>
            </w:r>
          </w:p>
          <w:p w14:paraId="5AC865A1" w14:textId="0318B0F3" w:rsidR="00B2518B" w:rsidRPr="004B3CDA" w:rsidRDefault="00B2518B" w:rsidP="00E223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Лабораторных работ - </w:t>
            </w:r>
            <w:r w:rsidR="002D0C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14:paraId="54EFB418" w14:textId="77777777" w:rsidR="00B2518B" w:rsidRPr="004B3CDA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Pr="004B3CD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153" w:type="dxa"/>
          </w:tcPr>
          <w:p w14:paraId="79FE3739" w14:textId="77777777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65F01F95" w14:textId="77777777" w:rsidR="00B2518B" w:rsidRDefault="00B2518B" w:rsidP="00E223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97B09" w14:textId="77777777" w:rsidR="00B2518B" w:rsidRPr="004B3CDA" w:rsidRDefault="00B2518B" w:rsidP="00B251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74EAA" w14:textId="77777777" w:rsidR="007D5D40" w:rsidRDefault="002D0C19" w:rsidP="00B2518B">
      <w:pPr>
        <w:spacing w:after="0" w:line="240" w:lineRule="auto"/>
        <w:rPr>
          <w:b/>
          <w:bCs/>
        </w:rPr>
      </w:pPr>
      <w:r w:rsidRPr="002D0C19">
        <w:rPr>
          <w:b/>
          <w:bCs/>
        </w:rPr>
        <w:t xml:space="preserve">                                                                                       </w:t>
      </w:r>
    </w:p>
    <w:p w14:paraId="2B3B4454" w14:textId="77777777" w:rsidR="007D5D40" w:rsidRDefault="007D5D40" w:rsidP="00B2518B">
      <w:pPr>
        <w:spacing w:after="0" w:line="240" w:lineRule="auto"/>
        <w:rPr>
          <w:b/>
          <w:bCs/>
        </w:rPr>
      </w:pPr>
    </w:p>
    <w:p w14:paraId="2692614E" w14:textId="77777777" w:rsidR="007D5D40" w:rsidRDefault="007D5D40" w:rsidP="00B2518B">
      <w:pPr>
        <w:spacing w:after="0" w:line="240" w:lineRule="auto"/>
        <w:rPr>
          <w:b/>
          <w:bCs/>
        </w:rPr>
      </w:pPr>
    </w:p>
    <w:p w14:paraId="7C83AFD9" w14:textId="00AE563B" w:rsidR="000A4502" w:rsidRPr="007D5D40" w:rsidRDefault="007D5D40" w:rsidP="00B2518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</w:t>
      </w:r>
      <w:r w:rsidR="002D0C19" w:rsidRPr="002D0C19">
        <w:rPr>
          <w:b/>
          <w:bCs/>
        </w:rPr>
        <w:t xml:space="preserve"> </w:t>
      </w:r>
      <w:r w:rsidR="002D0C19" w:rsidRPr="002D0C19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</w:t>
      </w:r>
    </w:p>
    <w:tbl>
      <w:tblPr>
        <w:tblStyle w:val="a9"/>
        <w:tblW w:w="13644" w:type="dxa"/>
        <w:tblInd w:w="-466" w:type="dxa"/>
        <w:tblLayout w:type="fixed"/>
        <w:tblLook w:val="0420" w:firstRow="1" w:lastRow="0" w:firstColumn="0" w:lastColumn="0" w:noHBand="0" w:noVBand="1"/>
      </w:tblPr>
      <w:tblGrid>
        <w:gridCol w:w="603"/>
        <w:gridCol w:w="2693"/>
        <w:gridCol w:w="709"/>
        <w:gridCol w:w="567"/>
        <w:gridCol w:w="142"/>
        <w:gridCol w:w="709"/>
        <w:gridCol w:w="4252"/>
        <w:gridCol w:w="3969"/>
      </w:tblGrid>
      <w:tr w:rsidR="00CC114D" w:rsidRPr="00013AF4" w14:paraId="2000B706" w14:textId="44C73F69" w:rsidTr="00CC114D">
        <w:trPr>
          <w:trHeight w:val="409"/>
        </w:trPr>
        <w:tc>
          <w:tcPr>
            <w:tcW w:w="603" w:type="dxa"/>
            <w:vMerge w:val="restart"/>
          </w:tcPr>
          <w:p w14:paraId="1054D470" w14:textId="77777777" w:rsidR="00CC114D" w:rsidRDefault="00CC114D" w:rsidP="00E223A2">
            <w:pPr>
              <w:rPr>
                <w:b/>
                <w:sz w:val="20"/>
                <w:szCs w:val="24"/>
              </w:rPr>
            </w:pPr>
            <w:r w:rsidRPr="007B6D58">
              <w:rPr>
                <w:b/>
                <w:sz w:val="20"/>
                <w:szCs w:val="24"/>
              </w:rPr>
              <w:t>№№</w:t>
            </w:r>
          </w:p>
          <w:p w14:paraId="216699B7" w14:textId="77777777" w:rsidR="00CC114D" w:rsidRPr="007B6D58" w:rsidRDefault="00CC114D" w:rsidP="00E223A2">
            <w:pPr>
              <w:ind w:firstLine="0"/>
              <w:rPr>
                <w:b/>
                <w:sz w:val="20"/>
                <w:szCs w:val="24"/>
              </w:rPr>
            </w:pPr>
            <w:r w:rsidRPr="007B6D58">
              <w:rPr>
                <w:b/>
                <w:sz w:val="20"/>
                <w:szCs w:val="24"/>
              </w:rPr>
              <w:t>урока</w:t>
            </w:r>
          </w:p>
        </w:tc>
        <w:tc>
          <w:tcPr>
            <w:tcW w:w="2693" w:type="dxa"/>
            <w:vMerge w:val="restart"/>
          </w:tcPr>
          <w:p w14:paraId="7823D0D4" w14:textId="77777777" w:rsidR="00CC114D" w:rsidRDefault="00CC114D" w:rsidP="00E223A2">
            <w:pPr>
              <w:ind w:firstLine="0"/>
              <w:rPr>
                <w:b/>
                <w:sz w:val="20"/>
                <w:szCs w:val="24"/>
              </w:rPr>
            </w:pPr>
          </w:p>
          <w:p w14:paraId="110F3C92" w14:textId="77777777" w:rsidR="00CC114D" w:rsidRPr="007B6D58" w:rsidRDefault="00CC114D" w:rsidP="00E223A2">
            <w:pPr>
              <w:ind w:firstLine="0"/>
              <w:rPr>
                <w:b/>
                <w:sz w:val="20"/>
                <w:szCs w:val="24"/>
              </w:rPr>
            </w:pPr>
            <w:r w:rsidRPr="007B6D58">
              <w:rPr>
                <w:b/>
                <w:sz w:val="20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109361B8" w14:textId="77777777" w:rsidR="00CC114D" w:rsidRPr="007B6D58" w:rsidRDefault="00CC114D" w:rsidP="00E223A2">
            <w:pPr>
              <w:ind w:left="113" w:right="113"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Кол-во</w:t>
            </w:r>
          </w:p>
          <w:p w14:paraId="0118778F" w14:textId="77777777" w:rsidR="00CC114D" w:rsidRPr="007B6D58" w:rsidRDefault="00CC114D" w:rsidP="00E223A2">
            <w:pPr>
              <w:ind w:left="113" w:right="113" w:firstLine="0"/>
              <w:rPr>
                <w:b/>
                <w:sz w:val="20"/>
                <w:szCs w:val="24"/>
              </w:rPr>
            </w:pPr>
            <w:r w:rsidRPr="007B6D58">
              <w:rPr>
                <w:b/>
                <w:sz w:val="20"/>
                <w:szCs w:val="24"/>
              </w:rPr>
              <w:t>часов</w:t>
            </w:r>
          </w:p>
        </w:tc>
        <w:tc>
          <w:tcPr>
            <w:tcW w:w="1418" w:type="dxa"/>
            <w:gridSpan w:val="3"/>
          </w:tcPr>
          <w:p w14:paraId="1C6D1664" w14:textId="77777777" w:rsidR="00CC114D" w:rsidRPr="007B6D58" w:rsidRDefault="00CC114D" w:rsidP="00E223A2">
            <w:pPr>
              <w:ind w:firstLine="0"/>
              <w:rPr>
                <w:b/>
                <w:sz w:val="20"/>
                <w:szCs w:val="24"/>
              </w:rPr>
            </w:pPr>
            <w:r w:rsidRPr="007B6D58">
              <w:rPr>
                <w:b/>
                <w:sz w:val="20"/>
                <w:szCs w:val="24"/>
              </w:rPr>
              <w:t xml:space="preserve">Дата проведения </w:t>
            </w:r>
          </w:p>
        </w:tc>
        <w:tc>
          <w:tcPr>
            <w:tcW w:w="4252" w:type="dxa"/>
            <w:vMerge w:val="restart"/>
          </w:tcPr>
          <w:p w14:paraId="319B9FC8" w14:textId="60BDC1E9" w:rsidR="00CC114D" w:rsidRPr="007B6D58" w:rsidRDefault="00CC114D" w:rsidP="00E223A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Инструментарий</w:t>
            </w:r>
          </w:p>
        </w:tc>
        <w:tc>
          <w:tcPr>
            <w:tcW w:w="3969" w:type="dxa"/>
            <w:vMerge w:val="restart"/>
          </w:tcPr>
          <w:p w14:paraId="2AD888F2" w14:textId="1DB2FC12" w:rsidR="00CC114D" w:rsidRPr="002F0554" w:rsidRDefault="002F0554" w:rsidP="002F055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F0554">
              <w:rPr>
                <w:b/>
                <w:bCs/>
                <w:sz w:val="24"/>
                <w:szCs w:val="24"/>
              </w:rPr>
              <w:t>Особенности изучения материала по адаптированной образовательной программе для детей с ОВЗ</w:t>
            </w:r>
          </w:p>
        </w:tc>
      </w:tr>
      <w:tr w:rsidR="00CC114D" w:rsidRPr="00013AF4" w14:paraId="3B0D6A8A" w14:textId="500A71AC" w:rsidTr="00CC114D">
        <w:trPr>
          <w:trHeight w:val="290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14:paraId="567A199A" w14:textId="77777777" w:rsidR="00CC114D" w:rsidRPr="007B6D58" w:rsidRDefault="00CC114D" w:rsidP="00E223A2">
            <w:pPr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vMerge/>
          </w:tcPr>
          <w:p w14:paraId="2534FA2B" w14:textId="77777777" w:rsidR="00CC114D" w:rsidRPr="007B6D58" w:rsidRDefault="00CC114D" w:rsidP="00E223A2">
            <w:pPr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14:paraId="7C6E198F" w14:textId="77777777" w:rsidR="00CC114D" w:rsidRPr="007B6D58" w:rsidRDefault="00CC114D" w:rsidP="00E223A2">
            <w:pPr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A3676F5" w14:textId="77777777" w:rsidR="00CC114D" w:rsidRPr="007B6D58" w:rsidRDefault="00CC114D" w:rsidP="00E223A2">
            <w:pPr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план</w:t>
            </w:r>
          </w:p>
        </w:tc>
        <w:tc>
          <w:tcPr>
            <w:tcW w:w="709" w:type="dxa"/>
          </w:tcPr>
          <w:p w14:paraId="067E6C4D" w14:textId="77777777" w:rsidR="00CC114D" w:rsidRPr="00013AF4" w:rsidRDefault="00CC114D" w:rsidP="00E223A2">
            <w:pPr>
              <w:ind w:firstLine="0"/>
              <w:rPr>
                <w:b/>
                <w:sz w:val="24"/>
                <w:szCs w:val="24"/>
              </w:rPr>
            </w:pPr>
            <w:r w:rsidRPr="0091081C">
              <w:rPr>
                <w:b/>
                <w:sz w:val="20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14:paraId="4C3688C6" w14:textId="77777777" w:rsidR="00CC114D" w:rsidRPr="0091081C" w:rsidRDefault="00CC114D" w:rsidP="00E223A2">
            <w:pPr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  <w:vMerge/>
          </w:tcPr>
          <w:p w14:paraId="3BB7B172" w14:textId="77777777" w:rsidR="00CC114D" w:rsidRPr="0091081C" w:rsidRDefault="00CC114D" w:rsidP="00E223A2">
            <w:pPr>
              <w:rPr>
                <w:b/>
                <w:sz w:val="20"/>
                <w:szCs w:val="24"/>
              </w:rPr>
            </w:pPr>
          </w:p>
        </w:tc>
      </w:tr>
      <w:tr w:rsidR="00CC114D" w:rsidRPr="003B370F" w14:paraId="19F7D8D2" w14:textId="74FAB15F" w:rsidTr="00CC114D">
        <w:trPr>
          <w:trHeight w:val="3861"/>
        </w:trPr>
        <w:tc>
          <w:tcPr>
            <w:tcW w:w="603" w:type="dxa"/>
            <w:tcBorders>
              <w:bottom w:val="single" w:sz="4" w:space="0" w:color="auto"/>
            </w:tcBorders>
          </w:tcPr>
          <w:p w14:paraId="65B1D616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726EF5BC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 w:rsidRPr="007A2C3D">
              <w:rPr>
                <w:sz w:val="22"/>
                <w:szCs w:val="22"/>
              </w:rPr>
              <w:t>1.</w:t>
            </w:r>
          </w:p>
          <w:p w14:paraId="25D63525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25C18C0F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0D26D718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26167DAD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47E0140A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7A6D9454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58E04C68" w14:textId="77777777" w:rsidR="00CC114D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E00F38" w14:textId="1432FB0A" w:rsidR="00CC114D" w:rsidRDefault="00CC114D" w:rsidP="00E223A2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7A2C3D">
              <w:rPr>
                <w:b/>
                <w:sz w:val="22"/>
                <w:szCs w:val="20"/>
              </w:rPr>
              <w:t xml:space="preserve">Тема 1. </w:t>
            </w:r>
            <w:r>
              <w:rPr>
                <w:b/>
                <w:sz w:val="22"/>
                <w:szCs w:val="20"/>
              </w:rPr>
              <w:t>Общие сведения о мире животных (5</w:t>
            </w:r>
            <w:r w:rsidRPr="007A2C3D">
              <w:rPr>
                <w:b/>
                <w:sz w:val="22"/>
                <w:szCs w:val="20"/>
              </w:rPr>
              <w:t xml:space="preserve"> ч)</w:t>
            </w:r>
            <w:r>
              <w:rPr>
                <w:b/>
                <w:sz w:val="22"/>
                <w:szCs w:val="20"/>
              </w:rPr>
              <w:t>.</w:t>
            </w:r>
            <w:r w:rsidR="002F0554">
              <w:rPr>
                <w:b/>
                <w:sz w:val="22"/>
                <w:szCs w:val="20"/>
              </w:rPr>
              <w:t xml:space="preserve"> </w:t>
            </w:r>
            <w:r w:rsidRPr="004E3B2D">
              <w:rPr>
                <w:sz w:val="22"/>
                <w:szCs w:val="22"/>
                <w:shd w:val="clear" w:color="auto" w:fill="FFFFFF"/>
              </w:rPr>
              <w:t>Зоология-наука о животных.</w:t>
            </w:r>
            <w:r w:rsidR="007D5D40">
              <w:rPr>
                <w:sz w:val="22"/>
                <w:szCs w:val="22"/>
                <w:shd w:val="clear" w:color="auto" w:fill="FFFFFF"/>
              </w:rPr>
              <w:t xml:space="preserve"> Общее знакомство с животными.</w:t>
            </w:r>
          </w:p>
          <w:p w14:paraId="4926EA77" w14:textId="29FE4544" w:rsidR="00CC114D" w:rsidRPr="0027258E" w:rsidRDefault="0027258E" w:rsidP="0027258E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Входной контроль</w:t>
            </w:r>
          </w:p>
        </w:tc>
        <w:tc>
          <w:tcPr>
            <w:tcW w:w="709" w:type="dxa"/>
          </w:tcPr>
          <w:p w14:paraId="74FDB76F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6712EA2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F16D50B" w14:textId="77777777" w:rsidR="00CC114D" w:rsidRPr="003B370F" w:rsidRDefault="00CC114D" w:rsidP="00E223A2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AE7F1A7" w14:textId="77777777" w:rsidR="00CC114D" w:rsidRDefault="0027258E" w:rsidP="00E223A2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  <w:p w14:paraId="6FAF7108" w14:textId="2B27AE54" w:rsidR="00552E37" w:rsidRDefault="00000000" w:rsidP="00552E37">
            <w:pPr>
              <w:ind w:right="141" w:firstLine="0"/>
              <w:rPr>
                <w:sz w:val="24"/>
                <w:szCs w:val="24"/>
              </w:rPr>
            </w:pPr>
            <w:hyperlink r:id="rId5" w:history="1">
              <w:r w:rsidR="00552E37" w:rsidRPr="008F0F9F">
                <w:rPr>
                  <w:rStyle w:val="af"/>
                  <w:sz w:val="24"/>
                  <w:szCs w:val="24"/>
                </w:rPr>
                <w:t>https://resh.edu.ru/subject/lesson/2466/start/</w:t>
              </w:r>
            </w:hyperlink>
          </w:p>
          <w:p w14:paraId="212665AF" w14:textId="72458295" w:rsidR="00552E37" w:rsidRPr="0027258E" w:rsidRDefault="00552E37" w:rsidP="00552E37">
            <w:pPr>
              <w:ind w:right="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07379D4" w14:textId="77777777" w:rsidR="00CC114D" w:rsidRPr="003B370F" w:rsidRDefault="00CC114D" w:rsidP="00E223A2">
            <w:pPr>
              <w:ind w:right="141"/>
            </w:pPr>
          </w:p>
        </w:tc>
      </w:tr>
      <w:tr w:rsidR="00CC114D" w:rsidRPr="003B370F" w14:paraId="1186C39F" w14:textId="79159EA4" w:rsidTr="00CC114D">
        <w:trPr>
          <w:trHeight w:val="247"/>
        </w:trPr>
        <w:tc>
          <w:tcPr>
            <w:tcW w:w="603" w:type="dxa"/>
            <w:tcBorders>
              <w:bottom w:val="single" w:sz="4" w:space="0" w:color="auto"/>
            </w:tcBorders>
          </w:tcPr>
          <w:p w14:paraId="5445B140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10ADD099" w14:textId="77777777" w:rsidR="00CC114D" w:rsidRPr="007A2C3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77284A15" w14:textId="2D3FB766" w:rsidR="00CC114D" w:rsidRPr="004E3B2D" w:rsidRDefault="00CC114D" w:rsidP="00E223A2">
            <w:pPr>
              <w:ind w:firstLine="0"/>
              <w:rPr>
                <w:sz w:val="22"/>
                <w:szCs w:val="22"/>
              </w:rPr>
            </w:pPr>
            <w:r w:rsidRPr="004E3B2D">
              <w:rPr>
                <w:sz w:val="22"/>
                <w:szCs w:val="22"/>
              </w:rPr>
              <w:t>Животные и окружающая среда.</w:t>
            </w:r>
            <w:r w:rsidR="007D5D40">
              <w:rPr>
                <w:sz w:val="22"/>
                <w:szCs w:val="22"/>
              </w:rPr>
              <w:t xml:space="preserve"> Среды обитания. Сезонные явления. Поведение животных. Разнообразие отношений животных в природе.</w:t>
            </w:r>
            <w:r w:rsidR="0027258E">
              <w:rPr>
                <w:sz w:val="22"/>
                <w:szCs w:val="22"/>
              </w:rPr>
              <w:t xml:space="preserve"> </w:t>
            </w:r>
            <w:r w:rsidR="0027258E" w:rsidRPr="004B3CDA">
              <w:rPr>
                <w:sz w:val="24"/>
                <w:szCs w:val="24"/>
              </w:rPr>
              <w:t>Экскурсия №1 «Многообразие животных»</w:t>
            </w:r>
          </w:p>
        </w:tc>
        <w:tc>
          <w:tcPr>
            <w:tcW w:w="709" w:type="dxa"/>
          </w:tcPr>
          <w:p w14:paraId="5FAEF2ED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5FDE863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8C8FC60" w14:textId="77777777" w:rsidR="00CC114D" w:rsidRPr="003B370F" w:rsidRDefault="00CC114D" w:rsidP="00E223A2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586DDE" w14:textId="77777777" w:rsidR="00CC114D" w:rsidRPr="003B370F" w:rsidRDefault="00CC114D" w:rsidP="00E223A2">
            <w:pPr>
              <w:ind w:right="141"/>
            </w:pPr>
          </w:p>
        </w:tc>
        <w:tc>
          <w:tcPr>
            <w:tcW w:w="3969" w:type="dxa"/>
          </w:tcPr>
          <w:p w14:paraId="4D73F79B" w14:textId="77777777" w:rsidR="00CC114D" w:rsidRPr="003B370F" w:rsidRDefault="00CC114D" w:rsidP="00E223A2">
            <w:pPr>
              <w:ind w:right="141"/>
            </w:pPr>
          </w:p>
        </w:tc>
      </w:tr>
      <w:tr w:rsidR="00CC114D" w:rsidRPr="003B370F" w14:paraId="4F67EF59" w14:textId="74EEE33A" w:rsidTr="00CC114D">
        <w:tc>
          <w:tcPr>
            <w:tcW w:w="603" w:type="dxa"/>
            <w:tcBorders>
              <w:top w:val="single" w:sz="4" w:space="0" w:color="auto"/>
            </w:tcBorders>
          </w:tcPr>
          <w:p w14:paraId="7A0B6EF1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н3.</w:t>
            </w:r>
          </w:p>
        </w:tc>
        <w:tc>
          <w:tcPr>
            <w:tcW w:w="2693" w:type="dxa"/>
          </w:tcPr>
          <w:p w14:paraId="23AC1EFF" w14:textId="77777777" w:rsidR="00CC114D" w:rsidRPr="004E3B2D" w:rsidRDefault="00CC114D" w:rsidP="00E223A2">
            <w:pPr>
              <w:ind w:firstLine="0"/>
              <w:rPr>
                <w:sz w:val="22"/>
                <w:szCs w:val="22"/>
              </w:rPr>
            </w:pPr>
            <w:r w:rsidRPr="004E3B2D">
              <w:rPr>
                <w:sz w:val="22"/>
                <w:szCs w:val="22"/>
              </w:rPr>
              <w:t>Классификация животных и основные систематические группы.</w:t>
            </w:r>
          </w:p>
        </w:tc>
        <w:tc>
          <w:tcPr>
            <w:tcW w:w="709" w:type="dxa"/>
          </w:tcPr>
          <w:p w14:paraId="1D2DD177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F487FBD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B596442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F5718D2" w14:textId="77777777" w:rsidR="00CC114D" w:rsidRPr="003B370F" w:rsidRDefault="00CC114D" w:rsidP="00E223A2"/>
        </w:tc>
        <w:tc>
          <w:tcPr>
            <w:tcW w:w="3969" w:type="dxa"/>
          </w:tcPr>
          <w:p w14:paraId="0B9013D2" w14:textId="77777777" w:rsidR="00CC114D" w:rsidRPr="003B370F" w:rsidRDefault="00CC114D" w:rsidP="00E223A2"/>
        </w:tc>
      </w:tr>
      <w:tr w:rsidR="00CC114D" w:rsidRPr="003B370F" w14:paraId="55F638E2" w14:textId="31551A8F" w:rsidTr="00CC114D">
        <w:trPr>
          <w:trHeight w:val="2141"/>
        </w:trPr>
        <w:tc>
          <w:tcPr>
            <w:tcW w:w="603" w:type="dxa"/>
          </w:tcPr>
          <w:p w14:paraId="61560C16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693" w:type="dxa"/>
          </w:tcPr>
          <w:p w14:paraId="3D1A9144" w14:textId="792784E0" w:rsidR="00CC114D" w:rsidRPr="004E3B2D" w:rsidRDefault="00CC114D" w:rsidP="00E223A2">
            <w:pPr>
              <w:ind w:firstLine="0"/>
              <w:rPr>
                <w:sz w:val="22"/>
                <w:szCs w:val="22"/>
              </w:rPr>
            </w:pPr>
            <w:r w:rsidRPr="004E3B2D">
              <w:rPr>
                <w:sz w:val="22"/>
                <w:szCs w:val="22"/>
              </w:rPr>
              <w:t>Влияние человека на животных.</w:t>
            </w:r>
            <w:r w:rsidR="007D5D40">
              <w:rPr>
                <w:sz w:val="22"/>
                <w:szCs w:val="22"/>
              </w:rPr>
              <w:t xml:space="preserve"> Значение животных в природе и жизни человека.</w:t>
            </w:r>
          </w:p>
        </w:tc>
        <w:tc>
          <w:tcPr>
            <w:tcW w:w="709" w:type="dxa"/>
          </w:tcPr>
          <w:p w14:paraId="3F43BF69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DDB6968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567B0CB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35C6D17" w14:textId="77777777" w:rsidR="00CC114D" w:rsidRPr="003B370F" w:rsidRDefault="00CC114D" w:rsidP="00E223A2"/>
        </w:tc>
        <w:tc>
          <w:tcPr>
            <w:tcW w:w="3969" w:type="dxa"/>
          </w:tcPr>
          <w:p w14:paraId="28E8AD6D" w14:textId="77777777" w:rsidR="00CC114D" w:rsidRPr="003B370F" w:rsidRDefault="00CC114D" w:rsidP="00E223A2"/>
        </w:tc>
      </w:tr>
      <w:tr w:rsidR="00CC114D" w:rsidRPr="003B370F" w14:paraId="2CFD547C" w14:textId="01520166" w:rsidTr="00CC114D">
        <w:trPr>
          <w:trHeight w:val="1547"/>
        </w:trPr>
        <w:tc>
          <w:tcPr>
            <w:tcW w:w="603" w:type="dxa"/>
          </w:tcPr>
          <w:p w14:paraId="61F10779" w14:textId="77777777" w:rsidR="00CC114D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  <w:p w14:paraId="76B890D5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21994074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0F4A6C66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352D38C2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история развития зоологии.</w:t>
            </w:r>
          </w:p>
          <w:p w14:paraId="22E72AB1" w14:textId="77777777" w:rsidR="00CC114D" w:rsidRPr="004E3B2D" w:rsidRDefault="00CC114D" w:rsidP="00E223A2">
            <w:pPr>
              <w:ind w:firstLine="0"/>
              <w:rPr>
                <w:sz w:val="22"/>
                <w:szCs w:val="22"/>
              </w:rPr>
            </w:pPr>
            <w:r w:rsidRPr="004B3CDA">
              <w:rPr>
                <w:sz w:val="24"/>
                <w:szCs w:val="24"/>
              </w:rPr>
              <w:t>Экскурсия №2 «Разнообразие и роль членистоногих в природе родного края»</w:t>
            </w:r>
          </w:p>
        </w:tc>
        <w:tc>
          <w:tcPr>
            <w:tcW w:w="709" w:type="dxa"/>
          </w:tcPr>
          <w:p w14:paraId="195D9554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9CD4575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EE59F2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F04B8D1" w14:textId="77777777" w:rsidR="00CC114D" w:rsidRPr="003B370F" w:rsidRDefault="00CC114D" w:rsidP="00E223A2"/>
        </w:tc>
        <w:tc>
          <w:tcPr>
            <w:tcW w:w="3969" w:type="dxa"/>
          </w:tcPr>
          <w:p w14:paraId="420C4E84" w14:textId="77777777" w:rsidR="00CC114D" w:rsidRPr="003B370F" w:rsidRDefault="00CC114D" w:rsidP="00E223A2"/>
        </w:tc>
      </w:tr>
      <w:tr w:rsidR="00CC114D" w:rsidRPr="003B370F" w14:paraId="1D0B53B0" w14:textId="6D2CFB16" w:rsidTr="00CC114D">
        <w:tc>
          <w:tcPr>
            <w:tcW w:w="603" w:type="dxa"/>
          </w:tcPr>
          <w:p w14:paraId="2F36C431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6311577A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2B55CEB2" w14:textId="77777777" w:rsidR="00CC114D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F0D4B19" w14:textId="77777777" w:rsidR="00CC114D" w:rsidRDefault="00CC114D" w:rsidP="002D0C19">
            <w:pPr>
              <w:rPr>
                <w:b/>
                <w:sz w:val="22"/>
                <w:szCs w:val="22"/>
              </w:rPr>
            </w:pPr>
            <w:r w:rsidRPr="008D1274">
              <w:rPr>
                <w:b/>
                <w:sz w:val="22"/>
                <w:szCs w:val="22"/>
              </w:rPr>
              <w:t>Раздел 2. Строение тела животных</w:t>
            </w:r>
            <w:r>
              <w:rPr>
                <w:b/>
                <w:sz w:val="22"/>
                <w:szCs w:val="22"/>
              </w:rPr>
              <w:t xml:space="preserve"> (2 часа)</w:t>
            </w:r>
          </w:p>
          <w:p w14:paraId="15E7414F" w14:textId="06752597" w:rsidR="00CC114D" w:rsidRPr="004E3B2D" w:rsidRDefault="00CC114D" w:rsidP="00E223A2">
            <w:pPr>
              <w:ind w:firstLine="0"/>
              <w:rPr>
                <w:sz w:val="22"/>
                <w:szCs w:val="22"/>
              </w:rPr>
            </w:pPr>
            <w:r w:rsidRPr="004E3B2D">
              <w:rPr>
                <w:sz w:val="22"/>
                <w:szCs w:val="22"/>
              </w:rPr>
              <w:t>Клетка</w:t>
            </w:r>
            <w:r w:rsidR="007D5D40">
              <w:rPr>
                <w:sz w:val="22"/>
                <w:szCs w:val="22"/>
              </w:rPr>
              <w:t xml:space="preserve"> животных.</w:t>
            </w:r>
          </w:p>
        </w:tc>
        <w:tc>
          <w:tcPr>
            <w:tcW w:w="709" w:type="dxa"/>
          </w:tcPr>
          <w:p w14:paraId="63C1217B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3681653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B2D1F01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9073226" w14:textId="21A0DA59" w:rsidR="00CC114D" w:rsidRPr="003B370F" w:rsidRDefault="00C511A0" w:rsidP="00E223A2">
            <w:r>
              <w:rPr>
                <w:sz w:val="22"/>
              </w:rPr>
              <w:t>Микроскоп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цифровой,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микропрепа-</w:t>
            </w:r>
            <w:r>
              <w:rPr>
                <w:spacing w:val="-63"/>
                <w:w w:val="95"/>
                <w:sz w:val="22"/>
              </w:rPr>
              <w:t xml:space="preserve"> </w:t>
            </w:r>
            <w:r>
              <w:rPr>
                <w:sz w:val="22"/>
              </w:rPr>
              <w:t>раты.</w:t>
            </w:r>
          </w:p>
        </w:tc>
        <w:tc>
          <w:tcPr>
            <w:tcW w:w="3969" w:type="dxa"/>
          </w:tcPr>
          <w:p w14:paraId="71A97E30" w14:textId="77777777" w:rsidR="00CC114D" w:rsidRPr="003B370F" w:rsidRDefault="00CC114D" w:rsidP="00E223A2"/>
        </w:tc>
      </w:tr>
      <w:tr w:rsidR="00CC114D" w:rsidRPr="003B370F" w14:paraId="4BAF8548" w14:textId="0E5AF9BE" w:rsidTr="00CC114D">
        <w:tc>
          <w:tcPr>
            <w:tcW w:w="603" w:type="dxa"/>
          </w:tcPr>
          <w:p w14:paraId="5696571C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6098B4A5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5D571839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71492D54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1F5CDB91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85FFA74" w14:textId="708081A4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 w:rsidRPr="004E3B2D">
              <w:rPr>
                <w:sz w:val="22"/>
                <w:szCs w:val="22"/>
              </w:rPr>
              <w:lastRenderedPageBreak/>
              <w:t>Ткани, органы, системы органов</w:t>
            </w:r>
            <w:r w:rsidR="007D5D40">
              <w:rPr>
                <w:sz w:val="22"/>
                <w:szCs w:val="22"/>
              </w:rPr>
              <w:t xml:space="preserve"> животных. </w:t>
            </w:r>
          </w:p>
          <w:p w14:paraId="2518177F" w14:textId="77777777" w:rsidR="00CC114D" w:rsidRPr="004E3B2D" w:rsidRDefault="00CC114D" w:rsidP="00E223A2">
            <w:pPr>
              <w:ind w:firstLine="0"/>
              <w:rPr>
                <w:sz w:val="22"/>
                <w:szCs w:val="22"/>
              </w:rPr>
            </w:pPr>
            <w:r w:rsidRPr="004B3CDA">
              <w:rPr>
                <w:sz w:val="24"/>
                <w:szCs w:val="24"/>
              </w:rPr>
              <w:t>Лабораторная работа №1 «Изучение строения позвоночного животного»</w:t>
            </w:r>
          </w:p>
        </w:tc>
        <w:tc>
          <w:tcPr>
            <w:tcW w:w="709" w:type="dxa"/>
          </w:tcPr>
          <w:p w14:paraId="284A376F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3B938C7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3C3DAD9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5BE107F" w14:textId="48DF9073" w:rsidR="00CC114D" w:rsidRPr="003B370F" w:rsidRDefault="00C511A0" w:rsidP="00E223A2">
            <w:r>
              <w:rPr>
                <w:sz w:val="22"/>
              </w:rPr>
              <w:t>Микроскоп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цифровой,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микропрепа-</w:t>
            </w:r>
            <w:r>
              <w:rPr>
                <w:spacing w:val="-63"/>
                <w:w w:val="95"/>
                <w:sz w:val="22"/>
              </w:rPr>
              <w:t xml:space="preserve"> </w:t>
            </w:r>
            <w:r>
              <w:rPr>
                <w:sz w:val="22"/>
              </w:rPr>
              <w:t>раты.</w:t>
            </w:r>
          </w:p>
        </w:tc>
        <w:tc>
          <w:tcPr>
            <w:tcW w:w="3969" w:type="dxa"/>
          </w:tcPr>
          <w:p w14:paraId="532B9CB4" w14:textId="59249892" w:rsidR="00CC114D" w:rsidRPr="007D5D40" w:rsidRDefault="007D5D40" w:rsidP="00E223A2">
            <w:pPr>
              <w:rPr>
                <w:sz w:val="24"/>
                <w:szCs w:val="24"/>
              </w:rPr>
            </w:pPr>
            <w:r w:rsidRPr="007D5D40">
              <w:rPr>
                <w:i/>
                <w:iCs/>
                <w:sz w:val="24"/>
                <w:szCs w:val="24"/>
              </w:rPr>
              <w:t>Организм животного как биосистема</w:t>
            </w:r>
            <w:r>
              <w:rPr>
                <w:sz w:val="24"/>
                <w:szCs w:val="24"/>
              </w:rPr>
              <w:t xml:space="preserve"> – изучается ознакомительно.</w:t>
            </w:r>
          </w:p>
        </w:tc>
      </w:tr>
      <w:tr w:rsidR="00CC114D" w:rsidRPr="003B370F" w14:paraId="0036EB4D" w14:textId="4B278573" w:rsidTr="00CC114D">
        <w:tc>
          <w:tcPr>
            <w:tcW w:w="603" w:type="dxa"/>
          </w:tcPr>
          <w:p w14:paraId="29DEBF09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61537A75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14:paraId="47E98666" w14:textId="77777777" w:rsidR="00206C6F" w:rsidRDefault="00CC114D" w:rsidP="00206C6F">
            <w:pPr>
              <w:autoSpaceDE w:val="0"/>
              <w:autoSpaceDN w:val="0"/>
              <w:adjustRightInd w:val="0"/>
              <w:rPr>
                <w:b/>
                <w:sz w:val="22"/>
                <w:szCs w:val="19"/>
              </w:rPr>
            </w:pPr>
            <w:r>
              <w:rPr>
                <w:sz w:val="22"/>
                <w:szCs w:val="19"/>
              </w:rPr>
              <w:t xml:space="preserve">                                                                        </w:t>
            </w:r>
            <w:r>
              <w:rPr>
                <w:b/>
                <w:sz w:val="22"/>
                <w:szCs w:val="19"/>
              </w:rPr>
              <w:t>Раздел 3. Подцарство Простейшие (5 часов).</w:t>
            </w:r>
          </w:p>
          <w:p w14:paraId="5A8DD190" w14:textId="1CC1260C" w:rsidR="00CC114D" w:rsidRPr="00206C6F" w:rsidRDefault="00206C6F" w:rsidP="00206C6F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19"/>
              </w:rPr>
            </w:pPr>
            <w:r>
              <w:rPr>
                <w:sz w:val="22"/>
                <w:szCs w:val="22"/>
              </w:rPr>
              <w:t xml:space="preserve">Общая характеристика. </w:t>
            </w:r>
            <w:r w:rsidR="00CC114D" w:rsidRPr="004E3B2D">
              <w:rPr>
                <w:sz w:val="22"/>
                <w:szCs w:val="22"/>
              </w:rPr>
              <w:t xml:space="preserve">Тип Саркодовые </w:t>
            </w:r>
            <w:r w:rsidR="00CC114D">
              <w:rPr>
                <w:sz w:val="22"/>
                <w:szCs w:val="22"/>
              </w:rPr>
              <w:t xml:space="preserve">и </w:t>
            </w:r>
            <w:r w:rsidR="00CC114D" w:rsidRPr="004E3B2D">
              <w:rPr>
                <w:sz w:val="22"/>
                <w:szCs w:val="22"/>
              </w:rPr>
              <w:t xml:space="preserve">Жгутиконосцы. </w:t>
            </w:r>
          </w:p>
          <w:p w14:paraId="0DAD7335" w14:textId="77777777" w:rsidR="00CC114D" w:rsidRPr="004E3B2D" w:rsidRDefault="00CC114D" w:rsidP="00E223A2">
            <w:pPr>
              <w:ind w:firstLine="0"/>
              <w:rPr>
                <w:sz w:val="22"/>
                <w:szCs w:val="22"/>
              </w:rPr>
            </w:pPr>
            <w:r w:rsidRPr="004E3B2D">
              <w:rPr>
                <w:sz w:val="22"/>
                <w:szCs w:val="22"/>
              </w:rPr>
              <w:t>Класс Саркодовые.</w:t>
            </w:r>
          </w:p>
        </w:tc>
        <w:tc>
          <w:tcPr>
            <w:tcW w:w="709" w:type="dxa"/>
          </w:tcPr>
          <w:p w14:paraId="52296F53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172F050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179FEF6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0AE49BE" w14:textId="6A6AB552" w:rsidR="00CC114D" w:rsidRPr="003B370F" w:rsidRDefault="00C511A0" w:rsidP="00E223A2">
            <w:r>
              <w:rPr>
                <w:sz w:val="22"/>
              </w:rPr>
              <w:t>Микроскоп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цифровой,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микропрепа-</w:t>
            </w:r>
            <w:r>
              <w:rPr>
                <w:spacing w:val="-63"/>
                <w:w w:val="95"/>
                <w:sz w:val="22"/>
              </w:rPr>
              <w:t xml:space="preserve"> </w:t>
            </w:r>
            <w:r>
              <w:rPr>
                <w:sz w:val="22"/>
              </w:rPr>
              <w:t>раты.</w:t>
            </w:r>
          </w:p>
        </w:tc>
        <w:tc>
          <w:tcPr>
            <w:tcW w:w="3969" w:type="dxa"/>
          </w:tcPr>
          <w:p w14:paraId="4637615F" w14:textId="77777777" w:rsidR="00CC114D" w:rsidRPr="003B370F" w:rsidRDefault="00CC114D" w:rsidP="00E223A2"/>
        </w:tc>
      </w:tr>
      <w:tr w:rsidR="00CC114D" w:rsidRPr="003B370F" w14:paraId="481D2DE4" w14:textId="559F561F" w:rsidTr="00CC114D">
        <w:tc>
          <w:tcPr>
            <w:tcW w:w="603" w:type="dxa"/>
          </w:tcPr>
          <w:p w14:paraId="55EDAAD5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693" w:type="dxa"/>
          </w:tcPr>
          <w:p w14:paraId="19BFA09F" w14:textId="38DD5F4B" w:rsidR="00CC114D" w:rsidRPr="004E3B2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 w:rsidRPr="004E3B2D">
              <w:rPr>
                <w:sz w:val="22"/>
                <w:szCs w:val="22"/>
              </w:rPr>
              <w:t xml:space="preserve">Тип Саркодовые </w:t>
            </w:r>
            <w:r>
              <w:rPr>
                <w:sz w:val="22"/>
                <w:szCs w:val="22"/>
              </w:rPr>
              <w:t xml:space="preserve">и </w:t>
            </w:r>
            <w:r w:rsidRPr="004E3B2D">
              <w:rPr>
                <w:sz w:val="22"/>
                <w:szCs w:val="22"/>
              </w:rPr>
              <w:t>Жгутиконосцы. Класс Жгутиконосцы.</w:t>
            </w:r>
          </w:p>
        </w:tc>
        <w:tc>
          <w:tcPr>
            <w:tcW w:w="709" w:type="dxa"/>
          </w:tcPr>
          <w:p w14:paraId="6781C38F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3B8E152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6A8E319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3927390" w14:textId="68EB4703" w:rsidR="00CC114D" w:rsidRPr="003B370F" w:rsidRDefault="00C511A0" w:rsidP="00E223A2">
            <w:r>
              <w:rPr>
                <w:sz w:val="22"/>
              </w:rPr>
              <w:t>Микроскоп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цифровой,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микропрепа-</w:t>
            </w:r>
            <w:r>
              <w:rPr>
                <w:spacing w:val="-63"/>
                <w:w w:val="95"/>
                <w:sz w:val="22"/>
              </w:rPr>
              <w:t xml:space="preserve"> </w:t>
            </w:r>
            <w:r>
              <w:rPr>
                <w:sz w:val="22"/>
              </w:rPr>
              <w:t>раты.</w:t>
            </w:r>
          </w:p>
        </w:tc>
        <w:tc>
          <w:tcPr>
            <w:tcW w:w="3969" w:type="dxa"/>
          </w:tcPr>
          <w:p w14:paraId="5CB7D095" w14:textId="77777777" w:rsidR="00CC114D" w:rsidRPr="003B370F" w:rsidRDefault="00CC114D" w:rsidP="00E223A2"/>
        </w:tc>
      </w:tr>
      <w:tr w:rsidR="00CC114D" w:rsidRPr="003B370F" w14:paraId="7B6CB36E" w14:textId="12C9BE7F" w:rsidTr="00CC114D">
        <w:tc>
          <w:tcPr>
            <w:tcW w:w="603" w:type="dxa"/>
          </w:tcPr>
          <w:p w14:paraId="22766EC1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610.</w:t>
            </w:r>
          </w:p>
        </w:tc>
        <w:tc>
          <w:tcPr>
            <w:tcW w:w="2693" w:type="dxa"/>
          </w:tcPr>
          <w:p w14:paraId="34839D4F" w14:textId="77777777" w:rsidR="00CC114D" w:rsidRPr="004B3CDA" w:rsidRDefault="00CC114D" w:rsidP="00E223A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Тип Инфузории </w:t>
            </w:r>
            <w:r w:rsidRPr="004B3CDA">
              <w:rPr>
                <w:bCs/>
                <w:iCs/>
                <w:sz w:val="24"/>
                <w:szCs w:val="24"/>
              </w:rPr>
              <w:t>Лабораторная работа № 2</w:t>
            </w:r>
            <w:r w:rsidRPr="004B3CDA">
              <w:rPr>
                <w:bCs/>
                <w:i/>
                <w:iCs/>
                <w:sz w:val="24"/>
                <w:szCs w:val="24"/>
              </w:rPr>
              <w:t>.</w:t>
            </w:r>
            <w:r w:rsidRPr="004B3CDA">
              <w:rPr>
                <w:i/>
                <w:iCs/>
                <w:sz w:val="24"/>
                <w:szCs w:val="24"/>
              </w:rPr>
              <w:t xml:space="preserve"> </w:t>
            </w:r>
            <w:r w:rsidRPr="004B3CDA">
              <w:rPr>
                <w:sz w:val="24"/>
                <w:szCs w:val="24"/>
              </w:rPr>
              <w:t>«Изучение строения и передвижения одноклеточных животных».</w:t>
            </w:r>
          </w:p>
          <w:p w14:paraId="3836A635" w14:textId="77777777" w:rsidR="00CC114D" w:rsidRPr="004E3B2D" w:rsidRDefault="00CC114D" w:rsidP="00E223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93162C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0D06ED9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739472F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EDBB40" w14:textId="59E04A68" w:rsidR="00CC114D" w:rsidRPr="003B370F" w:rsidRDefault="00C511A0" w:rsidP="00E223A2">
            <w:r>
              <w:rPr>
                <w:sz w:val="22"/>
              </w:rPr>
              <w:t>Микроскоп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цифровой,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микропрепа-</w:t>
            </w:r>
            <w:r>
              <w:rPr>
                <w:spacing w:val="-63"/>
                <w:w w:val="95"/>
                <w:sz w:val="22"/>
              </w:rPr>
              <w:t xml:space="preserve"> </w:t>
            </w:r>
            <w:r>
              <w:rPr>
                <w:sz w:val="22"/>
              </w:rPr>
              <w:t>раты.</w:t>
            </w:r>
          </w:p>
        </w:tc>
        <w:tc>
          <w:tcPr>
            <w:tcW w:w="3969" w:type="dxa"/>
          </w:tcPr>
          <w:p w14:paraId="609DC3DC" w14:textId="77777777" w:rsidR="00CC114D" w:rsidRPr="003B370F" w:rsidRDefault="00CC114D" w:rsidP="00E223A2"/>
        </w:tc>
      </w:tr>
      <w:tr w:rsidR="00CC114D" w:rsidRPr="003B370F" w14:paraId="601C7281" w14:textId="1F6FB1D4" w:rsidTr="00CC114D">
        <w:trPr>
          <w:trHeight w:val="409"/>
        </w:trPr>
        <w:tc>
          <w:tcPr>
            <w:tcW w:w="603" w:type="dxa"/>
          </w:tcPr>
          <w:p w14:paraId="142C8F9B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711.</w:t>
            </w:r>
          </w:p>
        </w:tc>
        <w:tc>
          <w:tcPr>
            <w:tcW w:w="2693" w:type="dxa"/>
          </w:tcPr>
          <w:p w14:paraId="0C8DDE8A" w14:textId="1779466D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  <w:r w:rsidRPr="004E3B2D">
              <w:rPr>
                <w:sz w:val="22"/>
                <w:szCs w:val="22"/>
              </w:rPr>
              <w:t>Простейших.</w:t>
            </w:r>
            <w:r w:rsidR="00206C6F">
              <w:rPr>
                <w:sz w:val="22"/>
                <w:szCs w:val="22"/>
              </w:rPr>
              <w:t xml:space="preserve"> </w:t>
            </w:r>
            <w:r w:rsidR="00206C6F" w:rsidRPr="004B3CDA">
              <w:rPr>
                <w:sz w:val="24"/>
                <w:szCs w:val="24"/>
              </w:rPr>
              <w:t xml:space="preserve">Среда обитания, строение, жизнедеятельность. </w:t>
            </w:r>
            <w:r w:rsidR="00206C6F">
              <w:rPr>
                <w:sz w:val="24"/>
                <w:szCs w:val="24"/>
              </w:rPr>
              <w:t xml:space="preserve">Значение простейших в природе и жизни человека. Пути заражения человека и </w:t>
            </w:r>
            <w:r w:rsidR="00206C6F">
              <w:rPr>
                <w:sz w:val="24"/>
                <w:szCs w:val="24"/>
              </w:rPr>
              <w:lastRenderedPageBreak/>
              <w:t>животных паразитическими простейшими.. меры профилактики заболеваний, вызываемых одноклеточными животными.</w:t>
            </w:r>
          </w:p>
          <w:p w14:paraId="399F1492" w14:textId="77777777" w:rsidR="00CC114D" w:rsidRPr="004E3B2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6E506F9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14:paraId="67B00DC6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80D44FC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A571D93" w14:textId="19063274" w:rsidR="00CC114D" w:rsidRPr="00552E37" w:rsidRDefault="00000000" w:rsidP="00552E37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552E37" w:rsidRPr="00552E37">
                <w:rPr>
                  <w:rStyle w:val="af"/>
                  <w:sz w:val="24"/>
                  <w:szCs w:val="24"/>
                </w:rPr>
                <w:t>https://resh.edu.ru/subject/lesson/2465/start/</w:t>
              </w:r>
            </w:hyperlink>
          </w:p>
          <w:p w14:paraId="269507FB" w14:textId="521A69BB" w:rsidR="00552E37" w:rsidRPr="003B370F" w:rsidRDefault="00552E37" w:rsidP="00552E37">
            <w:pPr>
              <w:ind w:firstLine="0"/>
            </w:pPr>
          </w:p>
        </w:tc>
        <w:tc>
          <w:tcPr>
            <w:tcW w:w="3969" w:type="dxa"/>
          </w:tcPr>
          <w:p w14:paraId="1B05E2DE" w14:textId="25FA8AFE" w:rsidR="00CC114D" w:rsidRPr="003B370F" w:rsidRDefault="00206C6F" w:rsidP="00E223A2">
            <w:r w:rsidRPr="00775A04">
              <w:rPr>
                <w:i/>
                <w:iCs/>
                <w:sz w:val="24"/>
                <w:szCs w:val="24"/>
              </w:rPr>
              <w:t>Происхождение простейших</w:t>
            </w:r>
            <w:r>
              <w:rPr>
                <w:sz w:val="24"/>
                <w:szCs w:val="24"/>
              </w:rPr>
              <w:t>. -изучается ознакомительно</w:t>
            </w:r>
          </w:p>
        </w:tc>
      </w:tr>
      <w:tr w:rsidR="00CC114D" w:rsidRPr="003B370F" w14:paraId="695C888B" w14:textId="4BDD11C0" w:rsidTr="00CC114D">
        <w:trPr>
          <w:trHeight w:val="3816"/>
        </w:trPr>
        <w:tc>
          <w:tcPr>
            <w:tcW w:w="603" w:type="dxa"/>
          </w:tcPr>
          <w:p w14:paraId="3E619B7A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41965E47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14:paraId="40ABA428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13C56E9F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1831864E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3EFA2F2F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1EF0F78A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57F95D11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4742CEB" w14:textId="0B81CDE5" w:rsidR="00CC114D" w:rsidRDefault="00206C6F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  <w:r w:rsidR="00CC114D">
              <w:rPr>
                <w:sz w:val="22"/>
                <w:szCs w:val="22"/>
              </w:rPr>
              <w:t xml:space="preserve"> по теме </w:t>
            </w:r>
            <w:r w:rsidR="00CC114D" w:rsidRPr="001B47F4">
              <w:rPr>
                <w:sz w:val="22"/>
                <w:szCs w:val="22"/>
              </w:rPr>
              <w:t>«Под</w:t>
            </w:r>
            <w:r w:rsidR="00CC114D">
              <w:rPr>
                <w:sz w:val="22"/>
                <w:szCs w:val="22"/>
              </w:rPr>
              <w:t>царство Простейшие»</w:t>
            </w:r>
          </w:p>
          <w:p w14:paraId="47EC01BF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  <w:p w14:paraId="440BD613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  <w:p w14:paraId="15208101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  <w:p w14:paraId="1B01BEA2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  <w:p w14:paraId="2CFB1A54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  <w:p w14:paraId="382DDB50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  <w:p w14:paraId="52435AE3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245DE12" w14:textId="2C703B3B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FCF20CA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829DEFE" w14:textId="77777777" w:rsidR="00CC114D" w:rsidRPr="003B370F" w:rsidRDefault="00CC114D" w:rsidP="00CC114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35FFBAF" w14:textId="77777777" w:rsidR="00CC114D" w:rsidRPr="003B370F" w:rsidRDefault="00CC114D" w:rsidP="00CC114D"/>
        </w:tc>
        <w:tc>
          <w:tcPr>
            <w:tcW w:w="3969" w:type="dxa"/>
          </w:tcPr>
          <w:p w14:paraId="7AFEC7F1" w14:textId="77777777" w:rsidR="00CC114D" w:rsidRPr="003B370F" w:rsidRDefault="00CC114D" w:rsidP="00CC114D"/>
        </w:tc>
      </w:tr>
      <w:tr w:rsidR="00CC114D" w:rsidRPr="003B370F" w14:paraId="7E4721D2" w14:textId="1B49568C" w:rsidTr="00CC114D">
        <w:trPr>
          <w:trHeight w:val="3698"/>
        </w:trPr>
        <w:tc>
          <w:tcPr>
            <w:tcW w:w="603" w:type="dxa"/>
          </w:tcPr>
          <w:p w14:paraId="0F8CA92F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  <w:p w14:paraId="2243262D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051C455F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289E09C1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51E90C73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748F81B9" w14:textId="77777777" w:rsidR="00CC114D" w:rsidRPr="003B370F" w:rsidRDefault="00CC114D" w:rsidP="00E223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72ABD70" w14:textId="77777777" w:rsidR="00CC114D" w:rsidRDefault="00CC114D" w:rsidP="002D0C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b/>
                <w:sz w:val="22"/>
                <w:szCs w:val="22"/>
              </w:rPr>
              <w:t>Раздел 4. Тип Кишечнополостные (2 часа).</w:t>
            </w:r>
          </w:p>
          <w:p w14:paraId="40709044" w14:textId="586B7C87" w:rsidR="00CC114D" w:rsidRPr="00E904C9" w:rsidRDefault="00206C6F" w:rsidP="00E223A2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Многоклеточные животные. </w:t>
            </w:r>
            <w:r w:rsidR="00CC114D">
              <w:rPr>
                <w:rFonts w:eastAsia="Times New Roman"/>
                <w:sz w:val="22"/>
              </w:rPr>
              <w:t>Т</w:t>
            </w:r>
            <w:r w:rsidR="00CC114D" w:rsidRPr="00E904C9">
              <w:rPr>
                <w:rFonts w:eastAsia="Times New Roman"/>
                <w:sz w:val="22"/>
              </w:rPr>
              <w:t xml:space="preserve">ип Кишечнополостные. </w:t>
            </w:r>
            <w:r>
              <w:rPr>
                <w:rFonts w:eastAsia="Times New Roman"/>
                <w:sz w:val="22"/>
              </w:rPr>
              <w:t xml:space="preserve">Общая характеристика. </w:t>
            </w:r>
            <w:r w:rsidR="00CC114D" w:rsidRPr="00E904C9">
              <w:rPr>
                <w:rFonts w:eastAsia="Times New Roman"/>
                <w:sz w:val="22"/>
              </w:rPr>
              <w:t>Строение и жизнедеятельность.</w:t>
            </w:r>
            <w:r>
              <w:rPr>
                <w:rFonts w:eastAsia="Times New Roman"/>
                <w:sz w:val="22"/>
              </w:rPr>
              <w:t xml:space="preserve"> Регенерация.</w:t>
            </w:r>
          </w:p>
          <w:p w14:paraId="395B567F" w14:textId="77777777" w:rsidR="00CC114D" w:rsidRPr="00E904C9" w:rsidRDefault="00CC114D" w:rsidP="00E223A2">
            <w:pPr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00121F28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9D03169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3047D49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7EC2650" w14:textId="31D34B4B" w:rsidR="00CC114D" w:rsidRPr="003B370F" w:rsidRDefault="00C511A0" w:rsidP="00E223A2">
            <w:r>
              <w:rPr>
                <w:sz w:val="22"/>
              </w:rPr>
              <w:t>Микроскоп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цифровой,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микропрепа-</w:t>
            </w:r>
            <w:r>
              <w:rPr>
                <w:spacing w:val="-63"/>
                <w:w w:val="95"/>
                <w:sz w:val="22"/>
              </w:rPr>
              <w:t xml:space="preserve"> </w:t>
            </w:r>
            <w:r>
              <w:rPr>
                <w:sz w:val="22"/>
              </w:rPr>
              <w:t>раты.</w:t>
            </w:r>
          </w:p>
        </w:tc>
        <w:tc>
          <w:tcPr>
            <w:tcW w:w="3969" w:type="dxa"/>
          </w:tcPr>
          <w:p w14:paraId="678A0536" w14:textId="77777777" w:rsidR="00CC114D" w:rsidRPr="003B370F" w:rsidRDefault="00CC114D" w:rsidP="00E223A2"/>
        </w:tc>
      </w:tr>
      <w:tr w:rsidR="00CC114D" w:rsidRPr="003B370F" w14:paraId="379B9206" w14:textId="34F6C5FB" w:rsidTr="00CC114D">
        <w:trPr>
          <w:trHeight w:val="1401"/>
        </w:trPr>
        <w:tc>
          <w:tcPr>
            <w:tcW w:w="603" w:type="dxa"/>
          </w:tcPr>
          <w:p w14:paraId="09E9805C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5DEE01B1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14:paraId="0EC3CCF4" w14:textId="77777777" w:rsidR="00CC114D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89A6477" w14:textId="2E7AF261" w:rsidR="00CC114D" w:rsidRPr="00E904C9" w:rsidRDefault="00CC114D" w:rsidP="00E223A2">
            <w:pPr>
              <w:ind w:firstLine="0"/>
              <w:jc w:val="left"/>
              <w:rPr>
                <w:rFonts w:eastAsia="Times New Roman"/>
                <w:sz w:val="22"/>
              </w:rPr>
            </w:pPr>
            <w:r w:rsidRPr="00E904C9">
              <w:rPr>
                <w:rFonts w:eastAsia="Times New Roman"/>
                <w:sz w:val="22"/>
              </w:rPr>
              <w:t>Разнообразие кишечнополостных.</w:t>
            </w:r>
            <w:r w:rsidR="00206C6F">
              <w:rPr>
                <w:rFonts w:eastAsia="Times New Roman"/>
                <w:sz w:val="22"/>
              </w:rPr>
              <w:t xml:space="preserve"> Значение в природе и жизни человека.</w:t>
            </w:r>
          </w:p>
        </w:tc>
        <w:tc>
          <w:tcPr>
            <w:tcW w:w="709" w:type="dxa"/>
          </w:tcPr>
          <w:p w14:paraId="260CE912" w14:textId="77777777" w:rsidR="00CC114D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6C83E6B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B0F5E26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5725FAC" w14:textId="77777777" w:rsidR="00CC114D" w:rsidRPr="003B370F" w:rsidRDefault="00CC114D" w:rsidP="00E223A2"/>
        </w:tc>
        <w:tc>
          <w:tcPr>
            <w:tcW w:w="3969" w:type="dxa"/>
          </w:tcPr>
          <w:p w14:paraId="7A15EE18" w14:textId="40851650" w:rsidR="00CC114D" w:rsidRPr="00206C6F" w:rsidRDefault="00206C6F" w:rsidP="00E223A2">
            <w:pPr>
              <w:rPr>
                <w:sz w:val="24"/>
                <w:szCs w:val="24"/>
              </w:rPr>
            </w:pPr>
            <w:r w:rsidRPr="00206C6F">
              <w:rPr>
                <w:i/>
                <w:iCs/>
                <w:sz w:val="24"/>
                <w:szCs w:val="24"/>
              </w:rPr>
              <w:t>Происхождение кишечнополостных</w:t>
            </w:r>
            <w:r>
              <w:rPr>
                <w:sz w:val="24"/>
                <w:szCs w:val="24"/>
              </w:rPr>
              <w:t xml:space="preserve"> - ознакомительно</w:t>
            </w:r>
          </w:p>
        </w:tc>
      </w:tr>
      <w:tr w:rsidR="00CC114D" w:rsidRPr="003B370F" w14:paraId="7678F404" w14:textId="365C0C99" w:rsidTr="00CC114D">
        <w:tc>
          <w:tcPr>
            <w:tcW w:w="603" w:type="dxa"/>
          </w:tcPr>
          <w:p w14:paraId="3CE6B3D7" w14:textId="77777777" w:rsidR="00CC114D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915.</w:t>
            </w:r>
          </w:p>
          <w:p w14:paraId="798E0BFB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596E83F5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7FC93DDE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6657751E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4434E953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3CE7DE6F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264D1487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76194E77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43E419C0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20BCB198" w14:textId="77777777" w:rsidR="00CC114D" w:rsidRPr="003B370F" w:rsidRDefault="00CC114D" w:rsidP="00E223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1F5DBB4" w14:textId="429F07F8" w:rsidR="00CC114D" w:rsidRPr="00FB7C0F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E904C9">
              <w:rPr>
                <w:rFonts w:eastAsia="Times New Roman"/>
                <w:b/>
                <w:sz w:val="22"/>
              </w:rPr>
              <w:lastRenderedPageBreak/>
              <w:t xml:space="preserve">Раздел </w:t>
            </w:r>
            <w:r w:rsidRPr="00E904C9">
              <w:rPr>
                <w:b/>
                <w:sz w:val="22"/>
              </w:rPr>
              <w:t xml:space="preserve">5. </w:t>
            </w:r>
            <w:r w:rsidRPr="00E904C9">
              <w:rPr>
                <w:rFonts w:eastAsia="Times New Roman"/>
                <w:b/>
                <w:sz w:val="22"/>
              </w:rPr>
              <w:t>Типы Плоские черви,</w:t>
            </w:r>
            <w:r>
              <w:rPr>
                <w:rFonts w:eastAsia="Times New Roman"/>
                <w:b/>
                <w:sz w:val="22"/>
              </w:rPr>
              <w:t xml:space="preserve"> Круглые черви, Кольчатые черви (6 часов)</w:t>
            </w:r>
            <w:r w:rsidRPr="00E904C9">
              <w:rPr>
                <w:rFonts w:eastAsia="Times New Roman"/>
                <w:b/>
                <w:sz w:val="22"/>
              </w:rPr>
              <w:t>.</w:t>
            </w:r>
            <w:r w:rsidRPr="00FB7C0F">
              <w:rPr>
                <w:rFonts w:eastAsia="Times New Roman"/>
                <w:sz w:val="22"/>
              </w:rPr>
              <w:t>Тип Плоские черви.</w:t>
            </w:r>
            <w:r w:rsidR="00206C6F">
              <w:rPr>
                <w:rFonts w:eastAsia="Times New Roman"/>
                <w:sz w:val="22"/>
              </w:rPr>
              <w:t xml:space="preserve"> Общая характеристика.</w:t>
            </w:r>
          </w:p>
        </w:tc>
        <w:tc>
          <w:tcPr>
            <w:tcW w:w="709" w:type="dxa"/>
          </w:tcPr>
          <w:p w14:paraId="4FFA46CE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DFEF8C3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99A1088" w14:textId="77777777" w:rsidR="00CC114D" w:rsidRPr="003B370F" w:rsidRDefault="00CC114D" w:rsidP="00CC114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9DBC75D" w14:textId="3C9BEDD2" w:rsidR="00CC114D" w:rsidRDefault="00000000" w:rsidP="007F5166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7F5166" w:rsidRPr="008F0F9F">
                <w:rPr>
                  <w:rStyle w:val="af"/>
                  <w:sz w:val="24"/>
                  <w:szCs w:val="24"/>
                </w:rPr>
                <w:t>https://resh.edu.ru/subject/lesson/2464/start/</w:t>
              </w:r>
            </w:hyperlink>
          </w:p>
          <w:p w14:paraId="48C8DBBE" w14:textId="147DD186" w:rsidR="007F5166" w:rsidRPr="007F5166" w:rsidRDefault="007F5166" w:rsidP="00CC11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45C296B" w14:textId="77777777" w:rsidR="00CC114D" w:rsidRPr="003B370F" w:rsidRDefault="00CC114D" w:rsidP="00CC114D"/>
        </w:tc>
      </w:tr>
      <w:tr w:rsidR="00CC114D" w:rsidRPr="003B370F" w14:paraId="754EC53E" w14:textId="5EADAD8F" w:rsidTr="00CC114D">
        <w:tc>
          <w:tcPr>
            <w:tcW w:w="603" w:type="dxa"/>
          </w:tcPr>
          <w:p w14:paraId="193629A7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4DE8AA3C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93" w:type="dxa"/>
          </w:tcPr>
          <w:p w14:paraId="71D78CF8" w14:textId="5C39C544" w:rsidR="00CC114D" w:rsidRPr="00FB7C0F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FB7C0F">
              <w:rPr>
                <w:rFonts w:eastAsia="Times New Roman"/>
                <w:sz w:val="22"/>
              </w:rPr>
              <w:t>Разнообра</w:t>
            </w:r>
            <w:r>
              <w:rPr>
                <w:rFonts w:eastAsia="Times New Roman"/>
                <w:sz w:val="22"/>
              </w:rPr>
              <w:t xml:space="preserve">зие плоских червей: сосальщики </w:t>
            </w:r>
            <w:r w:rsidRPr="00FB7C0F">
              <w:rPr>
                <w:rFonts w:eastAsia="Times New Roman"/>
                <w:sz w:val="22"/>
              </w:rPr>
              <w:t xml:space="preserve"> цепни.</w:t>
            </w:r>
            <w:r w:rsidR="007F1987">
              <w:rPr>
                <w:rFonts w:eastAsia="Times New Roman"/>
                <w:sz w:val="22"/>
              </w:rPr>
              <w:t xml:space="preserve"> Паразитические черви. Пути заражения человека и животных паразитическими червями. Меры профилактики заражения.</w:t>
            </w:r>
          </w:p>
          <w:p w14:paraId="754809BD" w14:textId="77777777" w:rsidR="00CC114D" w:rsidRPr="00FB7C0F" w:rsidRDefault="00CC114D" w:rsidP="00E223A2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67AA9D68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37C4244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10704C5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FB42D79" w14:textId="77777777" w:rsidR="00CC114D" w:rsidRPr="003B370F" w:rsidRDefault="00CC114D" w:rsidP="00E223A2"/>
        </w:tc>
        <w:tc>
          <w:tcPr>
            <w:tcW w:w="3969" w:type="dxa"/>
          </w:tcPr>
          <w:p w14:paraId="47E82FEC" w14:textId="77777777" w:rsidR="00CC114D" w:rsidRPr="003B370F" w:rsidRDefault="00CC114D" w:rsidP="00E223A2"/>
        </w:tc>
      </w:tr>
      <w:tr w:rsidR="00CC114D" w:rsidRPr="003B370F" w14:paraId="40A32939" w14:textId="31835CEF" w:rsidTr="00CC114D">
        <w:tc>
          <w:tcPr>
            <w:tcW w:w="603" w:type="dxa"/>
          </w:tcPr>
          <w:p w14:paraId="69F1C6E5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3B370F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7B682444" w14:textId="71121E5C" w:rsidR="00CC114D" w:rsidRPr="00FB7C0F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FB7C0F">
              <w:rPr>
                <w:rFonts w:eastAsia="Times New Roman"/>
                <w:sz w:val="22"/>
              </w:rPr>
              <w:t xml:space="preserve">Тип круглые черви. </w:t>
            </w:r>
            <w:r w:rsidR="007F1987">
              <w:rPr>
                <w:rFonts w:eastAsia="Times New Roman"/>
                <w:sz w:val="22"/>
              </w:rPr>
              <w:t xml:space="preserve"> Общая характеристика. Паразитические черви. Пути заражения и меры профилактики.</w:t>
            </w:r>
          </w:p>
        </w:tc>
        <w:tc>
          <w:tcPr>
            <w:tcW w:w="709" w:type="dxa"/>
          </w:tcPr>
          <w:p w14:paraId="6544462D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354874C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CD774A9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DC60C2E" w14:textId="77777777" w:rsidR="00CC114D" w:rsidRPr="003B370F" w:rsidRDefault="00CC114D" w:rsidP="00E223A2"/>
        </w:tc>
        <w:tc>
          <w:tcPr>
            <w:tcW w:w="3969" w:type="dxa"/>
          </w:tcPr>
          <w:p w14:paraId="1790FB64" w14:textId="77777777" w:rsidR="00CC114D" w:rsidRPr="003B370F" w:rsidRDefault="00CC114D" w:rsidP="00E223A2"/>
        </w:tc>
      </w:tr>
      <w:tr w:rsidR="00CC114D" w:rsidRPr="003B370F" w14:paraId="295BE203" w14:textId="3008F881" w:rsidTr="00CC114D">
        <w:trPr>
          <w:trHeight w:val="274"/>
        </w:trPr>
        <w:tc>
          <w:tcPr>
            <w:tcW w:w="603" w:type="dxa"/>
          </w:tcPr>
          <w:p w14:paraId="4E714187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14:paraId="69EBBF5E" w14:textId="688FFE93" w:rsidR="00CC114D" w:rsidRPr="004E3B2D" w:rsidRDefault="00CC114D" w:rsidP="00E223A2">
            <w:pPr>
              <w:ind w:firstLine="0"/>
              <w:rPr>
                <w:rFonts w:eastAsia="Times New Roman"/>
              </w:rPr>
            </w:pPr>
            <w:r w:rsidRPr="00FB7C0F">
              <w:rPr>
                <w:rFonts w:eastAsia="Times New Roman"/>
                <w:sz w:val="22"/>
              </w:rPr>
              <w:t>Тип Кольчатые черви.</w:t>
            </w:r>
            <w:r w:rsidR="007F1987">
              <w:rPr>
                <w:rFonts w:eastAsia="Times New Roman"/>
                <w:sz w:val="22"/>
              </w:rPr>
              <w:t xml:space="preserve"> Общая характеристика.</w:t>
            </w:r>
            <w:r w:rsidRPr="00FB7C0F">
              <w:rPr>
                <w:rFonts w:eastAsia="Times New Roman"/>
                <w:sz w:val="22"/>
              </w:rPr>
              <w:t xml:space="preserve"> Класс Многощетинковые черви.</w:t>
            </w:r>
          </w:p>
        </w:tc>
        <w:tc>
          <w:tcPr>
            <w:tcW w:w="709" w:type="dxa"/>
          </w:tcPr>
          <w:p w14:paraId="1419657F" w14:textId="77777777" w:rsidR="00CC114D" w:rsidRPr="003B370F" w:rsidRDefault="00CC114D" w:rsidP="00E223A2">
            <w:pPr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52CC601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1B50A60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EB98BD" w14:textId="77777777" w:rsidR="00CC114D" w:rsidRPr="003B370F" w:rsidRDefault="00CC114D" w:rsidP="00E223A2"/>
        </w:tc>
        <w:tc>
          <w:tcPr>
            <w:tcW w:w="3969" w:type="dxa"/>
          </w:tcPr>
          <w:p w14:paraId="63324A26" w14:textId="77777777" w:rsidR="00CC114D" w:rsidRPr="003B370F" w:rsidRDefault="00CC114D" w:rsidP="00E223A2"/>
        </w:tc>
      </w:tr>
      <w:tr w:rsidR="00CC114D" w:rsidRPr="003B370F" w14:paraId="276E343F" w14:textId="1B53731E" w:rsidTr="00CC114D">
        <w:tc>
          <w:tcPr>
            <w:tcW w:w="603" w:type="dxa"/>
          </w:tcPr>
          <w:p w14:paraId="44FA5E76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5406B8BF" w14:textId="77777777" w:rsidR="00CC114D" w:rsidRPr="003B370F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93" w:type="dxa"/>
          </w:tcPr>
          <w:p w14:paraId="20EA5619" w14:textId="0C8AEDD1" w:rsidR="00CC114D" w:rsidRPr="00FB7C0F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FB7C0F">
              <w:rPr>
                <w:rFonts w:eastAsia="Times New Roman"/>
                <w:sz w:val="22"/>
                <w:szCs w:val="22"/>
              </w:rPr>
              <w:t xml:space="preserve">Класс Малощетинковые черви. </w:t>
            </w:r>
            <w:r w:rsidR="007F1987">
              <w:rPr>
                <w:rFonts w:eastAsia="Times New Roman"/>
                <w:sz w:val="22"/>
                <w:szCs w:val="22"/>
              </w:rPr>
              <w:t xml:space="preserve">Значение </w:t>
            </w:r>
            <w:r w:rsidR="007F1987">
              <w:rPr>
                <w:rFonts w:eastAsia="Times New Roman"/>
                <w:sz w:val="22"/>
                <w:szCs w:val="22"/>
              </w:rPr>
              <w:lastRenderedPageBreak/>
              <w:t>дождевых червей в почвообразовании.</w:t>
            </w:r>
          </w:p>
          <w:p w14:paraId="58F5C756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 w:rsidRPr="004B3CDA">
              <w:rPr>
                <w:sz w:val="24"/>
                <w:szCs w:val="24"/>
              </w:rPr>
              <w:t xml:space="preserve">Лабораторная работа №3 </w:t>
            </w:r>
            <w:r w:rsidRPr="007F1987">
              <w:rPr>
                <w:i/>
                <w:iCs/>
                <w:sz w:val="24"/>
                <w:szCs w:val="24"/>
              </w:rPr>
              <w:t>«Изучение внешнего строения дождевого червя, наблюдение за его передвижением и реакциями на раздражение»</w:t>
            </w:r>
          </w:p>
        </w:tc>
        <w:tc>
          <w:tcPr>
            <w:tcW w:w="709" w:type="dxa"/>
          </w:tcPr>
          <w:p w14:paraId="67ED084E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14:paraId="2E2E748F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73A6CD6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82E5B69" w14:textId="54F7A483" w:rsidR="00CC114D" w:rsidRPr="00C511A0" w:rsidRDefault="00C511A0" w:rsidP="00E2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микроскоп, лабораторное оборудование</w:t>
            </w:r>
          </w:p>
        </w:tc>
        <w:tc>
          <w:tcPr>
            <w:tcW w:w="3969" w:type="dxa"/>
          </w:tcPr>
          <w:p w14:paraId="6B73FB2C" w14:textId="52A368C3" w:rsidR="00CC114D" w:rsidRPr="007F1987" w:rsidRDefault="007F1987" w:rsidP="00E223A2">
            <w:pPr>
              <w:rPr>
                <w:sz w:val="24"/>
                <w:szCs w:val="24"/>
              </w:rPr>
            </w:pPr>
            <w:r w:rsidRPr="007F1987">
              <w:rPr>
                <w:i/>
                <w:iCs/>
                <w:sz w:val="24"/>
                <w:szCs w:val="24"/>
              </w:rPr>
              <w:t>Происхождение червей</w:t>
            </w:r>
            <w:r>
              <w:rPr>
                <w:i/>
                <w:i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лаб. раб  - ознакомительно.</w:t>
            </w:r>
          </w:p>
        </w:tc>
      </w:tr>
      <w:tr w:rsidR="00CC114D" w:rsidRPr="003B370F" w14:paraId="57F14B21" w14:textId="5B77A671" w:rsidTr="00CC114D">
        <w:trPr>
          <w:trHeight w:val="3289"/>
        </w:trPr>
        <w:tc>
          <w:tcPr>
            <w:tcW w:w="603" w:type="dxa"/>
          </w:tcPr>
          <w:p w14:paraId="49D71AF2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</w:p>
          <w:p w14:paraId="5C318962" w14:textId="77777777" w:rsidR="00CC114D" w:rsidRPr="003B370F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693" w:type="dxa"/>
          </w:tcPr>
          <w:p w14:paraId="73705BC6" w14:textId="632181AC" w:rsidR="00CC114D" w:rsidRDefault="007F1987" w:rsidP="00E223A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Обощающий урок </w:t>
            </w:r>
            <w:r w:rsidR="00CC114D">
              <w:rPr>
                <w:sz w:val="22"/>
                <w:szCs w:val="22"/>
              </w:rPr>
              <w:t>по теме «Тип Кишечнополостные.</w:t>
            </w:r>
            <w:r w:rsidR="00CC114D" w:rsidRPr="00E904C9">
              <w:rPr>
                <w:rFonts w:eastAsia="Times New Roman"/>
                <w:b/>
                <w:sz w:val="22"/>
              </w:rPr>
              <w:t xml:space="preserve"> </w:t>
            </w:r>
            <w:r w:rsidR="00CC114D" w:rsidRPr="00FB7C0F">
              <w:rPr>
                <w:rFonts w:eastAsia="Times New Roman"/>
                <w:sz w:val="22"/>
              </w:rPr>
              <w:t>Типы Плоские черви, Круглые черви, Кольчатые черви</w:t>
            </w:r>
            <w:r w:rsidR="00CC114D">
              <w:rPr>
                <w:rFonts w:eastAsia="Times New Roman"/>
                <w:sz w:val="22"/>
              </w:rPr>
              <w:t>».</w:t>
            </w:r>
          </w:p>
        </w:tc>
        <w:tc>
          <w:tcPr>
            <w:tcW w:w="709" w:type="dxa"/>
          </w:tcPr>
          <w:p w14:paraId="387DBFB4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09435E5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0E4788C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30CA6BF" w14:textId="77777777" w:rsidR="00CC114D" w:rsidRPr="003B370F" w:rsidRDefault="00CC114D" w:rsidP="00E223A2"/>
        </w:tc>
        <w:tc>
          <w:tcPr>
            <w:tcW w:w="3969" w:type="dxa"/>
          </w:tcPr>
          <w:p w14:paraId="183926C7" w14:textId="77777777" w:rsidR="00CC114D" w:rsidRPr="003B370F" w:rsidRDefault="00CC114D" w:rsidP="00E223A2"/>
        </w:tc>
      </w:tr>
      <w:tr w:rsidR="00CC114D" w:rsidRPr="003B370F" w14:paraId="7AFEF723" w14:textId="63915F15" w:rsidTr="00206C6F">
        <w:trPr>
          <w:trHeight w:val="2055"/>
        </w:trPr>
        <w:tc>
          <w:tcPr>
            <w:tcW w:w="603" w:type="dxa"/>
          </w:tcPr>
          <w:p w14:paraId="6284A478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</w:p>
          <w:p w14:paraId="15A675CD" w14:textId="77777777" w:rsidR="00CC114D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01E3A9" w14:textId="37DA98A9" w:rsidR="00CC114D" w:rsidRPr="00603E0F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Раздел 6. Тип  Моллюски (5 часов)</w:t>
            </w:r>
            <w:r w:rsidRPr="00603E0F">
              <w:rPr>
                <w:rFonts w:eastAsia="Times New Roman"/>
                <w:sz w:val="22"/>
              </w:rPr>
              <w:t>Общая характеристика типа Моллюски.</w:t>
            </w:r>
          </w:p>
        </w:tc>
        <w:tc>
          <w:tcPr>
            <w:tcW w:w="709" w:type="dxa"/>
          </w:tcPr>
          <w:p w14:paraId="198787FD" w14:textId="77777777" w:rsidR="00CC114D" w:rsidRDefault="00CC114D" w:rsidP="00E223A2">
            <w:pPr>
              <w:pStyle w:val="4"/>
              <w:spacing w:before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7C106E4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33247F2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667A514" w14:textId="310CD562" w:rsidR="007F5166" w:rsidRDefault="00C511A0" w:rsidP="007F5166">
            <w:pPr>
              <w:rPr>
                <w:sz w:val="24"/>
                <w:szCs w:val="24"/>
              </w:rPr>
            </w:pPr>
            <w:r>
              <w:rPr>
                <w:sz w:val="22"/>
              </w:rPr>
              <w:t>Цифровой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микроскоп,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лаборатор-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ное</w:t>
            </w:r>
            <w:r>
              <w:rPr>
                <w:spacing w:val="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оборудо</w:t>
            </w:r>
            <w:r>
              <w:rPr>
                <w:w w:val="90"/>
                <w:sz w:val="22"/>
              </w:rPr>
              <w:t>вание.</w:t>
            </w:r>
            <w:r>
              <w:rPr>
                <w:spacing w:val="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Влажные</w:t>
            </w:r>
            <w:r>
              <w:rPr>
                <w:spacing w:val="25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препара</w:t>
            </w:r>
            <w:r>
              <w:rPr>
                <w:sz w:val="22"/>
              </w:rPr>
              <w:t>ты,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коллекции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раковин</w:t>
            </w:r>
            <w:r w:rsidR="007F5166">
              <w:rPr>
                <w:sz w:val="22"/>
              </w:rPr>
              <w:t xml:space="preserve"> </w:t>
            </w:r>
            <w:hyperlink r:id="rId8" w:history="1">
              <w:r w:rsidR="007F5166" w:rsidRPr="008F0F9F">
                <w:rPr>
                  <w:rStyle w:val="af"/>
                  <w:sz w:val="24"/>
                  <w:szCs w:val="24"/>
                </w:rPr>
                <w:t>https://resh.edu.ru/subject/lesson/2500/start/</w:t>
              </w:r>
            </w:hyperlink>
          </w:p>
          <w:p w14:paraId="554B5CBE" w14:textId="053DFEE1" w:rsidR="007F5166" w:rsidRPr="007F5166" w:rsidRDefault="007F5166" w:rsidP="007F5166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5AF98AB5" w14:textId="77777777" w:rsidR="00CC114D" w:rsidRPr="003B370F" w:rsidRDefault="00CC114D" w:rsidP="00E223A2"/>
        </w:tc>
      </w:tr>
      <w:tr w:rsidR="00CC114D" w:rsidRPr="003B370F" w14:paraId="3547FD7E" w14:textId="324B390A" w:rsidTr="00206C6F">
        <w:trPr>
          <w:trHeight w:hRule="exact" w:val="2276"/>
        </w:trPr>
        <w:tc>
          <w:tcPr>
            <w:tcW w:w="603" w:type="dxa"/>
          </w:tcPr>
          <w:p w14:paraId="225BECF5" w14:textId="77777777" w:rsidR="00CC114D" w:rsidRDefault="00CC114D" w:rsidP="00E223A2">
            <w:pPr>
              <w:rPr>
                <w:sz w:val="22"/>
                <w:szCs w:val="22"/>
              </w:rPr>
            </w:pPr>
            <w:r w:rsidRPr="003B370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22.</w:t>
            </w:r>
          </w:p>
          <w:p w14:paraId="3B9E3491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3F53760B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7FE455E4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75BFFA1F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60EB5F7C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40BB0B5D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62AFB72A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0A12B1EF" w14:textId="77777777" w:rsidR="00CC114D" w:rsidRPr="003B370F" w:rsidRDefault="00CC114D" w:rsidP="00E223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A40D1FA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603E0F">
              <w:rPr>
                <w:rFonts w:eastAsia="Times New Roman"/>
                <w:sz w:val="22"/>
              </w:rPr>
              <w:t>Класс Брюхоногие моллюски.</w:t>
            </w:r>
          </w:p>
          <w:p w14:paraId="73C4277A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472B7459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691B4C14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57427B9F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2C8D733B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498A6A8F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5E26DEC4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143CF7D9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01FCEFDD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  <w:p w14:paraId="5F8AB552" w14:textId="77777777" w:rsidR="00CC114D" w:rsidRPr="00603E0F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675AE1E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3B370F">
              <w:rPr>
                <w:rStyle w:val="2"/>
                <w:sz w:val="22"/>
                <w:szCs w:val="22"/>
              </w:rPr>
              <w:t>1</w:t>
            </w:r>
          </w:p>
          <w:p w14:paraId="249A61D2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51A78084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21FA2FE1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160BA21C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5756B7B4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34D262B0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0620BBC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30D1745A" w14:textId="77777777" w:rsidR="00CC114D" w:rsidRPr="003B370F" w:rsidRDefault="00CC114D" w:rsidP="00E223A2">
            <w:pPr>
              <w:pStyle w:val="4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DF23F8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E73A32D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D091836" w14:textId="069E85E9" w:rsidR="00CC114D" w:rsidRPr="003B370F" w:rsidRDefault="00C511A0" w:rsidP="00E223A2">
            <w:r>
              <w:rPr>
                <w:sz w:val="22"/>
              </w:rPr>
              <w:t>Цифровой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микроскоп,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лаборатор-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ное</w:t>
            </w:r>
            <w:r>
              <w:rPr>
                <w:spacing w:val="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оборудо</w:t>
            </w:r>
            <w:r>
              <w:rPr>
                <w:w w:val="90"/>
                <w:sz w:val="22"/>
              </w:rPr>
              <w:t>вание.</w:t>
            </w:r>
            <w:r>
              <w:rPr>
                <w:spacing w:val="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Влажные</w:t>
            </w:r>
            <w:r>
              <w:rPr>
                <w:spacing w:val="25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препара</w:t>
            </w:r>
            <w:r>
              <w:rPr>
                <w:sz w:val="22"/>
              </w:rPr>
              <w:t>ты,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коллекции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раковин</w:t>
            </w:r>
          </w:p>
        </w:tc>
        <w:tc>
          <w:tcPr>
            <w:tcW w:w="3969" w:type="dxa"/>
          </w:tcPr>
          <w:p w14:paraId="0AD81512" w14:textId="77777777" w:rsidR="00CC114D" w:rsidRPr="003B370F" w:rsidRDefault="00CC114D" w:rsidP="00E223A2"/>
        </w:tc>
      </w:tr>
      <w:tr w:rsidR="00CC114D" w:rsidRPr="003B370F" w14:paraId="31BFA2CA" w14:textId="1EACFE40" w:rsidTr="00206C6F">
        <w:trPr>
          <w:trHeight w:val="267"/>
        </w:trPr>
        <w:tc>
          <w:tcPr>
            <w:tcW w:w="603" w:type="dxa"/>
          </w:tcPr>
          <w:p w14:paraId="25D4A643" w14:textId="77777777" w:rsidR="00CC114D" w:rsidRDefault="00CC114D" w:rsidP="00E223A2">
            <w:pPr>
              <w:rPr>
                <w:sz w:val="22"/>
                <w:szCs w:val="22"/>
              </w:rPr>
            </w:pPr>
          </w:p>
          <w:p w14:paraId="69FB29DC" w14:textId="77777777" w:rsidR="00CC114D" w:rsidRPr="003B370F" w:rsidRDefault="00CC114D" w:rsidP="00E2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</w:t>
            </w:r>
          </w:p>
        </w:tc>
        <w:tc>
          <w:tcPr>
            <w:tcW w:w="2693" w:type="dxa"/>
          </w:tcPr>
          <w:p w14:paraId="6381CEBC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603E0F">
              <w:rPr>
                <w:rFonts w:eastAsia="Times New Roman"/>
                <w:sz w:val="22"/>
              </w:rPr>
              <w:t>Класс Двустворчатые моллюски.</w:t>
            </w:r>
          </w:p>
          <w:p w14:paraId="05E4FF22" w14:textId="77777777" w:rsidR="00CC114D" w:rsidRPr="00603E0F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4B3CDA">
              <w:rPr>
                <w:sz w:val="24"/>
                <w:szCs w:val="24"/>
              </w:rPr>
              <w:t>Лабораторная работа №4 «Изучение строения раковин моллюсков»</w:t>
            </w:r>
          </w:p>
        </w:tc>
        <w:tc>
          <w:tcPr>
            <w:tcW w:w="709" w:type="dxa"/>
          </w:tcPr>
          <w:p w14:paraId="3D1C5FF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  <w:p w14:paraId="049B664C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58B02EF9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7A06FD97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793B82B6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7B127FD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0FC05C51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61A23BDB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27DF35C0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391DBD86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44FC8F0D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2808C99B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742AF7A7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2F6BB249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51A374A8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06BF3E95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14:paraId="71D07CAB" w14:textId="77777777" w:rsidR="00CC114D" w:rsidRDefault="00CC114D" w:rsidP="00E223A2">
            <w:pPr>
              <w:pStyle w:val="4"/>
              <w:spacing w:line="200" w:lineRule="exact"/>
              <w:ind w:left="180"/>
              <w:jc w:val="left"/>
              <w:rPr>
                <w:rStyle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6A9B1F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4CDAF02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9F9AC8E" w14:textId="456B5D90" w:rsidR="00CC114D" w:rsidRPr="003B370F" w:rsidRDefault="00C511A0" w:rsidP="00E223A2">
            <w:r>
              <w:rPr>
                <w:sz w:val="22"/>
              </w:rPr>
              <w:t>Цифровой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микроскоп,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лаборатор-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ное</w:t>
            </w:r>
            <w:r>
              <w:rPr>
                <w:spacing w:val="4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оборудо</w:t>
            </w:r>
            <w:r>
              <w:rPr>
                <w:w w:val="90"/>
                <w:sz w:val="22"/>
              </w:rPr>
              <w:t>вание.</w:t>
            </w:r>
            <w:r>
              <w:rPr>
                <w:spacing w:val="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Влажные</w:t>
            </w:r>
            <w:r>
              <w:rPr>
                <w:spacing w:val="25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препара</w:t>
            </w:r>
            <w:r>
              <w:rPr>
                <w:sz w:val="22"/>
              </w:rPr>
              <w:t>ты,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коллекции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раковин</w:t>
            </w:r>
          </w:p>
        </w:tc>
        <w:tc>
          <w:tcPr>
            <w:tcW w:w="3969" w:type="dxa"/>
          </w:tcPr>
          <w:p w14:paraId="6DA2A541" w14:textId="77777777" w:rsidR="00CC114D" w:rsidRPr="003B370F" w:rsidRDefault="00CC114D" w:rsidP="00E223A2"/>
        </w:tc>
      </w:tr>
      <w:tr w:rsidR="00CC114D" w:rsidRPr="003B370F" w14:paraId="62A0429D" w14:textId="13AA9DCF" w:rsidTr="00206C6F">
        <w:trPr>
          <w:trHeight w:val="2251"/>
        </w:trPr>
        <w:tc>
          <w:tcPr>
            <w:tcW w:w="603" w:type="dxa"/>
            <w:tcBorders>
              <w:top w:val="single" w:sz="4" w:space="0" w:color="auto"/>
            </w:tcBorders>
          </w:tcPr>
          <w:p w14:paraId="1FD4F42B" w14:textId="77777777" w:rsidR="00CC114D" w:rsidRDefault="00CC114D" w:rsidP="00E223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  <w:p w14:paraId="47A7CA1C" w14:textId="77777777" w:rsidR="00CC114D" w:rsidRPr="003B370F" w:rsidRDefault="00CC114D" w:rsidP="00E223A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016403" w14:textId="6DA55B56" w:rsidR="00CC114D" w:rsidRPr="00603E0F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603E0F">
              <w:rPr>
                <w:rFonts w:eastAsia="Times New Roman"/>
                <w:sz w:val="22"/>
              </w:rPr>
              <w:t>Класс Головоногие моллюски.</w:t>
            </w:r>
            <w:r w:rsidR="007F1987">
              <w:rPr>
                <w:rFonts w:eastAsia="Times New Roman"/>
                <w:sz w:val="22"/>
              </w:rPr>
              <w:t xml:space="preserve"> Значение моллюсков в природе и жизни человека.</w:t>
            </w:r>
          </w:p>
        </w:tc>
        <w:tc>
          <w:tcPr>
            <w:tcW w:w="709" w:type="dxa"/>
          </w:tcPr>
          <w:p w14:paraId="4F667BFD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3BDA0C2" w14:textId="77777777" w:rsidR="00CC114D" w:rsidRPr="003B370F" w:rsidRDefault="00CC114D" w:rsidP="00E223A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CCD14B4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1AA1016" w14:textId="77777777" w:rsidR="00CC114D" w:rsidRPr="003B370F" w:rsidRDefault="00CC114D" w:rsidP="00E223A2"/>
        </w:tc>
        <w:tc>
          <w:tcPr>
            <w:tcW w:w="3969" w:type="dxa"/>
          </w:tcPr>
          <w:p w14:paraId="1374D6F5" w14:textId="2E602877" w:rsidR="00CC114D" w:rsidRPr="007F1987" w:rsidRDefault="007F1987" w:rsidP="00E223A2">
            <w:pPr>
              <w:rPr>
                <w:sz w:val="24"/>
                <w:szCs w:val="24"/>
              </w:rPr>
            </w:pPr>
            <w:r w:rsidRPr="007F1987">
              <w:rPr>
                <w:i/>
                <w:iCs/>
                <w:sz w:val="24"/>
                <w:szCs w:val="24"/>
              </w:rPr>
              <w:t>Происхождение моллюсков</w:t>
            </w:r>
            <w:r>
              <w:rPr>
                <w:sz w:val="24"/>
                <w:szCs w:val="24"/>
              </w:rPr>
              <w:t xml:space="preserve"> - ознакомительно</w:t>
            </w:r>
          </w:p>
        </w:tc>
      </w:tr>
      <w:tr w:rsidR="00CC114D" w:rsidRPr="003B370F" w14:paraId="7325D1D9" w14:textId="046736CB" w:rsidTr="00206C6F">
        <w:trPr>
          <w:trHeight w:val="2821"/>
        </w:trPr>
        <w:tc>
          <w:tcPr>
            <w:tcW w:w="603" w:type="dxa"/>
          </w:tcPr>
          <w:p w14:paraId="39285960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2"/>
                <w:sz w:val="22"/>
                <w:szCs w:val="22"/>
              </w:rPr>
            </w:pPr>
          </w:p>
          <w:p w14:paraId="5BF997A2" w14:textId="77777777" w:rsidR="00CC114D" w:rsidRPr="003B370F" w:rsidRDefault="00CC114D" w:rsidP="00E223A2">
            <w:pPr>
              <w:pStyle w:val="4"/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25.</w:t>
            </w:r>
          </w:p>
          <w:p w14:paraId="113B00F0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14:paraId="1F9FBDEC" w14:textId="77777777" w:rsidR="00CC114D" w:rsidRPr="003B370F" w:rsidRDefault="00CC114D" w:rsidP="00E223A2">
            <w:pPr>
              <w:pStyle w:val="4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45CC31" w14:textId="06C0B1C5" w:rsidR="00CC114D" w:rsidRPr="00603E0F" w:rsidRDefault="007F1987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sz w:val="22"/>
                <w:szCs w:val="22"/>
              </w:rPr>
              <w:t>Обобщающий урок</w:t>
            </w:r>
            <w:r w:rsidR="00CC114D">
              <w:rPr>
                <w:sz w:val="22"/>
                <w:szCs w:val="22"/>
              </w:rPr>
              <w:t xml:space="preserve"> по теме «Тип Моллюски»</w:t>
            </w:r>
          </w:p>
        </w:tc>
        <w:tc>
          <w:tcPr>
            <w:tcW w:w="709" w:type="dxa"/>
          </w:tcPr>
          <w:p w14:paraId="66B75C40" w14:textId="77777777" w:rsidR="00CC114D" w:rsidRDefault="00CC114D" w:rsidP="00E223A2">
            <w:pPr>
              <w:pStyle w:val="4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20A98D0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B952129" w14:textId="77777777" w:rsidR="00CC114D" w:rsidRPr="003B370F" w:rsidRDefault="00CC114D" w:rsidP="00E223A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E8064D9" w14:textId="77777777" w:rsidR="00CC114D" w:rsidRPr="003B370F" w:rsidRDefault="00CC114D" w:rsidP="00E223A2"/>
        </w:tc>
        <w:tc>
          <w:tcPr>
            <w:tcW w:w="3969" w:type="dxa"/>
          </w:tcPr>
          <w:p w14:paraId="06ADCFA8" w14:textId="77777777" w:rsidR="00CC114D" w:rsidRPr="003B370F" w:rsidRDefault="00CC114D" w:rsidP="00E223A2"/>
        </w:tc>
      </w:tr>
      <w:tr w:rsidR="00CC114D" w:rsidRPr="003B370F" w14:paraId="15E311BA" w14:textId="55042590" w:rsidTr="00CC114D">
        <w:trPr>
          <w:trHeight w:val="1826"/>
        </w:trPr>
        <w:tc>
          <w:tcPr>
            <w:tcW w:w="603" w:type="dxa"/>
          </w:tcPr>
          <w:p w14:paraId="552F99F4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14:paraId="1E32094C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26.</w:t>
            </w:r>
          </w:p>
        </w:tc>
        <w:tc>
          <w:tcPr>
            <w:tcW w:w="2693" w:type="dxa"/>
          </w:tcPr>
          <w:p w14:paraId="05C1E86E" w14:textId="77777777" w:rsidR="00CC114D" w:rsidRPr="009069D6" w:rsidRDefault="00CC114D" w:rsidP="002D0C19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b/>
                <w:sz w:val="22"/>
                <w:szCs w:val="22"/>
              </w:rPr>
            </w:pPr>
            <w:r w:rsidRPr="009069D6">
              <w:rPr>
                <w:rStyle w:val="2"/>
                <w:b/>
                <w:sz w:val="22"/>
                <w:szCs w:val="22"/>
              </w:rPr>
              <w:t>Раздел 7. Тип Членистоногие (8 часов).</w:t>
            </w:r>
          </w:p>
          <w:p w14:paraId="009B726B" w14:textId="201C1455" w:rsidR="00CC114D" w:rsidRPr="009069D6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9069D6">
              <w:rPr>
                <w:rFonts w:eastAsia="Times New Roman"/>
                <w:sz w:val="22"/>
              </w:rPr>
              <w:t>Общая характеристика типа Членистоногие.</w:t>
            </w:r>
            <w:r w:rsidR="000A5F78">
              <w:rPr>
                <w:rFonts w:eastAsia="Times New Roman"/>
                <w:sz w:val="22"/>
              </w:rPr>
              <w:t xml:space="preserve"> Среды жизни.</w:t>
            </w:r>
            <w:r w:rsidRPr="009069D6">
              <w:rPr>
                <w:rFonts w:eastAsia="Times New Roman"/>
                <w:sz w:val="22"/>
              </w:rPr>
              <w:t xml:space="preserve"> Класс Ракообразные. </w:t>
            </w:r>
            <w:r w:rsidR="000A5F78">
              <w:rPr>
                <w:rFonts w:eastAsia="Times New Roman"/>
                <w:sz w:val="22"/>
              </w:rPr>
              <w:t>Особенности строения и жизнедеятельности. Значение в природе и жизни человека.</w:t>
            </w:r>
          </w:p>
        </w:tc>
        <w:tc>
          <w:tcPr>
            <w:tcW w:w="709" w:type="dxa"/>
          </w:tcPr>
          <w:p w14:paraId="6681231F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BA51D5A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863C0AA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95BFD96" w14:textId="61E3AC18" w:rsidR="00CC114D" w:rsidRDefault="00000000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  <w:hyperlink r:id="rId9" w:history="1">
              <w:r w:rsidR="007F5166" w:rsidRPr="008F0F9F">
                <w:rPr>
                  <w:rStyle w:val="af"/>
                  <w:sz w:val="22"/>
                  <w:szCs w:val="22"/>
                </w:rPr>
                <w:t>https://resh.edu.ru/subject/lesson/1577/start/</w:t>
              </w:r>
            </w:hyperlink>
          </w:p>
          <w:p w14:paraId="407473EE" w14:textId="0E2E82C8" w:rsidR="007F5166" w:rsidRPr="003B370F" w:rsidRDefault="007F5166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B21F4BC" w14:textId="382DC060" w:rsidR="00CC114D" w:rsidRPr="007F1987" w:rsidRDefault="000A5F78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0A5F78">
              <w:rPr>
                <w:i/>
                <w:iCs/>
                <w:sz w:val="24"/>
                <w:szCs w:val="24"/>
              </w:rPr>
              <w:t>Происхождение членистоногих</w:t>
            </w:r>
            <w:r>
              <w:rPr>
                <w:sz w:val="24"/>
                <w:szCs w:val="24"/>
              </w:rPr>
              <w:t xml:space="preserve"> - ознакомительно</w:t>
            </w:r>
          </w:p>
        </w:tc>
      </w:tr>
      <w:tr w:rsidR="00CC114D" w:rsidRPr="003B370F" w14:paraId="49051571" w14:textId="00B68799" w:rsidTr="00CC114D">
        <w:trPr>
          <w:trHeight w:val="1135"/>
        </w:trPr>
        <w:tc>
          <w:tcPr>
            <w:tcW w:w="603" w:type="dxa"/>
          </w:tcPr>
          <w:p w14:paraId="432BC97D" w14:textId="77777777" w:rsidR="00CC114D" w:rsidRDefault="00CC114D" w:rsidP="00E223A2">
            <w:pPr>
              <w:pStyle w:val="4"/>
              <w:spacing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27.</w:t>
            </w:r>
          </w:p>
        </w:tc>
        <w:tc>
          <w:tcPr>
            <w:tcW w:w="2693" w:type="dxa"/>
          </w:tcPr>
          <w:p w14:paraId="01DD8DBE" w14:textId="7BD18DEC" w:rsidR="00CC114D" w:rsidRPr="009069D6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9069D6">
              <w:rPr>
                <w:rFonts w:eastAsia="Times New Roman"/>
                <w:sz w:val="22"/>
              </w:rPr>
              <w:t xml:space="preserve">Класс Паукообразные. </w:t>
            </w:r>
            <w:r w:rsidR="000A5F78">
              <w:rPr>
                <w:rFonts w:eastAsia="Times New Roman"/>
                <w:sz w:val="22"/>
              </w:rPr>
              <w:t>Особенности строения и жизнедеятельности, значение в природе и жизни человека. Клещи – переносчики заболеваний животных и человека. Меры профилактики.</w:t>
            </w:r>
          </w:p>
        </w:tc>
        <w:tc>
          <w:tcPr>
            <w:tcW w:w="709" w:type="dxa"/>
          </w:tcPr>
          <w:p w14:paraId="2B935085" w14:textId="77777777" w:rsidR="00CC114D" w:rsidRDefault="00CC114D" w:rsidP="00E223A2">
            <w:pPr>
              <w:pStyle w:val="4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4565D1A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03E81C5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1A28F44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57CAE01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</w:tr>
      <w:tr w:rsidR="00CC114D" w:rsidRPr="003B370F" w14:paraId="01FD9AFA" w14:textId="4B2C49C2" w:rsidTr="00CC114D">
        <w:trPr>
          <w:trHeight w:val="315"/>
        </w:trPr>
        <w:tc>
          <w:tcPr>
            <w:tcW w:w="603" w:type="dxa"/>
          </w:tcPr>
          <w:p w14:paraId="631476B3" w14:textId="77777777" w:rsidR="00CC114D" w:rsidRDefault="00CC114D" w:rsidP="00E223A2">
            <w:pPr>
              <w:pStyle w:val="4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693" w:type="dxa"/>
          </w:tcPr>
          <w:p w14:paraId="231AAB63" w14:textId="24189E84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9069D6">
              <w:rPr>
                <w:rFonts w:eastAsia="Times New Roman"/>
                <w:sz w:val="22"/>
              </w:rPr>
              <w:t>Класс Насекомые</w:t>
            </w:r>
            <w:r w:rsidR="000A5F78">
              <w:rPr>
                <w:rFonts w:eastAsia="Times New Roman"/>
                <w:sz w:val="22"/>
              </w:rPr>
              <w:t>. Особенности строения и жизнедеятельности.</w:t>
            </w:r>
            <w:r>
              <w:rPr>
                <w:rFonts w:eastAsia="Times New Roman"/>
                <w:sz w:val="22"/>
              </w:rPr>
              <w:t xml:space="preserve"> </w:t>
            </w:r>
          </w:p>
          <w:p w14:paraId="512DC031" w14:textId="77777777" w:rsidR="00CC114D" w:rsidRPr="004B3CDA" w:rsidRDefault="00CC114D" w:rsidP="00E223A2">
            <w:pPr>
              <w:ind w:firstLine="0"/>
              <w:rPr>
                <w:sz w:val="24"/>
                <w:szCs w:val="24"/>
              </w:rPr>
            </w:pPr>
            <w:r w:rsidRPr="004B3CDA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</w:t>
            </w:r>
            <w:r w:rsidRPr="004B3CDA">
              <w:rPr>
                <w:sz w:val="24"/>
                <w:szCs w:val="24"/>
              </w:rPr>
              <w:t>№ 5 «Изучение внешнего строения насекомого»</w:t>
            </w:r>
          </w:p>
          <w:p w14:paraId="6332FFB9" w14:textId="77777777" w:rsidR="00CC114D" w:rsidRPr="009069D6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368959F0" w14:textId="77777777" w:rsidR="00CC114D" w:rsidRDefault="00CC114D" w:rsidP="00E223A2">
            <w:pPr>
              <w:pStyle w:val="4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51B3AA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0A6970D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F455407" w14:textId="77777777" w:rsidR="00CC114D" w:rsidRDefault="00C511A0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Гербарный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материал —</w:t>
            </w:r>
            <w:r>
              <w:rPr>
                <w:spacing w:val="1"/>
                <w:w w:val="9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строение</w:t>
            </w:r>
            <w:r>
              <w:rPr>
                <w:spacing w:val="2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на-</w:t>
            </w:r>
            <w:r>
              <w:rPr>
                <w:spacing w:val="-59"/>
                <w:w w:val="90"/>
                <w:sz w:val="22"/>
              </w:rPr>
              <w:t xml:space="preserve"> </w:t>
            </w:r>
            <w:r>
              <w:rPr>
                <w:sz w:val="22"/>
              </w:rPr>
              <w:t>секомого</w:t>
            </w:r>
          </w:p>
          <w:p w14:paraId="403CC83D" w14:textId="124A2A39" w:rsidR="007F5166" w:rsidRDefault="00000000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  <w:hyperlink r:id="rId10" w:history="1">
              <w:r w:rsidR="007F5166" w:rsidRPr="008F0F9F">
                <w:rPr>
                  <w:rStyle w:val="af"/>
                  <w:sz w:val="22"/>
                  <w:szCs w:val="22"/>
                </w:rPr>
                <w:t>https://resh.edu.ru/subject/lesson/1578/start/</w:t>
              </w:r>
            </w:hyperlink>
          </w:p>
          <w:p w14:paraId="68856DF2" w14:textId="7C2C0806" w:rsidR="007F5166" w:rsidRPr="003B370F" w:rsidRDefault="007F5166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D168458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</w:p>
        </w:tc>
      </w:tr>
      <w:tr w:rsidR="00CC114D" w:rsidRPr="003B370F" w14:paraId="50DD8C0F" w14:textId="63E0213F" w:rsidTr="00CC114D">
        <w:tc>
          <w:tcPr>
            <w:tcW w:w="603" w:type="dxa"/>
          </w:tcPr>
          <w:p w14:paraId="792F26B5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14:paraId="20ECEF4F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29.</w:t>
            </w:r>
          </w:p>
        </w:tc>
        <w:tc>
          <w:tcPr>
            <w:tcW w:w="2693" w:type="dxa"/>
          </w:tcPr>
          <w:p w14:paraId="3CA5765A" w14:textId="77777777" w:rsidR="00CC114D" w:rsidRPr="004B3CDA" w:rsidRDefault="00CC114D" w:rsidP="00E223A2">
            <w:pPr>
              <w:rPr>
                <w:sz w:val="24"/>
                <w:szCs w:val="24"/>
              </w:rPr>
            </w:pPr>
            <w:r w:rsidRPr="009069D6">
              <w:rPr>
                <w:rFonts w:eastAsia="Times New Roman"/>
                <w:sz w:val="22"/>
              </w:rPr>
              <w:t>Типы развития и многообразие насекомых.</w:t>
            </w:r>
            <w:r>
              <w:rPr>
                <w:rFonts w:eastAsia="Times New Roman"/>
                <w:sz w:val="22"/>
              </w:rPr>
              <w:t xml:space="preserve"> </w:t>
            </w:r>
            <w:r w:rsidRPr="004B3CDA">
              <w:rPr>
                <w:sz w:val="24"/>
                <w:szCs w:val="24"/>
              </w:rPr>
              <w:t>Лабораторная работа №6 «Изучение типов развития насекомых»</w:t>
            </w:r>
          </w:p>
          <w:p w14:paraId="32BA2D91" w14:textId="77777777" w:rsidR="00CC114D" w:rsidRPr="009069D6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2B72E978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3B370F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8A92C8E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D1F3268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EBB370F" w14:textId="493C7D01" w:rsidR="00CC114D" w:rsidRPr="003B370F" w:rsidRDefault="00000233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Гербарный </w:t>
            </w:r>
            <w:r>
              <w:rPr>
                <w:spacing w:val="-66"/>
                <w:sz w:val="22"/>
              </w:rPr>
              <w:t xml:space="preserve"> </w:t>
            </w:r>
            <w:r>
              <w:rPr>
                <w:spacing w:val="-1"/>
                <w:w w:val="95"/>
                <w:sz w:val="22"/>
              </w:rPr>
              <w:t xml:space="preserve">материал </w:t>
            </w:r>
            <w:r>
              <w:rPr>
                <w:w w:val="95"/>
                <w:sz w:val="22"/>
              </w:rPr>
              <w:t>—</w:t>
            </w:r>
            <w:r>
              <w:rPr>
                <w:spacing w:val="-63"/>
                <w:w w:val="9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типы</w:t>
            </w:r>
            <w:r>
              <w:rPr>
                <w:spacing w:val="10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разви</w:t>
            </w:r>
            <w:r>
              <w:rPr>
                <w:spacing w:val="-59"/>
                <w:w w:val="90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тия насеко</w:t>
            </w:r>
            <w:r>
              <w:rPr>
                <w:sz w:val="22"/>
              </w:rPr>
              <w:t>мых</w:t>
            </w:r>
          </w:p>
        </w:tc>
        <w:tc>
          <w:tcPr>
            <w:tcW w:w="3969" w:type="dxa"/>
          </w:tcPr>
          <w:p w14:paraId="286862B4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4AF1BD08" w14:textId="479F4DAF" w:rsidTr="00CC114D">
        <w:tc>
          <w:tcPr>
            <w:tcW w:w="603" w:type="dxa"/>
          </w:tcPr>
          <w:p w14:paraId="5E52F1D7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14:paraId="2F14AF81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30.</w:t>
            </w:r>
          </w:p>
        </w:tc>
        <w:tc>
          <w:tcPr>
            <w:tcW w:w="2693" w:type="dxa"/>
          </w:tcPr>
          <w:p w14:paraId="479DBF01" w14:textId="140F3E1E" w:rsidR="00CC114D" w:rsidRPr="009069D6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9069D6">
              <w:rPr>
                <w:rFonts w:eastAsia="Times New Roman"/>
                <w:sz w:val="22"/>
              </w:rPr>
              <w:t xml:space="preserve">Общественные насекомые - пчелы и муравьи. </w:t>
            </w:r>
            <w:r w:rsidR="000A5F78">
              <w:rPr>
                <w:rFonts w:eastAsia="Times New Roman"/>
                <w:sz w:val="22"/>
              </w:rPr>
              <w:t xml:space="preserve">Одомашненные насекомые: медоносная пчела и тутовый шелкопряд. </w:t>
            </w:r>
            <w:r w:rsidRPr="009069D6">
              <w:rPr>
                <w:rFonts w:eastAsia="Times New Roman"/>
                <w:sz w:val="22"/>
              </w:rPr>
              <w:t>Полезные насекомые. Охрана насекомых.</w:t>
            </w:r>
            <w:r w:rsidR="00017BE8">
              <w:rPr>
                <w:rFonts w:eastAsia="Times New Roman"/>
                <w:sz w:val="22"/>
              </w:rPr>
              <w:t xml:space="preserve"> </w:t>
            </w:r>
            <w:r w:rsidR="000A5F78">
              <w:rPr>
                <w:rFonts w:eastAsia="Times New Roman"/>
                <w:sz w:val="22"/>
              </w:rPr>
              <w:t>Поведение насекомых, инстинкты.</w:t>
            </w:r>
          </w:p>
        </w:tc>
        <w:tc>
          <w:tcPr>
            <w:tcW w:w="709" w:type="dxa"/>
          </w:tcPr>
          <w:p w14:paraId="09B56CB9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6DD1572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8C7F06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BE68EF5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574188D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53F5E283" w14:textId="11DEBB3B" w:rsidTr="00CC114D">
        <w:tc>
          <w:tcPr>
            <w:tcW w:w="603" w:type="dxa"/>
          </w:tcPr>
          <w:p w14:paraId="36EDAA0F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</w:p>
          <w:p w14:paraId="56A1C63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31.</w:t>
            </w:r>
          </w:p>
        </w:tc>
        <w:tc>
          <w:tcPr>
            <w:tcW w:w="2693" w:type="dxa"/>
          </w:tcPr>
          <w:p w14:paraId="173EBBE6" w14:textId="27CEBF92" w:rsidR="00CC114D" w:rsidRPr="003E6F23" w:rsidRDefault="00017BE8" w:rsidP="00E223A2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Значение насекомых в природе и сельскохозяйственной деятельности человека. </w:t>
            </w:r>
            <w:r w:rsidR="00CC114D" w:rsidRPr="009069D6">
              <w:rPr>
                <w:rFonts w:eastAsia="Times New Roman"/>
                <w:sz w:val="22"/>
              </w:rPr>
              <w:t xml:space="preserve">Насекомые - вредители </w:t>
            </w:r>
            <w:r w:rsidR="00CC114D" w:rsidRPr="009069D6">
              <w:rPr>
                <w:rFonts w:eastAsia="Times New Roman"/>
                <w:sz w:val="22"/>
              </w:rPr>
              <w:lastRenderedPageBreak/>
              <w:t>культурных растений и переносчики заболеваний человека</w:t>
            </w:r>
          </w:p>
          <w:p w14:paraId="5CBB20B3" w14:textId="77777777" w:rsidR="00CC114D" w:rsidRPr="003E6F23" w:rsidRDefault="00CC114D" w:rsidP="00E223A2">
            <w:pPr>
              <w:rPr>
                <w:rFonts w:eastAsia="Times New Roman"/>
                <w:sz w:val="22"/>
              </w:rPr>
            </w:pPr>
          </w:p>
          <w:p w14:paraId="11E24B12" w14:textId="77777777" w:rsidR="00CC114D" w:rsidRPr="003E6F23" w:rsidRDefault="00CC114D" w:rsidP="00E223A2">
            <w:pPr>
              <w:rPr>
                <w:rFonts w:eastAsia="Times New Roman"/>
                <w:sz w:val="22"/>
              </w:rPr>
            </w:pPr>
          </w:p>
          <w:p w14:paraId="3166B56D" w14:textId="77777777" w:rsidR="00CC114D" w:rsidRPr="003E6F23" w:rsidRDefault="00CC114D" w:rsidP="00E223A2">
            <w:pPr>
              <w:rPr>
                <w:rFonts w:eastAsia="Times New Roman"/>
                <w:sz w:val="22"/>
              </w:rPr>
            </w:pPr>
          </w:p>
          <w:p w14:paraId="4C4ADFCD" w14:textId="77777777" w:rsidR="00CC114D" w:rsidRDefault="00CC114D" w:rsidP="00E223A2">
            <w:pPr>
              <w:rPr>
                <w:rFonts w:eastAsia="Times New Roman"/>
                <w:sz w:val="22"/>
              </w:rPr>
            </w:pPr>
          </w:p>
          <w:p w14:paraId="6F78A711" w14:textId="77777777" w:rsidR="00CC114D" w:rsidRPr="003E6F23" w:rsidRDefault="00CC114D" w:rsidP="00E223A2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02AE311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3B370F">
              <w:rPr>
                <w:rStyle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14:paraId="0FCFD885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3B22302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5E61B1C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8C19064" w14:textId="25281038" w:rsidR="00CC114D" w:rsidRPr="00017BE8" w:rsidRDefault="00017BE8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17BE8">
              <w:rPr>
                <w:i/>
                <w:iCs/>
                <w:sz w:val="24"/>
                <w:szCs w:val="24"/>
              </w:rPr>
              <w:t>Меры по сокращению численности насекомых – вредителей. Насекомые, снижающие численность вредителей растений. -</w:t>
            </w:r>
            <w:r>
              <w:rPr>
                <w:sz w:val="24"/>
                <w:szCs w:val="24"/>
              </w:rPr>
              <w:t xml:space="preserve"> ознакомительно</w:t>
            </w:r>
          </w:p>
        </w:tc>
      </w:tr>
      <w:tr w:rsidR="00CC114D" w:rsidRPr="003B370F" w14:paraId="60CA9CA6" w14:textId="24CD0A85" w:rsidTr="00CC114D">
        <w:tc>
          <w:tcPr>
            <w:tcW w:w="603" w:type="dxa"/>
          </w:tcPr>
          <w:p w14:paraId="1AFF8CD1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32.</w:t>
            </w:r>
          </w:p>
        </w:tc>
        <w:tc>
          <w:tcPr>
            <w:tcW w:w="2693" w:type="dxa"/>
          </w:tcPr>
          <w:p w14:paraId="58C9DD81" w14:textId="72DFB5FE" w:rsidR="00CC114D" w:rsidRDefault="00017BE8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Обобщающий урок</w:t>
            </w:r>
            <w:r w:rsidR="00CC114D">
              <w:rPr>
                <w:rFonts w:eastAsia="Times New Roman"/>
                <w:sz w:val="22"/>
              </w:rPr>
              <w:t xml:space="preserve"> по теме: «Тип Членистоногие»</w:t>
            </w:r>
          </w:p>
          <w:p w14:paraId="534384D0" w14:textId="77777777" w:rsidR="00CC114D" w:rsidRPr="009069D6" w:rsidRDefault="00CC114D" w:rsidP="00E223A2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604B0F6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9010C2C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83CD52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0F15025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9196103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6560141D" w14:textId="0DABA1FC" w:rsidTr="00CC114D">
        <w:tc>
          <w:tcPr>
            <w:tcW w:w="603" w:type="dxa"/>
          </w:tcPr>
          <w:p w14:paraId="145D122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33.</w:t>
            </w:r>
          </w:p>
        </w:tc>
        <w:tc>
          <w:tcPr>
            <w:tcW w:w="2693" w:type="dxa"/>
          </w:tcPr>
          <w:p w14:paraId="518F20FD" w14:textId="23CB6CEE" w:rsidR="00CC114D" w:rsidRPr="003E6F2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b/>
                <w:sz w:val="22"/>
                <w:szCs w:val="22"/>
              </w:rPr>
              <w:t>Раздел 8. Тип Хордовые: бесчерепные, рыбы (7 часов).</w:t>
            </w:r>
            <w:r>
              <w:rPr>
                <w:rFonts w:eastAsia="Times New Roman"/>
                <w:sz w:val="22"/>
              </w:rPr>
              <w:t xml:space="preserve">Тип Хордовые. </w:t>
            </w:r>
            <w:r w:rsidR="00017BE8">
              <w:rPr>
                <w:rFonts w:eastAsia="Times New Roman"/>
                <w:sz w:val="22"/>
              </w:rPr>
              <w:t xml:space="preserve">Подтип </w:t>
            </w:r>
            <w:r>
              <w:rPr>
                <w:rFonts w:eastAsia="Times New Roman"/>
                <w:sz w:val="22"/>
              </w:rPr>
              <w:t>Бесчерепные.</w:t>
            </w:r>
            <w:r w:rsidR="00017BE8">
              <w:rPr>
                <w:rFonts w:eastAsia="Times New Roman"/>
                <w:sz w:val="22"/>
              </w:rPr>
              <w:t xml:space="preserve"> Ланцетник.</w:t>
            </w:r>
          </w:p>
        </w:tc>
        <w:tc>
          <w:tcPr>
            <w:tcW w:w="709" w:type="dxa"/>
          </w:tcPr>
          <w:p w14:paraId="7AF15F2D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225FD6D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67804E2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B6FA05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C71F79F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32FC29E2" w14:textId="0B3555A6" w:rsidTr="00CC114D">
        <w:trPr>
          <w:trHeight w:val="1815"/>
        </w:trPr>
        <w:tc>
          <w:tcPr>
            <w:tcW w:w="603" w:type="dxa"/>
          </w:tcPr>
          <w:p w14:paraId="31F07759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34.</w:t>
            </w:r>
          </w:p>
        </w:tc>
        <w:tc>
          <w:tcPr>
            <w:tcW w:w="2693" w:type="dxa"/>
          </w:tcPr>
          <w:p w14:paraId="711F70DD" w14:textId="5A279C88" w:rsidR="00CC114D" w:rsidRPr="0093504D" w:rsidRDefault="00017BE8" w:rsidP="00E223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Подтип </w:t>
            </w:r>
            <w:r w:rsidR="00CC114D">
              <w:rPr>
                <w:rFonts w:eastAsia="Times New Roman"/>
                <w:sz w:val="22"/>
              </w:rPr>
              <w:t xml:space="preserve">Черепные, или позвоночные. </w:t>
            </w:r>
            <w:r>
              <w:rPr>
                <w:rFonts w:eastAsia="Times New Roman"/>
                <w:sz w:val="22"/>
              </w:rPr>
              <w:t xml:space="preserve">Общая характеристика надкласса Рыбы.  </w:t>
            </w:r>
            <w:r w:rsidR="00CC114D" w:rsidRPr="003E6F23">
              <w:rPr>
                <w:rFonts w:eastAsia="Times New Roman"/>
                <w:sz w:val="22"/>
              </w:rPr>
              <w:t>Внешнее строение</w:t>
            </w:r>
            <w:r w:rsidR="00CC114D">
              <w:rPr>
                <w:rFonts w:eastAsia="Times New Roman"/>
                <w:sz w:val="22"/>
              </w:rPr>
              <w:t xml:space="preserve"> рыб</w:t>
            </w:r>
            <w:r>
              <w:rPr>
                <w:rFonts w:eastAsia="Times New Roman"/>
                <w:sz w:val="22"/>
              </w:rPr>
              <w:t xml:space="preserve">, места их обитания. </w:t>
            </w:r>
            <w:r w:rsidR="00CC114D" w:rsidRPr="004B3CDA">
              <w:rPr>
                <w:sz w:val="24"/>
                <w:szCs w:val="24"/>
              </w:rPr>
              <w:t xml:space="preserve">Лабораторная работа №7 «Изучение </w:t>
            </w:r>
            <w:r w:rsidR="00CC114D" w:rsidRPr="004B3CDA">
              <w:rPr>
                <w:sz w:val="24"/>
                <w:szCs w:val="24"/>
              </w:rPr>
              <w:lastRenderedPageBreak/>
              <w:t>внешнего строения и передвижения рыб».</w:t>
            </w:r>
          </w:p>
        </w:tc>
        <w:tc>
          <w:tcPr>
            <w:tcW w:w="709" w:type="dxa"/>
          </w:tcPr>
          <w:p w14:paraId="5E39BED3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14:paraId="187251EE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4BDDE0A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2B2B1C7" w14:textId="77777777" w:rsidR="00000233" w:rsidRPr="00000233" w:rsidRDefault="00000233" w:rsidP="00000233">
            <w:pPr>
              <w:pStyle w:val="TableParagraph"/>
              <w:spacing w:before="52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3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r w:rsidRPr="00000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023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препараты</w:t>
            </w:r>
          </w:p>
          <w:p w14:paraId="4EB4C492" w14:textId="77777777" w:rsidR="00CC114D" w:rsidRDefault="00000233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00233">
              <w:rPr>
                <w:sz w:val="24"/>
                <w:szCs w:val="24"/>
              </w:rPr>
              <w:t>«Рыбы»</w:t>
            </w:r>
          </w:p>
          <w:p w14:paraId="0D8C0297" w14:textId="355EBC01" w:rsidR="007F5166" w:rsidRDefault="00000000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hyperlink r:id="rId11" w:history="1">
              <w:r w:rsidR="007F5166" w:rsidRPr="008F0F9F">
                <w:rPr>
                  <w:rStyle w:val="af"/>
                  <w:sz w:val="22"/>
                  <w:szCs w:val="22"/>
                </w:rPr>
                <w:t>https://resh.edu.ru/subject/lesson/1579/start/</w:t>
              </w:r>
            </w:hyperlink>
          </w:p>
          <w:p w14:paraId="3B500860" w14:textId="6C6F869C" w:rsidR="007F5166" w:rsidRPr="003B370F" w:rsidRDefault="007F5166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8236E5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178C842B" w14:textId="224CB974" w:rsidTr="00CC114D">
        <w:trPr>
          <w:trHeight w:val="2220"/>
        </w:trPr>
        <w:tc>
          <w:tcPr>
            <w:tcW w:w="603" w:type="dxa"/>
          </w:tcPr>
          <w:p w14:paraId="0EDF8D82" w14:textId="77777777" w:rsidR="00CC114D" w:rsidRDefault="00CC114D" w:rsidP="00E223A2">
            <w:pPr>
              <w:pStyle w:val="4"/>
              <w:spacing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35.</w:t>
            </w:r>
          </w:p>
        </w:tc>
        <w:tc>
          <w:tcPr>
            <w:tcW w:w="2693" w:type="dxa"/>
          </w:tcPr>
          <w:p w14:paraId="314475DD" w14:textId="0C61FC79" w:rsidR="00CC114D" w:rsidRDefault="00CC114D" w:rsidP="00E223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</w:rPr>
            </w:pPr>
            <w:r w:rsidRPr="003E6F23">
              <w:rPr>
                <w:rFonts w:eastAsia="Times New Roman"/>
                <w:sz w:val="22"/>
              </w:rPr>
              <w:t>Внутреннее строение рыб</w:t>
            </w:r>
            <w:r w:rsidR="00017BE8">
              <w:rPr>
                <w:rFonts w:eastAsia="Times New Roman"/>
                <w:sz w:val="22"/>
              </w:rPr>
              <w:t xml:space="preserve"> и процессы их жизнедеятельности в связи с водным образом жизни.</w:t>
            </w:r>
          </w:p>
        </w:tc>
        <w:tc>
          <w:tcPr>
            <w:tcW w:w="709" w:type="dxa"/>
          </w:tcPr>
          <w:p w14:paraId="2A6A7D9F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68B3D32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6B7783D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55D7D93" w14:textId="77777777" w:rsidR="00000233" w:rsidRPr="00000233" w:rsidRDefault="00000233" w:rsidP="00000233">
            <w:pPr>
              <w:pStyle w:val="TableParagraph"/>
              <w:spacing w:before="52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3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r w:rsidRPr="00000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023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препараты</w:t>
            </w:r>
          </w:p>
          <w:p w14:paraId="1F5CEA86" w14:textId="6B121F01" w:rsidR="00CC114D" w:rsidRPr="003B370F" w:rsidRDefault="00000233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r w:rsidRPr="00000233">
              <w:rPr>
                <w:w w:val="95"/>
                <w:sz w:val="24"/>
                <w:szCs w:val="24"/>
              </w:rPr>
              <w:t>«Рыбы». Мо</w:t>
            </w:r>
            <w:r w:rsidRPr="00000233">
              <w:rPr>
                <w:spacing w:val="-63"/>
                <w:w w:val="95"/>
                <w:sz w:val="24"/>
                <w:szCs w:val="24"/>
              </w:rPr>
              <w:t xml:space="preserve"> </w:t>
            </w:r>
            <w:r w:rsidRPr="00000233">
              <w:rPr>
                <w:w w:val="95"/>
                <w:sz w:val="24"/>
                <w:szCs w:val="24"/>
              </w:rPr>
              <w:t>дель — скелет</w:t>
            </w:r>
            <w:r w:rsidRPr="00000233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000233">
              <w:rPr>
                <w:w w:val="95"/>
                <w:sz w:val="24"/>
                <w:szCs w:val="24"/>
              </w:rPr>
              <w:t>рыбы</w:t>
            </w:r>
          </w:p>
        </w:tc>
        <w:tc>
          <w:tcPr>
            <w:tcW w:w="3969" w:type="dxa"/>
          </w:tcPr>
          <w:p w14:paraId="7473534E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610334D4" w14:textId="074FD213" w:rsidTr="00CC114D">
        <w:tc>
          <w:tcPr>
            <w:tcW w:w="603" w:type="dxa"/>
          </w:tcPr>
          <w:p w14:paraId="04B72E75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36.</w:t>
            </w:r>
          </w:p>
        </w:tc>
        <w:tc>
          <w:tcPr>
            <w:tcW w:w="2693" w:type="dxa"/>
          </w:tcPr>
          <w:p w14:paraId="027DE0E6" w14:textId="5E142D09" w:rsidR="00CC114D" w:rsidRPr="003E6F23" w:rsidRDefault="00CC114D" w:rsidP="00E223A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</w:rPr>
            </w:pPr>
            <w:r w:rsidRPr="003E6F23">
              <w:rPr>
                <w:rFonts w:eastAsia="Times New Roman"/>
                <w:sz w:val="22"/>
              </w:rPr>
              <w:t>Особенности размножения рыб.</w:t>
            </w:r>
            <w:r w:rsidR="00017BE8">
              <w:rPr>
                <w:rFonts w:eastAsia="Times New Roman"/>
                <w:sz w:val="22"/>
              </w:rPr>
              <w:t xml:space="preserve"> Развитие рыб</w:t>
            </w:r>
            <w:r w:rsidR="009F7412">
              <w:rPr>
                <w:rFonts w:eastAsia="Times New Roman"/>
                <w:sz w:val="22"/>
              </w:rPr>
              <w:t>. Миграции рыб в природе.</w:t>
            </w:r>
          </w:p>
        </w:tc>
        <w:tc>
          <w:tcPr>
            <w:tcW w:w="709" w:type="dxa"/>
          </w:tcPr>
          <w:p w14:paraId="32299958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FB76F9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B413E64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61E6724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C3AC466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484EE540" w14:textId="158D37F4" w:rsidTr="00CC114D">
        <w:tc>
          <w:tcPr>
            <w:tcW w:w="603" w:type="dxa"/>
          </w:tcPr>
          <w:p w14:paraId="530E9330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37.</w:t>
            </w:r>
          </w:p>
        </w:tc>
        <w:tc>
          <w:tcPr>
            <w:tcW w:w="2693" w:type="dxa"/>
          </w:tcPr>
          <w:p w14:paraId="71318109" w14:textId="77777777" w:rsidR="00CC114D" w:rsidRPr="003E6F23" w:rsidRDefault="00CC114D" w:rsidP="00E223A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</w:rPr>
            </w:pPr>
            <w:r w:rsidRPr="003E6F23">
              <w:rPr>
                <w:rFonts w:eastAsia="Times New Roman"/>
                <w:sz w:val="22"/>
              </w:rPr>
              <w:t>Основные систематические группы рыб.</w:t>
            </w:r>
          </w:p>
        </w:tc>
        <w:tc>
          <w:tcPr>
            <w:tcW w:w="709" w:type="dxa"/>
          </w:tcPr>
          <w:p w14:paraId="133025F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76FD2D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7F8367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A6DC1E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5A83646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3647A121" w14:textId="013702D6" w:rsidTr="00CC114D">
        <w:tc>
          <w:tcPr>
            <w:tcW w:w="603" w:type="dxa"/>
          </w:tcPr>
          <w:p w14:paraId="15BD968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38.</w:t>
            </w:r>
          </w:p>
        </w:tc>
        <w:tc>
          <w:tcPr>
            <w:tcW w:w="2693" w:type="dxa"/>
          </w:tcPr>
          <w:p w14:paraId="254571F2" w14:textId="082F5682" w:rsidR="00CC114D" w:rsidRPr="003E6F23" w:rsidRDefault="009F7412" w:rsidP="00E223A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Значение рыб в природе и жизни человека. </w:t>
            </w:r>
            <w:r w:rsidR="00CC114D" w:rsidRPr="003E6F23">
              <w:rPr>
                <w:rFonts w:eastAsia="Times New Roman"/>
                <w:sz w:val="22"/>
              </w:rPr>
              <w:t>Промысловые рыбы. Их использование и охрана.</w:t>
            </w:r>
            <w:r>
              <w:rPr>
                <w:rFonts w:eastAsia="Times New Roman"/>
                <w:sz w:val="22"/>
              </w:rPr>
              <w:t xml:space="preserve"> Рыбоводство.</w:t>
            </w:r>
          </w:p>
        </w:tc>
        <w:tc>
          <w:tcPr>
            <w:tcW w:w="709" w:type="dxa"/>
          </w:tcPr>
          <w:p w14:paraId="743118C4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39D74A9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A91611D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E1D63C1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6747255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2D086E1B" w14:textId="2C52EF43" w:rsidTr="00CC114D">
        <w:tc>
          <w:tcPr>
            <w:tcW w:w="603" w:type="dxa"/>
          </w:tcPr>
          <w:p w14:paraId="74FD31BF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39.</w:t>
            </w:r>
          </w:p>
        </w:tc>
        <w:tc>
          <w:tcPr>
            <w:tcW w:w="2693" w:type="dxa"/>
          </w:tcPr>
          <w:p w14:paraId="306A6685" w14:textId="13B4FEC4" w:rsidR="00CC114D" w:rsidRPr="003E6F23" w:rsidRDefault="009F7412" w:rsidP="00E223A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Обобщающий урок </w:t>
            </w:r>
            <w:r w:rsidR="00CC114D">
              <w:rPr>
                <w:rFonts w:eastAsia="Times New Roman"/>
                <w:sz w:val="22"/>
              </w:rPr>
              <w:t xml:space="preserve"> по теме «</w:t>
            </w:r>
            <w:r>
              <w:rPr>
                <w:sz w:val="22"/>
                <w:szCs w:val="22"/>
              </w:rPr>
              <w:t>Надкласс Рыбы</w:t>
            </w:r>
            <w:r w:rsidR="00CC114D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14:paraId="7CEBD926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96D9EE5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D756DF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CF45A48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4B1AE1E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65F85A62" w14:textId="2F716108" w:rsidTr="00CC114D">
        <w:tc>
          <w:tcPr>
            <w:tcW w:w="603" w:type="dxa"/>
          </w:tcPr>
          <w:p w14:paraId="2A32C933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40.</w:t>
            </w:r>
          </w:p>
        </w:tc>
        <w:tc>
          <w:tcPr>
            <w:tcW w:w="2693" w:type="dxa"/>
          </w:tcPr>
          <w:p w14:paraId="0783E99A" w14:textId="77777777" w:rsidR="00CC114D" w:rsidRPr="00523FB2" w:rsidRDefault="00CC114D" w:rsidP="002D0C19">
            <w:pPr>
              <w:pStyle w:val="4"/>
              <w:shd w:val="clear" w:color="auto" w:fill="auto"/>
              <w:tabs>
                <w:tab w:val="left" w:pos="5475"/>
              </w:tabs>
              <w:spacing w:before="0" w:line="240" w:lineRule="auto"/>
              <w:ind w:firstLine="0"/>
              <w:jc w:val="left"/>
              <w:rPr>
                <w:rStyle w:val="2"/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 xml:space="preserve">Раздел 9. Класс </w:t>
            </w:r>
            <w:r>
              <w:rPr>
                <w:rStyle w:val="2"/>
                <w:b/>
                <w:sz w:val="22"/>
                <w:szCs w:val="22"/>
              </w:rPr>
              <w:lastRenderedPageBreak/>
              <w:t>Земноводные, или Амфибии  (4 часа).</w:t>
            </w:r>
          </w:p>
          <w:p w14:paraId="795D69E3" w14:textId="36A01793" w:rsidR="00CC114D" w:rsidRPr="00523FB2" w:rsidRDefault="009F7412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Общая характеристика. </w:t>
            </w:r>
            <w:r w:rsidR="00CC114D" w:rsidRPr="00523FB2">
              <w:rPr>
                <w:rFonts w:eastAsia="Times New Roman"/>
                <w:sz w:val="22"/>
              </w:rPr>
              <w:t>Среда обитания</w:t>
            </w:r>
            <w:r>
              <w:rPr>
                <w:rFonts w:eastAsia="Times New Roman"/>
                <w:sz w:val="22"/>
              </w:rPr>
              <w:t>, распространение</w:t>
            </w:r>
            <w:r w:rsidR="00CC114D" w:rsidRPr="00523FB2">
              <w:rPr>
                <w:rFonts w:eastAsia="Times New Roman"/>
                <w:sz w:val="22"/>
              </w:rPr>
              <w:t xml:space="preserve"> и строение тела земноводных</w:t>
            </w:r>
            <w:r>
              <w:rPr>
                <w:rFonts w:eastAsia="Times New Roman"/>
                <w:sz w:val="22"/>
              </w:rPr>
              <w:t xml:space="preserve"> в связи с образом жизни.</w:t>
            </w:r>
            <w:r w:rsidR="00CC114D" w:rsidRPr="00523FB2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709" w:type="dxa"/>
          </w:tcPr>
          <w:p w14:paraId="0FB42ACB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14:paraId="74CB7BA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D544C1A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7E7934E" w14:textId="2B18CDBE" w:rsidR="00CC114D" w:rsidRDefault="00000000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hyperlink r:id="rId12" w:history="1">
              <w:r w:rsidR="007F5166" w:rsidRPr="008F0F9F">
                <w:rPr>
                  <w:rStyle w:val="af"/>
                  <w:sz w:val="22"/>
                  <w:szCs w:val="22"/>
                </w:rPr>
                <w:t>https://resh.edu.ru/subject/lesson/2110/start/</w:t>
              </w:r>
            </w:hyperlink>
          </w:p>
          <w:p w14:paraId="7039076C" w14:textId="33AD3C1A" w:rsidR="007F5166" w:rsidRPr="003B370F" w:rsidRDefault="007F5166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44939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1B0E4D5F" w14:textId="5899D6F6" w:rsidTr="00CC114D">
        <w:tc>
          <w:tcPr>
            <w:tcW w:w="603" w:type="dxa"/>
          </w:tcPr>
          <w:p w14:paraId="03B052BF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41.</w:t>
            </w:r>
          </w:p>
        </w:tc>
        <w:tc>
          <w:tcPr>
            <w:tcW w:w="2693" w:type="dxa"/>
          </w:tcPr>
          <w:p w14:paraId="1E632781" w14:textId="36B52670" w:rsidR="00CC114D" w:rsidRPr="00523FB2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523FB2">
              <w:rPr>
                <w:rFonts w:eastAsia="Times New Roman"/>
                <w:sz w:val="22"/>
              </w:rPr>
              <w:t>Строение и деятельность внутренних органов земноводных.</w:t>
            </w:r>
          </w:p>
        </w:tc>
        <w:tc>
          <w:tcPr>
            <w:tcW w:w="709" w:type="dxa"/>
          </w:tcPr>
          <w:p w14:paraId="5CEF4997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FB53158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532DB2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3A4A1AB" w14:textId="77777777" w:rsidR="00000233" w:rsidRPr="00000233" w:rsidRDefault="00000233" w:rsidP="00000233">
            <w:pPr>
              <w:pStyle w:val="TableParagraph"/>
              <w:spacing w:before="49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3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r w:rsidRPr="00000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023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препараты</w:t>
            </w:r>
          </w:p>
          <w:p w14:paraId="38BD36C8" w14:textId="7A980A2F" w:rsidR="00CC114D" w:rsidRPr="003B370F" w:rsidRDefault="00000233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r w:rsidRPr="00000233">
              <w:rPr>
                <w:w w:val="95"/>
                <w:sz w:val="24"/>
                <w:szCs w:val="24"/>
              </w:rPr>
              <w:t>«Земновод</w:t>
            </w:r>
            <w:r w:rsidRPr="00000233">
              <w:rPr>
                <w:sz w:val="24"/>
                <w:szCs w:val="24"/>
              </w:rPr>
              <w:t>ные»</w:t>
            </w:r>
          </w:p>
        </w:tc>
        <w:tc>
          <w:tcPr>
            <w:tcW w:w="3969" w:type="dxa"/>
          </w:tcPr>
          <w:p w14:paraId="20D8919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3BB9012A" w14:textId="2F56B2EA" w:rsidTr="00CC114D">
        <w:tc>
          <w:tcPr>
            <w:tcW w:w="603" w:type="dxa"/>
          </w:tcPr>
          <w:p w14:paraId="0EBB0610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42.</w:t>
            </w:r>
          </w:p>
        </w:tc>
        <w:tc>
          <w:tcPr>
            <w:tcW w:w="2693" w:type="dxa"/>
          </w:tcPr>
          <w:p w14:paraId="37E45168" w14:textId="384330C8" w:rsidR="00CC114D" w:rsidRPr="00523FB2" w:rsidRDefault="009F7412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Размножение и развитие. </w:t>
            </w:r>
            <w:r w:rsidR="00CC114D" w:rsidRPr="00523FB2">
              <w:rPr>
                <w:rFonts w:eastAsia="Times New Roman"/>
                <w:sz w:val="22"/>
              </w:rPr>
              <w:t>Годовой жизненный цикл и происхождение земноводных.</w:t>
            </w:r>
          </w:p>
        </w:tc>
        <w:tc>
          <w:tcPr>
            <w:tcW w:w="709" w:type="dxa"/>
          </w:tcPr>
          <w:p w14:paraId="4D13C218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EF975C2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32774CF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AEBB975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C1A790D" w14:textId="41701883" w:rsidR="00CC114D" w:rsidRPr="009F7412" w:rsidRDefault="009F7412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F7412">
              <w:rPr>
                <w:i/>
                <w:iCs/>
                <w:sz w:val="24"/>
                <w:szCs w:val="24"/>
              </w:rPr>
              <w:t>Происхождение земноводных -</w:t>
            </w:r>
            <w:r>
              <w:rPr>
                <w:sz w:val="24"/>
                <w:szCs w:val="24"/>
              </w:rPr>
              <w:t xml:space="preserve"> ознакомительно</w:t>
            </w:r>
          </w:p>
        </w:tc>
      </w:tr>
      <w:tr w:rsidR="00CC114D" w:rsidRPr="003B370F" w14:paraId="3D628A64" w14:textId="0EA2AA7D" w:rsidTr="00CC114D">
        <w:tc>
          <w:tcPr>
            <w:tcW w:w="603" w:type="dxa"/>
          </w:tcPr>
          <w:p w14:paraId="436E8B8A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43.</w:t>
            </w:r>
          </w:p>
        </w:tc>
        <w:tc>
          <w:tcPr>
            <w:tcW w:w="2693" w:type="dxa"/>
          </w:tcPr>
          <w:p w14:paraId="02EBFA76" w14:textId="36E6C0F3" w:rsidR="00CC114D" w:rsidRPr="00523FB2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523FB2">
              <w:rPr>
                <w:rFonts w:eastAsia="Times New Roman"/>
                <w:sz w:val="22"/>
              </w:rPr>
              <w:t xml:space="preserve">Разнообразие и значение земноводных. </w:t>
            </w:r>
            <w:r w:rsidR="009F7412">
              <w:rPr>
                <w:rFonts w:eastAsia="Times New Roman"/>
                <w:sz w:val="22"/>
              </w:rPr>
              <w:t>Охрана земноводных. Значение земноводных в природе и жизни человека.</w:t>
            </w:r>
          </w:p>
          <w:p w14:paraId="31F445BA" w14:textId="77777777" w:rsidR="00CC114D" w:rsidRPr="00523FB2" w:rsidRDefault="00CC114D" w:rsidP="00E223A2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0323C7A5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F1E777F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EDB47E8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44BD8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1732AD2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21AA6226" w14:textId="0A3E709E" w:rsidTr="00CC114D">
        <w:tc>
          <w:tcPr>
            <w:tcW w:w="603" w:type="dxa"/>
          </w:tcPr>
          <w:p w14:paraId="7399721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44.</w:t>
            </w:r>
          </w:p>
        </w:tc>
        <w:tc>
          <w:tcPr>
            <w:tcW w:w="2693" w:type="dxa"/>
          </w:tcPr>
          <w:p w14:paraId="701EBC40" w14:textId="77777777" w:rsidR="00CC114D" w:rsidRDefault="00CC114D" w:rsidP="002D0C19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rStyle w:val="2"/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>Раздел 10. Класс Пресмыкающиеся, или Рептилии (5 часов)</w:t>
            </w:r>
          </w:p>
          <w:p w14:paraId="60BBCC67" w14:textId="1FF129A9" w:rsidR="00CC114D" w:rsidRPr="00523FB2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523FB2">
              <w:rPr>
                <w:rFonts w:eastAsia="Times New Roman"/>
                <w:sz w:val="22"/>
              </w:rPr>
              <w:t>Общая характеристика. Внешнее строение и скелет пресмыкающихся.</w:t>
            </w:r>
            <w:r w:rsidR="009F7412">
              <w:rPr>
                <w:rFonts w:eastAsia="Times New Roman"/>
                <w:sz w:val="22"/>
              </w:rPr>
              <w:t xml:space="preserve"> Места их обитания.</w:t>
            </w:r>
          </w:p>
        </w:tc>
        <w:tc>
          <w:tcPr>
            <w:tcW w:w="709" w:type="dxa"/>
          </w:tcPr>
          <w:p w14:paraId="1F9D6DA7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3126E3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51AD6A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F8EFF65" w14:textId="550D6C5E" w:rsidR="00CC114D" w:rsidRDefault="00000000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hyperlink r:id="rId13" w:history="1">
              <w:r w:rsidR="007F5166" w:rsidRPr="008F0F9F">
                <w:rPr>
                  <w:rStyle w:val="af"/>
                  <w:sz w:val="22"/>
                  <w:szCs w:val="22"/>
                </w:rPr>
                <w:t>https://resh.edu.ru/subject/lesson/2112/start/</w:t>
              </w:r>
            </w:hyperlink>
          </w:p>
          <w:p w14:paraId="63ECBEE6" w14:textId="03FA2CA2" w:rsidR="007F5166" w:rsidRPr="003B370F" w:rsidRDefault="007F5166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87304F7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3EB50922" w14:textId="0F92279D" w:rsidTr="00CC114D">
        <w:tc>
          <w:tcPr>
            <w:tcW w:w="603" w:type="dxa"/>
          </w:tcPr>
          <w:p w14:paraId="2084184F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693" w:type="dxa"/>
          </w:tcPr>
          <w:p w14:paraId="06A553A3" w14:textId="7D666D3B" w:rsidR="00CC114D" w:rsidRPr="00523FB2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523FB2">
              <w:rPr>
                <w:rFonts w:eastAsia="Times New Roman"/>
                <w:sz w:val="22"/>
              </w:rPr>
              <w:t>Внутреннее строение и жизнедеятельность пресмыкающихся.</w:t>
            </w:r>
            <w:r w:rsidR="009F7412">
              <w:rPr>
                <w:rFonts w:eastAsia="Times New Roman"/>
                <w:sz w:val="22"/>
              </w:rPr>
              <w:t xml:space="preserve"> Размножение .</w:t>
            </w:r>
          </w:p>
        </w:tc>
        <w:tc>
          <w:tcPr>
            <w:tcW w:w="709" w:type="dxa"/>
          </w:tcPr>
          <w:p w14:paraId="0F864BE4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7B03FB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F89A613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C476227" w14:textId="77777777" w:rsidR="00000233" w:rsidRPr="00000233" w:rsidRDefault="00000233" w:rsidP="00000233">
            <w:pPr>
              <w:pStyle w:val="TableParagraph"/>
              <w:spacing w:before="49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3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r w:rsidRPr="00000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023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препараты</w:t>
            </w:r>
          </w:p>
          <w:p w14:paraId="020EDD22" w14:textId="5AFF0436" w:rsidR="00CC114D" w:rsidRPr="003B370F" w:rsidRDefault="00000233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r w:rsidRPr="00000233">
              <w:rPr>
                <w:sz w:val="24"/>
                <w:szCs w:val="24"/>
              </w:rPr>
              <w:t>«Пресмы</w:t>
            </w:r>
            <w:r w:rsidRPr="00000233">
              <w:rPr>
                <w:w w:val="95"/>
                <w:sz w:val="24"/>
                <w:szCs w:val="24"/>
              </w:rPr>
              <w:t>кающиеся»</w:t>
            </w:r>
          </w:p>
        </w:tc>
        <w:tc>
          <w:tcPr>
            <w:tcW w:w="3969" w:type="dxa"/>
          </w:tcPr>
          <w:p w14:paraId="75066821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52B82D9B" w14:textId="11D5BFBD" w:rsidTr="00CC114D">
        <w:tc>
          <w:tcPr>
            <w:tcW w:w="603" w:type="dxa"/>
          </w:tcPr>
          <w:p w14:paraId="422C3C36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46.</w:t>
            </w:r>
          </w:p>
        </w:tc>
        <w:tc>
          <w:tcPr>
            <w:tcW w:w="2693" w:type="dxa"/>
          </w:tcPr>
          <w:p w14:paraId="360EBBCF" w14:textId="28D6B6D7" w:rsidR="00CC114D" w:rsidRPr="00523FB2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523FB2">
              <w:rPr>
                <w:rFonts w:eastAsia="Times New Roman"/>
                <w:sz w:val="22"/>
              </w:rPr>
              <w:t>Разнообразие пресмыкающихся.</w:t>
            </w:r>
            <w:r w:rsidR="00FD57AD">
              <w:rPr>
                <w:rFonts w:eastAsia="Times New Roman"/>
                <w:sz w:val="22"/>
              </w:rPr>
              <w:t xml:space="preserve"> </w:t>
            </w:r>
          </w:p>
          <w:p w14:paraId="6E47C605" w14:textId="77777777" w:rsidR="00CC114D" w:rsidRPr="00523FB2" w:rsidRDefault="00CC114D" w:rsidP="00E223A2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52849524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1881781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CFA8B21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DB1052B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02971FA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3B370F" w14:paraId="4BF97720" w14:textId="61066620" w:rsidTr="00CC114D">
        <w:tc>
          <w:tcPr>
            <w:tcW w:w="603" w:type="dxa"/>
          </w:tcPr>
          <w:p w14:paraId="7EBA6B1F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47.</w:t>
            </w:r>
          </w:p>
        </w:tc>
        <w:tc>
          <w:tcPr>
            <w:tcW w:w="2693" w:type="dxa"/>
          </w:tcPr>
          <w:p w14:paraId="50AC7FF8" w14:textId="17F7F371" w:rsidR="00CC114D" w:rsidRPr="00523FB2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523FB2">
              <w:rPr>
                <w:rFonts w:eastAsia="Times New Roman"/>
                <w:sz w:val="22"/>
              </w:rPr>
              <w:t>Значение пресмыкающихся</w:t>
            </w:r>
            <w:r w:rsidR="00FD57AD">
              <w:rPr>
                <w:rFonts w:eastAsia="Times New Roman"/>
                <w:sz w:val="22"/>
              </w:rPr>
              <w:t xml:space="preserve"> в природе и жизни человека. Многообразие древних пресмыкающихся.</w:t>
            </w:r>
          </w:p>
        </w:tc>
        <w:tc>
          <w:tcPr>
            <w:tcW w:w="709" w:type="dxa"/>
          </w:tcPr>
          <w:p w14:paraId="04B622BE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09D84C0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5FAA786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5DA5B9C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D88BF74" w14:textId="7528F319" w:rsidR="00CC114D" w:rsidRPr="00FD57AD" w:rsidRDefault="00FD57A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D57AD">
              <w:rPr>
                <w:i/>
                <w:iCs/>
                <w:sz w:val="24"/>
                <w:szCs w:val="24"/>
              </w:rPr>
              <w:t>Происхождение пресмыкающихся</w:t>
            </w:r>
            <w:r>
              <w:rPr>
                <w:sz w:val="24"/>
                <w:szCs w:val="24"/>
              </w:rPr>
              <w:t xml:space="preserve"> - ознакомительно</w:t>
            </w:r>
          </w:p>
        </w:tc>
      </w:tr>
      <w:tr w:rsidR="00CC114D" w:rsidRPr="003B370F" w14:paraId="30BE24F2" w14:textId="12259937" w:rsidTr="00CC114D">
        <w:tc>
          <w:tcPr>
            <w:tcW w:w="603" w:type="dxa"/>
          </w:tcPr>
          <w:p w14:paraId="3C5BF059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48.</w:t>
            </w:r>
          </w:p>
        </w:tc>
        <w:tc>
          <w:tcPr>
            <w:tcW w:w="2693" w:type="dxa"/>
          </w:tcPr>
          <w:p w14:paraId="2E206B7D" w14:textId="3424A393" w:rsidR="00CC114D" w:rsidRDefault="00FD57AD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Обобщающий урок</w:t>
            </w:r>
            <w:r w:rsidR="00CC114D">
              <w:rPr>
                <w:rFonts w:eastAsia="Times New Roman"/>
                <w:sz w:val="22"/>
              </w:rPr>
              <w:t xml:space="preserve"> по теме «Класс Земноводные. Класс Пресмыкающиеся».</w:t>
            </w:r>
          </w:p>
        </w:tc>
        <w:tc>
          <w:tcPr>
            <w:tcW w:w="709" w:type="dxa"/>
          </w:tcPr>
          <w:p w14:paraId="2CC85621" w14:textId="77777777" w:rsidR="00CC114D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C4DB41F" w14:textId="77777777" w:rsidR="00CC114D" w:rsidRPr="003B370F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C040199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0C9F02D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7737ED0" w14:textId="77777777" w:rsidR="00CC114D" w:rsidRPr="003B370F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7DB6CE26" w14:textId="34D4D55E" w:rsidTr="00CC114D">
        <w:tc>
          <w:tcPr>
            <w:tcW w:w="603" w:type="dxa"/>
          </w:tcPr>
          <w:p w14:paraId="7E1D6273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t>49.</w:t>
            </w:r>
          </w:p>
        </w:tc>
        <w:tc>
          <w:tcPr>
            <w:tcW w:w="2693" w:type="dxa"/>
          </w:tcPr>
          <w:p w14:paraId="4856D156" w14:textId="09549C1A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523FB2">
              <w:rPr>
                <w:b/>
                <w:sz w:val="22"/>
                <w:szCs w:val="22"/>
              </w:rPr>
              <w:t>Раздел 11.</w:t>
            </w:r>
            <w:r>
              <w:rPr>
                <w:b/>
                <w:sz w:val="22"/>
                <w:szCs w:val="22"/>
              </w:rPr>
              <w:t xml:space="preserve"> Класс Птицы (8 часов).</w:t>
            </w:r>
            <w:r w:rsidR="00FD57AD">
              <w:rPr>
                <w:b/>
                <w:sz w:val="22"/>
                <w:szCs w:val="22"/>
              </w:rPr>
              <w:t xml:space="preserve"> </w:t>
            </w:r>
            <w:r w:rsidRPr="00C91BC1">
              <w:rPr>
                <w:rFonts w:eastAsia="Times New Roman"/>
                <w:sz w:val="22"/>
                <w:szCs w:val="22"/>
              </w:rPr>
              <w:t>Общая характеристика класса.</w:t>
            </w:r>
            <w:r w:rsidR="00FD57AD">
              <w:rPr>
                <w:rFonts w:eastAsia="Times New Roman"/>
                <w:sz w:val="22"/>
                <w:szCs w:val="22"/>
              </w:rPr>
              <w:t xml:space="preserve"> Места обитания.</w:t>
            </w:r>
            <w:r w:rsidRPr="00C91BC1">
              <w:rPr>
                <w:rFonts w:eastAsia="Times New Roman"/>
                <w:sz w:val="22"/>
                <w:szCs w:val="22"/>
              </w:rPr>
              <w:t xml:space="preserve"> Внешнее строение птиц.</w:t>
            </w:r>
          </w:p>
          <w:p w14:paraId="45A9AEE0" w14:textId="77777777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4B3CDA">
              <w:rPr>
                <w:sz w:val="24"/>
                <w:szCs w:val="24"/>
              </w:rPr>
              <w:t>Лабораторная работа № 8 «Изучение внешнего строения и перьевого покрова птиц.»</w:t>
            </w:r>
          </w:p>
        </w:tc>
        <w:tc>
          <w:tcPr>
            <w:tcW w:w="709" w:type="dxa"/>
          </w:tcPr>
          <w:p w14:paraId="19A6B107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B468D0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C9DD30F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DACE32" w14:textId="77777777" w:rsidR="00CC114D" w:rsidRDefault="00000233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00233">
              <w:rPr>
                <w:w w:val="90"/>
                <w:sz w:val="24"/>
                <w:szCs w:val="24"/>
              </w:rPr>
              <w:t>Чучело</w:t>
            </w:r>
            <w:r w:rsidRPr="00000233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000233">
              <w:rPr>
                <w:w w:val="90"/>
                <w:sz w:val="24"/>
                <w:szCs w:val="24"/>
              </w:rPr>
              <w:t>Пти</w:t>
            </w:r>
            <w:r w:rsidRPr="00000233">
              <w:rPr>
                <w:w w:val="95"/>
                <w:sz w:val="24"/>
                <w:szCs w:val="24"/>
              </w:rPr>
              <w:t>цы, Перья</w:t>
            </w:r>
            <w:r w:rsidRPr="000002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00233">
              <w:rPr>
                <w:w w:val="90"/>
                <w:sz w:val="24"/>
                <w:szCs w:val="24"/>
              </w:rPr>
              <w:t>птицы, ми</w:t>
            </w:r>
            <w:r w:rsidRPr="00000233">
              <w:rPr>
                <w:w w:val="95"/>
                <w:sz w:val="24"/>
                <w:szCs w:val="24"/>
              </w:rPr>
              <w:t>кропрепараты «Перья</w:t>
            </w:r>
            <w:r w:rsidRPr="000002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00233">
              <w:rPr>
                <w:sz w:val="24"/>
                <w:szCs w:val="24"/>
              </w:rPr>
              <w:t>птиц»</w:t>
            </w:r>
          </w:p>
          <w:p w14:paraId="074BEF45" w14:textId="1B0FBB10" w:rsidR="007F5166" w:rsidRDefault="00000000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hyperlink r:id="rId14" w:history="1">
              <w:r w:rsidR="007F5166" w:rsidRPr="008F0F9F">
                <w:rPr>
                  <w:rStyle w:val="af"/>
                  <w:sz w:val="24"/>
                  <w:szCs w:val="24"/>
                </w:rPr>
                <w:t>https://resh.edu.ru/subject/lesson/2113/start/</w:t>
              </w:r>
            </w:hyperlink>
          </w:p>
          <w:p w14:paraId="1A103E32" w14:textId="78C3B6E2" w:rsidR="007F5166" w:rsidRPr="00000233" w:rsidRDefault="007F5166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0A4EE3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39AED029" w14:textId="7A814F33" w:rsidTr="00CC114D">
        <w:tc>
          <w:tcPr>
            <w:tcW w:w="603" w:type="dxa"/>
          </w:tcPr>
          <w:p w14:paraId="690F70A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lastRenderedPageBreak/>
              <w:t>50.</w:t>
            </w:r>
          </w:p>
        </w:tc>
        <w:tc>
          <w:tcPr>
            <w:tcW w:w="2693" w:type="dxa"/>
          </w:tcPr>
          <w:p w14:paraId="1060AED4" w14:textId="77777777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C91BC1">
              <w:rPr>
                <w:rFonts w:eastAsia="Times New Roman"/>
                <w:sz w:val="22"/>
                <w:szCs w:val="22"/>
              </w:rPr>
              <w:t xml:space="preserve">Опорно-двигательная система птиц. </w:t>
            </w:r>
          </w:p>
          <w:p w14:paraId="681FA26D" w14:textId="77777777" w:rsidR="00CC114D" w:rsidRPr="004B3CDA" w:rsidRDefault="00CC114D" w:rsidP="00E223A2">
            <w:pPr>
              <w:rPr>
                <w:sz w:val="24"/>
                <w:szCs w:val="24"/>
              </w:rPr>
            </w:pPr>
            <w:r w:rsidRPr="004B3CDA">
              <w:rPr>
                <w:sz w:val="24"/>
                <w:szCs w:val="24"/>
              </w:rPr>
              <w:t>Лабораторная работа № 9 « Изучение внешнего строения, скелета и зубной системы млекопитающего»</w:t>
            </w:r>
          </w:p>
          <w:p w14:paraId="20A71E45" w14:textId="77777777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40FB68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5D48772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55CF1A2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69B0A9" w14:textId="0CB5D012" w:rsidR="00CC114D" w:rsidRPr="00C91BC1" w:rsidRDefault="00000233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w w:val="90"/>
                <w:sz w:val="22"/>
              </w:rPr>
              <w:t>Скелет</w:t>
            </w:r>
            <w:r>
              <w:rPr>
                <w:spacing w:val="1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голу</w:t>
            </w:r>
            <w:r>
              <w:rPr>
                <w:sz w:val="22"/>
              </w:rPr>
              <w:t>бя</w:t>
            </w:r>
          </w:p>
        </w:tc>
        <w:tc>
          <w:tcPr>
            <w:tcW w:w="3969" w:type="dxa"/>
          </w:tcPr>
          <w:p w14:paraId="4DC85794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1455F8A7" w14:textId="19D4B2F1" w:rsidTr="00CC114D">
        <w:tc>
          <w:tcPr>
            <w:tcW w:w="603" w:type="dxa"/>
          </w:tcPr>
          <w:p w14:paraId="0274757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t>51.</w:t>
            </w:r>
          </w:p>
        </w:tc>
        <w:tc>
          <w:tcPr>
            <w:tcW w:w="2693" w:type="dxa"/>
          </w:tcPr>
          <w:p w14:paraId="48CBDF8D" w14:textId="6FC08FCF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C91BC1">
              <w:rPr>
                <w:rFonts w:eastAsia="Times New Roman"/>
                <w:sz w:val="22"/>
                <w:szCs w:val="22"/>
              </w:rPr>
              <w:t xml:space="preserve">Внутреннее строение </w:t>
            </w:r>
            <w:r w:rsidR="00FD57AD">
              <w:rPr>
                <w:rFonts w:eastAsia="Times New Roman"/>
                <w:sz w:val="22"/>
                <w:szCs w:val="22"/>
              </w:rPr>
              <w:t xml:space="preserve">и жизнедеятельность </w:t>
            </w:r>
            <w:r w:rsidRPr="00C91BC1">
              <w:rPr>
                <w:rFonts w:eastAsia="Times New Roman"/>
                <w:sz w:val="22"/>
                <w:szCs w:val="22"/>
              </w:rPr>
              <w:t>птиц.</w:t>
            </w:r>
          </w:p>
        </w:tc>
        <w:tc>
          <w:tcPr>
            <w:tcW w:w="709" w:type="dxa"/>
          </w:tcPr>
          <w:p w14:paraId="504C0555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B84C46B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F6FEFF9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73FC2B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FE189CA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0F619D74" w14:textId="5A6FD3BC" w:rsidTr="00CC114D">
        <w:tc>
          <w:tcPr>
            <w:tcW w:w="603" w:type="dxa"/>
          </w:tcPr>
          <w:p w14:paraId="4130E64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t>52.</w:t>
            </w:r>
          </w:p>
        </w:tc>
        <w:tc>
          <w:tcPr>
            <w:tcW w:w="2693" w:type="dxa"/>
          </w:tcPr>
          <w:p w14:paraId="0BFFE454" w14:textId="77777777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C91BC1">
              <w:rPr>
                <w:rFonts w:eastAsia="Times New Roman"/>
                <w:sz w:val="22"/>
                <w:szCs w:val="22"/>
              </w:rPr>
              <w:t>Размножение и развитие птиц.</w:t>
            </w:r>
          </w:p>
        </w:tc>
        <w:tc>
          <w:tcPr>
            <w:tcW w:w="709" w:type="dxa"/>
          </w:tcPr>
          <w:p w14:paraId="72E72183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99B00F8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80EF1B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28935CF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F1ACCD5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49C91AB2" w14:textId="1230D2AF" w:rsidTr="00CC114D">
        <w:tc>
          <w:tcPr>
            <w:tcW w:w="603" w:type="dxa"/>
          </w:tcPr>
          <w:p w14:paraId="2EE218E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t>53.</w:t>
            </w:r>
          </w:p>
        </w:tc>
        <w:tc>
          <w:tcPr>
            <w:tcW w:w="2693" w:type="dxa"/>
          </w:tcPr>
          <w:p w14:paraId="32E2EEE6" w14:textId="77777777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C91BC1">
              <w:rPr>
                <w:rFonts w:eastAsia="Times New Roman"/>
                <w:sz w:val="22"/>
                <w:szCs w:val="22"/>
              </w:rPr>
              <w:t>Годовой жизненный цикл и сезонные явления в жизни птиц.</w:t>
            </w:r>
          </w:p>
        </w:tc>
        <w:tc>
          <w:tcPr>
            <w:tcW w:w="709" w:type="dxa"/>
          </w:tcPr>
          <w:p w14:paraId="46F3CD3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899F614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58210B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1C5F36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60F4C1A" w14:textId="34F969CE" w:rsidR="00CC114D" w:rsidRPr="00C91BC1" w:rsidRDefault="00FD57A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Изучается ознакомительно</w:t>
            </w:r>
          </w:p>
        </w:tc>
      </w:tr>
      <w:tr w:rsidR="00CC114D" w:rsidRPr="00C91BC1" w14:paraId="7517FC58" w14:textId="43E77B0E" w:rsidTr="00CC114D">
        <w:tc>
          <w:tcPr>
            <w:tcW w:w="603" w:type="dxa"/>
          </w:tcPr>
          <w:p w14:paraId="4311F80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t>54.</w:t>
            </w:r>
          </w:p>
        </w:tc>
        <w:tc>
          <w:tcPr>
            <w:tcW w:w="2693" w:type="dxa"/>
          </w:tcPr>
          <w:p w14:paraId="2365FF50" w14:textId="77777777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C91BC1">
              <w:rPr>
                <w:rFonts w:eastAsia="Times New Roman"/>
                <w:sz w:val="22"/>
                <w:szCs w:val="22"/>
              </w:rPr>
              <w:t>Разнообразие птиц.</w:t>
            </w:r>
          </w:p>
          <w:p w14:paraId="1B006BD1" w14:textId="77777777" w:rsidR="00CC114D" w:rsidRPr="00C91BC1" w:rsidRDefault="00CC114D" w:rsidP="00E223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34FCE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DA67FC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78003A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318A88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2689A6F" w14:textId="5EABD948" w:rsidR="00CC114D" w:rsidRPr="00FD57AD" w:rsidRDefault="00FD57A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i/>
                <w:iCs/>
                <w:sz w:val="22"/>
                <w:szCs w:val="22"/>
              </w:rPr>
            </w:pPr>
            <w:r w:rsidRPr="00FD57AD">
              <w:rPr>
                <w:i/>
                <w:iCs/>
                <w:sz w:val="22"/>
                <w:szCs w:val="22"/>
              </w:rPr>
              <w:t xml:space="preserve">Экологические группы птиц - </w:t>
            </w:r>
            <w:r w:rsidRPr="00FD57AD">
              <w:rPr>
                <w:sz w:val="22"/>
                <w:szCs w:val="22"/>
              </w:rPr>
              <w:t>ознакомительно</w:t>
            </w:r>
          </w:p>
        </w:tc>
      </w:tr>
      <w:tr w:rsidR="00CC114D" w:rsidRPr="00C91BC1" w14:paraId="0DC2D739" w14:textId="21F95FB4" w:rsidTr="00CC114D">
        <w:tc>
          <w:tcPr>
            <w:tcW w:w="603" w:type="dxa"/>
          </w:tcPr>
          <w:p w14:paraId="3438B96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t>55.</w:t>
            </w:r>
          </w:p>
        </w:tc>
        <w:tc>
          <w:tcPr>
            <w:tcW w:w="2693" w:type="dxa"/>
          </w:tcPr>
          <w:p w14:paraId="7F2D5A96" w14:textId="189E5682" w:rsidR="00CC114D" w:rsidRPr="00C91BC1" w:rsidRDefault="00CC114D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C91BC1">
              <w:rPr>
                <w:rFonts w:eastAsia="Times New Roman"/>
                <w:sz w:val="22"/>
                <w:szCs w:val="22"/>
              </w:rPr>
              <w:t>Значение</w:t>
            </w:r>
            <w:r w:rsidR="00FD57AD">
              <w:rPr>
                <w:rFonts w:eastAsia="Times New Roman"/>
                <w:sz w:val="22"/>
                <w:szCs w:val="22"/>
              </w:rPr>
              <w:t xml:space="preserve"> птиц в природе и жизни человека,</w:t>
            </w:r>
            <w:r w:rsidRPr="00C91BC1">
              <w:rPr>
                <w:rFonts w:eastAsia="Times New Roman"/>
                <w:sz w:val="22"/>
                <w:szCs w:val="22"/>
              </w:rPr>
              <w:t xml:space="preserve"> и</w:t>
            </w:r>
            <w:r w:rsidR="00FD57AD">
              <w:rPr>
                <w:rFonts w:eastAsia="Times New Roman"/>
                <w:sz w:val="22"/>
                <w:szCs w:val="22"/>
              </w:rPr>
              <w:t>х</w:t>
            </w:r>
            <w:r w:rsidRPr="00C91BC1">
              <w:rPr>
                <w:rFonts w:eastAsia="Times New Roman"/>
                <w:sz w:val="22"/>
                <w:szCs w:val="22"/>
              </w:rPr>
              <w:t xml:space="preserve"> охрана . </w:t>
            </w:r>
            <w:r w:rsidR="00FD57AD">
              <w:rPr>
                <w:rFonts w:eastAsia="Times New Roman"/>
                <w:sz w:val="22"/>
                <w:szCs w:val="22"/>
              </w:rPr>
              <w:t>Птицеводство.</w:t>
            </w:r>
          </w:p>
        </w:tc>
        <w:tc>
          <w:tcPr>
            <w:tcW w:w="709" w:type="dxa"/>
          </w:tcPr>
          <w:p w14:paraId="09F9393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927C0A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5176678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015400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6D94BE3" w14:textId="21557982" w:rsidR="00CC114D" w:rsidRPr="00C91BC1" w:rsidRDefault="00FD57A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r w:rsidRPr="00FD57AD">
              <w:rPr>
                <w:i/>
                <w:iCs/>
                <w:sz w:val="22"/>
                <w:szCs w:val="22"/>
              </w:rPr>
              <w:t>Происхождение птиц.</w:t>
            </w:r>
            <w:r>
              <w:rPr>
                <w:sz w:val="22"/>
                <w:szCs w:val="22"/>
              </w:rPr>
              <w:t xml:space="preserve"> </w:t>
            </w:r>
            <w:r w:rsidR="00A26230" w:rsidRPr="00A26230">
              <w:rPr>
                <w:i/>
                <w:iCs/>
                <w:sz w:val="22"/>
                <w:szCs w:val="22"/>
              </w:rPr>
              <w:t>Домашние птицы, приёмы выращивания и ухода за птицами.</w:t>
            </w:r>
            <w:r>
              <w:rPr>
                <w:sz w:val="22"/>
                <w:szCs w:val="22"/>
              </w:rPr>
              <w:t>–  ознакомительно</w:t>
            </w:r>
          </w:p>
        </w:tc>
      </w:tr>
      <w:tr w:rsidR="00CC114D" w:rsidRPr="00C91BC1" w14:paraId="28B151D9" w14:textId="094138F5" w:rsidTr="00CC114D">
        <w:tc>
          <w:tcPr>
            <w:tcW w:w="603" w:type="dxa"/>
          </w:tcPr>
          <w:p w14:paraId="06C76014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C91BC1">
              <w:rPr>
                <w:rStyle w:val="2"/>
                <w:sz w:val="22"/>
                <w:szCs w:val="22"/>
              </w:rPr>
              <w:t>56.</w:t>
            </w:r>
          </w:p>
        </w:tc>
        <w:tc>
          <w:tcPr>
            <w:tcW w:w="2693" w:type="dxa"/>
          </w:tcPr>
          <w:p w14:paraId="29BDA5DA" w14:textId="185D79EE" w:rsidR="00CC114D" w:rsidRPr="00C91BC1" w:rsidRDefault="00A26230" w:rsidP="00E223A2">
            <w:pPr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Обобщающий урок</w:t>
            </w:r>
            <w:r w:rsidR="00CC114D">
              <w:rPr>
                <w:rFonts w:eastAsia="Times New Roman"/>
                <w:sz w:val="22"/>
                <w:szCs w:val="22"/>
              </w:rPr>
              <w:t xml:space="preserve"> по теме «Класс Птицы»</w:t>
            </w:r>
          </w:p>
        </w:tc>
        <w:tc>
          <w:tcPr>
            <w:tcW w:w="709" w:type="dxa"/>
          </w:tcPr>
          <w:p w14:paraId="6B9053B7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FE44B47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428B4EB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AEC2393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632BB4A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6B10765D" w14:textId="0347C6C6" w:rsidTr="00CC114D">
        <w:tc>
          <w:tcPr>
            <w:tcW w:w="603" w:type="dxa"/>
          </w:tcPr>
          <w:p w14:paraId="5890A39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693" w:type="dxa"/>
          </w:tcPr>
          <w:p w14:paraId="3FE1C428" w14:textId="0046B864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C91BC1">
              <w:rPr>
                <w:rStyle w:val="2"/>
                <w:rFonts w:eastAsiaTheme="minorHAnsi"/>
                <w:b/>
                <w:sz w:val="22"/>
                <w:szCs w:val="22"/>
              </w:rPr>
              <w:t>Раздел</w:t>
            </w:r>
            <w:r>
              <w:rPr>
                <w:rStyle w:val="2"/>
                <w:rFonts w:eastAsiaTheme="minorHAnsi"/>
                <w:b/>
                <w:sz w:val="22"/>
                <w:szCs w:val="22"/>
              </w:rPr>
              <w:t xml:space="preserve"> 12. Класс Млекопитающие, или звери (10 часов).</w:t>
            </w:r>
            <w:r w:rsidR="00A26230">
              <w:rPr>
                <w:rStyle w:val="2"/>
                <w:rFonts w:eastAsiaTheme="minorHAnsi"/>
                <w:b/>
                <w:sz w:val="22"/>
                <w:szCs w:val="22"/>
              </w:rPr>
              <w:t xml:space="preserve"> </w:t>
            </w:r>
            <w:r w:rsidRPr="008F2F03">
              <w:rPr>
                <w:rFonts w:eastAsia="Times New Roman"/>
                <w:sz w:val="22"/>
              </w:rPr>
              <w:t>Обща</w:t>
            </w:r>
            <w:r>
              <w:rPr>
                <w:rFonts w:eastAsia="Times New Roman"/>
                <w:sz w:val="22"/>
              </w:rPr>
              <w:t xml:space="preserve">я характеристика класса. </w:t>
            </w:r>
            <w:r w:rsidR="00A26230">
              <w:rPr>
                <w:rFonts w:eastAsia="Times New Roman"/>
                <w:sz w:val="22"/>
              </w:rPr>
              <w:t xml:space="preserve">Среды жизни. </w:t>
            </w:r>
            <w:r w:rsidRPr="008F2F03">
              <w:rPr>
                <w:rFonts w:eastAsia="Times New Roman"/>
                <w:sz w:val="22"/>
              </w:rPr>
              <w:t>Внешнее строение</w:t>
            </w:r>
            <w:r w:rsidR="00A26230">
              <w:rPr>
                <w:rFonts w:eastAsia="Times New Roman"/>
                <w:sz w:val="22"/>
              </w:rPr>
              <w:t xml:space="preserve">, скелет и мускулатура </w:t>
            </w:r>
            <w:r w:rsidRPr="008F2F03">
              <w:rPr>
                <w:rFonts w:eastAsia="Times New Roman"/>
                <w:sz w:val="22"/>
              </w:rPr>
              <w:t>Млекопитающих.</w:t>
            </w:r>
          </w:p>
        </w:tc>
        <w:tc>
          <w:tcPr>
            <w:tcW w:w="709" w:type="dxa"/>
          </w:tcPr>
          <w:p w14:paraId="532F119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7FDEB05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D1FE13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3A8607" w14:textId="77777777" w:rsidR="00000233" w:rsidRPr="00000233" w:rsidRDefault="00000233" w:rsidP="00000233">
            <w:pPr>
              <w:pStyle w:val="TableParagraph"/>
              <w:spacing w:before="49" w:line="235" w:lineRule="auto"/>
              <w:ind w:left="111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3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  <w:r w:rsidRPr="000002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023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препараты</w:t>
            </w:r>
          </w:p>
          <w:p w14:paraId="57E45016" w14:textId="77777777" w:rsidR="00CC114D" w:rsidRDefault="00000233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pacing w:val="-2"/>
                <w:w w:val="95"/>
                <w:sz w:val="24"/>
                <w:szCs w:val="24"/>
              </w:rPr>
            </w:pPr>
            <w:r w:rsidRPr="00000233">
              <w:rPr>
                <w:sz w:val="24"/>
                <w:szCs w:val="24"/>
              </w:rPr>
              <w:t>«Кролик»,</w:t>
            </w:r>
            <w:r w:rsidRPr="00000233">
              <w:rPr>
                <w:spacing w:val="1"/>
                <w:sz w:val="24"/>
                <w:szCs w:val="24"/>
              </w:rPr>
              <w:t xml:space="preserve"> </w:t>
            </w:r>
            <w:r w:rsidRPr="00000233">
              <w:rPr>
                <w:w w:val="90"/>
                <w:sz w:val="24"/>
                <w:szCs w:val="24"/>
              </w:rPr>
              <w:t>скелет</w:t>
            </w:r>
            <w:r w:rsidRPr="00000233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000233">
              <w:rPr>
                <w:w w:val="90"/>
                <w:sz w:val="24"/>
                <w:szCs w:val="24"/>
              </w:rPr>
              <w:t>мле</w:t>
            </w:r>
            <w:r w:rsidRPr="00000233">
              <w:rPr>
                <w:spacing w:val="-2"/>
                <w:w w:val="95"/>
                <w:sz w:val="24"/>
                <w:szCs w:val="24"/>
              </w:rPr>
              <w:t>копитающего</w:t>
            </w:r>
          </w:p>
          <w:p w14:paraId="2209D9C1" w14:textId="67F8D663" w:rsidR="007F5166" w:rsidRDefault="00000000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  <w:hyperlink r:id="rId15" w:history="1">
              <w:r w:rsidR="007F5166" w:rsidRPr="008F0F9F">
                <w:rPr>
                  <w:rStyle w:val="af"/>
                  <w:sz w:val="22"/>
                  <w:szCs w:val="22"/>
                </w:rPr>
                <w:t>https://resh.edu.ru/subject/lesson/2111/start/</w:t>
              </w:r>
            </w:hyperlink>
          </w:p>
          <w:p w14:paraId="1DADAE82" w14:textId="573EDF50" w:rsidR="007F5166" w:rsidRPr="00C91BC1" w:rsidRDefault="007F5166" w:rsidP="00000233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3A158F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17A527DD" w14:textId="0FDE0C8B" w:rsidTr="00CC114D">
        <w:tc>
          <w:tcPr>
            <w:tcW w:w="603" w:type="dxa"/>
          </w:tcPr>
          <w:p w14:paraId="7199B722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58.</w:t>
            </w:r>
          </w:p>
        </w:tc>
        <w:tc>
          <w:tcPr>
            <w:tcW w:w="2693" w:type="dxa"/>
          </w:tcPr>
          <w:p w14:paraId="31137C2D" w14:textId="6794C3A6" w:rsidR="00CC114D" w:rsidRPr="008F2F03" w:rsidRDefault="00A26230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Органы полости тела. </w:t>
            </w:r>
            <w:r w:rsidR="00CC114D" w:rsidRPr="008F2F03">
              <w:rPr>
                <w:rFonts w:eastAsia="Times New Roman"/>
                <w:sz w:val="22"/>
              </w:rPr>
              <w:t>Внутреннее строение млекопитающих.</w:t>
            </w:r>
            <w:r>
              <w:rPr>
                <w:rFonts w:eastAsia="Times New Roman"/>
                <w:sz w:val="22"/>
              </w:rPr>
              <w:t xml:space="preserve"> Нервная система.</w:t>
            </w:r>
          </w:p>
          <w:p w14:paraId="538FA8AE" w14:textId="77777777" w:rsidR="00CC114D" w:rsidRPr="004B3CDA" w:rsidRDefault="00CC114D" w:rsidP="00E223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работа № 10 </w:t>
            </w:r>
            <w:r w:rsidRPr="004B3CDA">
              <w:rPr>
                <w:sz w:val="24"/>
                <w:szCs w:val="24"/>
              </w:rPr>
              <w:t>« Изучение внешнего строения, скелета и зубной системы млекопитающего»</w:t>
            </w:r>
          </w:p>
          <w:p w14:paraId="49470F59" w14:textId="77777777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4624B800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96554F8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F799DB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A1D89EA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493E5C5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439E6D6E" w14:textId="48E29606" w:rsidTr="00CC114D">
        <w:tc>
          <w:tcPr>
            <w:tcW w:w="603" w:type="dxa"/>
          </w:tcPr>
          <w:p w14:paraId="35F718B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59.</w:t>
            </w:r>
          </w:p>
        </w:tc>
        <w:tc>
          <w:tcPr>
            <w:tcW w:w="2693" w:type="dxa"/>
          </w:tcPr>
          <w:p w14:paraId="637BC645" w14:textId="13F09D8E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Размножение и развитие млекопитающих. Годовой жизненный цикл.</w:t>
            </w:r>
            <w:r w:rsidR="00A26230">
              <w:rPr>
                <w:rFonts w:eastAsia="Times New Roman"/>
                <w:sz w:val="22"/>
              </w:rPr>
              <w:t xml:space="preserve"> Поведение. Сезонные явления в жизни млекопитающих.</w:t>
            </w:r>
          </w:p>
        </w:tc>
        <w:tc>
          <w:tcPr>
            <w:tcW w:w="709" w:type="dxa"/>
          </w:tcPr>
          <w:p w14:paraId="1E724233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9A058BF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7794D7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7F89675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7A24DC1" w14:textId="3AE5EC6D" w:rsidR="00CC114D" w:rsidRPr="00A26230" w:rsidRDefault="00A26230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A26230">
              <w:rPr>
                <w:i/>
                <w:iCs/>
                <w:sz w:val="24"/>
                <w:szCs w:val="24"/>
              </w:rPr>
              <w:t>Рассудочное поведение -</w:t>
            </w:r>
            <w:r>
              <w:rPr>
                <w:sz w:val="24"/>
                <w:szCs w:val="24"/>
              </w:rPr>
              <w:t xml:space="preserve"> ознакомительно</w:t>
            </w:r>
          </w:p>
        </w:tc>
      </w:tr>
      <w:tr w:rsidR="00CC114D" w:rsidRPr="00C91BC1" w14:paraId="01734552" w14:textId="688DBC54" w:rsidTr="00CC114D">
        <w:tc>
          <w:tcPr>
            <w:tcW w:w="603" w:type="dxa"/>
          </w:tcPr>
          <w:p w14:paraId="2FD8F79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60.</w:t>
            </w:r>
          </w:p>
        </w:tc>
        <w:tc>
          <w:tcPr>
            <w:tcW w:w="2693" w:type="dxa"/>
          </w:tcPr>
          <w:p w14:paraId="319E5104" w14:textId="04404A10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 xml:space="preserve">Происхождение и </w:t>
            </w:r>
            <w:r w:rsidR="00A26230">
              <w:rPr>
                <w:rFonts w:eastAsia="Times New Roman"/>
                <w:sz w:val="22"/>
              </w:rPr>
              <w:t>много</w:t>
            </w:r>
            <w:r w:rsidRPr="008F2F03">
              <w:rPr>
                <w:rFonts w:eastAsia="Times New Roman"/>
                <w:sz w:val="22"/>
              </w:rPr>
              <w:t>образие млекопитающих.</w:t>
            </w:r>
          </w:p>
        </w:tc>
        <w:tc>
          <w:tcPr>
            <w:tcW w:w="709" w:type="dxa"/>
          </w:tcPr>
          <w:p w14:paraId="2196CA0A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D79223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B23A4B9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451AA10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07ECCD7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00B6B831" w14:textId="3B852448" w:rsidTr="00CC114D">
        <w:tc>
          <w:tcPr>
            <w:tcW w:w="603" w:type="dxa"/>
          </w:tcPr>
          <w:p w14:paraId="3E3714C9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693" w:type="dxa"/>
          </w:tcPr>
          <w:p w14:paraId="62252D1F" w14:textId="77777777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709" w:type="dxa"/>
          </w:tcPr>
          <w:p w14:paraId="4740FC37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A2D1DE4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FE0735F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87EEBC4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DCD9F44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405077B7" w14:textId="5463EDFC" w:rsidTr="00CC114D">
        <w:tc>
          <w:tcPr>
            <w:tcW w:w="603" w:type="dxa"/>
          </w:tcPr>
          <w:p w14:paraId="7CC4D782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62.</w:t>
            </w:r>
          </w:p>
        </w:tc>
        <w:tc>
          <w:tcPr>
            <w:tcW w:w="2693" w:type="dxa"/>
          </w:tcPr>
          <w:p w14:paraId="268CA0C6" w14:textId="77777777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709" w:type="dxa"/>
          </w:tcPr>
          <w:p w14:paraId="7C008565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0498A57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04CE095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7F9EAD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8ADC72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20A81CEC" w14:textId="5DBEA8AB" w:rsidTr="00CC114D">
        <w:tc>
          <w:tcPr>
            <w:tcW w:w="603" w:type="dxa"/>
          </w:tcPr>
          <w:p w14:paraId="6A0D898F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63.</w:t>
            </w:r>
          </w:p>
        </w:tc>
        <w:tc>
          <w:tcPr>
            <w:tcW w:w="2693" w:type="dxa"/>
          </w:tcPr>
          <w:p w14:paraId="24632A3D" w14:textId="77777777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Высшие, или плацентарные, звери: приматы.</w:t>
            </w:r>
          </w:p>
        </w:tc>
        <w:tc>
          <w:tcPr>
            <w:tcW w:w="709" w:type="dxa"/>
          </w:tcPr>
          <w:p w14:paraId="0B58203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54A592B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04BA28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D6377AF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6597F1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446FA493" w14:textId="626E50F4" w:rsidTr="00CC114D">
        <w:tc>
          <w:tcPr>
            <w:tcW w:w="603" w:type="dxa"/>
          </w:tcPr>
          <w:p w14:paraId="6C6A3C9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64.</w:t>
            </w:r>
          </w:p>
        </w:tc>
        <w:tc>
          <w:tcPr>
            <w:tcW w:w="2693" w:type="dxa"/>
          </w:tcPr>
          <w:p w14:paraId="42A41353" w14:textId="77777777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Экологические группы млекопитающих.</w:t>
            </w:r>
          </w:p>
          <w:p w14:paraId="2B862B4C" w14:textId="77777777" w:rsidR="00CC114D" w:rsidRPr="008F2F03" w:rsidRDefault="00CC114D" w:rsidP="00E223A2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5537DBC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04D559D3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7E3ACFA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4A8D57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D247D2D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65774170" w14:textId="3BE30DB3" w:rsidTr="00CC114D">
        <w:tc>
          <w:tcPr>
            <w:tcW w:w="603" w:type="dxa"/>
          </w:tcPr>
          <w:p w14:paraId="0A096642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65.</w:t>
            </w:r>
          </w:p>
        </w:tc>
        <w:tc>
          <w:tcPr>
            <w:tcW w:w="2693" w:type="dxa"/>
          </w:tcPr>
          <w:p w14:paraId="25A4B710" w14:textId="0817ADF2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Значение млекопитающих для человека</w:t>
            </w:r>
            <w:r w:rsidR="00A26230">
              <w:rPr>
                <w:rFonts w:eastAsia="Times New Roman"/>
                <w:sz w:val="22"/>
              </w:rPr>
              <w:t xml:space="preserve">. Млекопитающие – переносчики возбудителей опасных заболеваний. Меры борьбы с грызунами. Меры предосторожности и первая помощь при укусах животных. </w:t>
            </w:r>
            <w:r w:rsidR="0027258E">
              <w:rPr>
                <w:rFonts w:eastAsia="Times New Roman"/>
                <w:sz w:val="22"/>
              </w:rPr>
              <w:t xml:space="preserve">Охрана </w:t>
            </w:r>
            <w:r w:rsidR="0027258E">
              <w:rPr>
                <w:rFonts w:eastAsia="Times New Roman"/>
                <w:sz w:val="22"/>
              </w:rPr>
              <w:lastRenderedPageBreak/>
              <w:t>млекопитающих. Важнейшие породы домашних млекопитающих. Приёмы выращивания и ухода за домашними млекопитающими.</w:t>
            </w:r>
          </w:p>
          <w:p w14:paraId="3B0FA66C" w14:textId="77777777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4B3CDA">
              <w:rPr>
                <w:sz w:val="24"/>
                <w:szCs w:val="24"/>
              </w:rPr>
              <w:t>Экскурсия №3 «Разнообразие птиц и млекопитающих местности проживания»</w:t>
            </w:r>
          </w:p>
        </w:tc>
        <w:tc>
          <w:tcPr>
            <w:tcW w:w="709" w:type="dxa"/>
          </w:tcPr>
          <w:p w14:paraId="62704D42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14:paraId="05A64C1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7C2C11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077B03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0916A84" w14:textId="5DCBB18A" w:rsidR="00CC114D" w:rsidRPr="0027258E" w:rsidRDefault="0027258E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7258E">
              <w:rPr>
                <w:i/>
                <w:iCs/>
                <w:sz w:val="24"/>
                <w:szCs w:val="24"/>
              </w:rPr>
              <w:t>Многообразие птиц и млекопитающих родного края</w:t>
            </w:r>
            <w:r>
              <w:rPr>
                <w:sz w:val="24"/>
                <w:szCs w:val="24"/>
              </w:rPr>
              <w:t xml:space="preserve"> – ознакомительно.</w:t>
            </w:r>
          </w:p>
        </w:tc>
      </w:tr>
      <w:tr w:rsidR="00CC114D" w:rsidRPr="00C91BC1" w14:paraId="63ED1F14" w14:textId="35AFFF4E" w:rsidTr="00CC114D">
        <w:tc>
          <w:tcPr>
            <w:tcW w:w="603" w:type="dxa"/>
          </w:tcPr>
          <w:p w14:paraId="2B163F9A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66.</w:t>
            </w:r>
          </w:p>
        </w:tc>
        <w:tc>
          <w:tcPr>
            <w:tcW w:w="2693" w:type="dxa"/>
          </w:tcPr>
          <w:p w14:paraId="0F92CF97" w14:textId="0AC0741C" w:rsidR="00CC114D" w:rsidRPr="008F2F03" w:rsidRDefault="0027258E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Обобщающий урок</w:t>
            </w:r>
            <w:r w:rsidR="00CC114D">
              <w:rPr>
                <w:rFonts w:eastAsia="Times New Roman"/>
                <w:sz w:val="22"/>
              </w:rPr>
              <w:t xml:space="preserve"> по теме «Класс Млекопитающие».</w:t>
            </w:r>
          </w:p>
          <w:p w14:paraId="0E3282C4" w14:textId="77777777" w:rsidR="00CC114D" w:rsidRPr="008F2F03" w:rsidRDefault="00CC114D" w:rsidP="00E223A2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42CF417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847F035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AD6F7CC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6B986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E2136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452F6900" w14:textId="6B0F1581" w:rsidTr="00CC114D">
        <w:tc>
          <w:tcPr>
            <w:tcW w:w="603" w:type="dxa"/>
          </w:tcPr>
          <w:p w14:paraId="07848A6B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67.</w:t>
            </w:r>
          </w:p>
        </w:tc>
        <w:tc>
          <w:tcPr>
            <w:tcW w:w="2693" w:type="dxa"/>
          </w:tcPr>
          <w:p w14:paraId="48A7C14B" w14:textId="77777777" w:rsidR="00CC114D" w:rsidRPr="008F2F03" w:rsidRDefault="00CC114D" w:rsidP="002D0C19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b/>
                <w:sz w:val="22"/>
                <w:szCs w:val="22"/>
              </w:rPr>
            </w:pPr>
            <w:r w:rsidRPr="008F2F03">
              <w:rPr>
                <w:rStyle w:val="2"/>
                <w:b/>
                <w:sz w:val="22"/>
                <w:szCs w:val="22"/>
              </w:rPr>
              <w:t>Раздел 13. Развитие животного мира на Земле (2 часа).</w:t>
            </w:r>
          </w:p>
          <w:p w14:paraId="02BEE6AB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Доказател</w:t>
            </w:r>
            <w:r>
              <w:rPr>
                <w:rFonts w:eastAsia="Times New Roman"/>
                <w:sz w:val="22"/>
              </w:rPr>
              <w:t>ьства эволюции животного мира. У</w:t>
            </w:r>
            <w:r w:rsidRPr="008F2F03">
              <w:rPr>
                <w:rFonts w:eastAsia="Times New Roman"/>
                <w:sz w:val="22"/>
              </w:rPr>
              <w:t>чение Ч. Дарвина</w:t>
            </w:r>
            <w:r>
              <w:rPr>
                <w:rFonts w:eastAsia="Times New Roman"/>
                <w:sz w:val="22"/>
              </w:rPr>
              <w:t xml:space="preserve"> об эволюции</w:t>
            </w:r>
            <w:r w:rsidRPr="008F2F03">
              <w:rPr>
                <w:rFonts w:eastAsia="Times New Roman"/>
                <w:sz w:val="22"/>
              </w:rPr>
              <w:t>.</w:t>
            </w:r>
          </w:p>
          <w:p w14:paraId="70A3DFA5" w14:textId="77777777" w:rsidR="00CC114D" w:rsidRPr="008F2F03" w:rsidRDefault="00CC114D" w:rsidP="00E223A2">
            <w:pPr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</w:tcPr>
          <w:p w14:paraId="59C7BF9E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1F430D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00183F0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42FC528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B8F3D1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  <w:tr w:rsidR="00CC114D" w:rsidRPr="00C91BC1" w14:paraId="497E91D5" w14:textId="1E6E7FCE" w:rsidTr="00CC114D">
        <w:tc>
          <w:tcPr>
            <w:tcW w:w="603" w:type="dxa"/>
          </w:tcPr>
          <w:p w14:paraId="46DC0489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68.</w:t>
            </w:r>
          </w:p>
        </w:tc>
        <w:tc>
          <w:tcPr>
            <w:tcW w:w="2693" w:type="dxa"/>
          </w:tcPr>
          <w:p w14:paraId="01A6C5F4" w14:textId="77777777" w:rsidR="00CC114D" w:rsidRDefault="00CC114D" w:rsidP="00E223A2">
            <w:pPr>
              <w:ind w:firstLine="0"/>
              <w:rPr>
                <w:rFonts w:eastAsia="Times New Roman"/>
                <w:sz w:val="22"/>
              </w:rPr>
            </w:pPr>
            <w:r w:rsidRPr="008F2F03">
              <w:rPr>
                <w:rFonts w:eastAsia="Times New Roman"/>
                <w:sz w:val="22"/>
              </w:rPr>
              <w:t>Развитие животного мира на Земле.</w:t>
            </w:r>
            <w:r>
              <w:rPr>
                <w:rFonts w:eastAsia="Times New Roman"/>
                <w:sz w:val="22"/>
              </w:rPr>
              <w:t xml:space="preserve"> Современный животный мир.</w:t>
            </w:r>
          </w:p>
          <w:p w14:paraId="7604CE5F" w14:textId="16A03BF0" w:rsidR="00CC114D" w:rsidRPr="008F2F03" w:rsidRDefault="0027258E" w:rsidP="00E223A2">
            <w:pPr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Промежуточная аттестация</w:t>
            </w:r>
          </w:p>
        </w:tc>
        <w:tc>
          <w:tcPr>
            <w:tcW w:w="709" w:type="dxa"/>
          </w:tcPr>
          <w:p w14:paraId="316DFD36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14:paraId="43420BA4" w14:textId="77777777" w:rsidR="00CC114D" w:rsidRPr="00C91BC1" w:rsidRDefault="00CC114D" w:rsidP="00E223A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7C55C9B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757C347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029C460" w14:textId="77777777" w:rsidR="00CC114D" w:rsidRPr="00C91BC1" w:rsidRDefault="00CC114D" w:rsidP="00E223A2">
            <w:pPr>
              <w:pStyle w:val="4"/>
              <w:shd w:val="clear" w:color="auto" w:fill="auto"/>
              <w:spacing w:before="0" w:line="25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</w:tr>
    </w:tbl>
    <w:p w14:paraId="17AD64F5" w14:textId="77777777" w:rsidR="002D0C19" w:rsidRDefault="002D0C19" w:rsidP="002D0C19"/>
    <w:p w14:paraId="38898F8D" w14:textId="77777777" w:rsidR="002D0C19" w:rsidRPr="002D0C19" w:rsidRDefault="002D0C19" w:rsidP="00B2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C19" w:rsidRPr="002D0C19" w:rsidSect="00352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61C46A80"/>
    <w:multiLevelType w:val="multilevel"/>
    <w:tmpl w:val="EE5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1146545">
    <w:abstractNumId w:val="1"/>
  </w:num>
  <w:num w:numId="2" w16cid:durableId="12758680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0"/>
    <w:rsid w:val="00000233"/>
    <w:rsid w:val="00017BE8"/>
    <w:rsid w:val="000A1DE1"/>
    <w:rsid w:val="000A4502"/>
    <w:rsid w:val="000A5F78"/>
    <w:rsid w:val="000C7BA6"/>
    <w:rsid w:val="00206C6F"/>
    <w:rsid w:val="002404D6"/>
    <w:rsid w:val="002412BE"/>
    <w:rsid w:val="0027258E"/>
    <w:rsid w:val="0027756D"/>
    <w:rsid w:val="002A0711"/>
    <w:rsid w:val="002C6A23"/>
    <w:rsid w:val="002D0C19"/>
    <w:rsid w:val="002F0554"/>
    <w:rsid w:val="00352BEF"/>
    <w:rsid w:val="003E311E"/>
    <w:rsid w:val="00475FCB"/>
    <w:rsid w:val="00486A89"/>
    <w:rsid w:val="004C1C85"/>
    <w:rsid w:val="004D5E86"/>
    <w:rsid w:val="00552E37"/>
    <w:rsid w:val="00677A1C"/>
    <w:rsid w:val="00775A04"/>
    <w:rsid w:val="007C0AE5"/>
    <w:rsid w:val="007D3072"/>
    <w:rsid w:val="007D5D40"/>
    <w:rsid w:val="007F1987"/>
    <w:rsid w:val="007F5166"/>
    <w:rsid w:val="009F7412"/>
    <w:rsid w:val="00A26230"/>
    <w:rsid w:val="00B2518B"/>
    <w:rsid w:val="00B63E24"/>
    <w:rsid w:val="00C511A0"/>
    <w:rsid w:val="00CC114D"/>
    <w:rsid w:val="00D72706"/>
    <w:rsid w:val="00DF3284"/>
    <w:rsid w:val="00F1026C"/>
    <w:rsid w:val="00FD4590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C4C4"/>
  <w15:chartTrackingRefBased/>
  <w15:docId w15:val="{9F63213C-0126-40DB-88B0-12D67DB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4C1C8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rsid w:val="004C1C85"/>
    <w:rPr>
      <w:rFonts w:ascii="Calibri" w:eastAsia="Calibri" w:hAnsi="Calibri" w:cs="Times New Roman"/>
      <w:lang w:eastAsia="ar-SA"/>
    </w:rPr>
  </w:style>
  <w:style w:type="character" w:customStyle="1" w:styleId="markedcontent">
    <w:name w:val="markedcontent"/>
    <w:basedOn w:val="a0"/>
    <w:rsid w:val="004C1C85"/>
  </w:style>
  <w:style w:type="paragraph" w:styleId="a5">
    <w:name w:val="Normal (Web)"/>
    <w:basedOn w:val="a"/>
    <w:uiPriority w:val="99"/>
    <w:semiHidden/>
    <w:unhideWhenUsed/>
    <w:rsid w:val="00B6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2D0C19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6"/>
    <w:rsid w:val="002D0C1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2D0C19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2D0C1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6"/>
    <w:rsid w:val="002D0C19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2D0C19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rsid w:val="002D0C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2D0C19"/>
    <w:rPr>
      <w:rFonts w:eastAsia="Times New Roman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0"/>
    <w:rsid w:val="002D0C19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2D0C19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0C19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2D0C1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D0C19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  <w:style w:type="paragraph" w:styleId="aa">
    <w:name w:val="List Paragraph"/>
    <w:basedOn w:val="a"/>
    <w:uiPriority w:val="34"/>
    <w:qFormat/>
    <w:rsid w:val="002D0C1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2D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D0C19"/>
    <w:pPr>
      <w:spacing w:after="120" w:line="480" w:lineRule="auto"/>
      <w:ind w:left="283"/>
    </w:pPr>
    <w:rPr>
      <w:rFonts w:eastAsiaTheme="minorEastAsia"/>
      <w:sz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D0C19"/>
    <w:rPr>
      <w:rFonts w:eastAsiaTheme="minorEastAsia"/>
      <w:sz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D0C19"/>
  </w:style>
  <w:style w:type="paragraph" w:styleId="ab">
    <w:name w:val="header"/>
    <w:basedOn w:val="a"/>
    <w:link w:val="ac"/>
    <w:uiPriority w:val="99"/>
    <w:semiHidden/>
    <w:unhideWhenUsed/>
    <w:rsid w:val="002D0C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D0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0C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D0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0023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af">
    <w:name w:val="Hyperlink"/>
    <w:basedOn w:val="a0"/>
    <w:uiPriority w:val="99"/>
    <w:unhideWhenUsed/>
    <w:rsid w:val="00552E3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00/start/" TargetMode="External"/><Relationship Id="rId13" Type="http://schemas.openxmlformats.org/officeDocument/2006/relationships/hyperlink" Target="https://resh.edu.ru/subject/lesson/211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64/start/" TargetMode="External"/><Relationship Id="rId12" Type="http://schemas.openxmlformats.org/officeDocument/2006/relationships/hyperlink" Target="https://resh.edu.ru/subject/lesson/2110/sta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65/start/" TargetMode="External"/><Relationship Id="rId11" Type="http://schemas.openxmlformats.org/officeDocument/2006/relationships/hyperlink" Target="https://resh.edu.ru/subject/lesson/1579/start/" TargetMode="External"/><Relationship Id="rId5" Type="http://schemas.openxmlformats.org/officeDocument/2006/relationships/hyperlink" Target="https://resh.edu.ru/subject/lesson/2466/start/" TargetMode="External"/><Relationship Id="rId15" Type="http://schemas.openxmlformats.org/officeDocument/2006/relationships/hyperlink" Target="https://resh.edu.ru/subject/lesson/2111/start/" TargetMode="External"/><Relationship Id="rId10" Type="http://schemas.openxmlformats.org/officeDocument/2006/relationships/hyperlink" Target="https://resh.edu.ru/subject/lesson/157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77/start/" TargetMode="External"/><Relationship Id="rId14" Type="http://schemas.openxmlformats.org/officeDocument/2006/relationships/hyperlink" Target="https://resh.edu.ru/subject/lesson/211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29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 kruglov</dc:creator>
  <cp:keywords/>
  <dc:description/>
  <cp:lastModifiedBy>kostya kruglov</cp:lastModifiedBy>
  <cp:revision>9</cp:revision>
  <dcterms:created xsi:type="dcterms:W3CDTF">2022-09-17T09:41:00Z</dcterms:created>
  <dcterms:modified xsi:type="dcterms:W3CDTF">2023-09-24T13:34:00Z</dcterms:modified>
</cp:coreProperties>
</file>