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6A72" w14:textId="77777777" w:rsidR="00EA741C" w:rsidRPr="002B7EB1" w:rsidRDefault="00EA741C" w:rsidP="00EA74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B7EB1">
        <w:rPr>
          <w:sz w:val="28"/>
          <w:szCs w:val="28"/>
        </w:rPr>
        <w:t>Муниципальное общеобразовательное учреждение</w:t>
      </w:r>
    </w:p>
    <w:p w14:paraId="43267A18" w14:textId="77777777" w:rsidR="00EA741C" w:rsidRPr="002B7EB1" w:rsidRDefault="00EA741C" w:rsidP="00EA741C">
      <w:pPr>
        <w:pStyle w:val="Default"/>
        <w:jc w:val="center"/>
        <w:rPr>
          <w:sz w:val="28"/>
          <w:szCs w:val="28"/>
        </w:rPr>
      </w:pPr>
      <w:proofErr w:type="spellStart"/>
      <w:r w:rsidRPr="002B7EB1">
        <w:rPr>
          <w:sz w:val="28"/>
          <w:szCs w:val="28"/>
        </w:rPr>
        <w:t>Шильпуховская</w:t>
      </w:r>
      <w:proofErr w:type="spellEnd"/>
      <w:r w:rsidRPr="002B7EB1">
        <w:rPr>
          <w:sz w:val="28"/>
          <w:szCs w:val="28"/>
        </w:rPr>
        <w:t xml:space="preserve"> основная школа</w:t>
      </w:r>
    </w:p>
    <w:p w14:paraId="3626CD07" w14:textId="77777777" w:rsidR="00EA741C" w:rsidRPr="002B7EB1" w:rsidRDefault="00EA741C" w:rsidP="00EA741C">
      <w:pPr>
        <w:pStyle w:val="Default"/>
        <w:jc w:val="center"/>
        <w:rPr>
          <w:sz w:val="28"/>
          <w:szCs w:val="28"/>
        </w:rPr>
      </w:pPr>
    </w:p>
    <w:p w14:paraId="09944503" w14:textId="77777777" w:rsidR="00EA741C" w:rsidRPr="002B7EB1" w:rsidRDefault="00EA741C" w:rsidP="00EA741C">
      <w:pPr>
        <w:pStyle w:val="Default"/>
        <w:jc w:val="center"/>
        <w:rPr>
          <w:sz w:val="28"/>
          <w:szCs w:val="28"/>
        </w:rPr>
      </w:pPr>
    </w:p>
    <w:p w14:paraId="182831CD" w14:textId="77777777" w:rsidR="00EA741C" w:rsidRPr="002B7EB1" w:rsidRDefault="00EA741C" w:rsidP="00EA741C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056"/>
        <w:gridCol w:w="3056"/>
        <w:gridCol w:w="360"/>
      </w:tblGrid>
      <w:tr w:rsidR="00EA741C" w:rsidRPr="002B7EB1" w14:paraId="47333C3C" w14:textId="77777777" w:rsidTr="004C2689">
        <w:trPr>
          <w:trHeight w:val="2041"/>
          <w:jc w:val="center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590B314E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9FD7984" w14:textId="36DFE4F1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 </w:t>
            </w:r>
          </w:p>
          <w:p w14:paraId="2C2B7839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AAFF02F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УТВЕРЖДАЮ </w:t>
            </w:r>
          </w:p>
          <w:p w14:paraId="6A9E0DDE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Директор _______________ </w:t>
            </w:r>
          </w:p>
          <w:p w14:paraId="4C86F2D6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(сокращенное название </w:t>
            </w:r>
          </w:p>
          <w:p w14:paraId="701ED8E0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образовательной организации) </w:t>
            </w:r>
          </w:p>
          <w:p w14:paraId="6A73011C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________/__________ </w:t>
            </w:r>
          </w:p>
          <w:p w14:paraId="58FE7333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Приказ № _____ </w:t>
            </w:r>
          </w:p>
          <w:p w14:paraId="3496582D" w14:textId="77777777" w:rsidR="00EA741C" w:rsidRPr="0029269E" w:rsidRDefault="00EA741C" w:rsidP="004C2689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>от «__</w:t>
            </w:r>
            <w:proofErr w:type="gramStart"/>
            <w:r w:rsidRPr="0029269E">
              <w:rPr>
                <w:sz w:val="28"/>
                <w:szCs w:val="28"/>
              </w:rPr>
              <w:t>_»_</w:t>
            </w:r>
            <w:proofErr w:type="gramEnd"/>
            <w:r w:rsidRPr="0029269E">
              <w:rPr>
                <w:sz w:val="28"/>
                <w:szCs w:val="28"/>
              </w:rPr>
              <w:t xml:space="preserve">______20 __г. </w:t>
            </w:r>
          </w:p>
        </w:tc>
        <w:tc>
          <w:tcPr>
            <w:tcW w:w="360" w:type="dxa"/>
          </w:tcPr>
          <w:p w14:paraId="06C1785D" w14:textId="77777777" w:rsidR="00EA741C" w:rsidRPr="002B7EB1" w:rsidRDefault="00EA741C" w:rsidP="004C268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39AA955" w14:textId="77777777" w:rsidR="00EA741C" w:rsidRPr="009D53B7" w:rsidRDefault="00EA741C" w:rsidP="00EA741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D53B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2F5EEC0F" w14:textId="77777777" w:rsidR="00EA741C" w:rsidRPr="009D53B7" w:rsidRDefault="00EA741C" w:rsidP="00EA74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D53B7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учебному курсу «География</w:t>
      </w:r>
      <w:r w:rsidRPr="009D53B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792CE8B" w14:textId="77777777" w:rsidR="00EA741C" w:rsidRDefault="00EA741C" w:rsidP="00EA7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 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060A9533" w14:textId="77777777" w:rsidR="00EA741C" w:rsidRPr="009D53B7" w:rsidRDefault="00EA741C" w:rsidP="00EA741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9D53B7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14:paraId="5F0A6BD0" w14:textId="77777777" w:rsidR="00EA741C" w:rsidRPr="009D53B7" w:rsidRDefault="00EA741C" w:rsidP="00EA741C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Круглова О.К. </w:t>
      </w:r>
    </w:p>
    <w:p w14:paraId="2DD703CC" w14:textId="77777777" w:rsidR="00EA741C" w:rsidRDefault="00C05CD1" w:rsidP="00EA74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14:paraId="2CB97EE7" w14:textId="77777777" w:rsidR="00EA741C" w:rsidRPr="009D53B7" w:rsidRDefault="00EA741C" w:rsidP="004C690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53B7">
        <w:rPr>
          <w:rFonts w:ascii="Times New Roman" w:eastAsia="Calibri" w:hAnsi="Times New Roman" w:cs="Times New Roman"/>
          <w:sz w:val="28"/>
          <w:szCs w:val="28"/>
        </w:rPr>
        <w:t>д.Шильпухово</w:t>
      </w:r>
      <w:proofErr w:type="spellEnd"/>
    </w:p>
    <w:p w14:paraId="63463CEE" w14:textId="191A0921" w:rsidR="00EA741C" w:rsidRDefault="00EA741C" w:rsidP="00EA74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3B7">
        <w:rPr>
          <w:rFonts w:ascii="Times New Roman" w:eastAsia="Calibri" w:hAnsi="Times New Roman" w:cs="Times New Roman"/>
          <w:sz w:val="28"/>
          <w:szCs w:val="28"/>
        </w:rPr>
        <w:t>202</w:t>
      </w:r>
      <w:r w:rsidR="004C690F">
        <w:rPr>
          <w:rFonts w:ascii="Times New Roman" w:eastAsia="Calibri" w:hAnsi="Times New Roman" w:cs="Times New Roman"/>
          <w:sz w:val="28"/>
          <w:szCs w:val="28"/>
        </w:rPr>
        <w:t>3</w:t>
      </w: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71BC3B5A" w14:textId="77777777" w:rsidR="004C690F" w:rsidRDefault="004C690F" w:rsidP="00EA74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9C6E93" w14:textId="44BBBFDC" w:rsidR="00EA741C" w:rsidRDefault="00EA741C" w:rsidP="00EA74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АННОТАЦИЯ</w:t>
      </w:r>
    </w:p>
    <w:p w14:paraId="444AB766" w14:textId="77777777" w:rsidR="00EA741C" w:rsidRPr="00006564" w:rsidRDefault="00EA741C" w:rsidP="00EA741C">
      <w:pPr>
        <w:tabs>
          <w:tab w:val="left" w:pos="709"/>
        </w:tabs>
        <w:spacing w:after="0" w:line="240" w:lineRule="auto"/>
        <w:ind w:firstLine="454"/>
        <w:rPr>
          <w:rFonts w:ascii="Times New Roman" w:eastAsia="Calibri" w:hAnsi="Times New Roman" w:cs="Times New Roman"/>
          <w:b/>
        </w:rPr>
      </w:pPr>
      <w:r w:rsidRPr="00006564">
        <w:rPr>
          <w:rFonts w:ascii="Times New Roman" w:eastAsia="Calibri" w:hAnsi="Times New Roman" w:cs="Times New Roman"/>
          <w:b/>
        </w:rPr>
        <w:t>Цели обучения:</w:t>
      </w:r>
    </w:p>
    <w:p w14:paraId="016A8E2A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-5"/>
        </w:rPr>
        <w:t>формирование системы географических знаний как ком</w:t>
      </w:r>
      <w:r w:rsidRPr="00006564">
        <w:rPr>
          <w:rFonts w:ascii="Times New Roman" w:eastAsia="Calibri" w:hAnsi="Times New Roman" w:cs="Times New Roman"/>
          <w:color w:val="000000"/>
          <w:spacing w:val="1"/>
        </w:rPr>
        <w:t>понента научной картины мира;</w:t>
      </w:r>
    </w:p>
    <w:p w14:paraId="6FDC8705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-2"/>
        </w:rPr>
        <w:t xml:space="preserve">познание на конкретных примерах многообразия </w:t>
      </w:r>
      <w:r w:rsidRPr="00006564">
        <w:rPr>
          <w:rFonts w:ascii="Times New Roman" w:eastAsia="Calibri" w:hAnsi="Times New Roman" w:cs="Times New Roman"/>
          <w:bCs/>
          <w:color w:val="000000"/>
          <w:spacing w:val="-2"/>
        </w:rPr>
        <w:t>совре</w:t>
      </w:r>
      <w:r w:rsidRPr="00006564">
        <w:rPr>
          <w:rFonts w:ascii="Times New Roman" w:eastAsia="Calibri" w:hAnsi="Times New Roman" w:cs="Times New Roman"/>
          <w:color w:val="000000"/>
          <w:spacing w:val="-3"/>
        </w:rPr>
        <w:t xml:space="preserve">менного географического пространства на разных его </w:t>
      </w:r>
      <w:r w:rsidRPr="00006564">
        <w:rPr>
          <w:rFonts w:ascii="Times New Roman" w:eastAsia="Calibri" w:hAnsi="Times New Roman" w:cs="Times New Roman"/>
          <w:bCs/>
          <w:color w:val="000000"/>
          <w:spacing w:val="-3"/>
        </w:rPr>
        <w:t xml:space="preserve">уровнях </w:t>
      </w:r>
      <w:r w:rsidRPr="00006564">
        <w:rPr>
          <w:rFonts w:ascii="Times New Roman" w:eastAsia="Calibri" w:hAnsi="Times New Roman" w:cs="Times New Roman"/>
          <w:color w:val="000000"/>
          <w:spacing w:val="-1"/>
        </w:rPr>
        <w:t xml:space="preserve">(от локального до глобального), что позволяет </w:t>
      </w:r>
      <w:r w:rsidRPr="00006564">
        <w:rPr>
          <w:rFonts w:ascii="Times New Roman" w:eastAsia="Calibri" w:hAnsi="Times New Roman" w:cs="Times New Roman"/>
          <w:bCs/>
          <w:color w:val="000000"/>
          <w:spacing w:val="-1"/>
        </w:rPr>
        <w:t xml:space="preserve">сформировать </w:t>
      </w:r>
      <w:r w:rsidRPr="00006564">
        <w:rPr>
          <w:rFonts w:ascii="Times New Roman" w:eastAsia="Calibri" w:hAnsi="Times New Roman" w:cs="Times New Roman"/>
          <w:color w:val="000000"/>
          <w:spacing w:val="-2"/>
        </w:rPr>
        <w:t>географическую картину мира;</w:t>
      </w:r>
    </w:p>
    <w:p w14:paraId="7A34B9A2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14:paraId="53C27A1B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</w:rPr>
      </w:pPr>
      <w:r w:rsidRPr="00006564">
        <w:rPr>
          <w:rFonts w:ascii="Times New Roman" w:eastAsia="Calibri" w:hAnsi="Times New Roman" w:cs="Times New Roman"/>
          <w:color w:val="000000"/>
          <w:spacing w:val="-2"/>
        </w:rPr>
        <w:t xml:space="preserve">познание характера, сущности и динамики </w:t>
      </w:r>
      <w:r w:rsidRPr="00006564">
        <w:rPr>
          <w:rFonts w:ascii="Times New Roman" w:eastAsia="Calibri" w:hAnsi="Times New Roman" w:cs="Times New Roman"/>
          <w:bCs/>
          <w:color w:val="000000"/>
          <w:spacing w:val="-2"/>
        </w:rPr>
        <w:t xml:space="preserve">главных </w:t>
      </w:r>
      <w:r w:rsidRPr="00006564">
        <w:rPr>
          <w:rFonts w:ascii="Times New Roman" w:eastAsia="Calibri" w:hAnsi="Times New Roman" w:cs="Times New Roman"/>
          <w:color w:val="000000"/>
          <w:spacing w:val="-1"/>
        </w:rPr>
        <w:t>природных, экологических, социально-экономических, геопо</w:t>
      </w:r>
      <w:r w:rsidRPr="00006564">
        <w:rPr>
          <w:rFonts w:ascii="Times New Roman" w:eastAsia="Calibri" w:hAnsi="Times New Roman" w:cs="Times New Roman"/>
          <w:color w:val="000000"/>
          <w:spacing w:val="-4"/>
        </w:rPr>
        <w:t xml:space="preserve">литических и иных процессов, происходящих в географическом </w:t>
      </w:r>
      <w:r w:rsidRPr="00006564">
        <w:rPr>
          <w:rFonts w:ascii="Times New Roman" w:eastAsia="Calibri" w:hAnsi="Times New Roman" w:cs="Times New Roman"/>
          <w:color w:val="000000"/>
          <w:spacing w:val="2"/>
        </w:rPr>
        <w:t>пространстве России и мира;</w:t>
      </w:r>
    </w:p>
    <w:p w14:paraId="66D33A31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-2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006564">
        <w:rPr>
          <w:rFonts w:ascii="Times New Roman" w:eastAsia="Calibri" w:hAnsi="Times New Roman" w:cs="Times New Roman"/>
          <w:color w:val="000000"/>
          <w:spacing w:val="1"/>
        </w:rPr>
        <w:t>охраны окружающей среды и рационального природопользо</w:t>
      </w:r>
      <w:r w:rsidRPr="00006564">
        <w:rPr>
          <w:rFonts w:ascii="Times New Roman" w:eastAsia="Calibri" w:hAnsi="Times New Roman" w:cs="Times New Roman"/>
          <w:color w:val="000000"/>
        </w:rPr>
        <w:t>вания, осуществления стратегии устойчивого развития в мас</w:t>
      </w:r>
      <w:r w:rsidRPr="00006564">
        <w:rPr>
          <w:rFonts w:ascii="Times New Roman" w:eastAsia="Calibri" w:hAnsi="Times New Roman" w:cs="Times New Roman"/>
          <w:color w:val="000000"/>
          <w:spacing w:val="1"/>
        </w:rPr>
        <w:t>штабах России и мира;</w:t>
      </w:r>
    </w:p>
    <w:p w14:paraId="506C6894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-1"/>
        </w:rPr>
        <w:t xml:space="preserve">формирование системы интеллектуальных, практических, универсальных учебных, оценочных, </w:t>
      </w:r>
      <w:proofErr w:type="gramStart"/>
      <w:r w:rsidRPr="00006564">
        <w:rPr>
          <w:rFonts w:ascii="Times New Roman" w:eastAsia="Calibri" w:hAnsi="Times New Roman" w:cs="Times New Roman"/>
          <w:color w:val="000000"/>
          <w:spacing w:val="-1"/>
        </w:rPr>
        <w:t>коммуникативных  умений</w:t>
      </w:r>
      <w:proofErr w:type="gramEnd"/>
      <w:r w:rsidRPr="00006564">
        <w:rPr>
          <w:rFonts w:ascii="Times New Roman" w:eastAsia="Calibri" w:hAnsi="Times New Roman" w:cs="Times New Roman"/>
          <w:color w:val="000000"/>
          <w:spacing w:val="-1"/>
        </w:rPr>
        <w:t>, обеспечивающих безопасное, социально и эколо</w:t>
      </w:r>
      <w:r w:rsidRPr="00006564">
        <w:rPr>
          <w:rFonts w:ascii="Times New Roman" w:eastAsia="Calibri" w:hAnsi="Times New Roman" w:cs="Times New Roman"/>
          <w:color w:val="000000"/>
        </w:rPr>
        <w:t>гически целесообразное поведения в окружающей среде;</w:t>
      </w:r>
    </w:p>
    <w:p w14:paraId="69F4DC7D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14:paraId="71BBA8BC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1"/>
        </w:rPr>
        <w:t>понимание закономерностей размещения населения и территориальной организации хозяйства в связи с природны</w:t>
      </w:r>
      <w:r w:rsidRPr="00006564">
        <w:rPr>
          <w:rFonts w:ascii="Times New Roman" w:eastAsia="Calibri" w:hAnsi="Times New Roman" w:cs="Times New Roman"/>
          <w:color w:val="000000"/>
          <w:spacing w:val="-1"/>
        </w:rPr>
        <w:t xml:space="preserve">ми, социально-экономическими и экологическими факторами, </w:t>
      </w:r>
      <w:r w:rsidRPr="00006564">
        <w:rPr>
          <w:rFonts w:ascii="Times New Roman" w:eastAsia="Calibri" w:hAnsi="Times New Roman" w:cs="Times New Roman"/>
          <w:color w:val="000000"/>
          <w:spacing w:val="2"/>
        </w:rPr>
        <w:t>зависимости проблем адаптации и здоровья человека от гео</w:t>
      </w:r>
      <w:r w:rsidRPr="00006564">
        <w:rPr>
          <w:rFonts w:ascii="Times New Roman" w:eastAsia="Calibri" w:hAnsi="Times New Roman" w:cs="Times New Roman"/>
          <w:color w:val="000000"/>
          <w:spacing w:val="-1"/>
        </w:rPr>
        <w:t>графических условий проживания;</w:t>
      </w:r>
    </w:p>
    <w:p w14:paraId="474521C4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2"/>
        </w:rPr>
        <w:t xml:space="preserve">глубокое и всестороннее изучение географии России, </w:t>
      </w:r>
      <w:r w:rsidRPr="00006564">
        <w:rPr>
          <w:rFonts w:ascii="Times New Roman" w:eastAsia="Calibri" w:hAnsi="Times New Roman" w:cs="Times New Roman"/>
          <w:color w:val="000000"/>
          <w:spacing w:val="-1"/>
        </w:rPr>
        <w:t>включая различные виды ее географического положения, при</w:t>
      </w:r>
      <w:r w:rsidRPr="00006564">
        <w:rPr>
          <w:rFonts w:ascii="Times New Roman" w:eastAsia="Calibri" w:hAnsi="Times New Roman" w:cs="Times New Roman"/>
          <w:color w:val="000000"/>
          <w:spacing w:val="3"/>
        </w:rPr>
        <w:t>роду, население, хозяйство, регионы, особенности природо</w:t>
      </w:r>
      <w:r w:rsidRPr="00006564">
        <w:rPr>
          <w:rFonts w:ascii="Times New Roman" w:eastAsia="Calibri" w:hAnsi="Times New Roman" w:cs="Times New Roman"/>
          <w:color w:val="000000"/>
        </w:rPr>
        <w:t>пользования в их взаимозависимости;</w:t>
      </w:r>
    </w:p>
    <w:p w14:paraId="422D4494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14:paraId="5DACBC94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14:paraId="46CB594D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14:paraId="022DA928" w14:textId="77777777" w:rsidR="00EA741C" w:rsidRPr="00006564" w:rsidRDefault="00EA741C" w:rsidP="00EA741C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</w:rPr>
      </w:pPr>
      <w:r w:rsidRPr="00006564">
        <w:rPr>
          <w:rFonts w:ascii="Times New Roman" w:eastAsia="Calibri" w:hAnsi="Times New Roman" w:cs="Times New Roman"/>
          <w:color w:val="000000"/>
          <w:spacing w:val="-5"/>
        </w:rPr>
        <w:t>выработка у обучающихся понимания общественной по</w:t>
      </w:r>
      <w:r w:rsidRPr="00006564">
        <w:rPr>
          <w:rFonts w:ascii="Times New Roman" w:eastAsia="Calibri" w:hAnsi="Times New Roman" w:cs="Times New Roman"/>
          <w:color w:val="000000"/>
          <w:spacing w:val="2"/>
        </w:rPr>
        <w:t xml:space="preserve">требности в географических знаниях, а также формирование </w:t>
      </w:r>
      <w:r w:rsidRPr="00006564">
        <w:rPr>
          <w:rFonts w:ascii="Times New Roman" w:eastAsia="Calibri" w:hAnsi="Times New Roman" w:cs="Times New Roman"/>
          <w:color w:val="000000"/>
          <w:spacing w:val="-2"/>
        </w:rPr>
        <w:t>у них отношения к географии как возможной области будущей практической деятельности.</w:t>
      </w:r>
    </w:p>
    <w:p w14:paraId="2CBF1044" w14:textId="77777777" w:rsidR="00006564" w:rsidRDefault="00006564" w:rsidP="00006564">
      <w:pPr>
        <w:rPr>
          <w:rFonts w:ascii="Times New Roman" w:hAnsi="Times New Roman"/>
          <w:b/>
        </w:rPr>
      </w:pPr>
    </w:p>
    <w:p w14:paraId="38DFC50A" w14:textId="399FDBB0" w:rsidR="00006564" w:rsidRDefault="00EA741C" w:rsidP="00006564">
      <w:pPr>
        <w:rPr>
          <w:rFonts w:ascii="Times New Roman" w:hAnsi="Times New Roman"/>
        </w:rPr>
      </w:pPr>
      <w:r w:rsidRPr="00006564">
        <w:rPr>
          <w:rFonts w:ascii="Times New Roman" w:hAnsi="Times New Roman"/>
          <w:b/>
        </w:rPr>
        <w:t xml:space="preserve">Количество часов на изучение предмета: </w:t>
      </w:r>
      <w:r w:rsidRPr="00006564">
        <w:rPr>
          <w:rFonts w:ascii="Times New Roman" w:hAnsi="Times New Roman"/>
        </w:rPr>
        <w:t xml:space="preserve">2 часа в неделю, 68 часов в </w:t>
      </w:r>
      <w:proofErr w:type="spellStart"/>
      <w:proofErr w:type="gramStart"/>
      <w:r w:rsidRPr="00006564">
        <w:rPr>
          <w:rFonts w:ascii="Times New Roman" w:hAnsi="Times New Roman"/>
        </w:rPr>
        <w:t>год.Программа</w:t>
      </w:r>
      <w:proofErr w:type="spellEnd"/>
      <w:proofErr w:type="gramEnd"/>
      <w:r w:rsidRPr="00006564">
        <w:rPr>
          <w:rFonts w:ascii="Times New Roman" w:hAnsi="Times New Roman"/>
        </w:rPr>
        <w:t xml:space="preserve"> ориентирована на использование учебно-методического комплекта: География </w:t>
      </w:r>
      <w:r w:rsidRPr="00006564">
        <w:rPr>
          <w:rFonts w:ascii="Times New Roman" w:hAnsi="Times New Roman"/>
          <w:color w:val="000000"/>
          <w:spacing w:val="1"/>
        </w:rPr>
        <w:t xml:space="preserve">«Полярная звезда» 5-9 классы (авторы В.В. Николина, А.И. Алексеев, Е.К. Липкина, издательство М: «Просвещение». </w:t>
      </w:r>
      <w:r w:rsidRPr="00006564">
        <w:rPr>
          <w:rFonts w:ascii="Times New Roman" w:hAnsi="Times New Roman"/>
        </w:rPr>
        <w:t xml:space="preserve"> </w:t>
      </w:r>
      <w:proofErr w:type="gramStart"/>
      <w:r w:rsidRPr="00006564">
        <w:rPr>
          <w:rFonts w:ascii="Times New Roman" w:hAnsi="Times New Roman"/>
        </w:rPr>
        <w:t>Учебник:  География</w:t>
      </w:r>
      <w:proofErr w:type="gramEnd"/>
      <w:r w:rsidRPr="00006564">
        <w:rPr>
          <w:rFonts w:ascii="Times New Roman" w:hAnsi="Times New Roman"/>
        </w:rPr>
        <w:t xml:space="preserve"> 8 класс </w:t>
      </w:r>
      <w:proofErr w:type="spellStart"/>
      <w:r w:rsidRPr="00006564">
        <w:rPr>
          <w:rFonts w:ascii="Times New Roman" w:hAnsi="Times New Roman"/>
        </w:rPr>
        <w:t>А.И.Алексеев</w:t>
      </w:r>
      <w:proofErr w:type="spellEnd"/>
      <w:r w:rsidRPr="00006564">
        <w:rPr>
          <w:rFonts w:ascii="Times New Roman" w:hAnsi="Times New Roman"/>
        </w:rPr>
        <w:t xml:space="preserve">, </w:t>
      </w:r>
      <w:proofErr w:type="spellStart"/>
      <w:r w:rsidRPr="00006564">
        <w:rPr>
          <w:rFonts w:ascii="Times New Roman" w:hAnsi="Times New Roman"/>
        </w:rPr>
        <w:t>В.В.Николина</w:t>
      </w:r>
      <w:proofErr w:type="spellEnd"/>
      <w:r w:rsidRPr="00006564">
        <w:rPr>
          <w:rFonts w:ascii="Times New Roman" w:hAnsi="Times New Roman"/>
        </w:rPr>
        <w:t xml:space="preserve">, </w:t>
      </w:r>
      <w:proofErr w:type="spellStart"/>
      <w:r w:rsidRPr="00006564">
        <w:rPr>
          <w:rFonts w:ascii="Times New Roman" w:hAnsi="Times New Roman"/>
        </w:rPr>
        <w:t>Е.К.Липкина</w:t>
      </w:r>
      <w:proofErr w:type="spellEnd"/>
      <w:r w:rsidRPr="00006564">
        <w:rPr>
          <w:rFonts w:ascii="Times New Roman" w:hAnsi="Times New Roman"/>
        </w:rPr>
        <w:t xml:space="preserve"> линия «Полярная звезда» М.: Просвещение 202</w:t>
      </w:r>
      <w:r w:rsidR="004C690F">
        <w:rPr>
          <w:rFonts w:ascii="Times New Roman" w:hAnsi="Times New Roman"/>
        </w:rPr>
        <w:t>3</w:t>
      </w:r>
      <w:r w:rsidRPr="00006564">
        <w:rPr>
          <w:rFonts w:ascii="Times New Roman" w:hAnsi="Times New Roman"/>
        </w:rPr>
        <w:t>г.</w:t>
      </w:r>
    </w:p>
    <w:p w14:paraId="7B96F449" w14:textId="77777777" w:rsidR="00EA741C" w:rsidRPr="00006564" w:rsidRDefault="00006564" w:rsidP="00006564">
      <w:pPr>
        <w:rPr>
          <w:rFonts w:ascii="Times New Roman" w:hAnsi="Times New Roman"/>
        </w:rPr>
      </w:pPr>
      <w:r w:rsidRPr="00006564">
        <w:rPr>
          <w:rFonts w:ascii="Times New Roman" w:hAnsi="Times New Roman"/>
        </w:rPr>
        <w:t xml:space="preserve"> </w:t>
      </w:r>
      <w:r w:rsidR="00EA741C" w:rsidRPr="00006564">
        <w:rPr>
          <w:rFonts w:ascii="Times New Roman" w:hAnsi="Times New Roman"/>
        </w:rPr>
        <w:t xml:space="preserve">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обучающимися ОВЗ </w:t>
      </w:r>
      <w:proofErr w:type="gramStart"/>
      <w:r w:rsidR="00EA741C" w:rsidRPr="00006564">
        <w:rPr>
          <w:rFonts w:ascii="Times New Roman" w:hAnsi="Times New Roman"/>
        </w:rPr>
        <w:t>( изучается</w:t>
      </w:r>
      <w:proofErr w:type="gramEnd"/>
      <w:r w:rsidR="00EA741C" w:rsidRPr="00006564">
        <w:rPr>
          <w:rFonts w:ascii="Times New Roman" w:hAnsi="Times New Roman"/>
        </w:rPr>
        <w:t xml:space="preserve"> в ознакомительном плане), в содержании рабочей программы выделен курсивом</w:t>
      </w:r>
    </w:p>
    <w:p w14:paraId="692684AF" w14:textId="77777777" w:rsidR="00006564" w:rsidRDefault="00006564" w:rsidP="00EA741C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BD2AA2" w14:textId="77777777" w:rsidR="00EA741C" w:rsidRDefault="00EA741C" w:rsidP="00EA741C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378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45194266" w14:textId="77777777" w:rsidR="00EA741C" w:rsidRDefault="00EA741C" w:rsidP="00EA741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509B6" w14:textId="77777777" w:rsidR="00EA741C" w:rsidRPr="00F821AC" w:rsidRDefault="00EA741C" w:rsidP="00EA741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Pr="00F821AC">
        <w:rPr>
          <w:rFonts w:ascii="Times New Roman" w:hAnsi="Times New Roman"/>
          <w:color w:val="000000"/>
          <w:sz w:val="24"/>
          <w:szCs w:val="24"/>
        </w:rPr>
        <w:t xml:space="preserve">программа по учебному предмету «География» разработана </w:t>
      </w:r>
      <w:r w:rsidRPr="00F821AC">
        <w:rPr>
          <w:rFonts w:ascii="Times New Roman" w:hAnsi="Times New Roman"/>
          <w:color w:val="000000"/>
          <w:sz w:val="24"/>
          <w:szCs w:val="24"/>
        </w:rPr>
        <w:br/>
        <w:t>на основе следующих нормативно-методических материалов:</w:t>
      </w:r>
    </w:p>
    <w:p w14:paraId="43226FF9" w14:textId="77777777" w:rsidR="00EA741C" w:rsidRPr="00F821AC" w:rsidRDefault="00EA741C" w:rsidP="00EA74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>1. Федеральный закон "Об образовании в Российской Федерации" от 29.12.2012 N 273-ФЗ.</w:t>
      </w:r>
    </w:p>
    <w:p w14:paraId="1B2E69D1" w14:textId="77777777" w:rsidR="00EA741C" w:rsidRPr="00F821AC" w:rsidRDefault="00EA741C" w:rsidP="00EA74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>2. ФГОС ООО  (утв. Приказом Министерства образования и науки РФ от 17 декабря 2010 г. № 1897) с изменениями и дополнениями от: 29 декабря 2014 г.,31 декабря 2015 г.,11 декабря 2020 г.</w:t>
      </w:r>
    </w:p>
    <w:p w14:paraId="78067DF8" w14:textId="5B0CECFE" w:rsidR="00EA741C" w:rsidRPr="00F821AC" w:rsidRDefault="00EA741C" w:rsidP="00EA741C">
      <w:pPr>
        <w:shd w:val="clear" w:color="auto" w:fill="FFFFFF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4C690F">
        <w:rPr>
          <w:rStyle w:val="markedcontent"/>
          <w:rFonts w:ascii="Times New Roman" w:hAnsi="Times New Roman"/>
          <w:sz w:val="24"/>
          <w:szCs w:val="24"/>
        </w:rPr>
        <w:t>3</w:t>
      </w:r>
      <w:r w:rsidRPr="00F821AC">
        <w:rPr>
          <w:rStyle w:val="markedcontent"/>
          <w:rFonts w:ascii="Times New Roman" w:hAnsi="Times New Roman"/>
          <w:sz w:val="24"/>
          <w:szCs w:val="24"/>
        </w:rPr>
        <w:t>. Примерные программы по учебным предметам. География. 5-9 классы.  –М., Просвещение, 2011 г.</w:t>
      </w:r>
    </w:p>
    <w:p w14:paraId="2C1B995E" w14:textId="28A1A1B5" w:rsidR="00EA741C" w:rsidRPr="00F821AC" w:rsidRDefault="00EA741C" w:rsidP="00EA741C">
      <w:pPr>
        <w:pStyle w:val="a3"/>
        <w:spacing w:line="276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4C690F">
        <w:rPr>
          <w:rStyle w:val="markedcontent"/>
          <w:rFonts w:ascii="Times New Roman" w:hAnsi="Times New Roman"/>
          <w:sz w:val="24"/>
          <w:szCs w:val="24"/>
        </w:rPr>
        <w:t>4</w:t>
      </w:r>
      <w:r w:rsidRPr="00F821AC">
        <w:rPr>
          <w:rStyle w:val="markedcontent"/>
          <w:rFonts w:ascii="Times New Roman" w:hAnsi="Times New Roman"/>
          <w:sz w:val="24"/>
          <w:szCs w:val="24"/>
        </w:rPr>
        <w:t>.</w:t>
      </w:r>
      <w:r w:rsidRPr="00F821AC">
        <w:rPr>
          <w:rFonts w:ascii="Times New Roman" w:hAnsi="Times New Roman"/>
          <w:kern w:val="36"/>
          <w:sz w:val="24"/>
          <w:szCs w:val="24"/>
        </w:rPr>
        <w:t xml:space="preserve">География. Рабочие программы. Просвещение 2020 г. Предметная линия </w:t>
      </w:r>
      <w:proofErr w:type="gramStart"/>
      <w:r w:rsidRPr="00F821AC">
        <w:rPr>
          <w:rFonts w:ascii="Times New Roman" w:hAnsi="Times New Roman"/>
          <w:kern w:val="36"/>
          <w:sz w:val="24"/>
          <w:szCs w:val="24"/>
        </w:rPr>
        <w:t>учебников</w:t>
      </w: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821AC">
        <w:rPr>
          <w:rFonts w:ascii="Times New Roman" w:hAnsi="Times New Roman"/>
          <w:sz w:val="24"/>
          <w:szCs w:val="24"/>
        </w:rPr>
        <w:t>:</w:t>
      </w:r>
      <w:proofErr w:type="gramEnd"/>
      <w:r w:rsidRPr="00F821AC">
        <w:rPr>
          <w:rFonts w:ascii="Times New Roman" w:hAnsi="Times New Roman"/>
          <w:sz w:val="24"/>
          <w:szCs w:val="24"/>
        </w:rPr>
        <w:t xml:space="preserve"> География </w:t>
      </w:r>
      <w:r w:rsidRPr="00F821AC">
        <w:rPr>
          <w:rFonts w:ascii="Times New Roman" w:hAnsi="Times New Roman"/>
          <w:color w:val="000000"/>
          <w:spacing w:val="1"/>
          <w:sz w:val="24"/>
          <w:szCs w:val="24"/>
        </w:rPr>
        <w:t xml:space="preserve">«Полярная звезда» 5-9 классы (авторы В.В. Николина, А.И. Алексеев, Е.К. Липкина, издательство М: «Просвещение».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2020г</w:t>
      </w:r>
    </w:p>
    <w:p w14:paraId="39D771CE" w14:textId="21A68393" w:rsidR="00EA741C" w:rsidRPr="00F821AC" w:rsidRDefault="00EA741C" w:rsidP="00EA741C">
      <w:pPr>
        <w:pStyle w:val="a3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  </w:t>
      </w:r>
      <w:r w:rsidR="004C690F">
        <w:rPr>
          <w:rStyle w:val="markedcontent"/>
          <w:rFonts w:ascii="Times New Roman" w:hAnsi="Times New Roman"/>
          <w:sz w:val="24"/>
          <w:szCs w:val="24"/>
        </w:rPr>
        <w:t>5</w:t>
      </w: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.Основная образовательная программа </w:t>
      </w:r>
      <w:proofErr w:type="spellStart"/>
      <w:r w:rsidRPr="00F821AC">
        <w:rPr>
          <w:rStyle w:val="markedcontent"/>
          <w:rFonts w:ascii="Times New Roman" w:hAnsi="Times New Roman"/>
          <w:sz w:val="24"/>
          <w:szCs w:val="24"/>
        </w:rPr>
        <w:t>Шильпуховской</w:t>
      </w:r>
      <w:proofErr w:type="spellEnd"/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основной школы.</w:t>
      </w:r>
      <w:r w:rsidRPr="00F821AC">
        <w:rPr>
          <w:rStyle w:val="markedcontent"/>
          <w:rFonts w:ascii="Times New Roman" w:hAnsi="Times New Roman"/>
          <w:sz w:val="24"/>
          <w:szCs w:val="24"/>
        </w:rPr>
        <w:br/>
        <w:t xml:space="preserve">     </w:t>
      </w:r>
      <w:r w:rsidR="004C690F">
        <w:rPr>
          <w:rStyle w:val="markedcontent"/>
          <w:rFonts w:ascii="Times New Roman" w:hAnsi="Times New Roman"/>
          <w:sz w:val="24"/>
          <w:szCs w:val="24"/>
        </w:rPr>
        <w:t>6</w:t>
      </w: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. Положение о рабочих </w:t>
      </w:r>
      <w:proofErr w:type="gramStart"/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программах  </w:t>
      </w:r>
      <w:proofErr w:type="spellStart"/>
      <w:r w:rsidRPr="00F821AC">
        <w:rPr>
          <w:rStyle w:val="markedcontent"/>
          <w:rFonts w:ascii="Times New Roman" w:hAnsi="Times New Roman"/>
          <w:sz w:val="24"/>
          <w:szCs w:val="24"/>
        </w:rPr>
        <w:t>Шильпуховской</w:t>
      </w:r>
      <w:proofErr w:type="spellEnd"/>
      <w:proofErr w:type="gramEnd"/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основной школы.</w:t>
      </w:r>
    </w:p>
    <w:p w14:paraId="1935D0B1" w14:textId="66B0A38E" w:rsidR="00EA741C" w:rsidRPr="00F821AC" w:rsidRDefault="00EA741C" w:rsidP="00EA741C">
      <w:pPr>
        <w:jc w:val="both"/>
        <w:rPr>
          <w:rFonts w:ascii="Times New Roman" w:hAnsi="Times New Roman"/>
          <w:bCs/>
          <w:sz w:val="24"/>
          <w:szCs w:val="24"/>
        </w:rPr>
      </w:pPr>
      <w:r w:rsidRPr="00F821AC">
        <w:rPr>
          <w:rFonts w:ascii="Times New Roman" w:hAnsi="Times New Roman"/>
          <w:bCs/>
          <w:sz w:val="24"/>
          <w:szCs w:val="24"/>
        </w:rPr>
        <w:t>Количество часов, на которые рассчита</w:t>
      </w:r>
      <w:r>
        <w:rPr>
          <w:rFonts w:ascii="Times New Roman" w:hAnsi="Times New Roman"/>
          <w:bCs/>
          <w:sz w:val="24"/>
          <w:szCs w:val="24"/>
        </w:rPr>
        <w:t>на рабочая программа</w:t>
      </w:r>
      <w:r w:rsidRPr="00F821AC">
        <w:rPr>
          <w:rFonts w:ascii="Times New Roman" w:hAnsi="Times New Roman"/>
          <w:bCs/>
          <w:sz w:val="24"/>
          <w:szCs w:val="24"/>
        </w:rPr>
        <w:t xml:space="preserve"> в соответствии с Учебным планом </w:t>
      </w:r>
      <w:proofErr w:type="spellStart"/>
      <w:r w:rsidRPr="00F821AC">
        <w:rPr>
          <w:rFonts w:ascii="Times New Roman" w:hAnsi="Times New Roman"/>
          <w:bCs/>
          <w:sz w:val="24"/>
          <w:szCs w:val="24"/>
        </w:rPr>
        <w:t>Шильпуховской</w:t>
      </w:r>
      <w:proofErr w:type="spellEnd"/>
      <w:r w:rsidRPr="00F821AC">
        <w:rPr>
          <w:rFonts w:ascii="Times New Roman" w:hAnsi="Times New Roman"/>
          <w:bCs/>
          <w:sz w:val="24"/>
          <w:szCs w:val="24"/>
        </w:rPr>
        <w:t xml:space="preserve"> основной школы и Календарным учебным</w:t>
      </w:r>
      <w:r>
        <w:rPr>
          <w:rFonts w:ascii="Times New Roman" w:hAnsi="Times New Roman"/>
          <w:bCs/>
          <w:sz w:val="24"/>
          <w:szCs w:val="24"/>
        </w:rPr>
        <w:t xml:space="preserve"> графиком на 202</w:t>
      </w:r>
      <w:r w:rsidR="004C690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-202</w:t>
      </w:r>
      <w:r w:rsidR="004C690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Cs/>
          <w:sz w:val="24"/>
          <w:szCs w:val="24"/>
        </w:rPr>
        <w:t>. в 8 классе составляет 2</w:t>
      </w:r>
      <w:r w:rsidRPr="00F821AC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 в неделю, 68 часов</w:t>
      </w:r>
      <w:r w:rsidRPr="00F821AC">
        <w:rPr>
          <w:rFonts w:ascii="Times New Roman" w:hAnsi="Times New Roman"/>
          <w:bCs/>
          <w:sz w:val="24"/>
          <w:szCs w:val="24"/>
        </w:rPr>
        <w:t xml:space="preserve"> за год.</w:t>
      </w:r>
    </w:p>
    <w:p w14:paraId="4093DC82" w14:textId="3163F1BF" w:rsidR="00EA741C" w:rsidRDefault="00EA741C" w:rsidP="00EA741C">
      <w:pPr>
        <w:jc w:val="both"/>
        <w:rPr>
          <w:rFonts w:ascii="Times New Roman" w:hAnsi="Times New Roman"/>
          <w:sz w:val="24"/>
          <w:szCs w:val="24"/>
        </w:rPr>
      </w:pPr>
      <w:r w:rsidRPr="00F821AC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комплекта География </w:t>
      </w:r>
      <w:r w:rsidRPr="00F821AC">
        <w:rPr>
          <w:rFonts w:ascii="Times New Roman" w:hAnsi="Times New Roman"/>
          <w:color w:val="000000"/>
          <w:spacing w:val="1"/>
          <w:sz w:val="24"/>
          <w:szCs w:val="24"/>
        </w:rPr>
        <w:t xml:space="preserve">«Полярная звезда» 5-9 классы (авторы В.В. Николина, А.И. Алексеев, Е.К. Липкина, издательство М: «Просвещение». </w:t>
      </w:r>
      <w:proofErr w:type="gramStart"/>
      <w:r>
        <w:rPr>
          <w:rFonts w:ascii="Times New Roman" w:hAnsi="Times New Roman"/>
          <w:sz w:val="24"/>
          <w:szCs w:val="24"/>
        </w:rPr>
        <w:t>Учебник:  География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 w:rsidRPr="00F821AC">
        <w:rPr>
          <w:rFonts w:ascii="Times New Roman" w:hAnsi="Times New Roman"/>
          <w:sz w:val="24"/>
          <w:szCs w:val="24"/>
        </w:rPr>
        <w:t xml:space="preserve"> класс </w:t>
      </w:r>
      <w:proofErr w:type="spellStart"/>
      <w:r w:rsidRPr="00F821AC">
        <w:rPr>
          <w:rFonts w:ascii="Times New Roman" w:hAnsi="Times New Roman"/>
          <w:sz w:val="24"/>
          <w:szCs w:val="24"/>
        </w:rPr>
        <w:t>А.И.Алексеев</w:t>
      </w:r>
      <w:proofErr w:type="spellEnd"/>
      <w:r w:rsidRPr="00F821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1AC">
        <w:rPr>
          <w:rFonts w:ascii="Times New Roman" w:hAnsi="Times New Roman"/>
          <w:sz w:val="24"/>
          <w:szCs w:val="24"/>
        </w:rPr>
        <w:t>В.В.Николина</w:t>
      </w:r>
      <w:proofErr w:type="spellEnd"/>
      <w:r w:rsidRPr="00F821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1AC">
        <w:rPr>
          <w:rFonts w:ascii="Times New Roman" w:hAnsi="Times New Roman"/>
          <w:sz w:val="24"/>
          <w:szCs w:val="24"/>
        </w:rPr>
        <w:t>Е.К.Липкина</w:t>
      </w:r>
      <w:proofErr w:type="spellEnd"/>
      <w:r w:rsidRPr="00F821AC">
        <w:rPr>
          <w:rFonts w:ascii="Times New Roman" w:hAnsi="Times New Roman"/>
          <w:sz w:val="24"/>
          <w:szCs w:val="24"/>
        </w:rPr>
        <w:t xml:space="preserve"> линия «Поляр</w:t>
      </w:r>
      <w:r>
        <w:rPr>
          <w:rFonts w:ascii="Times New Roman" w:hAnsi="Times New Roman"/>
          <w:sz w:val="24"/>
          <w:szCs w:val="24"/>
        </w:rPr>
        <w:t>ная звезда» М.: Просвещение 202</w:t>
      </w:r>
      <w:r w:rsidR="004C690F">
        <w:rPr>
          <w:rFonts w:ascii="Times New Roman" w:hAnsi="Times New Roman"/>
          <w:sz w:val="24"/>
          <w:szCs w:val="24"/>
        </w:rPr>
        <w:t>3</w:t>
      </w:r>
      <w:r w:rsidRPr="00F821A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br/>
      </w:r>
    </w:p>
    <w:p w14:paraId="037F48A3" w14:textId="77777777" w:rsidR="00EA741C" w:rsidRDefault="00EA741C" w:rsidP="00EA74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ОБУЧЕНИЯ</w:t>
      </w:r>
    </w:p>
    <w:p w14:paraId="45124DC9" w14:textId="77777777" w:rsidR="00EA741C" w:rsidRPr="008611FD" w:rsidRDefault="00EA741C" w:rsidP="00EA741C">
      <w:pPr>
        <w:rPr>
          <w:rFonts w:ascii="Times New Roman" w:hAnsi="Times New Roman" w:cs="Times New Roman"/>
        </w:rPr>
      </w:pPr>
      <w:r w:rsidRPr="008611FD">
        <w:rPr>
          <w:rFonts w:ascii="Times New Roman" w:hAnsi="Times New Roman" w:cs="Times New Roman"/>
          <w:b/>
        </w:rPr>
        <w:t>Личностным результатом</w:t>
      </w:r>
      <w:r w:rsidRPr="008611FD">
        <w:rPr>
          <w:rFonts w:ascii="Times New Roman" w:hAnsi="Times New Roman" w:cs="Times New Roman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 – нравственных, культурных и этических принципов и норм поведения.</w:t>
      </w:r>
    </w:p>
    <w:p w14:paraId="6A3EF72D" w14:textId="77777777" w:rsidR="00EA741C" w:rsidRPr="008611FD" w:rsidRDefault="00EA741C" w:rsidP="00EA741C">
      <w:pPr>
        <w:contextualSpacing/>
        <w:rPr>
          <w:rFonts w:ascii="Times New Roman" w:hAnsi="Times New Roman" w:cs="Times New Roman"/>
          <w:b/>
        </w:rPr>
      </w:pPr>
      <w:r w:rsidRPr="008611FD">
        <w:rPr>
          <w:rFonts w:ascii="Times New Roman" w:hAnsi="Times New Roman" w:cs="Times New Roman"/>
          <w:b/>
        </w:rPr>
        <w:t>Важнейшие личностные результаты обучения географии:</w:t>
      </w:r>
    </w:p>
    <w:p w14:paraId="0C9D6D6A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1FD">
        <w:rPr>
          <w:rFonts w:ascii="Times New Roman" w:hAnsi="Times New Roman" w:cs="Times New Roman"/>
          <w:i/>
          <w:sz w:val="24"/>
          <w:szCs w:val="24"/>
        </w:rPr>
        <w:lastRenderedPageBreak/>
        <w:t>Ценностные ориентации, отражающие индивидуально – личностные позиции;</w:t>
      </w:r>
    </w:p>
    <w:p w14:paraId="0E7B3CD9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 xml:space="preserve">-осознание себя как члена общества на глобально, </w:t>
      </w:r>
      <w:proofErr w:type="gramStart"/>
      <w:r w:rsidRPr="008611FD">
        <w:rPr>
          <w:rFonts w:ascii="Times New Roman" w:hAnsi="Times New Roman" w:cs="Times New Roman"/>
          <w:sz w:val="24"/>
          <w:szCs w:val="24"/>
        </w:rPr>
        <w:t>региональном  и</w:t>
      </w:r>
      <w:proofErr w:type="gramEnd"/>
      <w:r w:rsidRPr="008611FD">
        <w:rPr>
          <w:rFonts w:ascii="Times New Roman" w:hAnsi="Times New Roman" w:cs="Times New Roman"/>
          <w:sz w:val="24"/>
          <w:szCs w:val="24"/>
        </w:rPr>
        <w:t xml:space="preserve"> локальном уровнях;</w:t>
      </w:r>
    </w:p>
    <w:p w14:paraId="28DA134C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-представление о России как субъекте мирового географического пространства, её месте и роли в современном мире;</w:t>
      </w:r>
    </w:p>
    <w:p w14:paraId="51230281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-осознание единства географического пространства России как единой среды обитания всех населяющих её народов, определяющей общность их исторических судеб;</w:t>
      </w:r>
    </w:p>
    <w:p w14:paraId="4723FC09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-осознание значимости и общности глобальных проблем человечества;</w:t>
      </w:r>
    </w:p>
    <w:p w14:paraId="4A88B1B2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1FD">
        <w:rPr>
          <w:rFonts w:ascii="Times New Roman" w:hAnsi="Times New Roman" w:cs="Times New Roman"/>
          <w:i/>
          <w:sz w:val="24"/>
          <w:szCs w:val="24"/>
        </w:rPr>
        <w:t>Гармонично развитые социальные чувства и качества:</w:t>
      </w:r>
    </w:p>
    <w:p w14:paraId="7915DDFD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-эмоционально – ценностное отношение к окружающей среде, необходимости её сохранения и рационального использования;</w:t>
      </w:r>
    </w:p>
    <w:p w14:paraId="56F23B6E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-патриотизм, любовь к своей местности, своему региону, своей стране;</w:t>
      </w:r>
    </w:p>
    <w:p w14:paraId="25DEC301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-уважение к истории, культуре, национальным особенностям, традициям и образу жизни других народов, толерантность;</w:t>
      </w:r>
    </w:p>
    <w:p w14:paraId="6DEBC13F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1FD">
        <w:rPr>
          <w:rFonts w:ascii="Times New Roman" w:hAnsi="Times New Roman" w:cs="Times New Roman"/>
          <w:i/>
          <w:sz w:val="24"/>
          <w:szCs w:val="24"/>
        </w:rPr>
        <w:t>Образовательные результаты:</w:t>
      </w:r>
    </w:p>
    <w:p w14:paraId="08617D75" w14:textId="77777777" w:rsidR="00EA741C" w:rsidRPr="008611FD" w:rsidRDefault="00EA741C" w:rsidP="00EA741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 xml:space="preserve">-овладение географическими </w:t>
      </w:r>
      <w:proofErr w:type="gramStart"/>
      <w:r w:rsidRPr="008611FD">
        <w:rPr>
          <w:rFonts w:ascii="Times New Roman" w:hAnsi="Times New Roman" w:cs="Times New Roman"/>
          <w:sz w:val="24"/>
          <w:szCs w:val="24"/>
        </w:rPr>
        <w:t>знаниями ,</w:t>
      </w:r>
      <w:proofErr w:type="gramEnd"/>
      <w:r w:rsidRPr="008611FD">
        <w:rPr>
          <w:rFonts w:ascii="Times New Roman" w:hAnsi="Times New Roman" w:cs="Times New Roman"/>
          <w:sz w:val="24"/>
          <w:szCs w:val="24"/>
        </w:rPr>
        <w:t xml:space="preserve"> умениями, навыками и их применение в различных жизненных ситуациях.</w:t>
      </w:r>
    </w:p>
    <w:p w14:paraId="1F16B6D1" w14:textId="77777777" w:rsidR="00EA741C" w:rsidRPr="008611FD" w:rsidRDefault="00EA741C" w:rsidP="00EA741C">
      <w:pPr>
        <w:contextualSpacing/>
        <w:rPr>
          <w:rFonts w:ascii="Times New Roman" w:hAnsi="Times New Roman" w:cs="Times New Roman"/>
        </w:rPr>
      </w:pPr>
      <w:r w:rsidRPr="008611FD">
        <w:rPr>
          <w:rFonts w:ascii="Times New Roman" w:hAnsi="Times New Roman" w:cs="Times New Roman"/>
          <w:b/>
        </w:rPr>
        <w:t xml:space="preserve">Метапредметные результаты </w:t>
      </w:r>
      <w:r w:rsidRPr="008611FD">
        <w:rPr>
          <w:rFonts w:ascii="Times New Roman" w:hAnsi="Times New Roman" w:cs="Times New Roman"/>
        </w:rPr>
        <w:t>заключаются в формировании и</w:t>
      </w:r>
      <w:r>
        <w:rPr>
          <w:rFonts w:ascii="Times New Roman" w:hAnsi="Times New Roman" w:cs="Times New Roman"/>
        </w:rPr>
        <w:t xml:space="preserve"> </w:t>
      </w:r>
      <w:r w:rsidRPr="008611FD">
        <w:rPr>
          <w:rFonts w:ascii="Times New Roman" w:hAnsi="Times New Roman" w:cs="Times New Roman"/>
        </w:rPr>
        <w:t>развитии посредством географического знания:</w:t>
      </w:r>
    </w:p>
    <w:p w14:paraId="45702413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14:paraId="7A24D6EC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ценностных ориентаций, готовность следовать этическим нормам поведения в повседневной жизни и производственной деятельности;</w:t>
      </w:r>
    </w:p>
    <w:p w14:paraId="72561CC2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6C9A3696" w14:textId="77777777" w:rsidR="00EA741C" w:rsidRPr="008611FD" w:rsidRDefault="00EA741C" w:rsidP="00EA741C">
      <w:pPr>
        <w:pStyle w:val="a7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1FD">
        <w:rPr>
          <w:rFonts w:ascii="Times New Roman" w:hAnsi="Times New Roman" w:cs="Times New Roman"/>
          <w:sz w:val="24"/>
          <w:szCs w:val="24"/>
        </w:rPr>
        <w:t>готовностью к дальнейшему</w:t>
      </w:r>
      <w:r w:rsidRPr="008611FD">
        <w:rPr>
          <w:rFonts w:ascii="Times New Roman" w:hAnsi="Times New Roman" w:cs="Times New Roman"/>
          <w:sz w:val="28"/>
          <w:szCs w:val="28"/>
        </w:rPr>
        <w:t xml:space="preserve"> выбору профессиональной траектории в соответствии с собственными интересами и возможностями.</w:t>
      </w:r>
    </w:p>
    <w:p w14:paraId="732CF8EC" w14:textId="77777777" w:rsidR="00EA741C" w:rsidRPr="008611FD" w:rsidRDefault="00EA741C" w:rsidP="00EA741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мета</w:t>
      </w:r>
      <w:r w:rsidRPr="008611FD">
        <w:rPr>
          <w:rFonts w:ascii="Times New Roman" w:hAnsi="Times New Roman" w:cs="Times New Roman"/>
        </w:rPr>
        <w:t xml:space="preserve">предметным результатам относятся </w:t>
      </w:r>
      <w:r w:rsidRPr="008611FD">
        <w:rPr>
          <w:rFonts w:ascii="Times New Roman" w:hAnsi="Times New Roman" w:cs="Times New Roman"/>
          <w:b/>
        </w:rPr>
        <w:t>универсальные способы деятельности</w:t>
      </w:r>
      <w:r w:rsidRPr="008611FD">
        <w:rPr>
          <w:rFonts w:ascii="Times New Roman" w:hAnsi="Times New Roman" w:cs="Times New Roman"/>
        </w:rPr>
        <w:t>, формируемые, в том числе и в школьном курсе географии, применяемые как в рамках образовательного процесса, так и в реальных жизненных ситуациях:</w:t>
      </w:r>
    </w:p>
    <w:p w14:paraId="1F566D3F" w14:textId="77777777" w:rsidR="00EA741C" w:rsidRPr="008611FD" w:rsidRDefault="00EA741C" w:rsidP="00EA741C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организовывать свою деятельность, выбирать её цели и задачи, выбирать средства реализации цели и применять их на практике, оценивать достигнутые результаты;</w:t>
      </w:r>
    </w:p>
    <w:p w14:paraId="51A9D8EF" w14:textId="77777777" w:rsidR="00EA741C" w:rsidRPr="008611FD" w:rsidRDefault="00EA741C" w:rsidP="00EA741C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 xml:space="preserve">умение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технологий; </w:t>
      </w:r>
    </w:p>
    <w:p w14:paraId="7BF43ADD" w14:textId="77777777" w:rsidR="00EA741C" w:rsidRPr="008611FD" w:rsidRDefault="00EA741C" w:rsidP="00EA741C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14:paraId="63831BA8" w14:textId="77777777" w:rsidR="00EA741C" w:rsidRPr="008611FD" w:rsidRDefault="00EA741C" w:rsidP="00EA741C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оценивать с позиции социальных норм собственные поступки и поступки других людей;</w:t>
      </w:r>
    </w:p>
    <w:p w14:paraId="37C8E11C" w14:textId="77777777" w:rsidR="00EA741C" w:rsidRPr="008611FD" w:rsidRDefault="00EA741C" w:rsidP="00EA741C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lastRenderedPageBreak/>
        <w:t xml:space="preserve">умение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т.п; </w:t>
      </w:r>
    </w:p>
    <w:p w14:paraId="3070CA49" w14:textId="77777777" w:rsidR="00EA741C" w:rsidRPr="008611FD" w:rsidRDefault="00EA741C" w:rsidP="00EA741C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ориентироваться в окружающем мире, выбирать целевые и смысловые установки в свои действиях и поступках, принимать решения.</w:t>
      </w:r>
    </w:p>
    <w:p w14:paraId="720D278F" w14:textId="77777777" w:rsidR="00EA741C" w:rsidRPr="008611FD" w:rsidRDefault="00EA741C" w:rsidP="00EA741C">
      <w:pPr>
        <w:ind w:left="720"/>
        <w:rPr>
          <w:rFonts w:ascii="Times New Roman" w:hAnsi="Times New Roman" w:cs="Times New Roman"/>
        </w:rPr>
      </w:pPr>
      <w:r w:rsidRPr="008611FD">
        <w:rPr>
          <w:rFonts w:ascii="Times New Roman" w:hAnsi="Times New Roman" w:cs="Times New Roman"/>
          <w:b/>
        </w:rPr>
        <w:t>Предметными результатами</w:t>
      </w:r>
      <w:r w:rsidRPr="008611FD">
        <w:rPr>
          <w:rFonts w:ascii="Times New Roman" w:hAnsi="Times New Roman" w:cs="Times New Roman"/>
        </w:rPr>
        <w:t xml:space="preserve"> обучения   географии являются:</w:t>
      </w:r>
    </w:p>
    <w:p w14:paraId="7DB39F5E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понимание роли и места географической науки в системе научных дисциплин, её роли в решение современных практических задач человечества и глобальных проблем;</w:t>
      </w:r>
    </w:p>
    <w:p w14:paraId="6EF5D441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14:paraId="67DCAC3C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работать с разными источниками географической информации;</w:t>
      </w:r>
    </w:p>
    <w:p w14:paraId="17C865EC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14:paraId="7DFAC654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картографическая грамотность;</w:t>
      </w:r>
    </w:p>
    <w:p w14:paraId="18977C2E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14:paraId="0683A756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14:paraId="03B751AF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определённой территории, самостоятельного оценивания уровня безопасности окружающей среды как сферы жизнедеятельности;</w:t>
      </w:r>
    </w:p>
    <w:p w14:paraId="2AC545F9" w14:textId="77777777" w:rsidR="00EA741C" w:rsidRPr="008611FD" w:rsidRDefault="00EA741C" w:rsidP="00EA741C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hAnsi="Times New Roman" w:cs="Times New Roman"/>
          <w:sz w:val="24"/>
          <w:szCs w:val="24"/>
        </w:rPr>
        <w:t>умение соблюдать меры безопасности в случае стихийных природных бедствий и техногенных катастроф.</w:t>
      </w:r>
    </w:p>
    <w:p w14:paraId="6D1A190D" w14:textId="77777777" w:rsidR="00EA741C" w:rsidRPr="008611FD" w:rsidRDefault="00EA741C" w:rsidP="00EA741C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b/>
          <w:sz w:val="24"/>
          <w:szCs w:val="24"/>
        </w:rPr>
        <w:t>Ученик научится:</w:t>
      </w:r>
    </w:p>
    <w:p w14:paraId="1D3FFF63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14:paraId="3B352F97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14:paraId="026F774C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09403E02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14:paraId="00978A54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14:paraId="50A27A71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14:paraId="04402C02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14:paraId="2CE4F071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65E8DCDD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14:paraId="316E04D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14:paraId="64BD98C8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14:paraId="589B0C38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14:paraId="4F3098D5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14:paraId="16641114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14:paraId="17EFDCBF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14:paraId="67F452D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</w:r>
      <w:proofErr w:type="gramStart"/>
      <w:r w:rsidRPr="008611FD">
        <w:rPr>
          <w:rFonts w:ascii="Times New Roman" w:hAnsi="Times New Roman"/>
          <w:sz w:val="24"/>
          <w:szCs w:val="24"/>
        </w:rPr>
        <w:t>контексте  реальной</w:t>
      </w:r>
      <w:proofErr w:type="gramEnd"/>
      <w:r w:rsidRPr="008611FD">
        <w:rPr>
          <w:rFonts w:ascii="Times New Roman" w:hAnsi="Times New Roman"/>
          <w:sz w:val="24"/>
          <w:szCs w:val="24"/>
        </w:rPr>
        <w:t xml:space="preserve"> жизни;</w:t>
      </w:r>
    </w:p>
    <w:p w14:paraId="231BF36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14:paraId="02568234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14:paraId="4BCDC40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14:paraId="2FE72BA6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14:paraId="528252A0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lastRenderedPageBreak/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14:paraId="6CA89D5D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14:paraId="1BA9DF71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14:paraId="5EED9FD5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14:paraId="5D19878B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14:paraId="3771BF2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14:paraId="21C01FD4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14:paraId="6291D2D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14:paraId="0F537A19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14:paraId="107FD6B2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14:paraId="135C1454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14:paraId="4E848DB1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14:paraId="4E3C9B76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 xml:space="preserve">приводить примеры современных видов связи, </w:t>
      </w:r>
      <w:proofErr w:type="gramStart"/>
      <w:r w:rsidRPr="008611FD">
        <w:rPr>
          <w:rFonts w:ascii="Times New Roman" w:hAnsi="Times New Roman"/>
          <w:sz w:val="24"/>
          <w:szCs w:val="24"/>
        </w:rPr>
        <w:t>применять  современные</w:t>
      </w:r>
      <w:proofErr w:type="gramEnd"/>
      <w:r w:rsidRPr="008611FD">
        <w:rPr>
          <w:rFonts w:ascii="Times New Roman" w:hAnsi="Times New Roman"/>
          <w:sz w:val="24"/>
          <w:szCs w:val="24"/>
        </w:rPr>
        <w:t xml:space="preserve"> виды связи для решения  учебных и практических задач по географии;</w:t>
      </w:r>
    </w:p>
    <w:p w14:paraId="0624E7BF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14:paraId="50DB30C0" w14:textId="77777777" w:rsidR="00EA741C" w:rsidRPr="008611FD" w:rsidRDefault="00EA741C" w:rsidP="00EA741C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14:paraId="03EA0F98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14:paraId="4564E587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14:paraId="4AC6456F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14:paraId="3362818D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14:paraId="6510C9F9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14:paraId="502147CC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27CC3DF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611FD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8611FD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14:paraId="61730DCA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14:paraId="15E4FA64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14:paraId="0C669969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14:paraId="571804C5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14:paraId="4F7BD92D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14:paraId="5D47647E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611FD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8611FD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14:paraId="16E72B1D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14:paraId="3D6DBC3F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14:paraId="35DB8605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14:paraId="41B12C15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14:paraId="44F4F94C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14:paraId="050CA005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14:paraId="50639743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14:paraId="17AECF11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14:paraId="284A7DF8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14:paraId="4CCF4ED0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14:paraId="480F527C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14:paraId="0EDC3F7C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11FD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14:paraId="327C22C2" w14:textId="77777777" w:rsidR="00EA741C" w:rsidRPr="008611FD" w:rsidRDefault="00EA741C" w:rsidP="00EA741C">
      <w:pPr>
        <w:pStyle w:val="a9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DDE_LINK"/>
      <w:bookmarkEnd w:id="0"/>
      <w:r w:rsidRPr="008611FD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14:paraId="5F4E347B" w14:textId="77777777" w:rsidR="00EA741C" w:rsidRDefault="00EA741C" w:rsidP="00EA741C">
      <w:pPr>
        <w:rPr>
          <w:rFonts w:ascii="Times New Roman" w:hAnsi="Times New Roman" w:cs="Times New Roman"/>
          <w:sz w:val="24"/>
          <w:szCs w:val="24"/>
        </w:rPr>
      </w:pPr>
    </w:p>
    <w:p w14:paraId="0184651B" w14:textId="77777777" w:rsidR="004C690F" w:rsidRDefault="004C690F" w:rsidP="00EA741C">
      <w:pPr>
        <w:rPr>
          <w:rFonts w:ascii="Times New Roman" w:hAnsi="Times New Roman" w:cs="Times New Roman"/>
          <w:b/>
          <w:sz w:val="36"/>
          <w:szCs w:val="36"/>
        </w:rPr>
      </w:pPr>
    </w:p>
    <w:p w14:paraId="564041E0" w14:textId="623E0CF8" w:rsidR="00EA741C" w:rsidRDefault="00EA741C" w:rsidP="00EA741C">
      <w:pPr>
        <w:rPr>
          <w:rFonts w:ascii="Times New Roman" w:hAnsi="Times New Roman" w:cs="Times New Roman"/>
          <w:b/>
          <w:sz w:val="36"/>
          <w:szCs w:val="36"/>
        </w:rPr>
      </w:pPr>
      <w:r w:rsidRPr="008611FD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программы</w:t>
      </w:r>
    </w:p>
    <w:p w14:paraId="7A2C1D7E" w14:textId="77777777" w:rsidR="00EA741C" w:rsidRPr="008611FD" w:rsidRDefault="00EA741C" w:rsidP="00EA741C">
      <w:pPr>
        <w:rPr>
          <w:rFonts w:ascii="Times New Roman" w:hAnsi="Times New Roman" w:cs="Times New Roman"/>
          <w:b/>
          <w:sz w:val="36"/>
          <w:szCs w:val="36"/>
        </w:rPr>
      </w:pPr>
      <w:r w:rsidRPr="00ED1E88">
        <w:rPr>
          <w:rFonts w:ascii="Times New Roman" w:hAnsi="Times New Roman" w:cs="Times New Roman"/>
          <w:b/>
          <w:sz w:val="28"/>
          <w:szCs w:val="28"/>
        </w:rPr>
        <w:t>Раздел 1. Географическое пространство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097452ED" w14:textId="77777777" w:rsidR="00115B51" w:rsidRPr="001E12A8" w:rsidRDefault="00EA741C" w:rsidP="00115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eastAsia="Calibri" w:hAnsi="Times New Roman" w:cs="Times New Roman"/>
          <w:lang w:eastAsia="en-US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8611FD">
        <w:rPr>
          <w:rFonts w:ascii="Times New Roman" w:eastAsia="Calibri" w:hAnsi="Times New Roman" w:cs="Times New Roman"/>
          <w:lang w:val="en-US" w:eastAsia="en-US"/>
        </w:rPr>
        <w:t>I</w:t>
      </w:r>
      <w:r w:rsidRPr="008611FD">
        <w:rPr>
          <w:rFonts w:ascii="Times New Roman" w:eastAsia="Calibri" w:hAnsi="Times New Roman" w:cs="Times New Roman"/>
          <w:lang w:eastAsia="en-US"/>
        </w:rPr>
        <w:t xml:space="preserve"> вв. </w:t>
      </w:r>
      <w:r>
        <w:rPr>
          <w:rFonts w:ascii="Times New Roman" w:eastAsia="Calibri" w:hAnsi="Times New Roman" w:cs="Times New Roman"/>
        </w:rPr>
        <w:t>Воссоединение Крыма.</w:t>
      </w:r>
      <w:r w:rsidR="00115B51" w:rsidRPr="00115B51">
        <w:rPr>
          <w:rFonts w:ascii="Times New Roman" w:hAnsi="Times New Roman" w:cs="Times New Roman"/>
          <w:sz w:val="24"/>
          <w:szCs w:val="24"/>
        </w:rPr>
        <w:t xml:space="preserve"> </w:t>
      </w:r>
      <w:r w:rsidR="00115B51" w:rsidRPr="001E12A8">
        <w:rPr>
          <w:rFonts w:ascii="Times New Roman" w:hAnsi="Times New Roman" w:cs="Times New Roman"/>
          <w:sz w:val="24"/>
          <w:szCs w:val="24"/>
        </w:rPr>
        <w:t xml:space="preserve">Природные условия и природные ресурсы. Классификации природных ресурсов по разным признакам. </w:t>
      </w:r>
    </w:p>
    <w:p w14:paraId="4E9E1428" w14:textId="77777777" w:rsidR="00EA741C" w:rsidRPr="00ED1E88" w:rsidRDefault="00EA741C" w:rsidP="00EA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781601" w14:textId="77777777" w:rsidR="00EA741C" w:rsidRDefault="001E7EAB" w:rsidP="00EA7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14:paraId="16F0E52E" w14:textId="77777777" w:rsidR="001E7EAB" w:rsidRDefault="001E7EAB" w:rsidP="001E7EAB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8611FD">
        <w:rPr>
          <w:rFonts w:ascii="Times New Roman" w:eastAsia="Calibri" w:hAnsi="Times New Roman" w:cs="Times New Roman"/>
          <w:lang w:eastAsia="en-US"/>
        </w:rPr>
        <w:t>Работа с картографическими источниками: нанесение особенностей географического положения России.</w:t>
      </w:r>
    </w:p>
    <w:p w14:paraId="3294CDC2" w14:textId="77777777" w:rsidR="00EA741C" w:rsidRDefault="001E7EAB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EA741C">
        <w:rPr>
          <w:rFonts w:ascii="Times New Roman" w:eastAsia="Calibri" w:hAnsi="Times New Roman" w:cs="Times New Roman"/>
        </w:rPr>
        <w:t>.</w:t>
      </w:r>
      <w:r w:rsidR="00EA741C" w:rsidRPr="008611FD">
        <w:rPr>
          <w:rFonts w:ascii="Times New Roman" w:eastAsia="Calibri" w:hAnsi="Times New Roman" w:cs="Times New Roman"/>
          <w:lang w:eastAsia="en-US"/>
        </w:rPr>
        <w:t>Определение ГП и оценка его влияния на природу и жизнь людей в России. Сравнительная характеристика географического положения России, США и Канады.</w:t>
      </w:r>
      <w:r w:rsidR="00EA741C">
        <w:rPr>
          <w:rFonts w:ascii="Times New Roman" w:eastAsia="Calibri" w:hAnsi="Times New Roman" w:cs="Times New Roman"/>
        </w:rPr>
        <w:t xml:space="preserve"> </w:t>
      </w:r>
    </w:p>
    <w:p w14:paraId="11A66039" w14:textId="77777777" w:rsidR="00EA741C" w:rsidRPr="00E53FC2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Pr="008611FD">
        <w:rPr>
          <w:rFonts w:ascii="Times New Roman" w:eastAsia="Calibri" w:hAnsi="Times New Roman" w:cs="Times New Roman"/>
          <w:lang w:eastAsia="en-US"/>
        </w:rPr>
        <w:t>Решение задач на определение разницы во времени различных территорий России.</w:t>
      </w:r>
    </w:p>
    <w:p w14:paraId="36C62EE5" w14:textId="77777777" w:rsidR="00EA741C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</w:t>
      </w:r>
      <w:r w:rsidRPr="008611FD">
        <w:rPr>
          <w:rFonts w:ascii="Times New Roman" w:eastAsia="Calibri" w:hAnsi="Times New Roman" w:cs="Times New Roman"/>
          <w:lang w:eastAsia="en-US"/>
        </w:rPr>
        <w:t xml:space="preserve"> Оценивание динамики изменения границ России и их значения.</w:t>
      </w:r>
    </w:p>
    <w:p w14:paraId="6C01C5E7" w14:textId="77777777" w:rsidR="00EA741C" w:rsidRPr="008611FD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 xml:space="preserve">5. </w:t>
      </w:r>
      <w:r w:rsidRPr="008611FD">
        <w:rPr>
          <w:rFonts w:ascii="Times New Roman" w:eastAsia="Calibri" w:hAnsi="Times New Roman" w:cs="Times New Roman"/>
          <w:lang w:eastAsia="en-US"/>
        </w:rPr>
        <w:t>Написание эссе о роли русских землепроходцев и исследователей в освоении и изучении территории России.</w:t>
      </w:r>
    </w:p>
    <w:p w14:paraId="1B123066" w14:textId="77777777" w:rsidR="00EA741C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 w:rsidRPr="008611FD">
        <w:rPr>
          <w:rFonts w:ascii="Times New Roman" w:eastAsia="Calibri" w:hAnsi="Times New Roman" w:cs="Times New Roman"/>
          <w:lang w:eastAsia="en-US"/>
        </w:rPr>
        <w:t>6.    Работа с картографическими источниками: нанесение субъектов, экономических районов и федеральных округов РФ.</w:t>
      </w:r>
    </w:p>
    <w:p w14:paraId="23D767BD" w14:textId="77777777" w:rsidR="00115B51" w:rsidRPr="00BF0B06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1E1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Выявление и сравнение природно-ресурсного капитала различных районов России</w:t>
      </w:r>
    </w:p>
    <w:p w14:paraId="19B3775C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0B06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14F6B2A8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14:paraId="57308D47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14:paraId="7CA8CA1C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14:paraId="725E94E5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0B0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14:paraId="318317CB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 xml:space="preserve">· оценивать возможные изменения географического положения России, обусловленные мировыми </w:t>
      </w:r>
      <w:proofErr w:type="spellStart"/>
      <w:r w:rsidRPr="00BF0B06">
        <w:rPr>
          <w:rFonts w:ascii="Times New Roman" w:hAnsi="Times New Roman" w:cs="Times New Roman"/>
          <w:sz w:val="24"/>
          <w:szCs w:val="24"/>
        </w:rPr>
        <w:t>геодемографическими</w:t>
      </w:r>
      <w:proofErr w:type="spellEnd"/>
      <w:r w:rsidRPr="00BF0B06">
        <w:rPr>
          <w:rFonts w:ascii="Times New Roman" w:hAnsi="Times New Roman" w:cs="Times New Roman"/>
          <w:sz w:val="24"/>
          <w:szCs w:val="24"/>
        </w:rPr>
        <w:t xml:space="preserve">, геополитическими и геоэкономическими изменениями, развитием глобальной </w:t>
      </w:r>
      <w:proofErr w:type="spellStart"/>
      <w:r w:rsidRPr="00BF0B06">
        <w:rPr>
          <w:rFonts w:ascii="Times New Roman" w:hAnsi="Times New Roman" w:cs="Times New Roman"/>
          <w:sz w:val="24"/>
          <w:szCs w:val="24"/>
        </w:rPr>
        <w:t>коммуника</w:t>
      </w:r>
      <w:proofErr w:type="spellEnd"/>
      <w:r w:rsidRPr="00BF0B06">
        <w:rPr>
          <w:rFonts w:ascii="Times New Roman" w:hAnsi="Times New Roman" w:cs="Times New Roman"/>
          <w:sz w:val="24"/>
          <w:szCs w:val="24"/>
        </w:rPr>
        <w:t>-</w:t>
      </w:r>
    </w:p>
    <w:p w14:paraId="0D34914E" w14:textId="77777777" w:rsidR="00EA741C" w:rsidRPr="00BF0B06" w:rsidRDefault="00EA741C" w:rsidP="00EA74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B06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BF0B06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14:paraId="34B7068C" w14:textId="77777777" w:rsidR="00EA741C" w:rsidRPr="00BF0B06" w:rsidRDefault="00EA741C" w:rsidP="00EA741C">
      <w:pPr>
        <w:tabs>
          <w:tab w:val="left" w:pos="142"/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82FEF3" w14:textId="77777777" w:rsidR="00EA741C" w:rsidRDefault="00EA741C" w:rsidP="00EA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E88">
        <w:rPr>
          <w:rFonts w:ascii="Times New Roman" w:hAnsi="Times New Roman" w:cs="Times New Roman"/>
          <w:b/>
          <w:sz w:val="28"/>
          <w:szCs w:val="28"/>
        </w:rPr>
        <w:t xml:space="preserve">Раздел 2. Население России </w:t>
      </w:r>
      <w:r w:rsidR="00E471E0">
        <w:rPr>
          <w:rFonts w:ascii="Times New Roman" w:hAnsi="Times New Roman" w:cs="Times New Roman"/>
          <w:b/>
          <w:sz w:val="28"/>
          <w:szCs w:val="28"/>
        </w:rPr>
        <w:t>(12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787BA52A" w14:textId="77777777" w:rsidR="00EA741C" w:rsidRPr="008611FD" w:rsidRDefault="00EA741C" w:rsidP="00EA741C">
      <w:pPr>
        <w:tabs>
          <w:tab w:val="left" w:pos="-142"/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611FD">
        <w:rPr>
          <w:rFonts w:ascii="Times New Roman" w:eastAsia="Calibri" w:hAnsi="Times New Roman" w:cs="Times New Roman"/>
          <w:lang w:eastAsia="en-US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  <w:r>
        <w:rPr>
          <w:rFonts w:ascii="Times New Roman" w:eastAsia="Calibri" w:hAnsi="Times New Roman" w:cs="Times New Roman"/>
        </w:rPr>
        <w:t xml:space="preserve"> </w:t>
      </w:r>
      <w:r w:rsidRPr="008611FD">
        <w:rPr>
          <w:rFonts w:ascii="Times New Roman" w:eastAsia="Calibri" w:hAnsi="Times New Roman" w:cs="Times New Roman"/>
          <w:lang w:eastAsia="en-US"/>
        </w:rPr>
        <w:t xml:space="preserve">Особенности населения своего региона. </w:t>
      </w:r>
    </w:p>
    <w:p w14:paraId="3A7C23E2" w14:textId="77777777" w:rsidR="00EA741C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b/>
        </w:rPr>
      </w:pPr>
      <w:r w:rsidRPr="00BF0B06">
        <w:rPr>
          <w:rFonts w:ascii="Times New Roman" w:eastAsia="Calibri" w:hAnsi="Times New Roman" w:cs="Times New Roman"/>
          <w:b/>
          <w:lang w:eastAsia="en-US"/>
        </w:rPr>
        <w:t>Практические работы:</w:t>
      </w:r>
    </w:p>
    <w:p w14:paraId="47797708" w14:textId="77777777" w:rsidR="00EA741C" w:rsidRPr="00BF0B06" w:rsidRDefault="00115B51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</w:rPr>
        <w:t xml:space="preserve">  8</w:t>
      </w:r>
      <w:r w:rsidR="00EA741C">
        <w:rPr>
          <w:rFonts w:ascii="Times New Roman" w:eastAsia="Calibri" w:hAnsi="Times New Roman" w:cs="Times New Roman"/>
        </w:rPr>
        <w:t>.</w:t>
      </w:r>
      <w:r w:rsidR="00EA741C" w:rsidRPr="008611FD">
        <w:rPr>
          <w:rFonts w:ascii="Times New Roman" w:eastAsia="Calibri" w:hAnsi="Times New Roman" w:cs="Times New Roman"/>
          <w:lang w:eastAsia="en-US"/>
        </w:rPr>
        <w:t xml:space="preserve"> Определение, вычисление и сравнение показателей естественного прироста населения в разных частях России.</w:t>
      </w:r>
    </w:p>
    <w:p w14:paraId="19D85742" w14:textId="77777777" w:rsidR="00EA741C" w:rsidRPr="008611FD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 xml:space="preserve"> 9</w:t>
      </w:r>
      <w:r w:rsidR="00EA741C" w:rsidRPr="008611FD">
        <w:rPr>
          <w:rFonts w:ascii="Times New Roman" w:eastAsia="Calibri" w:hAnsi="Times New Roman" w:cs="Times New Roman"/>
          <w:lang w:eastAsia="en-US"/>
        </w:rPr>
        <w:t>.</w:t>
      </w:r>
      <w:r w:rsidR="00EA741C">
        <w:rPr>
          <w:rFonts w:ascii="Times New Roman" w:eastAsia="Calibri" w:hAnsi="Times New Roman" w:cs="Times New Roman"/>
        </w:rPr>
        <w:t xml:space="preserve"> </w:t>
      </w:r>
      <w:r w:rsidR="00EA741C" w:rsidRPr="008611FD">
        <w:rPr>
          <w:rFonts w:ascii="Times New Roman" w:eastAsia="Calibri" w:hAnsi="Times New Roman" w:cs="Times New Roman"/>
          <w:lang w:eastAsia="en-US"/>
        </w:rPr>
        <w:t>Чтение и анализ половозрастных пирамид.   Оценивание демографической ситуации России и отдельных ее территорий.</w:t>
      </w:r>
    </w:p>
    <w:p w14:paraId="1B98414A" w14:textId="77777777" w:rsidR="00EA741C" w:rsidRPr="008611FD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10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Определение особенностей размещения крупных народов России.</w:t>
      </w:r>
    </w:p>
    <w:p w14:paraId="3B0D8435" w14:textId="77777777" w:rsidR="00EA741C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11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 Оценивание уровня урбанизации отдельных регионов России.</w:t>
      </w:r>
    </w:p>
    <w:p w14:paraId="1095B44E" w14:textId="77777777" w:rsidR="00115B51" w:rsidRPr="008611FD" w:rsidRDefault="00115B51" w:rsidP="00115B51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12</w:t>
      </w:r>
      <w:r w:rsidRPr="008611FD">
        <w:rPr>
          <w:rFonts w:ascii="Times New Roman" w:eastAsia="Calibri" w:hAnsi="Times New Roman" w:cs="Times New Roman"/>
          <w:lang w:eastAsia="en-US"/>
        </w:rPr>
        <w:t>.Создание презентационных материалов о природе, проблемах и особенностях населения своей местности на основе различных источников информации</w:t>
      </w:r>
    </w:p>
    <w:p w14:paraId="5A32E003" w14:textId="77777777" w:rsidR="00115B51" w:rsidRPr="008611FD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</w:p>
    <w:p w14:paraId="6CC8BE76" w14:textId="77777777" w:rsidR="00EA741C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13</w:t>
      </w:r>
      <w:r w:rsidR="00EA741C" w:rsidRPr="008611FD">
        <w:rPr>
          <w:rFonts w:ascii="Times New Roman" w:eastAsia="Calibri" w:hAnsi="Times New Roman" w:cs="Times New Roman"/>
          <w:lang w:eastAsia="en-US"/>
        </w:rPr>
        <w:t>.Определение величины миграционного прироста населения в разных частях России.</w:t>
      </w:r>
      <w:r w:rsidR="00EA741C">
        <w:rPr>
          <w:rFonts w:ascii="Times New Roman" w:eastAsia="Calibri" w:hAnsi="Times New Roman" w:cs="Times New Roman"/>
        </w:rPr>
        <w:t xml:space="preserve"> </w:t>
      </w:r>
      <w:r w:rsidR="00EA741C" w:rsidRPr="008611FD">
        <w:rPr>
          <w:rFonts w:ascii="Times New Roman" w:eastAsia="Calibri" w:hAnsi="Times New Roman" w:cs="Times New Roman"/>
          <w:lang w:eastAsia="en-US"/>
        </w:rPr>
        <w:t>Определение видов и направлений внутренних и внешних миграций, объяснение причин, составление схемы.</w:t>
      </w:r>
    </w:p>
    <w:p w14:paraId="6C3F99DE" w14:textId="77777777" w:rsidR="00115B51" w:rsidRDefault="00115B51" w:rsidP="00115B51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14.  </w:t>
      </w:r>
      <w:r w:rsidRPr="008611FD">
        <w:rPr>
          <w:rFonts w:ascii="Times New Roman" w:eastAsia="Calibri" w:hAnsi="Times New Roman" w:cs="Times New Roman"/>
          <w:lang w:eastAsia="en-US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14:paraId="5EFED428" w14:textId="77777777" w:rsidR="00EA741C" w:rsidRPr="008611FD" w:rsidRDefault="00115B51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15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Объяснение различий в обеспеченности трудовыми ресурсами отдельных регионов России.</w:t>
      </w:r>
    </w:p>
    <w:p w14:paraId="711DDBC5" w14:textId="77777777" w:rsidR="00EA741C" w:rsidRPr="00BF0B06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 w:rsidRPr="00BF0B0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научится:</w:t>
      </w:r>
    </w:p>
    <w:p w14:paraId="2184FB38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14:paraId="05A6677E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14:paraId="5BDCFF93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сравнивать особенности населения отдельных регионов страны по этническому, языковому и религиозному составу;</w:t>
      </w:r>
    </w:p>
    <w:p w14:paraId="48458A16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объяснять особенности динамики численности, половозрастной структуры и размещения населения России и её отдельных регионов;</w:t>
      </w:r>
    </w:p>
    <w:p w14:paraId="2ECF461C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14:paraId="60C16B06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использовать знания о естественном и механическом движении населения, половозрастной структуре, трудовых ресурсах, городском и</w:t>
      </w:r>
      <w:r w:rsidR="004C2689">
        <w:rPr>
          <w:rFonts w:ascii="Times New Roman" w:hAnsi="Times New Roman" w:cs="Times New Roman"/>
          <w:sz w:val="24"/>
          <w:szCs w:val="24"/>
        </w:rPr>
        <w:t xml:space="preserve"> </w:t>
      </w:r>
      <w:r w:rsidRPr="00BF0B06">
        <w:rPr>
          <w:rFonts w:ascii="Times New Roman" w:hAnsi="Times New Roman" w:cs="Times New Roman"/>
          <w:sz w:val="24"/>
          <w:szCs w:val="24"/>
        </w:rPr>
        <w:t>сельском населении, этническом и религиозном составе для решения практико-ориентированных задач в контексте реальной жизни.</w:t>
      </w:r>
    </w:p>
    <w:p w14:paraId="7733B0A0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0B06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150BD61A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выдвигать и обосновывать с использованием статистических данных гипотезы об изменении численности населения России, его половозрастной структуры, о развитии человеческого капитала;</w:t>
      </w:r>
    </w:p>
    <w:p w14:paraId="02214D2F" w14:textId="77777777" w:rsidR="00EA741C" w:rsidRPr="00BF0B06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B06">
        <w:rPr>
          <w:rFonts w:ascii="Times New Roman" w:hAnsi="Times New Roman" w:cs="Times New Roman"/>
          <w:sz w:val="24"/>
          <w:szCs w:val="24"/>
        </w:rPr>
        <w:t>· оценивать ситуацию на рынке труда и её динамику.</w:t>
      </w:r>
    </w:p>
    <w:p w14:paraId="529ABE38" w14:textId="77777777" w:rsidR="00EA741C" w:rsidRDefault="00EA741C" w:rsidP="00EA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B93">
        <w:rPr>
          <w:rFonts w:ascii="Times New Roman" w:hAnsi="Times New Roman" w:cs="Times New Roman"/>
          <w:b/>
          <w:sz w:val="28"/>
          <w:szCs w:val="28"/>
        </w:rPr>
        <w:t xml:space="preserve">Раздел 3. Природа России </w:t>
      </w:r>
      <w:proofErr w:type="gramStart"/>
      <w:r w:rsidR="00E471E0">
        <w:rPr>
          <w:rFonts w:ascii="Times New Roman" w:hAnsi="Times New Roman" w:cs="Times New Roman"/>
          <w:b/>
          <w:sz w:val="28"/>
          <w:szCs w:val="28"/>
        </w:rPr>
        <w:t>( 27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15804264" w14:textId="77777777" w:rsidR="00EA741C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</w:rPr>
      </w:pPr>
      <w:r w:rsidRPr="001E12A8">
        <w:rPr>
          <w:rFonts w:ascii="Times New Roman" w:eastAsia="Calibri" w:hAnsi="Times New Roman" w:cs="Times New Roman"/>
          <w:b/>
          <w:lang w:eastAsia="en-US"/>
        </w:rPr>
        <w:t>Практические работы:</w:t>
      </w:r>
    </w:p>
    <w:p w14:paraId="747FAADA" w14:textId="77777777" w:rsidR="00EA741C" w:rsidRPr="001E12A8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</w:rPr>
      </w:pPr>
      <w:r w:rsidRPr="001E12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0CA53B2" w14:textId="77777777" w:rsidR="00EA741C" w:rsidRDefault="00EA741C" w:rsidP="00EA74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F9C016" w14:textId="77777777" w:rsidR="00EA741C" w:rsidRPr="008611FD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611FD">
        <w:rPr>
          <w:rFonts w:ascii="Times New Roman" w:eastAsia="Calibri" w:hAnsi="Times New Roman" w:cs="Times New Roman"/>
          <w:b/>
          <w:bCs/>
          <w:lang w:eastAsia="en-US"/>
        </w:rPr>
        <w:t xml:space="preserve">Рельеф и полезные ископаемые России. </w:t>
      </w:r>
      <w:r w:rsidRPr="008611FD">
        <w:rPr>
          <w:rFonts w:ascii="Times New Roman" w:eastAsia="Calibri" w:hAnsi="Times New Roman" w:cs="Times New Roman"/>
          <w:lang w:eastAsia="en-US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14:paraId="244ADF77" w14:textId="77777777" w:rsidR="00EA741C" w:rsidRPr="001E12A8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1E12A8">
        <w:rPr>
          <w:rFonts w:ascii="Times New Roman" w:eastAsia="Calibri" w:hAnsi="Times New Roman" w:cs="Times New Roman"/>
          <w:b/>
          <w:lang w:eastAsia="en-US"/>
        </w:rPr>
        <w:t xml:space="preserve"> Практические работы:</w:t>
      </w:r>
    </w:p>
    <w:p w14:paraId="676B990B" w14:textId="77777777" w:rsidR="00EA741C" w:rsidRPr="0045647B" w:rsidRDefault="00EA741C" w:rsidP="00EA7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16</w:t>
      </w:r>
      <w:r w:rsidRPr="008611FD">
        <w:rPr>
          <w:rFonts w:ascii="Times New Roman" w:eastAsia="Calibri" w:hAnsi="Times New Roman" w:cs="Times New Roman"/>
          <w:lang w:eastAsia="en-US"/>
        </w:rPr>
        <w:t>.   Выявление взаимозависимостей тектонической структуры, формы рельефа, полезных ископаемых на территории России.</w:t>
      </w:r>
      <w:r w:rsidRPr="0045647B">
        <w:rPr>
          <w:rFonts w:ascii="Times New Roman" w:hAnsi="Times New Roman" w:cs="Times New Roman"/>
          <w:sz w:val="28"/>
          <w:szCs w:val="28"/>
        </w:rPr>
        <w:t xml:space="preserve"> </w:t>
      </w:r>
      <w:r w:rsidRPr="0045647B">
        <w:rPr>
          <w:rFonts w:ascii="Times New Roman" w:hAnsi="Times New Roman" w:cs="Times New Roman"/>
          <w:sz w:val="24"/>
          <w:szCs w:val="24"/>
        </w:rPr>
        <w:t>Объяснение особенностей рельефа одного из крупных географических районов страны. Объяснение распространения по территории России опасных геологических явлений.</w:t>
      </w:r>
    </w:p>
    <w:p w14:paraId="25DB1968" w14:textId="77777777" w:rsidR="00EA741C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 xml:space="preserve"> 17</w:t>
      </w:r>
      <w:r w:rsidRPr="008611FD">
        <w:rPr>
          <w:rFonts w:ascii="Times New Roman" w:eastAsia="Calibri" w:hAnsi="Times New Roman" w:cs="Times New Roman"/>
          <w:lang w:eastAsia="en-US"/>
        </w:rPr>
        <w:t>.     Работа с картографическими источниками: нанесение элементов рельефа России.</w:t>
      </w:r>
    </w:p>
    <w:p w14:paraId="616A7F86" w14:textId="77777777" w:rsidR="00BF14DA" w:rsidRPr="00BF14DA" w:rsidRDefault="00BF14DA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</w:rPr>
        <w:lastRenderedPageBreak/>
        <w:t>18</w:t>
      </w:r>
      <w:r w:rsidRPr="008611FD">
        <w:rPr>
          <w:rFonts w:ascii="Times New Roman" w:eastAsia="Calibri" w:hAnsi="Times New Roman" w:cs="Times New Roman"/>
          <w:lang w:eastAsia="en-US"/>
        </w:rPr>
        <w:t>.       Построение профиля</w:t>
      </w:r>
      <w:r>
        <w:rPr>
          <w:rFonts w:ascii="Times New Roman" w:eastAsia="Calibri" w:hAnsi="Times New Roman" w:cs="Times New Roman"/>
        </w:rPr>
        <w:t xml:space="preserve"> рельефа</w:t>
      </w:r>
      <w:r w:rsidRPr="008611FD">
        <w:rPr>
          <w:rFonts w:ascii="Times New Roman" w:eastAsia="Calibri" w:hAnsi="Times New Roman" w:cs="Times New Roman"/>
          <w:lang w:eastAsia="en-US"/>
        </w:rPr>
        <w:t xml:space="preserve"> своей местности.</w:t>
      </w:r>
    </w:p>
    <w:p w14:paraId="4DAB223A" w14:textId="77777777" w:rsidR="00EA741C" w:rsidRDefault="00BF14DA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19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 Описание элементов рельефа России.</w:t>
      </w:r>
      <w:r w:rsidR="00EA741C">
        <w:rPr>
          <w:rFonts w:ascii="Times New Roman" w:eastAsia="Calibri" w:hAnsi="Times New Roman" w:cs="Times New Roman"/>
        </w:rPr>
        <w:t xml:space="preserve"> </w:t>
      </w:r>
      <w:r w:rsidR="00EA741C" w:rsidRPr="0045647B">
        <w:rPr>
          <w:rFonts w:ascii="Times New Roman" w:hAnsi="Times New Roman" w:cs="Times New Roman"/>
          <w:sz w:val="24"/>
          <w:szCs w:val="24"/>
        </w:rPr>
        <w:t>Сравнительное описание двух горных систем России по нескольким источникам информации</w:t>
      </w:r>
    </w:p>
    <w:p w14:paraId="394CF026" w14:textId="77777777" w:rsidR="00EA741C" w:rsidRPr="008611FD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611FD">
        <w:rPr>
          <w:rFonts w:ascii="Times New Roman" w:eastAsia="Calibri" w:hAnsi="Times New Roman" w:cs="Times New Roman"/>
          <w:b/>
          <w:bCs/>
          <w:lang w:eastAsia="en-US"/>
        </w:rPr>
        <w:t xml:space="preserve">Климат России. </w:t>
      </w:r>
      <w:r w:rsidRPr="008611FD">
        <w:rPr>
          <w:rFonts w:ascii="Times New Roman" w:eastAsia="Calibri" w:hAnsi="Times New Roman" w:cs="Times New Roman"/>
          <w:lang w:eastAsia="en-US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gramStart"/>
      <w:r w:rsidRPr="008611FD">
        <w:rPr>
          <w:rFonts w:ascii="Times New Roman" w:eastAsia="Calibri" w:hAnsi="Times New Roman" w:cs="Times New Roman"/>
          <w:lang w:eastAsia="en-US"/>
        </w:rPr>
        <w:t>величин  суммарной</w:t>
      </w:r>
      <w:proofErr w:type="gramEnd"/>
      <w:r w:rsidRPr="008611FD">
        <w:rPr>
          <w:rFonts w:ascii="Times New Roman" w:eastAsia="Calibri" w:hAnsi="Times New Roman" w:cs="Times New Roman"/>
          <w:lang w:eastAsia="en-US"/>
        </w:rPr>
        <w:t xml:space="preserve">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8611FD">
        <w:rPr>
          <w:rFonts w:ascii="Times New Roman" w:eastAsia="Calibri" w:hAnsi="Times New Roman" w:cs="Times New Roman"/>
          <w:lang w:eastAsia="en-US"/>
        </w:rPr>
        <w:t>зенитального</w:t>
      </w:r>
      <w:proofErr w:type="spellEnd"/>
      <w:r w:rsidRPr="008611FD">
        <w:rPr>
          <w:rFonts w:ascii="Times New Roman" w:eastAsia="Calibri" w:hAnsi="Times New Roman" w:cs="Times New Roman"/>
          <w:lang w:eastAsia="en-US"/>
        </w:rPr>
        <w:t xml:space="preserve"> положения Солнца. </w:t>
      </w:r>
    </w:p>
    <w:p w14:paraId="57A5BCEB" w14:textId="77777777" w:rsidR="00EA741C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1E12A8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  <w:r w:rsidRPr="008611FD">
        <w:rPr>
          <w:rFonts w:ascii="Times New Roman" w:eastAsia="Calibri" w:hAnsi="Times New Roman" w:cs="Times New Roman"/>
          <w:lang w:eastAsia="en-US"/>
        </w:rPr>
        <w:t xml:space="preserve">: </w:t>
      </w:r>
    </w:p>
    <w:p w14:paraId="0C4D586B" w14:textId="77777777" w:rsidR="00BF14DA" w:rsidRDefault="00BF14DA" w:rsidP="00BF14DA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20</w:t>
      </w:r>
      <w:r w:rsidRPr="008611FD">
        <w:rPr>
          <w:rFonts w:ascii="Times New Roman" w:eastAsia="Calibri" w:hAnsi="Times New Roman" w:cs="Times New Roman"/>
          <w:lang w:eastAsia="en-US"/>
        </w:rPr>
        <w:t>.        Составление прогноза погоды на основе различных</w:t>
      </w:r>
      <w:r w:rsidRPr="008611FD"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8611FD">
        <w:rPr>
          <w:rFonts w:ascii="Times New Roman" w:eastAsia="Calibri" w:hAnsi="Times New Roman" w:cs="Times New Roman"/>
          <w:lang w:eastAsia="en-US"/>
        </w:rPr>
        <w:t>источников информации. Определение по синоптической карте особенносте</w:t>
      </w:r>
      <w:r>
        <w:rPr>
          <w:rFonts w:ascii="Times New Roman" w:eastAsia="Calibri" w:hAnsi="Times New Roman" w:cs="Times New Roman"/>
        </w:rPr>
        <w:t>й</w:t>
      </w:r>
      <w:r>
        <w:rPr>
          <w:rFonts w:ascii="Times New Roman" w:eastAsia="Calibri" w:hAnsi="Times New Roman" w:cs="Times New Roman"/>
          <w:lang w:eastAsia="en-US"/>
        </w:rPr>
        <w:t xml:space="preserve"> погоды для различных пунктов.</w:t>
      </w:r>
    </w:p>
    <w:p w14:paraId="0E45BA92" w14:textId="77777777" w:rsidR="00EA741C" w:rsidRDefault="00BF14DA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21</w:t>
      </w:r>
      <w:r w:rsidR="00EA741C" w:rsidRPr="008611FD">
        <w:rPr>
          <w:rFonts w:ascii="Times New Roman" w:eastAsia="Calibri" w:hAnsi="Times New Roman" w:cs="Times New Roman"/>
          <w:lang w:eastAsia="en-US"/>
        </w:rPr>
        <w:t xml:space="preserve">.         Распределение количества осадков на территории России, работа с </w:t>
      </w:r>
      <w:proofErr w:type="spellStart"/>
      <w:r w:rsidR="00EA741C" w:rsidRPr="008611FD">
        <w:rPr>
          <w:rFonts w:ascii="Times New Roman" w:eastAsia="Calibri" w:hAnsi="Times New Roman" w:cs="Times New Roman"/>
          <w:lang w:eastAsia="en-US"/>
        </w:rPr>
        <w:t>климатограммами</w:t>
      </w:r>
      <w:proofErr w:type="spellEnd"/>
      <w:r w:rsidR="00EA741C" w:rsidRPr="008611FD">
        <w:rPr>
          <w:rFonts w:ascii="Times New Roman" w:eastAsia="Calibri" w:hAnsi="Times New Roman" w:cs="Times New Roman"/>
          <w:lang w:eastAsia="en-US"/>
        </w:rPr>
        <w:t>.</w:t>
      </w:r>
    </w:p>
    <w:p w14:paraId="24132146" w14:textId="77777777" w:rsidR="00EA741C" w:rsidRPr="008611FD" w:rsidRDefault="00BF14DA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22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</w:r>
    </w:p>
    <w:p w14:paraId="0CF030AE" w14:textId="77777777" w:rsidR="00EA741C" w:rsidRPr="008611FD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23</w:t>
      </w:r>
      <w:r w:rsidRPr="008611FD">
        <w:rPr>
          <w:rFonts w:ascii="Times New Roman" w:eastAsia="Calibri" w:hAnsi="Times New Roman" w:cs="Times New Roman"/>
          <w:lang w:eastAsia="en-US"/>
        </w:rPr>
        <w:t>.        Описание характеристики климата своего региона.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14:paraId="75884A2A" w14:textId="77777777" w:rsidR="00EA741C" w:rsidRPr="0045647B" w:rsidRDefault="00EA741C" w:rsidP="00EA7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1FD">
        <w:rPr>
          <w:rFonts w:ascii="Times New Roman" w:eastAsia="Calibri" w:hAnsi="Times New Roman" w:cs="Times New Roman"/>
          <w:b/>
          <w:bCs/>
          <w:lang w:eastAsia="en-US"/>
        </w:rPr>
        <w:t>Внутренние воды России.</w:t>
      </w:r>
      <w:r>
        <w:rPr>
          <w:rFonts w:ascii="Times New Roman" w:eastAsia="Calibri" w:hAnsi="Times New Roman" w:cs="Times New Roman"/>
          <w:b/>
          <w:bCs/>
        </w:rPr>
        <w:t xml:space="preserve"> Моря. </w:t>
      </w:r>
      <w:r w:rsidRPr="008611FD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45647B">
        <w:rPr>
          <w:rFonts w:ascii="Times New Roman" w:hAnsi="Times New Roman" w:cs="Times New Roman"/>
          <w:sz w:val="24"/>
          <w:szCs w:val="24"/>
        </w:rPr>
        <w:t>Моря, омывающие Россию: особенности природы и 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6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47B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Разнообразие внутренних вод России. Особенности российских рек. Разнообразие рек России. Режим рек. Озера. Классификация озер. Подземные воды, болота, многолетняя мерзлота, ледники, каналы и крупные</w:t>
      </w:r>
      <w:r w:rsidRPr="008611FD">
        <w:rPr>
          <w:rFonts w:ascii="Times New Roman" w:eastAsia="Calibri" w:hAnsi="Times New Roman" w:cs="Times New Roman"/>
          <w:lang w:eastAsia="en-US"/>
        </w:rPr>
        <w:t xml:space="preserve"> водохранилища. Водные ресурсы в жизни человека.</w:t>
      </w:r>
      <w:r>
        <w:rPr>
          <w:rFonts w:ascii="Times New Roman" w:eastAsia="Calibri" w:hAnsi="Times New Roman" w:cs="Times New Roman"/>
        </w:rPr>
        <w:t xml:space="preserve"> </w:t>
      </w:r>
      <w:r w:rsidRPr="0045647B">
        <w:rPr>
          <w:rFonts w:ascii="Times New Roman" w:hAnsi="Times New Roman" w:cs="Times New Roman"/>
          <w:sz w:val="24"/>
          <w:szCs w:val="24"/>
        </w:rPr>
        <w:t>Внутренние воды и водные ресурсы своей местности.</w:t>
      </w:r>
    </w:p>
    <w:p w14:paraId="08922DFD" w14:textId="77777777" w:rsidR="00EA741C" w:rsidRPr="008611FD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</w:p>
    <w:p w14:paraId="6AFAF8C8" w14:textId="77777777" w:rsidR="00EA741C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</w:rPr>
      </w:pPr>
      <w:r w:rsidRPr="0045647B">
        <w:rPr>
          <w:rFonts w:ascii="Times New Roman" w:eastAsia="Calibri" w:hAnsi="Times New Roman" w:cs="Times New Roman"/>
          <w:b/>
          <w:lang w:eastAsia="en-US"/>
        </w:rPr>
        <w:t xml:space="preserve">               Практические работы:</w:t>
      </w:r>
    </w:p>
    <w:p w14:paraId="39270180" w14:textId="77777777" w:rsidR="00EA741C" w:rsidRPr="0045647B" w:rsidRDefault="00EA741C" w:rsidP="00EA7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24</w:t>
      </w:r>
      <w:r w:rsidRPr="008611FD">
        <w:rPr>
          <w:rFonts w:ascii="Times New Roman" w:eastAsia="Calibri" w:hAnsi="Times New Roman" w:cs="Times New Roman"/>
          <w:lang w:eastAsia="en-US"/>
        </w:rPr>
        <w:t>.           Работа с картографическими источниками: нанесение объектов гидрографии России.</w:t>
      </w:r>
      <w:r w:rsidRPr="0045647B">
        <w:rPr>
          <w:rFonts w:ascii="Times New Roman" w:hAnsi="Times New Roman" w:cs="Times New Roman"/>
          <w:sz w:val="28"/>
          <w:szCs w:val="28"/>
        </w:rPr>
        <w:t xml:space="preserve"> </w:t>
      </w:r>
      <w:r w:rsidRPr="0045647B">
        <w:rPr>
          <w:rFonts w:ascii="Times New Roman" w:hAnsi="Times New Roman" w:cs="Times New Roman"/>
          <w:sz w:val="24"/>
          <w:szCs w:val="24"/>
        </w:rPr>
        <w:t xml:space="preserve"> Сравнение природных ресурсов двух морей, омывающих Россию, по нескольким источникам информации.</w:t>
      </w:r>
    </w:p>
    <w:p w14:paraId="28715442" w14:textId="77777777" w:rsidR="00EA741C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</w:rPr>
      </w:pPr>
    </w:p>
    <w:p w14:paraId="1EBA29C4" w14:textId="77777777" w:rsidR="00EA741C" w:rsidRPr="0045647B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</w:rPr>
        <w:lastRenderedPageBreak/>
        <w:t>25</w:t>
      </w:r>
      <w:r w:rsidRPr="008611FD">
        <w:rPr>
          <w:rFonts w:ascii="Times New Roman" w:eastAsia="Calibri" w:hAnsi="Times New Roman" w:cs="Times New Roman"/>
          <w:lang w:eastAsia="en-US"/>
        </w:rPr>
        <w:t xml:space="preserve">.           Описание объектов гидрографии России. Составление характеристики одной из рек с использованием тематических карт и </w:t>
      </w:r>
      <w:proofErr w:type="spellStart"/>
      <w:r w:rsidRPr="008611FD">
        <w:rPr>
          <w:rFonts w:ascii="Times New Roman" w:eastAsia="Calibri" w:hAnsi="Times New Roman" w:cs="Times New Roman"/>
          <w:lang w:eastAsia="en-US"/>
        </w:rPr>
        <w:t>климатограмм</w:t>
      </w:r>
      <w:proofErr w:type="spellEnd"/>
      <w:r w:rsidRPr="008611FD">
        <w:rPr>
          <w:rFonts w:ascii="Times New Roman" w:eastAsia="Calibri" w:hAnsi="Times New Roman" w:cs="Times New Roman"/>
          <w:lang w:eastAsia="en-US"/>
        </w:rPr>
        <w:t>. Определение возможностей её хозяйственного использования.</w:t>
      </w:r>
    </w:p>
    <w:p w14:paraId="66E10A1C" w14:textId="77777777" w:rsidR="00EA741C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 w:rsidRPr="008611FD">
        <w:rPr>
          <w:rFonts w:ascii="Times New Roman" w:eastAsia="Calibri" w:hAnsi="Times New Roman" w:cs="Times New Roman"/>
          <w:b/>
          <w:bCs/>
          <w:lang w:eastAsia="en-US"/>
        </w:rPr>
        <w:t xml:space="preserve">Почвы России. </w:t>
      </w:r>
      <w:r w:rsidRPr="008611FD">
        <w:rPr>
          <w:rFonts w:ascii="Times New Roman" w:eastAsia="Calibri" w:hAnsi="Times New Roman" w:cs="Times New Roman"/>
          <w:lang w:eastAsia="en-US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14:paraId="624DC011" w14:textId="77777777" w:rsidR="00EA741C" w:rsidRDefault="00EA741C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9F44BA">
        <w:rPr>
          <w:rFonts w:ascii="Times New Roman" w:eastAsia="Calibri" w:hAnsi="Times New Roman" w:cs="Times New Roman"/>
          <w:b/>
          <w:bCs/>
          <w:lang w:eastAsia="en-US"/>
        </w:rPr>
        <w:t>Практические работы:</w:t>
      </w:r>
    </w:p>
    <w:p w14:paraId="5BCE3B98" w14:textId="77777777" w:rsidR="00EA741C" w:rsidRPr="009F44BA" w:rsidRDefault="00EA741C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Cs/>
        </w:rPr>
        <w:t>26</w:t>
      </w:r>
      <w:r w:rsidRPr="008611FD">
        <w:rPr>
          <w:rFonts w:ascii="Times New Roman" w:eastAsia="Calibri" w:hAnsi="Times New Roman" w:cs="Times New Roman"/>
          <w:bCs/>
          <w:lang w:eastAsia="en-US"/>
        </w:rPr>
        <w:t>.   Выявление условий почвообразования основных типов почв и оценка их плодородия. Знакомство с образцами почв своей местности.</w:t>
      </w:r>
    </w:p>
    <w:p w14:paraId="11D113E2" w14:textId="77777777" w:rsidR="00EA741C" w:rsidRDefault="00EA741C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 w:rsidRPr="008611FD">
        <w:rPr>
          <w:rFonts w:ascii="Times New Roman" w:eastAsia="Calibri" w:hAnsi="Times New Roman" w:cs="Times New Roman"/>
          <w:b/>
          <w:bCs/>
          <w:lang w:eastAsia="en-US"/>
        </w:rPr>
        <w:t xml:space="preserve">Растительный и животный мир России. </w:t>
      </w:r>
      <w:r w:rsidRPr="008611FD">
        <w:rPr>
          <w:rFonts w:ascii="Times New Roman" w:eastAsia="Calibri" w:hAnsi="Times New Roman" w:cs="Times New Roman"/>
          <w:lang w:eastAsia="en-US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14:paraId="1CF47A87" w14:textId="77777777" w:rsidR="00994AAD" w:rsidRDefault="00994AAD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  <w:b/>
          <w:lang w:eastAsia="en-US"/>
        </w:rPr>
      </w:pPr>
      <w:r w:rsidRPr="00994AAD">
        <w:rPr>
          <w:rFonts w:ascii="Times New Roman" w:eastAsia="Calibri" w:hAnsi="Times New Roman" w:cs="Times New Roman"/>
          <w:b/>
          <w:lang w:eastAsia="en-US"/>
        </w:rPr>
        <w:t>Практические работы:</w:t>
      </w:r>
    </w:p>
    <w:p w14:paraId="6A0D5413" w14:textId="77777777" w:rsidR="00994AAD" w:rsidRPr="00296DFF" w:rsidRDefault="00994AAD" w:rsidP="00994AAD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27</w:t>
      </w:r>
      <w:r w:rsidRPr="008611FD">
        <w:rPr>
          <w:rFonts w:ascii="Times New Roman" w:eastAsia="Calibri" w:hAnsi="Times New Roman" w:cs="Times New Roman"/>
          <w:lang w:eastAsia="en-US"/>
        </w:rPr>
        <w:t>.         Определение видов особо охраняемых природных терр</w:t>
      </w:r>
      <w:r>
        <w:rPr>
          <w:rFonts w:ascii="Times New Roman" w:eastAsia="Calibri" w:hAnsi="Times New Roman" w:cs="Times New Roman"/>
        </w:rPr>
        <w:t>иторий России и их особенностей.</w:t>
      </w:r>
    </w:p>
    <w:p w14:paraId="1C5F3E3D" w14:textId="77777777" w:rsidR="00994AAD" w:rsidRPr="00994AAD" w:rsidRDefault="00994AAD" w:rsidP="00EA741C">
      <w:pPr>
        <w:tabs>
          <w:tab w:val="left" w:pos="426"/>
          <w:tab w:val="left" w:pos="709"/>
        </w:tabs>
        <w:suppressAutoHyphens/>
        <w:jc w:val="both"/>
        <w:rPr>
          <w:rFonts w:ascii="Times New Roman" w:eastAsia="Calibri" w:hAnsi="Times New Roman" w:cs="Times New Roman"/>
        </w:rPr>
      </w:pPr>
    </w:p>
    <w:p w14:paraId="0CE35BC4" w14:textId="77777777" w:rsidR="00994AAD" w:rsidRDefault="00994AAD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9442B20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647B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17371197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различать географические процессы и явления, определяющие особенности природы страны и отдельных регионов;</w:t>
      </w:r>
    </w:p>
    <w:p w14:paraId="36AA92B7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сравнивать особенности природы регионов страны;</w:t>
      </w:r>
    </w:p>
    <w:p w14:paraId="48CB4D8C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оценивать особенности взаимодействия природы и общества в пределах отдельных территорий;</w:t>
      </w:r>
    </w:p>
    <w:p w14:paraId="3A6AD03F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описывать по карте положение и взаиморасположение географических объектов;</w:t>
      </w:r>
    </w:p>
    <w:p w14:paraId="2EC3D94E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объяснять особенности компонентов природы отдельных частей страны;</w:t>
      </w:r>
    </w:p>
    <w:p w14:paraId="2A7445B3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оценивать природные условия и обеспеченность природными ресурсами отдельных территорий России;</w:t>
      </w:r>
    </w:p>
    <w:p w14:paraId="49A2BEFD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создавать собственные тексты и устные сообщения (в том числе в форме презентаций) об особенностях компонентов природы России на основе нескольких источников информации.</w:t>
      </w:r>
    </w:p>
    <w:p w14:paraId="0385DD62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647B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418ABA8A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оценивать возможные последствия изменений климата отдельных территорий России, связанные с глобальными изменениями климата;</w:t>
      </w:r>
    </w:p>
    <w:p w14:paraId="022313FB" w14:textId="77777777" w:rsidR="00EA741C" w:rsidRPr="0045647B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7B">
        <w:rPr>
          <w:rFonts w:ascii="Times New Roman" w:hAnsi="Times New Roman" w:cs="Times New Roman"/>
          <w:sz w:val="24"/>
          <w:szCs w:val="24"/>
        </w:rPr>
        <w:t>· делать прогнозы трансформации географических систем и комплексов в результате изменения их компонентов.</w:t>
      </w:r>
    </w:p>
    <w:p w14:paraId="16C2417A" w14:textId="77777777" w:rsidR="00EA741C" w:rsidRPr="0045647B" w:rsidRDefault="00EA741C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56AF21" w14:textId="77777777" w:rsidR="00EA741C" w:rsidRPr="008611FD" w:rsidRDefault="00EA741C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59894C3E" w14:textId="77777777" w:rsidR="00EA741C" w:rsidRDefault="00EA741C" w:rsidP="00EA7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Природно-хозяйственные зоны </w:t>
      </w:r>
      <w:r w:rsidR="00C3590F">
        <w:rPr>
          <w:rFonts w:ascii="Times New Roman" w:hAnsi="Times New Roman" w:cs="Times New Roman"/>
          <w:b/>
          <w:sz w:val="28"/>
          <w:szCs w:val="28"/>
        </w:rPr>
        <w:t>и районы (14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033EDCC4" w14:textId="77777777" w:rsidR="00EA741C" w:rsidRPr="008B427D" w:rsidRDefault="00EA741C" w:rsidP="00EA7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11FD">
        <w:rPr>
          <w:rFonts w:ascii="Times New Roman" w:eastAsia="Calibri" w:hAnsi="Times New Roman" w:cs="Times New Roman"/>
          <w:lang w:eastAsia="en-US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</w:t>
      </w:r>
    </w:p>
    <w:p w14:paraId="1DA7F072" w14:textId="77777777" w:rsidR="00EA741C" w:rsidRDefault="00EA741C" w:rsidP="00EA7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BA">
        <w:rPr>
          <w:rFonts w:ascii="Times New Roman" w:hAnsi="Times New Roman" w:cs="Times New Roman"/>
          <w:sz w:val="24"/>
          <w:szCs w:val="24"/>
        </w:rPr>
        <w:t xml:space="preserve">Рациональное природопользование. Особо охраняемые природные территории России: заповедники, заказники, национальные парки. Объекты Всемирного природного и культурного наследия ЮНЕСКО. Красная книга России. </w:t>
      </w:r>
    </w:p>
    <w:p w14:paraId="4EC00375" w14:textId="77777777" w:rsidR="00EA741C" w:rsidRDefault="00EA741C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9F44BA">
        <w:rPr>
          <w:rFonts w:ascii="Times New Roman" w:eastAsia="Calibri" w:hAnsi="Times New Roman" w:cs="Times New Roman"/>
          <w:b/>
          <w:bCs/>
          <w:lang w:eastAsia="en-US"/>
        </w:rPr>
        <w:t>Практические работ</w:t>
      </w:r>
      <w:r>
        <w:rPr>
          <w:rFonts w:ascii="Times New Roman" w:eastAsia="Calibri" w:hAnsi="Times New Roman" w:cs="Times New Roman"/>
          <w:b/>
          <w:bCs/>
        </w:rPr>
        <w:t xml:space="preserve">ы: </w:t>
      </w:r>
    </w:p>
    <w:p w14:paraId="37517945" w14:textId="77777777" w:rsidR="00EA741C" w:rsidRDefault="00994AAD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28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    Описание основных компонентов природы России.</w:t>
      </w:r>
    </w:p>
    <w:p w14:paraId="4BA616C5" w14:textId="77777777" w:rsidR="00994AAD" w:rsidRDefault="00994AAD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29</w:t>
      </w:r>
      <w:r w:rsidRPr="008611FD">
        <w:rPr>
          <w:rFonts w:ascii="Times New Roman" w:eastAsia="Calibri" w:hAnsi="Times New Roman" w:cs="Times New Roman"/>
          <w:lang w:eastAsia="en-US"/>
        </w:rPr>
        <w:t>.          Сравнение особенностей природы отдельных регионов страны</w:t>
      </w:r>
      <w:r w:rsidRPr="00296DF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96DFF">
        <w:rPr>
          <w:rFonts w:ascii="Times New Roman" w:hAnsi="Times New Roman" w:cs="Times New Roman"/>
          <w:sz w:val="24"/>
          <w:szCs w:val="24"/>
        </w:rPr>
        <w:t xml:space="preserve">  Сравнение климата двух природно-хозяйственных зон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DFF">
        <w:rPr>
          <w:rFonts w:ascii="Times New Roman" w:hAnsi="Times New Roman" w:cs="Times New Roman"/>
          <w:sz w:val="24"/>
          <w:szCs w:val="24"/>
        </w:rPr>
        <w:t>Объяснение различий почв, растительного и животного мира двух территорий России, расположенных в разных природно-хозяйственных зонах. Сравнение различных точек зрения о влиянии глобальных климатических изменений на природу, жизнь и хозяйственную деятельность населения на основе анализа нескольких источников информации.</w:t>
      </w:r>
    </w:p>
    <w:p w14:paraId="3DC46114" w14:textId="77777777" w:rsidR="00EA741C" w:rsidRPr="009F44BA" w:rsidRDefault="00994AAD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</w:rPr>
        <w:t>30</w:t>
      </w:r>
      <w:r w:rsidR="00EA741C" w:rsidRPr="008611FD">
        <w:rPr>
          <w:rFonts w:ascii="Times New Roman" w:eastAsia="Calibri" w:hAnsi="Times New Roman" w:cs="Times New Roman"/>
          <w:lang w:eastAsia="en-US"/>
        </w:rPr>
        <w:t>.          Создание презентационных материалов о природе России на основе различных источников информации.</w:t>
      </w:r>
    </w:p>
    <w:p w14:paraId="31CD0A1E" w14:textId="77777777" w:rsidR="00EA741C" w:rsidRPr="00296DFF" w:rsidRDefault="00EA741C" w:rsidP="00EA7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9F02D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6DFF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724FA890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>• оценивать особенности взаимодействия природы и общества в пределах отдельных территорий России;</w:t>
      </w:r>
    </w:p>
    <w:p w14:paraId="7502A1AF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>• объяснять особенности компонентов природы отдельных частей страны;</w:t>
      </w:r>
    </w:p>
    <w:p w14:paraId="01019CB5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>• использовать знания об особенностях компонентов природы России,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14:paraId="35E56F0C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296DFF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 w14:paraId="3DE1E80B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296DFF">
        <w:rPr>
          <w:rFonts w:ascii="Times New Roman" w:hAnsi="Times New Roman" w:cs="Times New Roman"/>
          <w:sz w:val="24"/>
          <w:szCs w:val="24"/>
        </w:rPr>
        <w:t>сравнивать особенности природы регионов страны;</w:t>
      </w:r>
    </w:p>
    <w:p w14:paraId="1E8FB448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6DFF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0A03F02C" w14:textId="77777777" w:rsidR="00EA741C" w:rsidRPr="00296DFF" w:rsidRDefault="00EA741C" w:rsidP="00EA7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296DFF">
        <w:rPr>
          <w:rFonts w:ascii="Times New Roman" w:hAnsi="Times New Roman" w:cs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14:paraId="54217C6F" w14:textId="77777777" w:rsidR="00EA741C" w:rsidRPr="00296DFF" w:rsidRDefault="00EA741C" w:rsidP="00EA74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6DFF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296DFF">
        <w:rPr>
          <w:rFonts w:ascii="Times New Roman" w:eastAsia="Calibri" w:hAnsi="Times New Roman" w:cs="Times New Roman"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14:paraId="23AF8DDC" w14:textId="77777777" w:rsidR="00EA741C" w:rsidRPr="00296DFF" w:rsidRDefault="00EA741C" w:rsidP="00EA741C">
      <w:pPr>
        <w:tabs>
          <w:tab w:val="left" w:pos="426"/>
          <w:tab w:val="left" w:pos="709"/>
          <w:tab w:val="left" w:pos="4280"/>
          <w:tab w:val="left" w:pos="6180"/>
          <w:tab w:val="left" w:pos="7100"/>
          <w:tab w:val="left" w:pos="8880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6DFF">
        <w:rPr>
          <w:rFonts w:ascii="Times New Roman" w:eastAsia="Calibri" w:hAnsi="Times New Roman" w:cs="Times New Roman"/>
          <w:sz w:val="24"/>
          <w:szCs w:val="24"/>
        </w:rPr>
        <w:t xml:space="preserve">• воспринимать и критически оценивать информацию географического содержания в научно-популярной литературе и средствах массовой информации </w:t>
      </w:r>
    </w:p>
    <w:p w14:paraId="20E1FB1A" w14:textId="77777777" w:rsidR="00EA741C" w:rsidRDefault="00EA741C" w:rsidP="00EA74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B427D">
        <w:rPr>
          <w:rFonts w:ascii="Times New Roman" w:hAnsi="Times New Roman" w:cs="Times New Roman"/>
          <w:b/>
          <w:sz w:val="28"/>
          <w:szCs w:val="28"/>
        </w:rPr>
        <w:t>Раздел 4. Родной край</w:t>
      </w:r>
      <w:r w:rsidR="00C3590F">
        <w:rPr>
          <w:rFonts w:ascii="Times New Roman" w:hAnsi="Times New Roman" w:cs="Times New Roman"/>
          <w:b/>
          <w:iCs/>
          <w:sz w:val="28"/>
          <w:szCs w:val="28"/>
        </w:rPr>
        <w:t xml:space="preserve"> (5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ч)</w:t>
      </w:r>
    </w:p>
    <w:p w14:paraId="186AE78B" w14:textId="77777777" w:rsidR="00EA741C" w:rsidRPr="008611FD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8611FD">
        <w:rPr>
          <w:rFonts w:ascii="Times New Roman" w:eastAsia="Calibri" w:hAnsi="Times New Roman" w:cs="Times New Roman"/>
          <w:lang w:eastAsia="en-US"/>
        </w:rPr>
        <w:lastRenderedPageBreak/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</w:t>
      </w:r>
    </w:p>
    <w:p w14:paraId="584183D4" w14:textId="77777777" w:rsidR="00EA741C" w:rsidRPr="00296DFF" w:rsidRDefault="00EA741C" w:rsidP="00EA741C">
      <w:pPr>
        <w:tabs>
          <w:tab w:val="left" w:pos="426"/>
          <w:tab w:val="left" w:pos="709"/>
        </w:tabs>
        <w:suppressAutoHyphens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96DFF">
        <w:rPr>
          <w:rFonts w:ascii="Times New Roman" w:eastAsia="Calibri" w:hAnsi="Times New Roman" w:cs="Times New Roman"/>
          <w:b/>
          <w:lang w:eastAsia="en-US"/>
        </w:rPr>
        <w:t>Практические работы:</w:t>
      </w:r>
    </w:p>
    <w:p w14:paraId="646B4F07" w14:textId="77777777" w:rsidR="00EA741C" w:rsidRPr="008611FD" w:rsidRDefault="00EA741C" w:rsidP="00EA741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 xml:space="preserve"> 31.  </w:t>
      </w:r>
      <w:r w:rsidRPr="008611FD">
        <w:rPr>
          <w:rFonts w:ascii="Times New Roman" w:eastAsia="Calibri" w:hAnsi="Times New Roman" w:cs="Times New Roman"/>
          <w:lang w:eastAsia="en-US"/>
        </w:rPr>
        <w:t>Описание основных компонентов природы своей местности.</w:t>
      </w:r>
    </w:p>
    <w:p w14:paraId="03C3B8C8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6DFF">
        <w:rPr>
          <w:rFonts w:ascii="Times New Roman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06948017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6DFF">
        <w:rPr>
          <w:rFonts w:ascii="Times New Roman" w:hAnsi="Times New Roman" w:cs="Times New Roman"/>
          <w:sz w:val="24"/>
          <w:szCs w:val="24"/>
        </w:rPr>
        <w:t>·  объяснять</w:t>
      </w:r>
      <w:proofErr w:type="gramEnd"/>
      <w:r w:rsidRPr="00296DFF">
        <w:rPr>
          <w:rFonts w:ascii="Times New Roman" w:hAnsi="Times New Roman" w:cs="Times New Roman"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sz w:val="24"/>
          <w:szCs w:val="24"/>
        </w:rPr>
        <w:t>енности  природы Ярославской</w:t>
      </w:r>
      <w:r w:rsidRPr="00296DFF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0A02A503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hAnsi="Times New Roman" w:cs="Times New Roman"/>
          <w:sz w:val="24"/>
          <w:szCs w:val="24"/>
        </w:rPr>
        <w:t>· оценивать особенности взаимодействия природы и общества в предела</w:t>
      </w:r>
      <w:r>
        <w:rPr>
          <w:rFonts w:ascii="Times New Roman" w:hAnsi="Times New Roman" w:cs="Times New Roman"/>
          <w:sz w:val="24"/>
          <w:szCs w:val="24"/>
        </w:rPr>
        <w:t>х Ярославской</w:t>
      </w:r>
      <w:r w:rsidRPr="00296DFF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22810F7A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hAnsi="Times New Roman" w:cs="Times New Roman"/>
          <w:sz w:val="24"/>
          <w:szCs w:val="24"/>
        </w:rPr>
        <w:t>· описывать по карте положение и взаиморасположение географических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 Ярославской</w:t>
      </w:r>
      <w:r w:rsidRPr="00296DFF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4C3B7550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hAnsi="Times New Roman" w:cs="Times New Roman"/>
          <w:sz w:val="24"/>
          <w:szCs w:val="24"/>
        </w:rPr>
        <w:t>· оценивать природные условия и обеспеченность природными ресурсами от</w:t>
      </w:r>
      <w:r>
        <w:rPr>
          <w:rFonts w:ascii="Times New Roman" w:hAnsi="Times New Roman" w:cs="Times New Roman"/>
          <w:sz w:val="24"/>
          <w:szCs w:val="24"/>
        </w:rPr>
        <w:t>дельных территорий Ярославской</w:t>
      </w:r>
      <w:r w:rsidRPr="00296DFF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14:paraId="20106E88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hAnsi="Times New Roman" w:cs="Times New Roman"/>
          <w:sz w:val="24"/>
          <w:szCs w:val="24"/>
        </w:rPr>
        <w:t>· создавать собственные тексты и устные сообщения (в том числе в форме презентаций) об особенностях к</w:t>
      </w:r>
      <w:r>
        <w:rPr>
          <w:rFonts w:ascii="Times New Roman" w:hAnsi="Times New Roman" w:cs="Times New Roman"/>
          <w:sz w:val="24"/>
          <w:szCs w:val="24"/>
        </w:rPr>
        <w:t>омпонентов природы Ярославской</w:t>
      </w:r>
      <w:r w:rsidRPr="00296DFF">
        <w:rPr>
          <w:rFonts w:ascii="Times New Roman" w:hAnsi="Times New Roman" w:cs="Times New Roman"/>
          <w:sz w:val="24"/>
          <w:szCs w:val="24"/>
        </w:rPr>
        <w:t xml:space="preserve"> области на основе нескольких источников информации.</w:t>
      </w:r>
    </w:p>
    <w:p w14:paraId="316D2389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6DFF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42F9073A" w14:textId="77777777" w:rsidR="00EA741C" w:rsidRPr="00296DFF" w:rsidRDefault="00EA741C" w:rsidP="00EA7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FF">
        <w:rPr>
          <w:rFonts w:ascii="Times New Roman" w:hAnsi="Times New Roman" w:cs="Times New Roman"/>
          <w:sz w:val="24"/>
          <w:szCs w:val="24"/>
        </w:rPr>
        <w:t>· делать прогнозы трансформации географических систем и комплексов в результате изменения их компонентов.</w:t>
      </w:r>
    </w:p>
    <w:p w14:paraId="66970858" w14:textId="77777777" w:rsidR="00EA741C" w:rsidRPr="00994AAD" w:rsidRDefault="00EA741C" w:rsidP="00994A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DFF">
        <w:rPr>
          <w:rFonts w:ascii="Times New Roman" w:hAnsi="Times New Roman" w:cs="Times New Roman"/>
          <w:sz w:val="24"/>
          <w:szCs w:val="24"/>
        </w:rPr>
        <w:t xml:space="preserve">· </w:t>
      </w:r>
      <w:r w:rsidRPr="00296DFF">
        <w:rPr>
          <w:rFonts w:ascii="Times New Roman" w:eastAsia="Calibri" w:hAnsi="Times New Roman" w:cs="Times New Roman"/>
          <w:sz w:val="24"/>
          <w:szCs w:val="24"/>
        </w:rPr>
        <w:t xml:space="preserve">составлять описание природного комплекса; </w:t>
      </w:r>
    </w:p>
    <w:p w14:paraId="4B2814B9" w14:textId="77777777" w:rsidR="00EA741C" w:rsidRPr="004C082B" w:rsidRDefault="00EA741C" w:rsidP="00EA741C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ТЕМАТИЧЕСКОЕ ПЛАНИРОВАНИЕ     </w:t>
      </w:r>
      <w:r w:rsidRPr="004C082B">
        <w:rPr>
          <w:rFonts w:ascii="Times New Roman" w:eastAsia="Calibri" w:hAnsi="Times New Roman" w:cs="Times New Roman"/>
          <w:b/>
          <w:sz w:val="26"/>
          <w:szCs w:val="26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5134"/>
        <w:gridCol w:w="1537"/>
        <w:gridCol w:w="3424"/>
        <w:gridCol w:w="3424"/>
      </w:tblGrid>
      <w:tr w:rsidR="004C2689" w:rsidRPr="00330C9F" w14:paraId="17829D71" w14:textId="77777777" w:rsidTr="004C2689">
        <w:trPr>
          <w:trHeight w:val="1355"/>
        </w:trPr>
        <w:tc>
          <w:tcPr>
            <w:tcW w:w="503" w:type="dxa"/>
          </w:tcPr>
          <w:p w14:paraId="5BAFE79B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2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34" w:type="dxa"/>
          </w:tcPr>
          <w:p w14:paraId="0654FC74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37" w:type="dxa"/>
          </w:tcPr>
          <w:p w14:paraId="0565AB23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3424" w:type="dxa"/>
          </w:tcPr>
          <w:p w14:paraId="28630BA6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3424" w:type="dxa"/>
          </w:tcPr>
          <w:p w14:paraId="7AC2A00A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2689" w:rsidRPr="00330C9F" w14:paraId="116EC21C" w14:textId="77777777" w:rsidTr="004C2689">
        <w:trPr>
          <w:trHeight w:val="285"/>
        </w:trPr>
        <w:tc>
          <w:tcPr>
            <w:tcW w:w="503" w:type="dxa"/>
          </w:tcPr>
          <w:p w14:paraId="08DEAAA2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2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4" w:type="dxa"/>
          </w:tcPr>
          <w:p w14:paraId="6144AD44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1537" w:type="dxa"/>
          </w:tcPr>
          <w:p w14:paraId="22B7EE2F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4" w:type="dxa"/>
          </w:tcPr>
          <w:p w14:paraId="05394ACF" w14:textId="77777777" w:rsidR="004C2689" w:rsidRPr="00330C9F" w:rsidRDefault="004C2689" w:rsidP="004C2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Атласы, политико-административная и физическая карта России. Карта часовых поясов</w:t>
            </w:r>
          </w:p>
        </w:tc>
        <w:tc>
          <w:tcPr>
            <w:tcW w:w="3424" w:type="dxa"/>
          </w:tcPr>
          <w:p w14:paraId="01F7907D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</w:tr>
      <w:tr w:rsidR="004C2689" w:rsidRPr="00330C9F" w14:paraId="0A09A957" w14:textId="77777777" w:rsidTr="004C2689">
        <w:tc>
          <w:tcPr>
            <w:tcW w:w="503" w:type="dxa"/>
          </w:tcPr>
          <w:p w14:paraId="61197694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2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4" w:type="dxa"/>
          </w:tcPr>
          <w:p w14:paraId="28E6E468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537" w:type="dxa"/>
          </w:tcPr>
          <w:p w14:paraId="3CD53F0D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71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14:paraId="5BE0A452" w14:textId="77777777" w:rsidR="004C2689" w:rsidRPr="00330C9F" w:rsidRDefault="004C2689" w:rsidP="004C2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Атлас, карты населения, работа со статистическими материалами, графиками, схемами, диаграммами.</w:t>
            </w:r>
          </w:p>
        </w:tc>
        <w:tc>
          <w:tcPr>
            <w:tcW w:w="3424" w:type="dxa"/>
          </w:tcPr>
          <w:p w14:paraId="540CCC62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</w:tr>
      <w:tr w:rsidR="004C2689" w:rsidRPr="00330C9F" w14:paraId="7D1C084F" w14:textId="77777777" w:rsidTr="004C2689">
        <w:trPr>
          <w:trHeight w:val="370"/>
        </w:trPr>
        <w:tc>
          <w:tcPr>
            <w:tcW w:w="503" w:type="dxa"/>
          </w:tcPr>
          <w:p w14:paraId="2FB22B00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134" w:type="dxa"/>
          </w:tcPr>
          <w:p w14:paraId="612861E9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537" w:type="dxa"/>
          </w:tcPr>
          <w:p w14:paraId="65410959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4B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14:paraId="0B109625" w14:textId="77777777" w:rsidR="004C2689" w:rsidRPr="00330C9F" w:rsidRDefault="00330C9F" w:rsidP="00330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Атласы, тематические карты России, геохронологическая таблица, работа с </w:t>
            </w:r>
            <w:proofErr w:type="spellStart"/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климатограммами</w:t>
            </w:r>
            <w:proofErr w:type="spellEnd"/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. Работа с контурной картой.</w:t>
            </w:r>
          </w:p>
        </w:tc>
        <w:tc>
          <w:tcPr>
            <w:tcW w:w="3424" w:type="dxa"/>
          </w:tcPr>
          <w:p w14:paraId="165CB1C1" w14:textId="77777777" w:rsidR="004C2689" w:rsidRPr="00330C9F" w:rsidRDefault="00994AAD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C2689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689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4C2689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</w:tr>
      <w:tr w:rsidR="004C2689" w:rsidRPr="00330C9F" w14:paraId="363B6C03" w14:textId="77777777" w:rsidTr="004C2689">
        <w:trPr>
          <w:trHeight w:val="480"/>
        </w:trPr>
        <w:tc>
          <w:tcPr>
            <w:tcW w:w="503" w:type="dxa"/>
          </w:tcPr>
          <w:p w14:paraId="3777BEAD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082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4" w:type="dxa"/>
          </w:tcPr>
          <w:p w14:paraId="07DAD5FB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Природно-хозяйственные зоны и районы</w:t>
            </w:r>
          </w:p>
        </w:tc>
        <w:tc>
          <w:tcPr>
            <w:tcW w:w="1537" w:type="dxa"/>
          </w:tcPr>
          <w:p w14:paraId="714FBD92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4B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14:paraId="1B287D82" w14:textId="77777777" w:rsidR="004C2689" w:rsidRPr="00330C9F" w:rsidRDefault="00330C9F" w:rsidP="00330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Атласы, карты особо охраняемых территорий, презентации</w:t>
            </w:r>
          </w:p>
        </w:tc>
        <w:tc>
          <w:tcPr>
            <w:tcW w:w="3424" w:type="dxa"/>
          </w:tcPr>
          <w:p w14:paraId="7B639441" w14:textId="77777777" w:rsidR="004C2689" w:rsidRPr="00330C9F" w:rsidRDefault="00994AAD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C2689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689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4C2689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</w:tr>
      <w:tr w:rsidR="004C2689" w:rsidRPr="00330C9F" w14:paraId="54646278" w14:textId="77777777" w:rsidTr="004C2689">
        <w:trPr>
          <w:trHeight w:val="137"/>
        </w:trPr>
        <w:tc>
          <w:tcPr>
            <w:tcW w:w="503" w:type="dxa"/>
          </w:tcPr>
          <w:p w14:paraId="20AB863C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4" w:type="dxa"/>
          </w:tcPr>
          <w:p w14:paraId="6F4968C9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1537" w:type="dxa"/>
          </w:tcPr>
          <w:p w14:paraId="6E45E1AD" w14:textId="77777777" w:rsidR="004C2689" w:rsidRPr="00330C9F" w:rsidRDefault="00AA4B6C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14:paraId="09EF9107" w14:textId="77777777" w:rsidR="004C2689" w:rsidRPr="00330C9F" w:rsidRDefault="00330C9F" w:rsidP="00330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Атлас Ярославской области, работа на местности</w:t>
            </w:r>
          </w:p>
        </w:tc>
        <w:tc>
          <w:tcPr>
            <w:tcW w:w="3424" w:type="dxa"/>
          </w:tcPr>
          <w:p w14:paraId="469B71AA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0C9F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C9F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330C9F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</w:tr>
      <w:tr w:rsidR="004C2689" w:rsidRPr="00330C9F" w14:paraId="18A08B0D" w14:textId="77777777" w:rsidTr="004C2689">
        <w:trPr>
          <w:trHeight w:val="403"/>
        </w:trPr>
        <w:tc>
          <w:tcPr>
            <w:tcW w:w="503" w:type="dxa"/>
          </w:tcPr>
          <w:p w14:paraId="2A227C06" w14:textId="77777777" w:rsidR="004C2689" w:rsidRPr="004C082B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34" w:type="dxa"/>
          </w:tcPr>
          <w:p w14:paraId="07FCB146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7" w:type="dxa"/>
          </w:tcPr>
          <w:p w14:paraId="04297BA9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4" w:type="dxa"/>
          </w:tcPr>
          <w:p w14:paraId="4679C2D5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834474F" w14:textId="77777777" w:rsidR="004C2689" w:rsidRPr="00330C9F" w:rsidRDefault="004C2689" w:rsidP="004C26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0C9F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330C9F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330C9F" w:rsidRPr="00330C9F">
              <w:rPr>
                <w:rFonts w:ascii="Times New Roman" w:eastAsia="Calibri" w:hAnsi="Times New Roman" w:cs="Times New Roman"/>
                <w:sz w:val="24"/>
                <w:szCs w:val="24"/>
              </w:rPr>
              <w:t>/р</w:t>
            </w:r>
          </w:p>
        </w:tc>
      </w:tr>
    </w:tbl>
    <w:p w14:paraId="62033408" w14:textId="77777777" w:rsidR="006A17AA" w:rsidRDefault="006A17AA" w:rsidP="00EA74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FF00D98" w14:textId="77777777" w:rsidR="006A17AA" w:rsidRDefault="006A17AA" w:rsidP="00EA74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7464F45" w14:textId="77777777" w:rsidR="006A17AA" w:rsidRDefault="006A17AA" w:rsidP="00EA74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F5BD5BE" w14:textId="77777777" w:rsidR="006A17AA" w:rsidRDefault="006A17AA" w:rsidP="00EA74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23C566" w14:textId="77777777" w:rsidR="006A17AA" w:rsidRDefault="006A17AA" w:rsidP="00EA74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5898B2" w14:textId="77777777" w:rsidR="00EA741C" w:rsidRPr="00806049" w:rsidRDefault="00EA741C" w:rsidP="00EA74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планирование.</w:t>
      </w:r>
    </w:p>
    <w:tbl>
      <w:tblPr>
        <w:tblW w:w="16183" w:type="dxa"/>
        <w:tblInd w:w="-14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8"/>
        <w:gridCol w:w="749"/>
        <w:gridCol w:w="5954"/>
        <w:gridCol w:w="3260"/>
        <w:gridCol w:w="3402"/>
        <w:gridCol w:w="851"/>
        <w:gridCol w:w="709"/>
      </w:tblGrid>
      <w:tr w:rsidR="00037BD7" w:rsidRPr="00893707" w14:paraId="01B34E9F" w14:textId="77777777" w:rsidTr="00B332AA">
        <w:trPr>
          <w:trHeight w:val="509"/>
        </w:trPr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6B8C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2F4CB65E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CED9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893707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№ </w:t>
            </w:r>
          </w:p>
          <w:p w14:paraId="7E34AC73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93707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урока</w:t>
            </w:r>
          </w:p>
        </w:tc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8A0C0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93707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BD206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Инструментарий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4F5B6" w14:textId="77777777" w:rsidR="00FE7991" w:rsidRPr="00FE7991" w:rsidRDefault="00FE7991" w:rsidP="00FE7991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Особенности изучения материала по адаптированной образовательной программе для детей с ОВЗ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3368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023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14:paraId="5CA00381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23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037BD7" w:rsidRPr="00893707" w14:paraId="5553194D" w14:textId="77777777" w:rsidTr="00B332AA">
        <w:trPr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DBECA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36431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ind w:left="31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7973F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237DC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5C2F3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977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0832D404" w14:textId="77777777" w:rsidTr="00B332AA">
        <w:trPr>
          <w:trHeight w:val="16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E88D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4B990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ind w:left="31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F7CCB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3230D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24A97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7B8B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759D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</w:p>
        </w:tc>
      </w:tr>
      <w:tr w:rsidR="00FE7991" w:rsidRPr="00893707" w14:paraId="0BC7BFFB" w14:textId="77777777" w:rsidTr="00B332AA">
        <w:trPr>
          <w:gridAfter w:val="6"/>
          <w:wAfter w:w="14925" w:type="dxa"/>
          <w:trHeight w:val="627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C57F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6BBCABA5" w14:textId="77777777" w:rsidTr="00B332AA">
        <w:trPr>
          <w:trHeight w:val="37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CAF7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4334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1.</w:t>
            </w:r>
          </w:p>
          <w:p w14:paraId="66B137B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23A8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 –</w:t>
            </w:r>
            <w:r w:rsidRPr="00D952E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пространство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CDE02" w14:textId="77777777" w:rsidR="00FE7991" w:rsidRPr="00455883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географию России.</w:t>
            </w:r>
            <w:r w:rsidR="0028317B">
              <w:rPr>
                <w:rFonts w:eastAsia="Calibri"/>
                <w:lang w:eastAsia="en-US"/>
              </w:rPr>
              <w:t xml:space="preserve"> Географический взгляд на Россию: разнообразие территории, уникальность географических объектов.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DC1B4" w14:textId="77777777" w:rsidR="00FE7991" w:rsidRDefault="00F97307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России, атласы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CDB19" w14:textId="77777777" w:rsidR="00FE7991" w:rsidRDefault="00FE7991" w:rsidP="00F9730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3D93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50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4AF8B126" w14:textId="77777777" w:rsidTr="00B332AA">
        <w:trPr>
          <w:trHeight w:val="239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1CDC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F45D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75C6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5883">
              <w:rPr>
                <w:rFonts w:ascii="Times New Roman" w:hAnsi="Times New Roman" w:cs="Times New Roman"/>
                <w:sz w:val="24"/>
                <w:szCs w:val="24"/>
              </w:rPr>
              <w:t>Мы и наша страна на карте мира</w:t>
            </w:r>
            <w:r>
              <w:t xml:space="preserve">. </w:t>
            </w:r>
            <w:r w:rsidR="0028317B" w:rsidRPr="0077058A">
              <w:rPr>
                <w:rFonts w:eastAsia="Calibri"/>
                <w:lang w:eastAsia="en-US"/>
              </w:rPr>
              <w:t>Государственные границы территории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12C65" w14:textId="77777777" w:rsidR="00FE7991" w:rsidRDefault="000D629E" w:rsidP="000D629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Политико-административная карта России, атласы</w:t>
            </w:r>
          </w:p>
          <w:p w14:paraId="6030E905" w14:textId="77777777" w:rsidR="00581E85" w:rsidRDefault="00000000" w:rsidP="000D629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https://resh.edu.ru/subject/lesson/1685/start/</w:t>
              </w:r>
            </w:hyperlink>
          </w:p>
          <w:p w14:paraId="4F6845D9" w14:textId="77777777" w:rsidR="00581E85" w:rsidRDefault="00581E85" w:rsidP="000D629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C784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7C4A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C86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ED20F2B" w14:textId="77777777" w:rsidTr="00B332AA">
        <w:trPr>
          <w:trHeight w:val="61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0D77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605A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4D92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границы и наши соседи</w:t>
            </w:r>
            <w:r w:rsidR="00283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317B" w:rsidRPr="0077058A">
              <w:rPr>
                <w:rFonts w:eastAsia="Calibri"/>
                <w:lang w:eastAsia="en-US"/>
              </w:rPr>
              <w:t>Характеристика географического положения России. Водные пространства, омывающие территорию России</w:t>
            </w:r>
            <w:r w:rsidR="001E7EAB">
              <w:rPr>
                <w:rFonts w:eastAsia="Calibri"/>
                <w:lang w:eastAsia="en-US"/>
              </w:rPr>
              <w:t xml:space="preserve">. </w:t>
            </w:r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>Практическая работа №</w:t>
            </w:r>
            <w:r w:rsidR="001E7EAB" w:rsidRPr="001E7EAB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>Работа с картографическими источниками: нанесение особенностей географического положения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1C5B94" w14:textId="77777777" w:rsidR="00FE7991" w:rsidRDefault="000D629E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Политико-административная карта России, атласы, работа с контурной картой.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21A8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8342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3DE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40836D41" w14:textId="77777777" w:rsidTr="00B332AA">
        <w:trPr>
          <w:trHeight w:val="49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CDF6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44DA4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3356A" w14:textId="77777777" w:rsidR="00FE7991" w:rsidRPr="00B92504" w:rsidRDefault="00FE7991" w:rsidP="001E7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F5C">
              <w:rPr>
                <w:rFonts w:ascii="Times New Roman" w:hAnsi="Times New Roman" w:cs="Times New Roman"/>
                <w:sz w:val="24"/>
                <w:szCs w:val="24"/>
              </w:rPr>
              <w:t>Учимся с «Поля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звездой».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 исследование.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EA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proofErr w:type="gramStart"/>
            <w:r w:rsidR="001E7EAB" w:rsidRPr="001E7E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7EAB" w:rsidRPr="001E7EAB">
              <w:rPr>
                <w:rFonts w:ascii="Times New Roman" w:eastAsia="Calibri" w:hAnsi="Times New Roman" w:cs="Times New Roman"/>
                <w:b/>
              </w:rPr>
              <w:t>.</w:t>
            </w:r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>Определение</w:t>
            </w:r>
            <w:proofErr w:type="gramEnd"/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ГП и оценка его влияния на природу и жизнь людей в России. Сравнительная характеристика географического положения России, США и Канады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4FD20" w14:textId="77777777" w:rsidR="00FE7991" w:rsidRPr="00810918" w:rsidRDefault="000D629E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 и мира.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F7164" w14:textId="77777777" w:rsidR="00FE7991" w:rsidRPr="000D629E" w:rsidRDefault="000D629E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0D629E">
              <w:rPr>
                <w:rFonts w:ascii="Times New Roman" w:eastAsia="Calibri" w:hAnsi="Times New Roman" w:cs="Times New Roman"/>
                <w:lang w:eastAsia="en-US"/>
              </w:rPr>
              <w:t>Сравнительная характеристика географического положения России, США и Канады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с помощью учителя, пошагово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EF16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C5B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4D894DC5" w14:textId="77777777" w:rsidTr="00B332AA">
        <w:trPr>
          <w:gridAfter w:val="6"/>
          <w:wAfter w:w="14925" w:type="dxa"/>
          <w:trHeight w:val="25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32AB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71930B72" w14:textId="77777777" w:rsidTr="00B332AA">
        <w:trPr>
          <w:trHeight w:val="3292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9625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FAE4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CC1FD" w14:textId="77777777" w:rsidR="00FE7991" w:rsidRDefault="0028317B" w:rsidP="001E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8A">
              <w:rPr>
                <w:rFonts w:eastAsia="Calibri"/>
                <w:lang w:eastAsia="en-US"/>
              </w:rPr>
              <w:t>Россия на карте часовых поясов. Часовые зоны России. Местное, поясное время, его роль в хозяйстве и жизни людей.</w:t>
            </w:r>
            <w:r w:rsidR="001E7EAB">
              <w:rPr>
                <w:rFonts w:eastAsia="Calibri"/>
                <w:lang w:eastAsia="en-US"/>
              </w:rPr>
              <w:t xml:space="preserve"> </w:t>
            </w:r>
            <w:r w:rsidR="00FE7991" w:rsidRPr="001E7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E7EAB" w:rsidRPr="001E7E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E7EAB" w:rsidRPr="001E7EA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>Решение задач на определение разницы во времени различных территорий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AE0BF" w14:textId="77777777" w:rsidR="00FE7991" w:rsidRDefault="000D629E" w:rsidP="000D629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часовых поясов, атласы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CF76D" w14:textId="77777777" w:rsidR="00FE7991" w:rsidRDefault="000D629E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времени – по образцу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C39F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9F5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5AAEFB25" w14:textId="77777777" w:rsidTr="00B332AA">
        <w:trPr>
          <w:gridAfter w:val="6"/>
          <w:wAfter w:w="14925" w:type="dxa"/>
          <w:trHeight w:val="252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B06C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10CF6C83" w14:textId="77777777" w:rsidTr="00B332AA">
        <w:trPr>
          <w:trHeight w:val="486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59CE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0F0F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E8B2D6" w14:textId="77777777" w:rsidR="001E7EAB" w:rsidRPr="001E7EAB" w:rsidRDefault="00FE7991" w:rsidP="001E7EA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F7862">
              <w:rPr>
                <w:rFonts w:ascii="Times New Roman" w:hAnsi="Times New Roman" w:cs="Times New Roman"/>
                <w:sz w:val="24"/>
                <w:szCs w:val="24"/>
              </w:rPr>
              <w:t>ние территории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317B">
              <w:rPr>
                <w:rFonts w:eastAsia="Calibri"/>
                <w:lang w:eastAsia="en-US"/>
              </w:rPr>
              <w:t xml:space="preserve"> Изменение положения государственных границ России во времени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EAB" w:rsidRPr="001E7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Практическая работа № </w:t>
            </w:r>
            <w:r w:rsidR="001E7EAB" w:rsidRPr="001E7EAB">
              <w:rPr>
                <w:rFonts w:ascii="Times New Roman" w:eastAsia="Calibri" w:hAnsi="Times New Roman" w:cs="Times New Roman"/>
                <w:b/>
              </w:rPr>
              <w:t>4.</w:t>
            </w:r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Оценивание динамики изменения границ России и их значения.</w:t>
            </w:r>
          </w:p>
          <w:p w14:paraId="62216853" w14:textId="77777777" w:rsidR="001E7EAB" w:rsidRPr="008611FD" w:rsidRDefault="001E7EAB" w:rsidP="001E7EA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611F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6AC14EA" w14:textId="77777777" w:rsidR="001E7EAB" w:rsidRPr="00AA61B7" w:rsidRDefault="001E7EAB" w:rsidP="001E7EA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29E8" w14:textId="77777777" w:rsidR="00FE7991" w:rsidRPr="00AA61B7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35509" w14:textId="77777777" w:rsidR="00FE7991" w:rsidRDefault="000D629E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23D7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1776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CEC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9DEF1D4" w14:textId="77777777" w:rsidTr="00B332AA">
        <w:trPr>
          <w:trHeight w:val="2246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28F7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7AD9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5A5085" w14:textId="77777777" w:rsidR="0028317B" w:rsidRPr="004A1945" w:rsidRDefault="0028317B" w:rsidP="001E7EAB">
            <w:pPr>
              <w:tabs>
                <w:tab w:val="left" w:pos="142"/>
                <w:tab w:val="left" w:pos="426"/>
                <w:tab w:val="left" w:pos="709"/>
                <w:tab w:val="left" w:pos="4280"/>
                <w:tab w:val="left" w:pos="6180"/>
                <w:tab w:val="left" w:pos="7100"/>
                <w:tab w:val="left" w:pos="8880"/>
              </w:tabs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7058A">
              <w:rPr>
                <w:rFonts w:eastAsia="Calibri"/>
                <w:lang w:eastAsia="en-US"/>
              </w:rPr>
              <w:t>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      </w:r>
            <w:r w:rsidRPr="0077058A">
              <w:rPr>
                <w:rFonts w:eastAsia="Calibri"/>
                <w:lang w:val="en-US" w:eastAsia="en-US"/>
              </w:rPr>
              <w:t>I</w:t>
            </w:r>
            <w:r w:rsidRPr="0077058A">
              <w:rPr>
                <w:rFonts w:eastAsia="Calibri"/>
                <w:lang w:eastAsia="en-US"/>
              </w:rPr>
              <w:t xml:space="preserve"> вв. </w:t>
            </w:r>
            <w:r w:rsidR="004A1945">
              <w:rPr>
                <w:rFonts w:ascii="Times New Roman" w:eastAsia="Calibri" w:hAnsi="Times New Roman" w:cs="Times New Roman"/>
                <w:lang w:eastAsia="en-US"/>
              </w:rPr>
              <w:t>Учимся с «Полярной звездой» Устанавливаем межпредметные связи.</w:t>
            </w:r>
          </w:p>
          <w:p w14:paraId="71CFD02C" w14:textId="77777777" w:rsidR="00FE7991" w:rsidRPr="001E7EAB" w:rsidRDefault="00FE7991" w:rsidP="001E7EA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EA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E7EAB" w:rsidRPr="001E7EAB">
              <w:rPr>
                <w:rFonts w:ascii="Times New Roman" w:eastAsia="Calibri" w:hAnsi="Times New Roman" w:cs="Times New Roman"/>
                <w:b/>
              </w:rPr>
              <w:t xml:space="preserve">5. </w:t>
            </w:r>
            <w:r w:rsidR="001E7EAB" w:rsidRPr="001E7EAB">
              <w:rPr>
                <w:rFonts w:ascii="Times New Roman" w:eastAsia="Calibri" w:hAnsi="Times New Roman" w:cs="Times New Roman"/>
                <w:b/>
                <w:lang w:eastAsia="en-US"/>
              </w:rPr>
              <w:t>Написание эссе о роли русских землепроходцев и исследователей в освоении и изучении территории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7225FA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карты</w:t>
            </w:r>
          </w:p>
          <w:p w14:paraId="5227BEF6" w14:textId="77777777" w:rsidR="00581E85" w:rsidRDefault="00000000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https://resh.edu.ru/subject/lesson/1686/start/</w:t>
              </w:r>
            </w:hyperlink>
          </w:p>
          <w:p w14:paraId="59D5C6B9" w14:textId="77777777" w:rsidR="00581E85" w:rsidRPr="00CE42E7" w:rsidRDefault="00581E85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57B80" w14:textId="77777777" w:rsidR="00FE7991" w:rsidRDefault="0078684B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работа по желанию или в другой форме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помощью вопросов или готового плана)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C49B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1F6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3341E61D" w14:textId="77777777" w:rsidTr="00B332AA">
        <w:trPr>
          <w:gridAfter w:val="6"/>
          <w:wAfter w:w="14925" w:type="dxa"/>
          <w:trHeight w:val="353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03C3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454DAF0E" w14:textId="77777777" w:rsidTr="00B332AA">
        <w:trPr>
          <w:trHeight w:val="247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5B6F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7C4D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75A08" w14:textId="77777777" w:rsidR="001E7EAB" w:rsidRDefault="0028317B" w:rsidP="001E7EA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Географическое районирование. Административно-территориальное устройство РФ</w:t>
            </w:r>
            <w:r w:rsidRPr="00CE42E7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4EC59AEE" w14:textId="77777777" w:rsidR="001E7EAB" w:rsidRPr="001E7EAB" w:rsidRDefault="001E7EAB" w:rsidP="001E7EA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7EAB">
              <w:rPr>
                <w:rFonts w:ascii="Times New Roman" w:eastAsia="Calibri" w:hAnsi="Times New Roman" w:cs="Times New Roman"/>
                <w:b/>
                <w:lang w:eastAsia="en-US"/>
              </w:rPr>
              <w:t>Практическая работа № 6    Работа с картографическими источниками: нанесение субъектов, экономических районов и федеральных округов РФ.</w:t>
            </w:r>
          </w:p>
          <w:p w14:paraId="0DD574E1" w14:textId="77777777" w:rsidR="00FE7991" w:rsidRDefault="00FE7991" w:rsidP="0028317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19C1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86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Политико-административная карта России, атласы, работа с контурной картой.</w:t>
            </w:r>
          </w:p>
          <w:p w14:paraId="5FFE6C68" w14:textId="77777777" w:rsidR="00581E85" w:rsidRDefault="00000000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https://resh.edu.ru/subject/lesson/1687/start/</w:t>
              </w:r>
            </w:hyperlink>
          </w:p>
          <w:p w14:paraId="3E91BF40" w14:textId="77777777" w:rsidR="00581E85" w:rsidRDefault="00581E85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2E28C" w14:textId="77777777" w:rsidR="00FE7991" w:rsidRDefault="00FE7991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0F12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E2E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677B4131" w14:textId="77777777" w:rsidTr="00B332AA">
        <w:trPr>
          <w:trHeight w:val="19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17E9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A1F371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0523AD" w14:textId="77777777" w:rsidR="00115B51" w:rsidRPr="00115B51" w:rsidRDefault="00FE7991" w:rsidP="00115B5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39E8">
              <w:rPr>
                <w:rFonts w:ascii="Times New Roman" w:hAnsi="Times New Roman" w:cs="Times New Roman"/>
                <w:sz w:val="24"/>
                <w:szCs w:val="24"/>
              </w:rPr>
              <w:t>Наше национальное богатство и наследие.</w:t>
            </w:r>
            <w:r w:rsidR="00731098">
              <w:rPr>
                <w:rFonts w:eastAsia="Calibri"/>
                <w:lang w:eastAsia="en-US"/>
              </w:rPr>
              <w:t xml:space="preserve"> Классификация природных ресурсов</w:t>
            </w:r>
            <w:r w:rsidR="00115B51">
              <w:rPr>
                <w:rFonts w:eastAsia="Calibri"/>
                <w:lang w:eastAsia="en-US"/>
              </w:rPr>
              <w:t xml:space="preserve"> </w:t>
            </w:r>
            <w:r w:rsidR="00115B51" w:rsidRPr="00115B5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Практическая работа № </w:t>
            </w:r>
            <w:r w:rsidR="00115B51" w:rsidRPr="00115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="00115B51" w:rsidRPr="00115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Выявление и сравнение природно-ресурсного капитала различных районов России</w:t>
            </w:r>
          </w:p>
          <w:p w14:paraId="53364D6F" w14:textId="77777777" w:rsidR="00FE7991" w:rsidRPr="000A39E8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56DE5" w14:textId="77777777" w:rsidR="00FE7991" w:rsidRPr="00893707" w:rsidRDefault="0078684B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полезных ископаемых, карта Всемирного культурного наследия.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95CA7A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6D76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F1C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6C03B232" w14:textId="77777777" w:rsidTr="00B332AA">
        <w:trPr>
          <w:trHeight w:val="19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0EAF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2CA5E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DA3A4F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1E4522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Обобщение и контрол</w:t>
            </w:r>
            <w:r w:rsidR="001E7EAB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ь зна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ний по теме: «</w:t>
            </w:r>
            <w:proofErr w:type="spellStart"/>
            <w:r w:rsidRPr="00A20C9C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0C9C">
              <w:rPr>
                <w:rFonts w:ascii="Times New Roman" w:hAnsi="Times New Roman" w:cs="Times New Roman"/>
                <w:sz w:val="24"/>
                <w:szCs w:val="24"/>
              </w:rPr>
              <w:t>кое пространство России</w:t>
            </w:r>
            <w:r w:rsidRPr="00A20C9C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FBD173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9F003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D36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046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51190C59" w14:textId="77777777" w:rsidTr="00B332AA">
        <w:trPr>
          <w:gridAfter w:val="6"/>
          <w:wAfter w:w="14925" w:type="dxa"/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817E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79585138" w14:textId="77777777" w:rsidTr="00B332AA">
        <w:trPr>
          <w:trHeight w:val="19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FB849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AF2B7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E5077" w14:textId="77777777" w:rsidR="00FE7991" w:rsidRPr="001A269A" w:rsidRDefault="00FE7991" w:rsidP="00FE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Население России</w:t>
            </w:r>
            <w:r w:rsidR="00E4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14:paraId="13C1B3FC" w14:textId="77777777" w:rsidR="00FE7991" w:rsidRPr="005C1812" w:rsidRDefault="00FE7991" w:rsidP="004C2689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C181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1098" w:rsidRPr="0077058A">
              <w:rPr>
                <w:rFonts w:eastAsia="Calibri"/>
                <w:lang w:eastAsia="en-US"/>
              </w:rPr>
      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27A5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CA431" w14:textId="77777777" w:rsidR="0078684B" w:rsidRPr="00AE66F6" w:rsidRDefault="0078684B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терминологией, статистическими материалами, диаграммами, графиками.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3A8F2" w14:textId="77777777" w:rsidR="00FE7991" w:rsidRPr="00893707" w:rsidRDefault="00FE7991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07C7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628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4AB51505" w14:textId="77777777" w:rsidTr="00B332AA">
        <w:trPr>
          <w:trHeight w:val="16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0C76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FAAFE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F988F" w14:textId="77777777" w:rsidR="00FE7991" w:rsidRPr="003F40F0" w:rsidRDefault="00FE7991" w:rsidP="004C2689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F40F0">
              <w:rPr>
                <w:rFonts w:ascii="Times New Roman" w:hAnsi="Times New Roman" w:cs="Times New Roman"/>
                <w:sz w:val="24"/>
                <w:szCs w:val="24"/>
              </w:rPr>
              <w:t>Воспроизвод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="00B1071E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Pr="003F40F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7FFC67F5" w14:textId="77777777" w:rsidR="001E7EAB" w:rsidRPr="00115B51" w:rsidRDefault="00FE7991" w:rsidP="001E7EAB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</w:t>
            </w:r>
            <w:r w:rsidR="001E7EAB"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№</w:t>
            </w:r>
            <w:r w:rsidR="00115B51"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B1071E" w:rsidRPr="00115B51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1E7EAB" w:rsidRPr="00115B5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Определение, вычисление и сравнение показателей естественного прироста </w:t>
            </w:r>
            <w:r w:rsidR="001E7EAB" w:rsidRPr="00115B51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населения в разных частях России.</w:t>
            </w:r>
          </w:p>
          <w:p w14:paraId="112D232F" w14:textId="77777777" w:rsidR="001E7EAB" w:rsidRDefault="001E7EAB" w:rsidP="001E7EA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0BAB7B3F" w14:textId="77777777" w:rsidR="00FE7991" w:rsidRPr="00C41F16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A3EA11" w14:textId="77777777" w:rsidR="00FE7991" w:rsidRPr="00C41F16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76145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Работа со статистическими материалами, диаграммами, графиками.</w:t>
            </w:r>
            <w:r w:rsidR="006A17AA">
              <w:t xml:space="preserve"> </w:t>
            </w:r>
            <w:hyperlink r:id="rId9" w:history="1"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</w:t>
              </w:r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on/1707/start/</w:t>
              </w:r>
            </w:hyperlink>
          </w:p>
          <w:p w14:paraId="7E3B7EC3" w14:textId="77777777" w:rsidR="006A17AA" w:rsidRPr="00984940" w:rsidRDefault="006A17AA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AF1DB" w14:textId="77777777" w:rsidR="00FE7991" w:rsidRPr="00893707" w:rsidRDefault="00FE7991" w:rsidP="004C2689">
            <w:pPr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318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FEA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7652FE05" w14:textId="77777777" w:rsidTr="00B332AA">
        <w:trPr>
          <w:gridAfter w:val="6"/>
          <w:wAfter w:w="14925" w:type="dxa"/>
          <w:trHeight w:val="24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432F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38371E69" w14:textId="77777777" w:rsidTr="00B332AA">
        <w:trPr>
          <w:trHeight w:val="332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8080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95C2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13.</w:t>
            </w:r>
          </w:p>
          <w:p w14:paraId="38A0E29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0F218AF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14DC932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5F0D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835">
              <w:rPr>
                <w:rFonts w:ascii="Times New Roman" w:hAnsi="Times New Roman" w:cs="Times New Roman"/>
                <w:sz w:val="24"/>
                <w:szCs w:val="24"/>
              </w:rPr>
              <w:t>Наш «демографический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578B8" w14:textId="77777777" w:rsidR="00FE7991" w:rsidRDefault="0078684B" w:rsidP="0078684B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статистическими материалами, диаграммами, графиками.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4F433" w14:textId="77777777" w:rsidR="00FE7991" w:rsidRDefault="00FE7991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1BB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6D5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8F85FB3" w14:textId="77777777" w:rsidTr="00B332AA">
        <w:trPr>
          <w:trHeight w:val="13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6756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24F9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48B5C" w14:textId="77777777" w:rsidR="001E7EAB" w:rsidRPr="00115B51" w:rsidRDefault="00731098" w:rsidP="001E7EA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058A">
              <w:rPr>
                <w:rFonts w:eastAsia="Calibri"/>
                <w:lang w:eastAsia="en-US"/>
              </w:rPr>
              <w:t>Характеристика половозрастной структуры населения России.</w:t>
            </w:r>
            <w:r w:rsidR="001E7EAB">
              <w:rPr>
                <w:rFonts w:eastAsia="Calibri"/>
                <w:lang w:eastAsia="en-US"/>
              </w:rPr>
              <w:t xml:space="preserve"> </w:t>
            </w:r>
            <w:r w:rsidR="00FE7991" w:rsidRPr="00191192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</w:t>
            </w:r>
            <w:proofErr w:type="spellStart"/>
            <w:r w:rsidR="00FE7991" w:rsidRPr="00191192">
              <w:rPr>
                <w:rFonts w:ascii="Times New Roman" w:hAnsi="Times New Roman" w:cs="Times New Roman"/>
                <w:sz w:val="24"/>
                <w:szCs w:val="24"/>
              </w:rPr>
              <w:t>звездой</w:t>
            </w:r>
            <w:proofErr w:type="gramStart"/>
            <w:r w:rsidR="00FE7991" w:rsidRPr="00191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  <w:proofErr w:type="spellEnd"/>
            <w:proofErr w:type="gramEnd"/>
            <w:r w:rsidR="004A1945">
              <w:rPr>
                <w:rFonts w:ascii="Times New Roman" w:hAnsi="Times New Roman" w:cs="Times New Roman"/>
                <w:sz w:val="24"/>
                <w:szCs w:val="24"/>
              </w:rPr>
              <w:t xml:space="preserve"> половозрастные пирамиды регионов России.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991" w:rsidRPr="00115B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№.</w:t>
            </w:r>
            <w:r w:rsidR="00115B51" w:rsidRPr="00115B51">
              <w:rPr>
                <w:rFonts w:ascii="Times New Roman" w:eastAsia="Calibri" w:hAnsi="Times New Roman" w:cs="Times New Roman"/>
                <w:b/>
              </w:rPr>
              <w:t xml:space="preserve"> 9</w:t>
            </w:r>
            <w:r w:rsidR="001E7EAB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 w:rsidR="001E7EAB" w:rsidRPr="00115B5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E7EAB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Чтение и анализ половозрастных пирамид.   Оценивание демографической ситуации России и отдельных ее территорий.</w:t>
            </w:r>
          </w:p>
          <w:p w14:paraId="5172F5AE" w14:textId="77777777" w:rsidR="00FE7991" w:rsidRPr="00C41F16" w:rsidRDefault="00FE7991" w:rsidP="001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7E2F6" w14:textId="77777777" w:rsidR="00FE7991" w:rsidRPr="00984940" w:rsidRDefault="0078684B" w:rsidP="004C268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статистическими материалами, диаграммами, графиками.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ACD89" w14:textId="77777777" w:rsidR="00FE7991" w:rsidRPr="00893707" w:rsidRDefault="0078684B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D64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ABD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7705C0A7" w14:textId="77777777" w:rsidTr="00B332AA">
        <w:trPr>
          <w:gridAfter w:val="6"/>
          <w:wAfter w:w="14925" w:type="dxa"/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C34E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01B57D39" w14:textId="77777777" w:rsidTr="00B332AA">
        <w:trPr>
          <w:trHeight w:val="4033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CBED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2988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212A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0760">
              <w:rPr>
                <w:rFonts w:ascii="Times New Roman" w:hAnsi="Times New Roman" w:cs="Times New Roman"/>
                <w:sz w:val="24"/>
                <w:szCs w:val="24"/>
              </w:rPr>
              <w:t>Мозаика народов.</w:t>
            </w:r>
            <w:r w:rsidR="00731098" w:rsidRPr="0077058A">
              <w:rPr>
                <w:rFonts w:eastAsia="Calibri"/>
                <w:lang w:eastAsia="en-US"/>
              </w:rPr>
              <w:t xml:space="preserve"> Этнический состав населения России. Разнообразие этнического состава населения России. Религии народов России.</w:t>
            </w:r>
          </w:p>
          <w:p w14:paraId="4C22D042" w14:textId="77777777" w:rsidR="001E7EAB" w:rsidRPr="00115B51" w:rsidRDefault="00FE7991" w:rsidP="001E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</w:t>
            </w:r>
            <w:r w:rsidR="001E7EAB"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№</w:t>
            </w:r>
            <w:r w:rsidR="00115B51"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1E7EAB" w:rsidRPr="00115B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1E7EAB" w:rsidRPr="00115B5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Определение особенностей размещения крупных народов России.</w:t>
            </w:r>
          </w:p>
          <w:p w14:paraId="6E9C5F45" w14:textId="77777777" w:rsidR="00FE7991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FDE76" w14:textId="77777777" w:rsidR="00FE7991" w:rsidRDefault="0078684B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народов России, атласы</w:t>
            </w:r>
            <w:r w:rsidR="006A17AA">
              <w:t xml:space="preserve"> </w:t>
            </w:r>
            <w:hyperlink r:id="rId10" w:history="1"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https://resh.edu.ru/subject/lesson/1708/start/</w:t>
              </w:r>
            </w:hyperlink>
          </w:p>
          <w:p w14:paraId="16065393" w14:textId="77777777" w:rsidR="006A17AA" w:rsidRDefault="006A17AA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0E7E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3C1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1AC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3023AF1F" w14:textId="77777777" w:rsidTr="00B332AA">
        <w:trPr>
          <w:gridAfter w:val="6"/>
          <w:wAfter w:w="14925" w:type="dxa"/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1A2E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276C6503" w14:textId="77777777" w:rsidTr="00B332AA">
        <w:trPr>
          <w:trHeight w:val="206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2070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D3D44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2BD79" w14:textId="77777777" w:rsidR="00FE7991" w:rsidRPr="00220F8B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760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098" w:rsidRPr="0077058A">
              <w:rPr>
                <w:rFonts w:eastAsia="Calibri"/>
                <w:lang w:eastAsia="en-US"/>
              </w:rPr>
              <w:t xml:space="preserve"> Географические особенности размещения населения России.</w:t>
            </w:r>
            <w:r w:rsidR="00731098">
              <w:rPr>
                <w:rFonts w:eastAsia="Calibri"/>
                <w:lang w:eastAsia="en-US"/>
              </w:rPr>
              <w:t xml:space="preserve"> </w:t>
            </w:r>
          </w:p>
          <w:p w14:paraId="23AB881A" w14:textId="77777777" w:rsidR="00FE7991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8B">
              <w:rPr>
                <w:rFonts w:ascii="Times New Roman" w:hAnsi="Times New Roman" w:cs="Times New Roman"/>
                <w:sz w:val="24"/>
                <w:szCs w:val="24"/>
              </w:rPr>
              <w:t>Анализ карт плотности населения и степени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приятности природ</w:t>
            </w:r>
            <w:r w:rsidRPr="00220F8B">
              <w:rPr>
                <w:rFonts w:ascii="Times New Roman" w:hAnsi="Times New Roman" w:cs="Times New Roman"/>
                <w:sz w:val="24"/>
                <w:szCs w:val="24"/>
              </w:rPr>
              <w:t>ных условий жизни населения с целью выявления факторов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10951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плотности населения России, атласы</w:t>
            </w:r>
            <w:r w:rsidR="006A17AA">
              <w:t xml:space="preserve"> </w:t>
            </w:r>
            <w:hyperlink r:id="rId11" w:history="1"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https://resh.edu.ru/subject/lesson/1709/start/</w:t>
              </w:r>
            </w:hyperlink>
          </w:p>
          <w:p w14:paraId="051F20ED" w14:textId="77777777" w:rsidR="006A17AA" w:rsidRDefault="006A17AA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ED5EE" w14:textId="77777777" w:rsidR="00FE7991" w:rsidRDefault="00FE7991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B6EC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CB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9D44996" w14:textId="77777777" w:rsidTr="00B332AA">
        <w:trPr>
          <w:trHeight w:val="2899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BF0B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F7BE5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0D5FC" w14:textId="77777777" w:rsidR="00B1071E" w:rsidRPr="00115B51" w:rsidRDefault="00731098" w:rsidP="00B1071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058A">
              <w:rPr>
                <w:rFonts w:eastAsia="Calibri"/>
              </w:rPr>
              <w:t xml:space="preserve"> </w:t>
            </w:r>
            <w:r w:rsidRPr="0077058A">
              <w:rPr>
                <w:rFonts w:eastAsia="Calibri"/>
                <w:lang w:eastAsia="en-US"/>
              </w:rPr>
              <w:t>Городское и сельское население. Расселение и урбанизация. Типы населенных пунктов. Города России их классификация.</w:t>
            </w:r>
            <w:r w:rsidR="00B1071E">
              <w:rPr>
                <w:rFonts w:eastAsia="Calibri"/>
                <w:lang w:eastAsia="en-US"/>
              </w:rPr>
              <w:t xml:space="preserve"> 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Практическая работа №</w:t>
            </w:r>
            <w:r w:rsidR="00B1071E" w:rsidRPr="00115B5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15B51" w:rsidRPr="00115B51">
              <w:rPr>
                <w:rFonts w:ascii="Times New Roman" w:eastAsia="Calibri" w:hAnsi="Times New Roman" w:cs="Times New Roman"/>
                <w:b/>
              </w:rPr>
              <w:t>11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. Оценивание уровня урбанизации отдельных регионов России.</w:t>
            </w:r>
          </w:p>
          <w:p w14:paraId="795DFD8F" w14:textId="77777777" w:rsidR="00731098" w:rsidRPr="0077058A" w:rsidRDefault="00731098" w:rsidP="00731098">
            <w:pPr>
              <w:tabs>
                <w:tab w:val="left" w:pos="-142"/>
                <w:tab w:val="left" w:pos="426"/>
                <w:tab w:val="left" w:pos="709"/>
                <w:tab w:val="left" w:pos="4280"/>
                <w:tab w:val="left" w:pos="6180"/>
                <w:tab w:val="left" w:pos="7100"/>
                <w:tab w:val="left" w:pos="8880"/>
              </w:tabs>
              <w:suppressAutoHyphens/>
              <w:jc w:val="both"/>
              <w:rPr>
                <w:rFonts w:ascii="Calibri" w:eastAsia="Calibri" w:hAnsi="Calibri"/>
                <w:lang w:eastAsia="en-US"/>
              </w:rPr>
            </w:pPr>
          </w:p>
          <w:p w14:paraId="25D54F10" w14:textId="77777777" w:rsidR="00FE7991" w:rsidRPr="0016774D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46D2E3" w14:textId="77777777" w:rsidR="00FE7991" w:rsidRDefault="0078684B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плотности населения России, атласы</w:t>
            </w:r>
            <w:r w:rsidR="006A17AA">
              <w:t xml:space="preserve"> </w:t>
            </w:r>
            <w:hyperlink r:id="rId12" w:history="1"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https://resh.edu.ru/subject/lesson/1710/start/</w:t>
              </w:r>
            </w:hyperlink>
          </w:p>
          <w:p w14:paraId="4F14F92C" w14:textId="77777777" w:rsidR="006A17AA" w:rsidRPr="00893707" w:rsidRDefault="006A17AA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7FB5A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B1E5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5DF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31AC1EEC" w14:textId="77777777" w:rsidTr="00B332AA">
        <w:trPr>
          <w:trHeight w:val="3041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7C13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BCD3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BC0D1" w14:textId="77777777" w:rsidR="00B1071E" w:rsidRPr="00115B51" w:rsidRDefault="00FE7991" w:rsidP="00B1071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9119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  <w:r w:rsidR="00B10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B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№12</w:t>
            </w:r>
            <w:r w:rsidRPr="00115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15B51">
              <w:rPr>
                <w:rFonts w:ascii="Times New Roman" w:hAnsi="Times New Roman" w:cs="Times New Roman"/>
                <w:b/>
                <w:sz w:val="24"/>
                <w:szCs w:val="24"/>
              </w:rPr>
              <w:t>Создаем электронную презентацию.</w:t>
            </w:r>
            <w:r w:rsidR="00B1071E" w:rsidRPr="00115B5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Создание презентационных материалов о природе, проблемах и особенностях населения своей местности на основе различных источников информации</w:t>
            </w:r>
          </w:p>
          <w:p w14:paraId="7F8100F7" w14:textId="77777777" w:rsidR="00FE7991" w:rsidRPr="0016774D" w:rsidRDefault="00FE7991" w:rsidP="00B1071E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F0B6E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Интернета. Литературные ресурсы о своей местности.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62CA3" w14:textId="77777777" w:rsidR="00FE7991" w:rsidRDefault="0078684B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помощью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5377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57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1728ECF1" w14:textId="77777777" w:rsidTr="00B332AA">
        <w:trPr>
          <w:gridAfter w:val="6"/>
          <w:wAfter w:w="14925" w:type="dxa"/>
          <w:trHeight w:val="27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B174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0F9123F3" w14:textId="77777777" w:rsidTr="00B332AA">
        <w:trPr>
          <w:trHeight w:val="2757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68D7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E5671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6EDB6" w14:textId="77777777" w:rsidR="00B1071E" w:rsidRPr="00115B51" w:rsidRDefault="00731098" w:rsidP="00B1071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058A">
              <w:rPr>
                <w:rFonts w:eastAsia="Calibri"/>
                <w:lang w:eastAsia="en-US"/>
              </w:rPr>
              <w:t xml:space="preserve"> Миграции населения в России.</w:t>
            </w:r>
            <w:r w:rsidR="00B1071E">
              <w:rPr>
                <w:rFonts w:eastAsia="Calibri"/>
                <w:lang w:eastAsia="en-US"/>
              </w:rPr>
              <w:t xml:space="preserve"> 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Практическая работа № </w:t>
            </w:r>
            <w:proofErr w:type="gramStart"/>
            <w:r w:rsidR="00115B51" w:rsidRPr="00115B51">
              <w:rPr>
                <w:rFonts w:ascii="Times New Roman" w:eastAsia="Calibri" w:hAnsi="Times New Roman" w:cs="Times New Roman"/>
                <w:b/>
              </w:rPr>
              <w:t>13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.Определение</w:t>
            </w:r>
            <w:proofErr w:type="gramEnd"/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величины миграционного прироста населения в разных частях России.</w:t>
            </w:r>
            <w:r w:rsidR="00B1071E" w:rsidRPr="00115B5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Определение видов и направлений внутренних и внешних миграций, объяснение причин, составление схемы.</w:t>
            </w:r>
          </w:p>
          <w:p w14:paraId="115A55F5" w14:textId="77777777" w:rsidR="00FE7991" w:rsidRPr="00B1071E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04EA0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статистическими материалами, диаграммами, графиками.</w:t>
            </w:r>
            <w:r w:rsidR="006A17AA">
              <w:t xml:space="preserve"> </w:t>
            </w:r>
            <w:hyperlink r:id="rId13" w:history="1"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https://resh.edu.ru/subject/lesson/1712/start/</w:t>
              </w:r>
            </w:hyperlink>
          </w:p>
          <w:p w14:paraId="0DF539ED" w14:textId="77777777" w:rsidR="006A17AA" w:rsidRPr="00893707" w:rsidRDefault="006A17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BFEDC" w14:textId="77777777" w:rsidR="00FE7991" w:rsidRPr="00893707" w:rsidRDefault="00FE7991" w:rsidP="0078684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F585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C09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0CE3F03" w14:textId="77777777" w:rsidTr="00B332AA">
        <w:trPr>
          <w:trHeight w:val="206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CDDB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3B24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AB84A" w14:textId="77777777" w:rsidR="00FE7991" w:rsidRPr="00B1071E" w:rsidRDefault="00FE7991" w:rsidP="00B1071E">
            <w:pPr>
              <w:tabs>
                <w:tab w:val="left" w:pos="710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9119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  <w:r w:rsidR="00B107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071E" w:rsidRPr="00115B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15B51" w:rsidRPr="00115B51">
              <w:rPr>
                <w:rFonts w:ascii="Times New Roman" w:eastAsia="Calibri" w:hAnsi="Times New Roman" w:cs="Times New Roman"/>
                <w:b/>
              </w:rPr>
              <w:t>14</w:t>
            </w:r>
            <w:r w:rsidR="00B1071E" w:rsidRPr="00115B51">
              <w:rPr>
                <w:rFonts w:ascii="Times New Roman" w:eastAsia="Calibri" w:hAnsi="Times New Roman" w:cs="Times New Roman"/>
                <w:b/>
              </w:rPr>
              <w:t xml:space="preserve">.  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      </w:r>
            <w:r w:rsidR="00B1071E">
              <w:rPr>
                <w:rFonts w:ascii="Times New Roman" w:eastAsia="Calibri" w:hAnsi="Times New Roman" w:cs="Times New Roman"/>
              </w:rPr>
              <w:t xml:space="preserve"> </w:t>
            </w:r>
            <w:r w:rsidR="00B10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152F">
              <w:rPr>
                <w:rFonts w:ascii="Times New Roman" w:hAnsi="Times New Roman" w:cs="Times New Roman"/>
                <w:sz w:val="24"/>
                <w:szCs w:val="24"/>
              </w:rPr>
              <w:t>отовимся к дискуссии: Рост Москвы – это хорошо или плохо?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CC3B3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статистическими материалами, диаграммами, графиками.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C9B8C" w14:textId="77777777" w:rsidR="00FE7991" w:rsidRDefault="00FE7991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47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B1A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6D97A7F6" w14:textId="77777777" w:rsidTr="00B332AA">
        <w:trPr>
          <w:gridAfter w:val="6"/>
          <w:wAfter w:w="14925" w:type="dxa"/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4218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03078C01" w14:textId="77777777" w:rsidTr="00B332AA">
        <w:trPr>
          <w:trHeight w:val="2758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379B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1F46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98B1A" w14:textId="77777777" w:rsidR="00B1071E" w:rsidRPr="008611FD" w:rsidRDefault="00FE7991" w:rsidP="00B1071E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C4E6F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ресурсы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31098" w:rsidRPr="0077058A">
              <w:rPr>
                <w:rFonts w:eastAsia="Calibri"/>
                <w:lang w:eastAsia="en-US"/>
              </w:rPr>
              <w:t xml:space="preserve"> Особенности географии рынка труда России</w:t>
            </w:r>
            <w:r w:rsidR="00731098" w:rsidRPr="00115B51">
              <w:rPr>
                <w:rFonts w:eastAsia="Calibri"/>
                <w:b/>
                <w:lang w:eastAsia="en-US"/>
              </w:rPr>
              <w:t>.</w:t>
            </w:r>
            <w:r w:rsidR="00B1071E" w:rsidRPr="00115B51">
              <w:rPr>
                <w:rFonts w:eastAsia="Calibri"/>
                <w:b/>
                <w:lang w:eastAsia="en-US"/>
              </w:rPr>
              <w:t xml:space="preserve">  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Практическая работа №</w:t>
            </w:r>
            <w:r w:rsidR="00115B51" w:rsidRPr="00115B51">
              <w:rPr>
                <w:rFonts w:ascii="Times New Roman" w:eastAsia="Calibri" w:hAnsi="Times New Roman" w:cs="Times New Roman"/>
                <w:b/>
              </w:rPr>
              <w:t>15</w:t>
            </w:r>
            <w:r w:rsidR="00B1071E" w:rsidRPr="00115B51">
              <w:rPr>
                <w:rFonts w:ascii="Times New Roman" w:eastAsia="Calibri" w:hAnsi="Times New Roman" w:cs="Times New Roman"/>
                <w:b/>
                <w:lang w:eastAsia="en-US"/>
              </w:rPr>
              <w:t>.      Объяснение различий в обеспеченности трудовыми ресурсами отдельных регионов России</w:t>
            </w:r>
            <w:r w:rsidR="00B1071E" w:rsidRPr="008611F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08DA3825" w14:textId="77777777" w:rsidR="00FE7991" w:rsidRPr="002C4E6F" w:rsidRDefault="00FE7991" w:rsidP="004C2689">
            <w:pPr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892CC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статистическими материалами, диаграммами, графиками.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146E27" w14:textId="77777777" w:rsidR="00FE7991" w:rsidRDefault="00FE7991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CA66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8B3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91C3996" w14:textId="77777777" w:rsidTr="00B332AA">
        <w:trPr>
          <w:trHeight w:val="295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2B47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230D1C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AB2A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8D152F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  <w:r w:rsidRPr="000C70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2649572" w14:textId="77777777" w:rsidR="0078684B" w:rsidRPr="000C7061" w:rsidRDefault="0078684B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61C04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DAAFC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3DD2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9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0B7F1E37" w14:textId="77777777" w:rsidTr="00B332AA">
        <w:trPr>
          <w:gridAfter w:val="6"/>
          <w:wAfter w:w="14925" w:type="dxa"/>
          <w:trHeight w:val="421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A15B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66C3959A" w14:textId="77777777" w:rsidTr="00B332AA">
        <w:trPr>
          <w:trHeight w:val="3619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6E19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F883B7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23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1EFF9" w14:textId="77777777" w:rsidR="0028317B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Раздел 3. Природа России. – 25</w:t>
            </w:r>
            <w:r w:rsidR="00FE79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 xml:space="preserve"> часов</w:t>
            </w:r>
            <w:r w:rsidR="0028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02442" w14:textId="77777777" w:rsidR="00FE7991" w:rsidRPr="00C96F00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96F00">
              <w:rPr>
                <w:rFonts w:ascii="Times New Roman" w:hAnsi="Times New Roman" w:cs="Times New Roman"/>
                <w:sz w:val="24"/>
                <w:szCs w:val="24"/>
              </w:rPr>
              <w:t>История развития земной коры</w:t>
            </w:r>
            <w:r w:rsidR="00283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317B" w:rsidRPr="0077058A">
              <w:rPr>
                <w:rFonts w:eastAsia="Calibri"/>
                <w:lang w:eastAsia="en-US"/>
              </w:rPr>
              <w:t>Геологическое строение территории России. Геохронологическая таблица. Тектоническое строение территории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BDB08" w14:textId="77777777" w:rsidR="00FE7991" w:rsidRPr="002C4E6F" w:rsidRDefault="0078684B" w:rsidP="004C268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Геохронологическая таблица. Геологическая и тектоническая карта России. Атласы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EA0B1" w14:textId="77777777" w:rsidR="00FE7991" w:rsidRPr="00305DDE" w:rsidRDefault="00FE7991" w:rsidP="007868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779A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057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FDB2BF4" w14:textId="77777777" w:rsidTr="00B332AA">
        <w:trPr>
          <w:trHeight w:val="4033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F253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28E6A" w14:textId="77777777" w:rsidR="00FE7991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24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  <w:p w14:paraId="6D2E223E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1DE48509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62D05BF2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6E643D29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168B3D77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76C1C389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14:paraId="02775FA6" w14:textId="77777777" w:rsidR="00FE7991" w:rsidRPr="00FE69CD" w:rsidRDefault="00FE7991" w:rsidP="004C2689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9D26F7" w14:textId="77777777" w:rsidR="00115B51" w:rsidRPr="00BF14DA" w:rsidRDefault="00FE7991" w:rsidP="00BF14D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DE">
              <w:rPr>
                <w:rFonts w:ascii="Times New Roman" w:hAnsi="Times New Roman" w:cs="Times New Roman"/>
                <w:sz w:val="24"/>
                <w:szCs w:val="24"/>
              </w:rPr>
              <w:t>Рельеф: тектоническая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17B" w:rsidRPr="0077058A">
              <w:rPr>
                <w:rFonts w:eastAsia="Calibri"/>
                <w:lang w:eastAsia="en-US"/>
              </w:rPr>
              <w:t>Основные формы рельефа России, взаимосвязь с тектоническими структурами</w:t>
            </w:r>
            <w:r w:rsidR="0028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BF14DA" w:rsidRPr="00BF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15B51" w:rsidRPr="00BF14DA">
              <w:rPr>
                <w:rFonts w:ascii="Times New Roman" w:eastAsia="Calibri" w:hAnsi="Times New Roman" w:cs="Times New Roman"/>
                <w:b/>
              </w:rPr>
              <w:t>16</w:t>
            </w:r>
            <w:r w:rsidR="00115B51" w:rsidRPr="00BF14DA">
              <w:rPr>
                <w:rFonts w:ascii="Times New Roman" w:eastAsia="Calibri" w:hAnsi="Times New Roman" w:cs="Times New Roman"/>
                <w:b/>
                <w:lang w:eastAsia="en-US"/>
              </w:rPr>
              <w:t>.   Выявление взаимозависимостей тектонической структуры, формы рельефа, полезных ископаемых на территории России.</w:t>
            </w:r>
            <w:r w:rsidR="00115B51" w:rsidRPr="00BF1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B51" w:rsidRPr="00BF14DA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особенностей рельефа одного из крупных географических районов страны. Объяснение распространения по территории России опасных геологических явлений.</w:t>
            </w:r>
          </w:p>
          <w:p w14:paraId="7FECAC64" w14:textId="77777777" w:rsidR="00FE7991" w:rsidRPr="002C4E6F" w:rsidRDefault="00FE7991" w:rsidP="00BF14D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E874B" w14:textId="77777777" w:rsidR="00FE7991" w:rsidRDefault="0078684B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и тектоническая карта России</w:t>
            </w:r>
          </w:p>
          <w:p w14:paraId="1DB9119A" w14:textId="77777777" w:rsidR="00581E85" w:rsidRDefault="00000000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https://resh.edu.ru/subject/lesson/1672/start/</w:t>
              </w:r>
            </w:hyperlink>
          </w:p>
          <w:p w14:paraId="5FE5141D" w14:textId="77777777" w:rsidR="00581E85" w:rsidRPr="00164C90" w:rsidRDefault="00581E85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18E33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96C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E77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4D92134" w14:textId="77777777" w:rsidTr="00B332AA">
        <w:trPr>
          <w:trHeight w:val="1056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21A6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2820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25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C48BC" w14:textId="77777777" w:rsidR="00BF14DA" w:rsidRPr="00BF14DA" w:rsidRDefault="00FE7991" w:rsidP="00BF14D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07DC5">
              <w:rPr>
                <w:rFonts w:ascii="Times New Roman" w:hAnsi="Times New Roman" w:cs="Times New Roman"/>
                <w:sz w:val="24"/>
                <w:szCs w:val="24"/>
              </w:rPr>
              <w:t>Рельеф: скульптура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17B" w:rsidRPr="0077058A">
              <w:rPr>
                <w:rFonts w:eastAsia="Calibri"/>
                <w:lang w:eastAsia="en-US"/>
              </w:rPr>
              <w:t xml:space="preserve"> Факторы образования современного рельефа</w:t>
            </w:r>
            <w:r w:rsidR="0028317B">
              <w:rPr>
                <w:rFonts w:eastAsia="Calibri"/>
                <w:lang w:eastAsia="en-US"/>
              </w:rPr>
              <w:t xml:space="preserve">. </w:t>
            </w:r>
            <w:r w:rsidR="0028317B" w:rsidRPr="0077058A">
              <w:rPr>
                <w:rFonts w:eastAsia="Calibri"/>
                <w:lang w:eastAsia="en-US"/>
              </w:rPr>
              <w:t>Изображение рельефа на картах разного масштаба.</w:t>
            </w:r>
            <w:r w:rsidR="00BF14DA">
              <w:rPr>
                <w:rFonts w:eastAsia="Calibri"/>
                <w:lang w:eastAsia="en-US"/>
              </w:rPr>
              <w:t xml:space="preserve"> </w:t>
            </w:r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Практическая работа </w:t>
            </w:r>
            <w:proofErr w:type="gramStart"/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r w:rsidR="00BF14DA" w:rsidRPr="00BF14DA">
              <w:rPr>
                <w:rFonts w:ascii="Times New Roman" w:eastAsia="Calibri" w:hAnsi="Times New Roman" w:cs="Times New Roman"/>
                <w:b/>
              </w:rPr>
              <w:t xml:space="preserve"> 17</w:t>
            </w:r>
            <w:proofErr w:type="gramEnd"/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    Работа </w:t>
            </w:r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с картографическими источниками: нанесение элементов рельефа России.</w:t>
            </w:r>
          </w:p>
          <w:p w14:paraId="3A4F50E7" w14:textId="77777777" w:rsidR="00FE7991" w:rsidRPr="00F07DC5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F8A62" w14:textId="77777777" w:rsidR="00FE7991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России. Атласы. Работа с контурной картой</w:t>
            </w:r>
            <w:r w:rsidR="00581E85">
              <w:t xml:space="preserve"> </w:t>
            </w:r>
            <w:hyperlink r:id="rId15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on/1688/start/</w:t>
              </w:r>
            </w:hyperlink>
          </w:p>
          <w:p w14:paraId="0DCC8AA0" w14:textId="77777777" w:rsidR="00581E85" w:rsidRPr="00893707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ED85D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697D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A41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0C0330C" w14:textId="77777777" w:rsidTr="00B332AA">
        <w:trPr>
          <w:trHeight w:val="25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B99A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1E292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26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DEB81" w14:textId="77777777" w:rsidR="00FE7991" w:rsidRPr="00DF0A1C" w:rsidRDefault="00FE7991" w:rsidP="00BF14D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9119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t xml:space="preserve"> Строим профиль.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BF14DA" w:rsidRPr="00BF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F14DA">
              <w:rPr>
                <w:rFonts w:ascii="Times New Roman" w:eastAsia="Calibri" w:hAnsi="Times New Roman" w:cs="Times New Roman"/>
                <w:b/>
              </w:rPr>
              <w:t>18</w:t>
            </w:r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t>.       Построение профиля</w:t>
            </w:r>
            <w:r w:rsidR="00BF14DA" w:rsidRPr="00BF14DA">
              <w:rPr>
                <w:rFonts w:ascii="Times New Roman" w:eastAsia="Calibri" w:hAnsi="Times New Roman" w:cs="Times New Roman"/>
                <w:b/>
              </w:rPr>
              <w:t xml:space="preserve"> рельефа</w:t>
            </w:r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своей местности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0A65B" w14:textId="77777777" w:rsidR="00FE7991" w:rsidRPr="00893707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 ярославской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BAB984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C93B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B2D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14BB5B1" w14:textId="77777777" w:rsidTr="00B332AA">
        <w:trPr>
          <w:trHeight w:val="2976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350D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211B8" w14:textId="77777777" w:rsidR="00FE7991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27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E74B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0A1C">
              <w:rPr>
                <w:rFonts w:ascii="Times New Roman" w:hAnsi="Times New Roman" w:cs="Times New Roman"/>
                <w:sz w:val="24"/>
                <w:szCs w:val="24"/>
              </w:rPr>
              <w:t>Ресурсы земной коры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17B" w:rsidRPr="0077058A">
              <w:rPr>
                <w:rFonts w:eastAsia="Calibri"/>
                <w:lang w:eastAsia="en-US"/>
              </w:rPr>
              <w:t xml:space="preserve"> Закономерности размещения полезных ископаемых на территории России.</w:t>
            </w:r>
            <w:r w:rsidR="0028317B">
              <w:rPr>
                <w:rFonts w:eastAsia="Calibri"/>
                <w:lang w:eastAsia="en-US"/>
              </w:rPr>
              <w:t xml:space="preserve"> Природные условия и ресурсы.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18002" w14:textId="77777777" w:rsidR="00FE7991" w:rsidRDefault="00563C08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полезных ископаемых. Атлас</w:t>
            </w:r>
          </w:p>
          <w:p w14:paraId="4BC87E2E" w14:textId="77777777" w:rsidR="00581E85" w:rsidRDefault="00000000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https://resh.edu.ru/subject/lesson/1689/start/</w:t>
              </w:r>
            </w:hyperlink>
          </w:p>
          <w:p w14:paraId="659D800E" w14:textId="77777777" w:rsidR="00581E85" w:rsidRDefault="00581E85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467A1E" w14:textId="77777777" w:rsidR="00FE7991" w:rsidRDefault="00FE7991" w:rsidP="00563C08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B35B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777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45EA208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6409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97D82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28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0C018" w14:textId="77777777" w:rsidR="00FE7991" w:rsidRPr="00BF14DA" w:rsidRDefault="00FE7991" w:rsidP="00BF14DA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B41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DA" w:rsidRPr="00BF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№19</w:t>
            </w:r>
            <w:r w:rsidR="00BF14DA" w:rsidRPr="00BF14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Описание элементов рельефа России.</w:t>
            </w:r>
            <w:r w:rsidR="00BF14DA" w:rsidRPr="00BF14D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F14DA" w:rsidRPr="00BF14D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Сравнительное описание двух горных систем России по нескольким источникам информации</w:t>
            </w:r>
            <w:r w:rsidR="00BF1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по кар</w:t>
            </w:r>
            <w:r w:rsidRPr="00833025">
              <w:rPr>
                <w:rFonts w:ascii="Times New Roman" w:hAnsi="Times New Roman" w:cs="Times New Roman"/>
                <w:sz w:val="24"/>
                <w:szCs w:val="24"/>
              </w:rPr>
              <w:t>там и статистическим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 при</w:t>
            </w:r>
            <w:r w:rsidRPr="00833025">
              <w:rPr>
                <w:rFonts w:ascii="Times New Roman" w:hAnsi="Times New Roman" w:cs="Times New Roman"/>
                <w:sz w:val="24"/>
                <w:szCs w:val="24"/>
              </w:rPr>
              <w:t>родно-ресурсного капитала одного из</w:t>
            </w:r>
            <w:r w:rsidR="00BF1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33025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РФ.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Систематизируем информацию о полезных ископаемых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60BD1" w14:textId="77777777" w:rsidR="00FE7991" w:rsidRPr="00893707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атласы. Работа со статистическими материалами.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04C7D" w14:textId="77777777" w:rsidR="00FE7991" w:rsidRPr="00893707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помощью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F8C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D76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49EB38FF" w14:textId="77777777" w:rsidTr="00B332AA">
        <w:trPr>
          <w:gridAfter w:val="6"/>
          <w:wAfter w:w="14925" w:type="dxa"/>
          <w:trHeight w:val="25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AC52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7A021BD1" w14:textId="77777777" w:rsidTr="00B332AA">
        <w:trPr>
          <w:trHeight w:val="4378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66CD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99A7F" w14:textId="77777777" w:rsidR="00FE7991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29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8A452" w14:textId="77777777" w:rsidR="00FE7991" w:rsidRDefault="00FE7991" w:rsidP="0028317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3D62">
              <w:rPr>
                <w:rFonts w:ascii="Times New Roman" w:hAnsi="Times New Roman" w:cs="Times New Roman"/>
                <w:sz w:val="24"/>
                <w:szCs w:val="24"/>
              </w:rPr>
              <w:t>Солнечная радиация.</w:t>
            </w:r>
            <w:r w:rsidR="0028317B" w:rsidRPr="0077058A">
              <w:rPr>
                <w:rFonts w:eastAsia="Calibri"/>
                <w:lang w:eastAsia="en-US"/>
              </w:rPr>
              <w:t xml:space="preserve"> Характерные особенности климата России и климатообразующие факторы. Суммарная солнечная радиация. Определение </w:t>
            </w:r>
            <w:proofErr w:type="gramStart"/>
            <w:r w:rsidR="0028317B" w:rsidRPr="0077058A">
              <w:rPr>
                <w:rFonts w:eastAsia="Calibri"/>
                <w:lang w:eastAsia="en-US"/>
              </w:rPr>
              <w:t>величин  суммарной</w:t>
            </w:r>
            <w:proofErr w:type="gramEnd"/>
            <w:r w:rsidR="0028317B" w:rsidRPr="0077058A">
              <w:rPr>
                <w:rFonts w:eastAsia="Calibri"/>
                <w:lang w:eastAsia="en-US"/>
              </w:rPr>
              <w:t xml:space="preserve"> солнечной радиации на разных территориях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4C1BE" w14:textId="77777777" w:rsidR="00FE7991" w:rsidRDefault="00563C08" w:rsidP="004C2689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Карта суммарной солнечной радиации</w:t>
            </w:r>
          </w:p>
          <w:p w14:paraId="59397BB3" w14:textId="77777777" w:rsidR="00581E85" w:rsidRDefault="00000000" w:rsidP="004C2689">
            <w:pPr>
              <w:pStyle w:val="a6"/>
              <w:spacing w:before="0" w:after="0"/>
              <w:rPr>
                <w:color w:val="000000"/>
              </w:rPr>
            </w:pPr>
            <w:hyperlink r:id="rId17" w:history="1">
              <w:r w:rsidR="00581E85" w:rsidRPr="00F65C4B">
                <w:rPr>
                  <w:rStyle w:val="a8"/>
                </w:rPr>
                <w:t>https://resh.edu.ru/subject/lesson/1690/start/</w:t>
              </w:r>
            </w:hyperlink>
          </w:p>
          <w:p w14:paraId="0D4B6E87" w14:textId="77777777" w:rsidR="00581E85" w:rsidRDefault="00581E85" w:rsidP="004C2689">
            <w:pPr>
              <w:pStyle w:val="a6"/>
              <w:spacing w:before="0" w:after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BE51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92F5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796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0A6AEC88" w14:textId="77777777" w:rsidTr="00B332AA">
        <w:trPr>
          <w:trHeight w:val="19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21D3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84777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30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A4A57" w14:textId="77777777" w:rsidR="00FE7991" w:rsidRDefault="00FE7991" w:rsidP="0028317B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921D0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Атмосферная циркуляция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="0028317B" w:rsidRPr="0077058A">
              <w:rPr>
                <w:rFonts w:eastAsia="Calibri"/>
                <w:lang w:eastAsia="en-US"/>
              </w:rPr>
              <w:t xml:space="preserve"> Закономерности циркуляции воздушных масс на территории России (циклон, антициклон, атмосферный фронт).</w:t>
            </w:r>
          </w:p>
          <w:p w14:paraId="52C2C897" w14:textId="77777777" w:rsidR="00FE7991" w:rsidRPr="00B332AA" w:rsidRDefault="00FE7991" w:rsidP="00BF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B332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BF14DA" w:rsidRPr="00B332AA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BF14DA" w:rsidRPr="00B332AA">
              <w:rPr>
                <w:rFonts w:ascii="Times New Roman" w:eastAsia="Calibri" w:hAnsi="Times New Roman" w:cs="Times New Roman"/>
                <w:b/>
              </w:rPr>
              <w:t>20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.    Составление прогноза погоды на основе различных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ab/>
            </w:r>
            <w:r w:rsidR="00BF14DA" w:rsidRPr="00B332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источников информации. Определение по синоптической карте особенносте</w:t>
            </w:r>
            <w:r w:rsidR="00BF14DA" w:rsidRPr="00B332AA">
              <w:rPr>
                <w:rFonts w:ascii="Times New Roman" w:eastAsia="Calibri" w:hAnsi="Times New Roman" w:cs="Times New Roman"/>
                <w:b/>
              </w:rPr>
              <w:t>й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погоды для различных пунктов.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632A8" w14:textId="77777777" w:rsidR="00FE7991" w:rsidRPr="00581E85" w:rsidRDefault="00563C08" w:rsidP="004C26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81E85">
              <w:rPr>
                <w:color w:val="000000"/>
              </w:rPr>
              <w:t>Таблицы</w:t>
            </w:r>
          </w:p>
          <w:p w14:paraId="3E221CCA" w14:textId="77777777" w:rsidR="00581E85" w:rsidRPr="00581E85" w:rsidRDefault="00000000" w:rsidP="004C26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581E85" w:rsidRPr="00581E85">
                <w:rPr>
                  <w:rStyle w:val="a8"/>
                </w:rPr>
                <w:t>https://resh.edu.ru/subject/lesson/1674/start/</w:t>
              </w:r>
            </w:hyperlink>
          </w:p>
          <w:p w14:paraId="3DB74F58" w14:textId="77777777" w:rsidR="00581E85" w:rsidRPr="00984940" w:rsidRDefault="00581E85" w:rsidP="004C2689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BB444" w14:textId="77777777" w:rsidR="00FE7991" w:rsidRPr="00893707" w:rsidRDefault="00FE7991" w:rsidP="00563C08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719E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76D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00869453" w14:textId="77777777" w:rsidTr="00B332AA">
        <w:trPr>
          <w:trHeight w:val="15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0D4A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9F94F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31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E16DA" w14:textId="77777777" w:rsidR="00FE7991" w:rsidRPr="002921D0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921D0">
              <w:rPr>
                <w:rFonts w:ascii="Times New Roman" w:hAnsi="Times New Roman" w:cs="Times New Roman"/>
                <w:sz w:val="24"/>
                <w:szCs w:val="24"/>
              </w:rPr>
              <w:t>Зима и лето в нашей северной стране.</w:t>
            </w:r>
            <w:r w:rsidR="0028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17B" w:rsidRPr="0077058A">
              <w:rPr>
                <w:rFonts w:eastAsia="Calibri"/>
                <w:lang w:eastAsia="en-US"/>
              </w:rPr>
              <w:t>Закономерности распределения основных элементов климата на территории России</w:t>
            </w:r>
            <w:r w:rsidR="0028317B" w:rsidRPr="00BF14DA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BF14DA" w:rsidRPr="00BF14D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Практическая работа № 21     Распределение количества осадков на территории России, работа с </w:t>
            </w:r>
            <w:proofErr w:type="spellStart"/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климатограммами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F8A27" w14:textId="77777777" w:rsidR="00FE7991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Атлас. Климатическая карта России</w:t>
            </w:r>
            <w:r w:rsidR="00581E85">
              <w:t xml:space="preserve"> </w:t>
            </w:r>
            <w:hyperlink r:id="rId19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https://resh.edu.ru/subject/lesson/1691/start/</w:t>
              </w:r>
            </w:hyperlink>
          </w:p>
          <w:p w14:paraId="30B3D5A8" w14:textId="77777777" w:rsidR="00581E85" w:rsidRPr="00893707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185F8D" w14:textId="77777777" w:rsidR="00FE7991" w:rsidRPr="00893707" w:rsidRDefault="00FE7991" w:rsidP="00563C08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960B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D42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EE9C21E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4DCB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3300B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32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6EEB7" w14:textId="77777777" w:rsidR="00BF14DA" w:rsidRPr="00B332AA" w:rsidRDefault="0028317B" w:rsidP="00BF14D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058A">
              <w:rPr>
                <w:rFonts w:eastAsia="Calibri"/>
                <w:lang w:eastAsia="en-US"/>
              </w:rPr>
              <w:t>Климатические пояса и типы климата России.</w:t>
            </w:r>
            <w:r>
              <w:rPr>
                <w:rFonts w:eastAsia="Calibri"/>
                <w:lang w:eastAsia="en-US"/>
              </w:rPr>
              <w:t xml:space="preserve"> </w:t>
            </w:r>
            <w:r w:rsidR="00FE7991" w:rsidRPr="0025086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Оцениваем климатические 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Рос</w:t>
            </w:r>
            <w:r w:rsidR="00AA4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1945">
              <w:rPr>
                <w:rFonts w:ascii="Times New Roman" w:hAnsi="Times New Roman" w:cs="Times New Roman"/>
                <w:sz w:val="24"/>
                <w:szCs w:val="24"/>
              </w:rPr>
              <w:t>ии на основе различных источников информации.</w:t>
            </w:r>
            <w:r w:rsidR="00FE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991" w:rsidRPr="00B33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BF14DA" w:rsidRPr="00B33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Определение закономерностей распределения солнечной радиации, радиационного баланс, выявление особенностей распределения средних температур января и июля на территории России.</w:t>
            </w:r>
          </w:p>
          <w:p w14:paraId="1ED0985B" w14:textId="77777777" w:rsidR="00FE7991" w:rsidRPr="00250862" w:rsidRDefault="00FE7991" w:rsidP="00BF14DA">
            <w:pPr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1A58A" w14:textId="77777777" w:rsidR="00FE7991" w:rsidRDefault="00563C08" w:rsidP="00563C0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Карта климатических поясов и областей. Климатическая карта России. Атласы.</w:t>
            </w:r>
            <w:r w:rsidR="00581E85">
              <w:t xml:space="preserve"> </w:t>
            </w:r>
            <w:hyperlink r:id="rId20" w:history="1">
              <w:r w:rsidR="00581E85" w:rsidRPr="00F65C4B">
                <w:rPr>
                  <w:rStyle w:val="a8"/>
                </w:rPr>
                <w:t>https://resh.edu.ru/subject/lesson/1692/start/</w:t>
              </w:r>
            </w:hyperlink>
          </w:p>
          <w:p w14:paraId="79E867BC" w14:textId="77777777" w:rsidR="00581E85" w:rsidRPr="00893707" w:rsidRDefault="00581E85" w:rsidP="00563C08">
            <w:pPr>
              <w:pStyle w:val="a6"/>
              <w:spacing w:before="0" w:beforeAutospacing="0" w:after="0" w:afterAutospacing="0"/>
              <w:rPr>
                <w:rFonts w:eastAsia="SimSu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E097DF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3A87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11D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C6B0FC2" w14:textId="77777777" w:rsidTr="00B332AA">
        <w:trPr>
          <w:trHeight w:val="12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8B30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9850A" w14:textId="77777777" w:rsidR="00FE7991" w:rsidRPr="00893707" w:rsidRDefault="00FE7991" w:rsidP="00B332A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  <w:r w:rsidR="00B332AA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19486" w14:textId="77777777" w:rsidR="00BF14DA" w:rsidRPr="008611FD" w:rsidRDefault="00FE7991" w:rsidP="00BF14D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</w:t>
            </w:r>
            <w:r w:rsidRPr="0031394F">
              <w:rPr>
                <w:rFonts w:ascii="Times New Roman" w:hAnsi="Times New Roman" w:cs="Times New Roman"/>
                <w:sz w:val="24"/>
                <w:szCs w:val="24"/>
              </w:rPr>
              <w:t>живём и работаем в нашем климате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317B" w:rsidRPr="0077058A">
              <w:rPr>
                <w:rFonts w:eastAsia="Calibri"/>
                <w:lang w:eastAsia="en-US"/>
              </w:rPr>
              <w:t xml:space="preserve">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      </w:r>
            <w:proofErr w:type="spellStart"/>
            <w:r w:rsidR="0028317B" w:rsidRPr="0077058A">
              <w:rPr>
                <w:rFonts w:eastAsia="Calibri"/>
                <w:lang w:eastAsia="en-US"/>
              </w:rPr>
              <w:t>зенитального</w:t>
            </w:r>
            <w:proofErr w:type="spellEnd"/>
            <w:r w:rsidR="0028317B" w:rsidRPr="0077058A">
              <w:rPr>
                <w:rFonts w:eastAsia="Calibri"/>
                <w:lang w:eastAsia="en-US"/>
              </w:rPr>
              <w:t xml:space="preserve"> положения Солнца</w:t>
            </w:r>
            <w:r w:rsidR="0028317B">
              <w:rPr>
                <w:rFonts w:eastAsia="Calibri"/>
                <w:lang w:eastAsia="en-US"/>
              </w:rPr>
              <w:t xml:space="preserve"> </w:t>
            </w:r>
            <w:r w:rsidRPr="00B332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BF14DA" w:rsidRPr="00B3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F14DA" w:rsidRPr="00B332AA">
              <w:rPr>
                <w:rFonts w:ascii="Times New Roman" w:eastAsia="Calibri" w:hAnsi="Times New Roman" w:cs="Times New Roman"/>
                <w:b/>
              </w:rPr>
              <w:t>23</w:t>
            </w:r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.Описание</w:t>
            </w:r>
            <w:proofErr w:type="gramEnd"/>
            <w:r w:rsidR="00BF14D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характеристики климата своего региона. 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  <w:p w14:paraId="116B7B86" w14:textId="77777777" w:rsidR="00BF14DA" w:rsidRPr="0031394F" w:rsidRDefault="00BF14DA" w:rsidP="00BF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636E88E9" w14:textId="77777777" w:rsidR="00FE7991" w:rsidRPr="0031394F" w:rsidRDefault="00FE7991" w:rsidP="004C2689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74C8E" w14:textId="77777777" w:rsidR="00FE7991" w:rsidRDefault="00563C08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3C08">
              <w:rPr>
                <w:rFonts w:ascii="Times New Roman" w:hAnsi="Times New Roman" w:cs="Times New Roman"/>
                <w:color w:val="000000"/>
              </w:rPr>
              <w:t>Карта климатических поясов и областей. Климатическая карта России. Атласы.</w:t>
            </w:r>
            <w:r>
              <w:rPr>
                <w:rFonts w:ascii="Times New Roman" w:hAnsi="Times New Roman" w:cs="Times New Roman"/>
                <w:color w:val="000000"/>
              </w:rPr>
              <w:t xml:space="preserve"> Синоптическая карта. 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климатограммами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Атлас Ярославской области.</w:t>
            </w:r>
            <w:r w:rsidR="00581E85">
              <w:t xml:space="preserve"> </w:t>
            </w:r>
            <w:hyperlink r:id="rId21" w:history="1">
              <w:r w:rsidR="00581E85" w:rsidRPr="00F65C4B">
                <w:rPr>
                  <w:rStyle w:val="a8"/>
                  <w:rFonts w:ascii="Times New Roman" w:hAnsi="Times New Roman" w:cs="Times New Roman"/>
                </w:rPr>
                <w:t>https://resh.edu.ru/subject/lesson/1693/start/</w:t>
              </w:r>
            </w:hyperlink>
          </w:p>
          <w:p w14:paraId="3B90AB5E" w14:textId="77777777" w:rsidR="00581E85" w:rsidRPr="00563C08" w:rsidRDefault="00581E85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B0F70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10CF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95D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8001410" w14:textId="77777777" w:rsidTr="00B332AA">
        <w:trPr>
          <w:trHeight w:val="364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8627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632AA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34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28FE1" w14:textId="77777777" w:rsidR="00FE7991" w:rsidRPr="004E1109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FE7991" w:rsidRPr="004E110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proofErr w:type="gramEnd"/>
            <w:r w:rsidR="00B332A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«Рельеф и кли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>мат России».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5688C7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9EC31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12F5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FDE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12B8938E" w14:textId="77777777" w:rsidTr="00B332AA">
        <w:trPr>
          <w:gridAfter w:val="6"/>
          <w:wAfter w:w="14925" w:type="dxa"/>
          <w:trHeight w:val="37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E6EA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4048328E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1649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D8D17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35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A6BB8" w14:textId="77777777" w:rsidR="00B332AA" w:rsidRPr="0045647B" w:rsidRDefault="00FE7991" w:rsidP="00B332AA">
            <w:pPr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1268F">
              <w:rPr>
                <w:rFonts w:ascii="Times New Roman" w:hAnsi="Times New Roman" w:cs="Times New Roman"/>
                <w:sz w:val="24"/>
                <w:szCs w:val="24"/>
              </w:rPr>
              <w:t>Наши моря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1098">
              <w:rPr>
                <w:rFonts w:eastAsia="Calibri"/>
                <w:lang w:eastAsia="en-US"/>
              </w:rPr>
              <w:t xml:space="preserve">Моря как крупные природные комплексы. </w:t>
            </w:r>
            <w:r w:rsidRPr="00B3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B332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 №</w:t>
            </w:r>
            <w:proofErr w:type="gramEnd"/>
            <w:r w:rsidR="00B332AA" w:rsidRPr="00B332AA">
              <w:rPr>
                <w:rFonts w:ascii="Times New Roman" w:eastAsia="Calibri" w:hAnsi="Times New Roman" w:cs="Times New Roman"/>
                <w:b/>
              </w:rPr>
              <w:t xml:space="preserve"> 24</w:t>
            </w:r>
            <w:r w:rsidR="00B332A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.  Работа с картографическими источниками: нанесение объектов гидрографии России.</w:t>
            </w:r>
            <w:r w:rsidR="00B332AA" w:rsidRPr="00B33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2AA" w:rsidRPr="00B3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 природных ресурсов двух морей, омывающих Россию, по нескольким источникам информации</w:t>
            </w:r>
            <w:r w:rsidR="00B332AA" w:rsidRPr="0045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34CCE" w14:textId="77777777" w:rsidR="00FE7991" w:rsidRPr="0061268F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6684F" w14:textId="77777777" w:rsidR="00FE7991" w:rsidRDefault="00563C08" w:rsidP="004C26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Физическая карта России. Атласы. Контурные карты.</w:t>
            </w:r>
          </w:p>
          <w:p w14:paraId="6D1C60B5" w14:textId="77777777" w:rsidR="00581E85" w:rsidRPr="00581E85" w:rsidRDefault="00000000" w:rsidP="004C26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581E85" w:rsidRPr="00581E85">
                <w:rPr>
                  <w:rStyle w:val="a8"/>
                </w:rPr>
                <w:t>https://resh.edu.ru/subject/lesson/1694/start/</w:t>
              </w:r>
            </w:hyperlink>
          </w:p>
          <w:p w14:paraId="74B700ED" w14:textId="77777777" w:rsidR="00581E85" w:rsidRPr="0061268F" w:rsidRDefault="00581E85" w:rsidP="004C2689">
            <w:pPr>
              <w:pStyle w:val="a6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B89FF" w14:textId="77777777" w:rsidR="00FE7991" w:rsidRPr="00563C08" w:rsidRDefault="00563C08" w:rsidP="00563C08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563C08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Вторая часть практической работы под руководством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5E3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95E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703DC08" w14:textId="77777777" w:rsidTr="00B332AA">
        <w:trPr>
          <w:trHeight w:val="16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C84C8D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D8455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36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A72D1" w14:textId="77777777" w:rsidR="00B332AA" w:rsidRPr="00B332AA" w:rsidRDefault="00FE7991" w:rsidP="00B332AA">
            <w:pPr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5D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17B" w:rsidRPr="0077058A">
              <w:rPr>
                <w:rFonts w:eastAsia="Calibri"/>
                <w:lang w:eastAsia="en-US"/>
              </w:rPr>
              <w:t xml:space="preserve"> Разнообразие внутренних вод России. Особенности российских рек. Разнообразие рек России. Режим рек.</w:t>
            </w:r>
            <w:r w:rsidR="0028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proofErr w:type="gramStart"/>
            <w:r w:rsidRPr="00B33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="00B332AA" w:rsidRPr="00B332A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332AA" w:rsidRPr="00B3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2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End"/>
            <w:r w:rsidR="00B3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2AA" w:rsidRPr="00B332AA">
              <w:rPr>
                <w:rFonts w:ascii="Times New Roman" w:eastAsia="Calibri" w:hAnsi="Times New Roman" w:cs="Times New Roman"/>
                <w:b/>
              </w:rPr>
              <w:t>25</w:t>
            </w:r>
            <w:r w:rsidR="00B332A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 Описание объектов гидрографии России. Составление характеристики одной из рек с использованием тематических карт и </w:t>
            </w:r>
            <w:proofErr w:type="spellStart"/>
            <w:r w:rsidR="00B332A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климатограмм</w:t>
            </w:r>
            <w:proofErr w:type="spellEnd"/>
            <w:r w:rsidR="00B332AA" w:rsidRPr="00B332AA">
              <w:rPr>
                <w:rFonts w:ascii="Times New Roman" w:eastAsia="Calibri" w:hAnsi="Times New Roman" w:cs="Times New Roman"/>
                <w:b/>
                <w:lang w:eastAsia="en-US"/>
              </w:rPr>
              <w:t>. Определение возможностей её хозяйственного использования</w:t>
            </w:r>
            <w:r w:rsidR="00B332AA" w:rsidRPr="008611F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29538FC6" w14:textId="77777777" w:rsidR="00FE7991" w:rsidRPr="00C6254E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F5C3A" w14:textId="77777777" w:rsidR="00FE7991" w:rsidRDefault="00563C08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3C08">
              <w:rPr>
                <w:rFonts w:ascii="Times New Roman" w:hAnsi="Times New Roman" w:cs="Times New Roman"/>
                <w:color w:val="000000"/>
              </w:rPr>
              <w:t>Физическая карта России. Атласы. Контурные карты</w:t>
            </w:r>
            <w:r w:rsidR="00581E85">
              <w:t xml:space="preserve"> </w:t>
            </w:r>
            <w:hyperlink r:id="rId23" w:history="1">
              <w:r w:rsidR="00581E85" w:rsidRPr="00F65C4B">
                <w:rPr>
                  <w:rStyle w:val="a8"/>
                  <w:rFonts w:ascii="Times New Roman" w:hAnsi="Times New Roman" w:cs="Times New Roman"/>
                </w:rPr>
                <w:t>https://resh.edu.ru/subject/lesson/1695/start/</w:t>
              </w:r>
            </w:hyperlink>
          </w:p>
          <w:p w14:paraId="1941C084" w14:textId="77777777" w:rsidR="00581E85" w:rsidRPr="00563C08" w:rsidRDefault="00581E85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33836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223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A2F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4BF626B" w14:textId="77777777" w:rsidTr="00B332AA">
        <w:trPr>
          <w:trHeight w:val="19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CE8B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864BD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37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D593D" w14:textId="77777777" w:rsidR="00FE7991" w:rsidRPr="008B451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5086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Решаем </w:t>
            </w:r>
            <w:r w:rsidR="0056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проблему: </w:t>
            </w:r>
            <w:r w:rsidR="00B332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рек.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543F0" w14:textId="77777777" w:rsidR="00FE7991" w:rsidRPr="00563C08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563C08">
              <w:rPr>
                <w:rFonts w:ascii="Times New Roman" w:hAnsi="Times New Roman" w:cs="Times New Roman"/>
                <w:color w:val="000000"/>
              </w:rPr>
              <w:lastRenderedPageBreak/>
              <w:t>Физическая карта России. Атласы. Контурные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C32AB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93EE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C1B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0AB1B166" w14:textId="77777777" w:rsidTr="00B332AA">
        <w:trPr>
          <w:trHeight w:val="15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F940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E1B92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38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479C6" w14:textId="77777777" w:rsidR="00FE7991" w:rsidRDefault="00FE7991" w:rsidP="004C2689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11">
              <w:rPr>
                <w:rFonts w:ascii="Times New Roman" w:hAnsi="Times New Roman" w:cs="Times New Roman"/>
                <w:sz w:val="24"/>
                <w:szCs w:val="24"/>
              </w:rPr>
              <w:t>Где спрятана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17B" w:rsidRPr="0077058A">
              <w:rPr>
                <w:rFonts w:eastAsia="Calibri"/>
                <w:lang w:eastAsia="en-US"/>
              </w:rPr>
              <w:t xml:space="preserve"> Озера. Классификация озер. Подземные воды, болота, многолетняя мерзлота, ледники, каналы и крупные водохранилища</w:t>
            </w:r>
          </w:p>
          <w:p w14:paraId="45404A37" w14:textId="77777777" w:rsidR="00FE7991" w:rsidRPr="001610C6" w:rsidRDefault="00FE7991" w:rsidP="004C2689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BFD0A" w14:textId="77777777" w:rsidR="00FE7991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563C08">
              <w:rPr>
                <w:rFonts w:ascii="Times New Roman" w:hAnsi="Times New Roman" w:cs="Times New Roman"/>
                <w:color w:val="000000"/>
              </w:rPr>
              <w:t>Физическая карта России. Атласы. Контурные карты</w:t>
            </w:r>
            <w:r w:rsidR="00581E85">
              <w:t xml:space="preserve"> </w:t>
            </w:r>
            <w:hyperlink r:id="rId24" w:history="1">
              <w:r w:rsidR="00581E85" w:rsidRPr="00F65C4B">
                <w:rPr>
                  <w:rStyle w:val="a8"/>
                  <w:rFonts w:ascii="Times New Roman" w:hAnsi="Times New Roman" w:cs="Times New Roman"/>
                </w:rPr>
                <w:t>https://resh.edu.ru/subject/lesson/1675/start/</w:t>
              </w:r>
            </w:hyperlink>
          </w:p>
          <w:p w14:paraId="1FD75967" w14:textId="77777777" w:rsidR="00581E85" w:rsidRPr="00563C08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D860F" w14:textId="77777777" w:rsidR="00FE7991" w:rsidRPr="00893707" w:rsidRDefault="00FE7991" w:rsidP="00563C08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56D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EE0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3C78EBA4" w14:textId="77777777" w:rsidTr="00B332AA">
        <w:trPr>
          <w:trHeight w:val="3509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F546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58553" w14:textId="77777777" w:rsidR="00FE7991" w:rsidRPr="00893707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39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8AACD" w14:textId="77777777" w:rsidR="00FE7991" w:rsidRPr="00E84239" w:rsidRDefault="00FE7991" w:rsidP="004C2689">
            <w:pPr>
              <w:spacing w:after="0" w:line="240" w:lineRule="auto"/>
              <w:ind w:right="40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610C6">
              <w:rPr>
                <w:rFonts w:ascii="Times New Roman" w:hAnsi="Times New Roman" w:cs="Times New Roman"/>
                <w:sz w:val="24"/>
                <w:szCs w:val="24"/>
              </w:rPr>
              <w:t>Водные дороги и перекрёстки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1098" w:rsidRPr="0077058A">
              <w:rPr>
                <w:rFonts w:eastAsia="Calibri"/>
                <w:lang w:eastAsia="en-US"/>
              </w:rPr>
              <w:t>Водные ресурсы в жизни человека.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9D58A8" w14:textId="77777777" w:rsidR="00FE7991" w:rsidRDefault="00563C08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63C08">
              <w:rPr>
                <w:rFonts w:ascii="Times New Roman" w:hAnsi="Times New Roman" w:cs="Times New Roman"/>
                <w:color w:val="000000"/>
              </w:rPr>
              <w:t xml:space="preserve">Физическая карта России. Атласы. </w:t>
            </w:r>
            <w:hyperlink r:id="rId25" w:history="1">
              <w:r w:rsidR="00581E85" w:rsidRPr="00F65C4B">
                <w:rPr>
                  <w:rStyle w:val="a8"/>
                  <w:rFonts w:ascii="Times New Roman" w:hAnsi="Times New Roman" w:cs="Times New Roman"/>
                </w:rPr>
                <w:t>https://resh.edu.ru/subject/lesson/1696/start/</w:t>
              </w:r>
            </w:hyperlink>
          </w:p>
          <w:p w14:paraId="0D5F0B3D" w14:textId="77777777" w:rsidR="00581E85" w:rsidRPr="00893707" w:rsidRDefault="00581E85" w:rsidP="00563C0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3ECD5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8CED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1F6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131D1E50" w14:textId="77777777" w:rsidTr="00B332AA">
        <w:trPr>
          <w:trHeight w:val="134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4CD0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9F583" w14:textId="77777777" w:rsidR="00FE7991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40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C5B03" w14:textId="77777777" w:rsidR="00FE7991" w:rsidRPr="001610C6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6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6CB4">
              <w:rPr>
                <w:rFonts w:ascii="Times New Roman" w:hAnsi="Times New Roman" w:cs="Times New Roman"/>
                <w:sz w:val="24"/>
                <w:szCs w:val="24"/>
              </w:rPr>
              <w:t>Объяснение закономерностей распростра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опасных гидрологич</w:t>
            </w:r>
            <w:r w:rsidRPr="00676CB4">
              <w:rPr>
                <w:rFonts w:ascii="Times New Roman" w:hAnsi="Times New Roman" w:cs="Times New Roman"/>
                <w:sz w:val="24"/>
                <w:szCs w:val="24"/>
              </w:rPr>
              <w:t>еских природных явлений на территории страны</w:t>
            </w:r>
            <w:r w:rsidR="00B332AA">
              <w:rPr>
                <w:rFonts w:ascii="Times New Roman" w:hAnsi="Times New Roman" w:cs="Times New Roman"/>
                <w:sz w:val="24"/>
                <w:szCs w:val="24"/>
              </w:rPr>
              <w:t>. Обобщение по теме «Моря и внутренние воды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C5350" w14:textId="77777777" w:rsidR="00FE7991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C08">
              <w:rPr>
                <w:rFonts w:ascii="Times New Roman" w:hAnsi="Times New Roman" w:cs="Times New Roman"/>
                <w:color w:val="000000"/>
              </w:rPr>
              <w:t xml:space="preserve">Физическая карта России. Атласы.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4FA0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DF52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F01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015B70E0" w14:textId="77777777" w:rsidTr="00B332AA">
        <w:trPr>
          <w:gridAfter w:val="6"/>
          <w:wAfter w:w="14925" w:type="dxa"/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09E0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546308A8" w14:textId="77777777" w:rsidTr="00B332AA">
        <w:trPr>
          <w:trHeight w:val="294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5FE4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F95092" w14:textId="77777777" w:rsidR="00FE7991" w:rsidRDefault="00B332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41-4</w:t>
            </w:r>
            <w:r w:rsidR="00AA4B6C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4E7C4" w14:textId="77777777" w:rsidR="00B332AA" w:rsidRPr="009F44BA" w:rsidRDefault="00FE7991" w:rsidP="00B332AA">
            <w:pPr>
              <w:tabs>
                <w:tab w:val="left" w:pos="426"/>
                <w:tab w:val="left" w:pos="709"/>
                <w:tab w:val="left" w:pos="4280"/>
                <w:tab w:val="left" w:pos="6180"/>
                <w:tab w:val="left" w:pos="7100"/>
                <w:tab w:val="left" w:pos="888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Почва–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особое  тело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098" w:rsidRPr="0077058A">
              <w:rPr>
                <w:rFonts w:eastAsia="Calibri"/>
                <w:lang w:eastAsia="en-US"/>
              </w:rPr>
              <w:t xml:space="preserve"> Образование почв и их разнообразие на территории России</w:t>
            </w:r>
            <w:r w:rsidR="00731098">
              <w:rPr>
                <w:rFonts w:eastAsia="Calibri"/>
                <w:lang w:eastAsia="en-US"/>
              </w:rPr>
              <w:t>.</w:t>
            </w:r>
            <w:r w:rsidR="00731098" w:rsidRPr="0077058A">
              <w:rPr>
                <w:rFonts w:eastAsia="Calibri"/>
                <w:lang w:eastAsia="en-US"/>
              </w:rPr>
              <w:t xml:space="preserve"> Почвообразующие факторы и закономерности распространения почв</w:t>
            </w:r>
            <w:r w:rsidR="00731098">
              <w:rPr>
                <w:rFonts w:eastAsia="Calibri"/>
                <w:lang w:eastAsia="en-US"/>
              </w:rPr>
              <w:t xml:space="preserve">. </w:t>
            </w:r>
            <w:r w:rsidR="00731098" w:rsidRPr="0077058A">
              <w:rPr>
                <w:rFonts w:eastAsia="Calibri"/>
                <w:lang w:eastAsia="en-US"/>
              </w:rPr>
              <w:t>Земельные и почвенные ресурсы России. Значение рационального использования и охраны почв.</w:t>
            </w:r>
            <w:r w:rsidR="00B332A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B332AA" w:rsidRPr="00B332AA">
              <w:rPr>
                <w:rFonts w:ascii="Times New Roman" w:eastAsia="Calibri" w:hAnsi="Times New Roman" w:cs="Times New Roman"/>
                <w:b/>
                <w:bCs/>
              </w:rPr>
              <w:t>Практическая работа № 26</w:t>
            </w:r>
            <w:r w:rsidR="00B332AA" w:rsidRPr="00B332A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   Выявление условий почвообразования основных типов почв и оценка их плодородия. Знакомство с образцами почв своей местности</w:t>
            </w:r>
            <w:r w:rsidR="00B332AA" w:rsidRPr="008611FD"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14:paraId="028C09AC" w14:textId="77777777" w:rsidR="00731098" w:rsidRPr="0077058A" w:rsidRDefault="00731098" w:rsidP="00731098">
            <w:pPr>
              <w:tabs>
                <w:tab w:val="left" w:pos="426"/>
                <w:tab w:val="left" w:pos="709"/>
              </w:tabs>
              <w:suppressAutoHyphens/>
              <w:ind w:firstLine="709"/>
              <w:jc w:val="both"/>
              <w:rPr>
                <w:rFonts w:ascii="Calibri" w:eastAsia="Calibri" w:hAnsi="Calibri"/>
                <w:lang w:eastAsia="en-US"/>
              </w:rPr>
            </w:pPr>
          </w:p>
          <w:p w14:paraId="515BB931" w14:textId="77777777" w:rsidR="00FE7991" w:rsidRDefault="00FE7991" w:rsidP="004C2689">
            <w:pPr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C5F00" w14:textId="77777777" w:rsidR="00FE7991" w:rsidRDefault="00563C0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Почвенная карта России. Почвенные профили. Образцы почв своей местности.</w:t>
            </w:r>
            <w:r w:rsidR="00581E85">
              <w:t xml:space="preserve"> </w:t>
            </w:r>
            <w:hyperlink r:id="rId26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https://resh.edu.ru/subject/lesson/1699/start/</w:t>
              </w:r>
            </w:hyperlink>
          </w:p>
          <w:p w14:paraId="0F355773" w14:textId="77777777" w:rsidR="00581E85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87F1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648F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E753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02A7D43E" w14:textId="77777777" w:rsidTr="00B332AA">
        <w:trPr>
          <w:trHeight w:val="31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FFAD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79DFD" w14:textId="77777777" w:rsidR="00FE7991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43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4EB9F" w14:textId="77777777" w:rsidR="00FE7991" w:rsidRDefault="00FE7991" w:rsidP="004C2689">
            <w:pPr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  <w:r w:rsidR="00731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1098" w:rsidRPr="0077058A">
              <w:rPr>
                <w:rFonts w:eastAsia="Calibri"/>
                <w:lang w:eastAsia="en-US"/>
              </w:rPr>
              <w:t>Разнообразие растительного и животного мира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DFFE36" w14:textId="77777777" w:rsidR="00FE7991" w:rsidRDefault="0031059A" w:rsidP="0031059A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растительности и животного мира России</w:t>
            </w:r>
            <w:r w:rsidR="00581E85">
              <w:t xml:space="preserve"> </w:t>
            </w:r>
            <w:hyperlink r:id="rId27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https://resh.edu.ru/subject/lesson/1697/start/</w:t>
              </w:r>
            </w:hyperlink>
          </w:p>
          <w:p w14:paraId="15285A73" w14:textId="77777777" w:rsidR="00581E85" w:rsidRDefault="00000000" w:rsidP="0031059A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https://resh.edu.ru/subject/lesson/1698/start/</w:t>
              </w:r>
            </w:hyperlink>
          </w:p>
          <w:p w14:paraId="4822B8EE" w14:textId="77777777" w:rsidR="00581E85" w:rsidRPr="00B03C17" w:rsidRDefault="00581E85" w:rsidP="0031059A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D636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B5C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2A0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1AF7236" w14:textId="77777777" w:rsidTr="00B332AA">
        <w:trPr>
          <w:trHeight w:val="220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5FA8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8189B" w14:textId="77777777" w:rsidR="00FE7991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44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4D8E3" w14:textId="77777777" w:rsidR="00FE7991" w:rsidRDefault="00B332AA" w:rsidP="00994AAD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>кая ситуация в России</w:t>
            </w:r>
            <w:r w:rsidR="007310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1497E" w14:textId="77777777" w:rsidR="00FE7991" w:rsidRDefault="0031059A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ООПТ России. Атласы</w:t>
            </w:r>
            <w:r w:rsidR="00581E85">
              <w:t xml:space="preserve"> </w:t>
            </w:r>
            <w:hyperlink r:id="rId29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https://resh.edu.ru/subject/lesson/3032/start/</w:t>
              </w:r>
            </w:hyperlink>
          </w:p>
          <w:p w14:paraId="396D3620" w14:textId="77777777" w:rsidR="00581E85" w:rsidRPr="00885B60" w:rsidRDefault="00581E85" w:rsidP="004C2689">
            <w:pPr>
              <w:tabs>
                <w:tab w:val="left" w:pos="71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22AD0" w14:textId="77777777" w:rsidR="00FE7991" w:rsidRDefault="00FE7991" w:rsidP="003105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487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A4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010FFC54" w14:textId="77777777" w:rsidTr="00B332AA">
        <w:trPr>
          <w:trHeight w:val="226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BD7B7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5D21A" w14:textId="77777777" w:rsidR="00FE7991" w:rsidRDefault="00E471E0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="00AA4B6C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A1BDE" w14:textId="77777777" w:rsidR="00994AAD" w:rsidRPr="00994AAD" w:rsidRDefault="00B332AA" w:rsidP="00994AAD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>ность в РФ.</w:t>
            </w:r>
            <w:r w:rsidR="00731098">
              <w:rPr>
                <w:rFonts w:eastAsia="Calibri"/>
                <w:lang w:eastAsia="en-US"/>
              </w:rPr>
              <w:t xml:space="preserve"> </w:t>
            </w:r>
            <w:r w:rsidR="00731098" w:rsidRPr="0077058A">
              <w:rPr>
                <w:rFonts w:eastAsia="Calibri"/>
                <w:lang w:eastAsia="en-US"/>
              </w:rPr>
              <w:t>Охрана растительного и животного мира. Биологические ресурсы России.</w:t>
            </w:r>
            <w:r w:rsidR="00731098">
              <w:rPr>
                <w:rFonts w:ascii="Calibri" w:eastAsia="Calibri" w:hAnsi="Calibri"/>
                <w:lang w:eastAsia="en-US"/>
              </w:rPr>
              <w:t xml:space="preserve"> </w:t>
            </w:r>
            <w:r w:rsidR="00731098">
              <w:rPr>
                <w:rFonts w:eastAsia="Calibri"/>
                <w:lang w:eastAsia="en-US"/>
              </w:rPr>
              <w:t>Особо охраняемые природные территории.</w:t>
            </w:r>
            <w:r w:rsidR="00994AAD" w:rsidRPr="00250862">
              <w:rPr>
                <w:rFonts w:ascii="Times New Roman" w:hAnsi="Times New Roman" w:cs="Times New Roman"/>
                <w:sz w:val="24"/>
                <w:szCs w:val="24"/>
              </w:rPr>
              <w:t xml:space="preserve"> Учимся с «Полярной звездой</w:t>
            </w:r>
            <w:r w:rsidR="0099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Анализируем проблему </w:t>
            </w:r>
            <w:r w:rsidR="00994AAD" w:rsidRPr="00994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994AAD" w:rsidRPr="00994AAD">
              <w:rPr>
                <w:rFonts w:ascii="Times New Roman" w:eastAsia="Calibri" w:hAnsi="Times New Roman" w:cs="Times New Roman"/>
                <w:b/>
              </w:rPr>
              <w:t>27</w:t>
            </w:r>
            <w:r w:rsidR="00994AAD" w:rsidRPr="00994AAD">
              <w:rPr>
                <w:rFonts w:ascii="Times New Roman" w:eastAsia="Calibri" w:hAnsi="Times New Roman" w:cs="Times New Roman"/>
                <w:b/>
                <w:lang w:eastAsia="en-US"/>
              </w:rPr>
              <w:t>.         Определение видов особо охраняемых природных терр</w:t>
            </w:r>
            <w:r w:rsidR="00994AAD" w:rsidRPr="00994AAD">
              <w:rPr>
                <w:rFonts w:ascii="Times New Roman" w:eastAsia="Calibri" w:hAnsi="Times New Roman" w:cs="Times New Roman"/>
                <w:b/>
              </w:rPr>
              <w:t>иторий России и их особенностей.</w:t>
            </w:r>
          </w:p>
          <w:p w14:paraId="3D9BE71E" w14:textId="77777777" w:rsidR="00FE7991" w:rsidRPr="00731098" w:rsidRDefault="00FE7991" w:rsidP="00731098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E5114" w14:textId="77777777" w:rsidR="00FE7991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ООПТ России. Атласы</w:t>
            </w:r>
            <w:r w:rsidR="006A17AA">
              <w:t xml:space="preserve"> </w:t>
            </w:r>
            <w:hyperlink r:id="rId30" w:history="1">
              <w:r w:rsidR="006A17AA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https://resh.edu.ru/subject/lesson/1706/start/</w:t>
              </w:r>
            </w:hyperlink>
          </w:p>
          <w:p w14:paraId="57792450" w14:textId="77777777" w:rsidR="006A17AA" w:rsidRDefault="006A17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2E5C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FA63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66A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194A0DD1" w14:textId="77777777" w:rsidTr="00B332AA">
        <w:trPr>
          <w:trHeight w:val="247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FD13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94B39" w14:textId="77777777" w:rsidR="00FE7991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46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67A9C5" w14:textId="77777777" w:rsidR="00FE7991" w:rsidRPr="00250862" w:rsidRDefault="00FE7991" w:rsidP="004C2689">
            <w:pPr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32AA">
              <w:rPr>
                <w:rFonts w:ascii="Times New Roman" w:hAnsi="Times New Roman" w:cs="Times New Roman"/>
                <w:sz w:val="24"/>
                <w:szCs w:val="24"/>
              </w:rPr>
              <w:t>риродно-территориальные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России.</w:t>
            </w:r>
            <w:r w:rsidR="00731098" w:rsidRPr="0077058A">
              <w:rPr>
                <w:rFonts w:eastAsia="Calibri"/>
                <w:lang w:eastAsia="en-US"/>
              </w:rPr>
              <w:t xml:space="preserve"> Природно-территориальные комплексы (ПТК): природные, природно-антропогенные и антропогенные. Природное районирование территории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E898CB" w14:textId="77777777" w:rsidR="00FE7991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581E85">
              <w:t xml:space="preserve"> </w:t>
            </w:r>
            <w:hyperlink r:id="rId31" w:history="1">
              <w:r w:rsidR="00581E85" w:rsidRPr="00F65C4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https://resh.edu.ru/subject/lesson/1700/start/</w:t>
              </w:r>
            </w:hyperlink>
          </w:p>
          <w:p w14:paraId="3C3AA6B9" w14:textId="77777777" w:rsidR="00581E85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ACE2A" w14:textId="77777777" w:rsidR="00FE7991" w:rsidRDefault="00FE7991" w:rsidP="0031059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FB9E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DED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99D37E0" w14:textId="77777777" w:rsidTr="00B332AA">
        <w:trPr>
          <w:trHeight w:val="444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0BC6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7AA95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47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7EBB3" w14:textId="77777777" w:rsidR="00FE7991" w:rsidRPr="00D90032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материала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3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«Природа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9F623" w14:textId="77777777" w:rsidR="00FE7991" w:rsidRPr="00893707" w:rsidRDefault="00FE7991" w:rsidP="0031059A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F47AD2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CFE2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0C35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589C7E18" w14:textId="77777777" w:rsidTr="00B332AA">
        <w:trPr>
          <w:gridAfter w:val="6"/>
          <w:wAfter w:w="14925" w:type="dxa"/>
          <w:trHeight w:val="403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5787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12C958AB" w14:textId="77777777" w:rsidTr="00B332AA">
        <w:trPr>
          <w:trHeight w:val="15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E568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A63E5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48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6FC6B" w14:textId="77777777" w:rsidR="00731098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F5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Природно-</w:t>
            </w:r>
            <w:r w:rsidR="00AA4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хозяйственные зоны и районы - 15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0F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8E5F81" w14:textId="77777777" w:rsidR="00FE7991" w:rsidRPr="000F1BF4" w:rsidRDefault="00731098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7058A">
              <w:rPr>
                <w:rFonts w:eastAsia="Calibri"/>
                <w:lang w:eastAsia="en-US"/>
              </w:rPr>
              <w:t>Природные зоны России.</w:t>
            </w:r>
            <w:r>
              <w:rPr>
                <w:rFonts w:eastAsia="Calibri"/>
                <w:lang w:eastAsia="en-US"/>
              </w:rPr>
              <w:t xml:space="preserve"> </w:t>
            </w:r>
            <w:r w:rsidR="00FE7991" w:rsidRPr="000F1BF4">
              <w:rPr>
                <w:rFonts w:ascii="Times New Roman" w:hAnsi="Times New Roman" w:cs="Times New Roman"/>
                <w:sz w:val="24"/>
                <w:szCs w:val="24"/>
              </w:rPr>
              <w:t>Северные безлесные зоны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58A">
              <w:rPr>
                <w:rFonts w:eastAsia="Calibri"/>
                <w:lang w:eastAsia="en-US"/>
              </w:rPr>
              <w:t xml:space="preserve"> Зона арктических пустынь, тундры и лесотундры.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2880B" w14:textId="77777777" w:rsidR="00FE7991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природных зон России. Атласы. Фотографический гербарий. Презентация</w:t>
            </w:r>
            <w:r w:rsidR="00581E85">
              <w:t xml:space="preserve"> </w:t>
            </w:r>
            <w:hyperlink r:id="rId32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https://resh.edu.ru/subject/lesson/1701/start/</w:t>
              </w:r>
            </w:hyperlink>
          </w:p>
          <w:p w14:paraId="0F59DFF9" w14:textId="77777777" w:rsidR="00581E85" w:rsidRPr="00893707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1FBFF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236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0D7E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BFD4E50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B4CF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3BBED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49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D4F09" w14:textId="77777777" w:rsidR="00E471E0" w:rsidRPr="00E471E0" w:rsidRDefault="00FE7991" w:rsidP="00E471E0">
            <w:pPr>
              <w:tabs>
                <w:tab w:val="left" w:pos="426"/>
                <w:tab w:val="left" w:pos="709"/>
                <w:tab w:val="left" w:pos="4280"/>
                <w:tab w:val="left" w:pos="6180"/>
                <w:tab w:val="left" w:pos="7100"/>
                <w:tab w:val="left" w:pos="888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50862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5C8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E471E0"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проблемного вопроса: есть </w:t>
            </w:r>
            <w:r w:rsidRPr="00A075C8">
              <w:rPr>
                <w:rFonts w:ascii="Times New Roman" w:hAnsi="Times New Roman" w:cs="Times New Roman"/>
                <w:sz w:val="24"/>
                <w:szCs w:val="24"/>
              </w:rPr>
              <w:t>ли страны холоднее, чем Россия?</w:t>
            </w:r>
            <w:r w:rsidR="00E4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E0" w:rsidRPr="00E4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 w:rsidR="00994AAD">
              <w:rPr>
                <w:rFonts w:ascii="Times New Roman" w:eastAsia="Calibri" w:hAnsi="Times New Roman" w:cs="Times New Roman"/>
                <w:b/>
              </w:rPr>
              <w:t>28</w:t>
            </w:r>
            <w:r w:rsidR="00E471E0" w:rsidRPr="00E471E0">
              <w:rPr>
                <w:rFonts w:ascii="Times New Roman" w:eastAsia="Calibri" w:hAnsi="Times New Roman" w:cs="Times New Roman"/>
                <w:b/>
                <w:lang w:eastAsia="en-US"/>
              </w:rPr>
              <w:t>. Описание основных компонентов природы России.</w:t>
            </w:r>
          </w:p>
          <w:p w14:paraId="767DE13C" w14:textId="77777777" w:rsidR="00E471E0" w:rsidRPr="009F44BA" w:rsidRDefault="00E471E0" w:rsidP="00E471E0">
            <w:pPr>
              <w:tabs>
                <w:tab w:val="left" w:pos="426"/>
                <w:tab w:val="left" w:pos="709"/>
                <w:tab w:val="left" w:pos="4280"/>
                <w:tab w:val="left" w:pos="6180"/>
                <w:tab w:val="left" w:pos="7100"/>
                <w:tab w:val="left" w:pos="888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14:paraId="5636BA40" w14:textId="77777777" w:rsidR="00FE7991" w:rsidRPr="00E471E0" w:rsidRDefault="00FE7991" w:rsidP="00E471E0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4020B" w14:textId="77777777" w:rsidR="00FE7991" w:rsidRPr="00AD3157" w:rsidRDefault="0031059A" w:rsidP="004C2689">
            <w:pPr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Карта природных зон России. Атласы. Фотографический гербарий. 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F1CD7" w14:textId="77777777" w:rsidR="00FE7991" w:rsidRPr="00893707" w:rsidRDefault="00FE7991" w:rsidP="0031059A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2A77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03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3E406D6" w14:textId="77777777" w:rsidTr="00B332AA">
        <w:trPr>
          <w:trHeight w:val="320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20C9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A8354" w14:textId="77777777" w:rsidR="00FE7991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50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D125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3157">
              <w:rPr>
                <w:rFonts w:ascii="Times New Roman" w:hAnsi="Times New Roman" w:cs="Times New Roman"/>
                <w:sz w:val="24"/>
                <w:szCs w:val="24"/>
              </w:rPr>
              <w:t>Лесные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098" w:rsidRPr="0077058A">
              <w:rPr>
                <w:rFonts w:eastAsia="Calibri"/>
                <w:lang w:eastAsia="en-US"/>
              </w:rPr>
              <w:t xml:space="preserve"> Разнообразие лесов России: тайга, смешанные и широколиственные леса.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68CB8" w14:textId="77777777" w:rsidR="00FE7991" w:rsidRDefault="0031059A" w:rsidP="004C268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природных зон России. Атласы. Фотографический гербарий. Презентация</w:t>
            </w:r>
            <w:r w:rsidR="00581E85">
              <w:t xml:space="preserve"> </w:t>
            </w:r>
            <w:hyperlink r:id="rId33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https://resh.edu.ru/subject/lesson/1702/start/</w:t>
              </w:r>
            </w:hyperlink>
          </w:p>
          <w:p w14:paraId="50715040" w14:textId="77777777" w:rsidR="00581E85" w:rsidRPr="00066B15" w:rsidRDefault="00581E85" w:rsidP="004C2689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0863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83C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037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1F24635C" w14:textId="77777777" w:rsidTr="00B332AA">
        <w:trPr>
          <w:trHeight w:val="6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7289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C20EF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51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85E25" w14:textId="77777777" w:rsidR="00E471E0" w:rsidRPr="00994AAD" w:rsidRDefault="00AA4B6C" w:rsidP="0099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Лесостепи, </w:t>
            </w:r>
            <w:proofErr w:type="gramStart"/>
            <w:r>
              <w:rPr>
                <w:rFonts w:eastAsia="Calibri"/>
                <w:lang w:eastAsia="en-US"/>
              </w:rPr>
              <w:t xml:space="preserve">степи </w:t>
            </w:r>
            <w:r w:rsidR="00731098" w:rsidRPr="0077058A">
              <w:rPr>
                <w:rFonts w:eastAsia="Calibri"/>
                <w:lang w:eastAsia="en-US"/>
              </w:rPr>
              <w:t>.</w:t>
            </w:r>
            <w:proofErr w:type="gramEnd"/>
            <w:r w:rsidR="00FE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991" w:rsidRPr="00994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99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1E0" w:rsidRPr="00994AAD">
              <w:rPr>
                <w:rFonts w:ascii="Times New Roman" w:eastAsia="Calibri" w:hAnsi="Times New Roman" w:cs="Times New Roman"/>
                <w:b/>
              </w:rPr>
              <w:t>29</w:t>
            </w:r>
            <w:r w:rsidR="00E471E0" w:rsidRPr="00994AAD">
              <w:rPr>
                <w:rFonts w:ascii="Times New Roman" w:eastAsia="Calibri" w:hAnsi="Times New Roman" w:cs="Times New Roman"/>
                <w:b/>
                <w:lang w:eastAsia="en-US"/>
              </w:rPr>
              <w:t>.          Сравнение особенностей природы отдельных регионов страны</w:t>
            </w:r>
            <w:r w:rsidR="00E471E0" w:rsidRPr="00994A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E471E0" w:rsidRPr="0099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Сравнение климата двух природно-хозяйственных зон России. Объяснение различий почв, растительного и животного мира двух территорий России, расположенных в разных природно-хозяйственных зонах. Сравнение различных точек зрения о влиянии глобальных климатических изменений на природу, жизнь и хозяйственную деятельность населения на основе анализа нескольких источников информации.</w:t>
            </w:r>
          </w:p>
          <w:p w14:paraId="2D208BCE" w14:textId="77777777" w:rsidR="00FE7991" w:rsidRPr="0038758C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039EC" w14:textId="77777777" w:rsidR="00FE7991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природных зон России. Атласы. Фотографический гербарий. Презентация</w:t>
            </w:r>
            <w:r w:rsidR="00581E85">
              <w:t xml:space="preserve"> </w:t>
            </w:r>
            <w:hyperlink r:id="rId34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https://resh.edu.ru/subject/lesson/1703/start/</w:t>
              </w:r>
            </w:hyperlink>
          </w:p>
          <w:p w14:paraId="21DAF5A4" w14:textId="77777777" w:rsidR="00581E85" w:rsidRPr="00893707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E656C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под руководством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E01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9B01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B6C" w:rsidRPr="00893707" w14:paraId="36E127F6" w14:textId="77777777" w:rsidTr="00B332AA">
        <w:trPr>
          <w:trHeight w:val="6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48CC6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9654B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FAE28" w14:textId="77777777" w:rsidR="00AA4B6C" w:rsidRPr="00AA4B6C" w:rsidRDefault="00AA4B6C" w:rsidP="0099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Пустыни и полупустыни. </w:t>
            </w:r>
            <w:r>
              <w:rPr>
                <w:rFonts w:ascii="Times New Roman" w:eastAsia="Calibri" w:hAnsi="Times New Roman" w:cs="Times New Roman"/>
                <w:lang w:eastAsia="en-US"/>
              </w:rPr>
              <w:t>Южные безлесные зоны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9326A" w14:textId="77777777" w:rsidR="00AA4B6C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природных зон России. Атласы. Фотографический гербарий. Презентация</w:t>
            </w:r>
            <w:r w:rsidR="00581E85">
              <w:t xml:space="preserve"> </w:t>
            </w:r>
            <w:hyperlink r:id="rId35" w:history="1">
              <w:r w:rsidR="00581E85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https://resh.edu.ru/subject/lesson/1704/start/</w:t>
              </w:r>
            </w:hyperlink>
          </w:p>
          <w:p w14:paraId="78EFC5FA" w14:textId="77777777" w:rsidR="00581E85" w:rsidRPr="00B03C17" w:rsidRDefault="00581E85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AEDE0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7B5F" w14:textId="77777777" w:rsidR="00AA4B6C" w:rsidRPr="00023F0B" w:rsidRDefault="00AA4B6C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D2EA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1F34AA14" w14:textId="77777777" w:rsidTr="00B332AA">
        <w:trPr>
          <w:trHeight w:val="16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6D0B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31B0F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53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1E90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EC">
              <w:rPr>
                <w:rFonts w:ascii="Times New Roman" w:hAnsi="Times New Roman" w:cs="Times New Roman"/>
                <w:sz w:val="24"/>
                <w:szCs w:val="24"/>
              </w:rPr>
              <w:t>Субтропики</w:t>
            </w:r>
            <w:r w:rsidR="00994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6AEC">
              <w:rPr>
                <w:rFonts w:ascii="Times New Roman" w:hAnsi="Times New Roman" w:cs="Times New Roman"/>
                <w:sz w:val="24"/>
                <w:szCs w:val="24"/>
              </w:rPr>
              <w:t xml:space="preserve"> Высотная поясность в горах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5EF42" w14:textId="77777777" w:rsidR="00FE7991" w:rsidRPr="00654427" w:rsidRDefault="00FE7991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8B3E1" w14:textId="77777777" w:rsidR="00FE7991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природных зон России. Атласы. Фотографический гербарий. Презентация</w:t>
            </w:r>
            <w:r w:rsidR="006A17AA">
              <w:t xml:space="preserve"> </w:t>
            </w:r>
            <w:hyperlink r:id="rId36" w:history="1">
              <w:r w:rsidR="006A17AA" w:rsidRPr="00F65C4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https://resh.edu.ru/subject/lesson/1705/start/</w:t>
              </w:r>
            </w:hyperlink>
          </w:p>
          <w:p w14:paraId="34D9B726" w14:textId="77777777" w:rsidR="006A17AA" w:rsidRPr="00893707" w:rsidRDefault="006A17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402AD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6077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A938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29C1D9A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D87D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16DB7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54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DAF62B" w14:textId="77777777" w:rsidR="00994AAD" w:rsidRPr="00654427" w:rsidRDefault="00994AAD" w:rsidP="0099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7">
              <w:rPr>
                <w:rFonts w:ascii="Times New Roman" w:hAnsi="Times New Roman" w:cs="Times New Roman"/>
                <w:sz w:val="24"/>
                <w:szCs w:val="24"/>
              </w:rPr>
              <w:t>Сравниваем, моделируем и выбираем:</w:t>
            </w:r>
          </w:p>
          <w:p w14:paraId="0F22D705" w14:textId="77777777" w:rsidR="00FE7991" w:rsidRPr="00994AAD" w:rsidRDefault="00994AAD" w:rsidP="004C2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4427">
              <w:rPr>
                <w:rFonts w:ascii="Times New Roman" w:hAnsi="Times New Roman" w:cs="Times New Roman"/>
                <w:sz w:val="24"/>
                <w:szCs w:val="24"/>
              </w:rPr>
              <w:t>природные зоны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жизни и д</w:t>
            </w:r>
            <w:r w:rsidRPr="00654427">
              <w:rPr>
                <w:rFonts w:ascii="Times New Roman" w:hAnsi="Times New Roman" w:cs="Times New Roman"/>
                <w:sz w:val="24"/>
                <w:szCs w:val="24"/>
              </w:rPr>
              <w:t>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654427">
              <w:rPr>
                <w:rFonts w:ascii="Times New Roman" w:hAnsi="Times New Roman" w:cs="Times New Roman"/>
                <w:sz w:val="24"/>
                <w:szCs w:val="24"/>
              </w:rPr>
              <w:t>ности человека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 xml:space="preserve">. </w:t>
            </w:r>
            <w:r w:rsidR="00FE7991" w:rsidRPr="00737306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4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994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Pr="00994AA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E471E0" w:rsidRPr="00994AAD">
              <w:rPr>
                <w:rFonts w:ascii="Times New Roman" w:eastAsia="Calibri" w:hAnsi="Times New Roman" w:cs="Times New Roman"/>
                <w:b/>
                <w:lang w:eastAsia="en-US"/>
              </w:rPr>
              <w:t>Создание</w:t>
            </w:r>
            <w:proofErr w:type="gramEnd"/>
            <w:r w:rsidR="00E471E0" w:rsidRPr="00994AA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презентационных материалов о природе России на основе различных источников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F96FC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Интернет. Учебная литература.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015EA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A01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F2AA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1F990E48" w14:textId="77777777" w:rsidTr="00B332AA">
        <w:trPr>
          <w:trHeight w:val="436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287F7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F3FC4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55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E10E1" w14:textId="77777777" w:rsidR="00FE7991" w:rsidRPr="001B746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B7461">
              <w:rPr>
                <w:rFonts w:ascii="Times New Roman" w:hAnsi="Times New Roman" w:cs="Times New Roman"/>
                <w:sz w:val="24"/>
                <w:szCs w:val="24"/>
              </w:rPr>
              <w:t>Обобщение контроль и знаний по теме «Природно-хозяйственные зоны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4A56F0" w14:textId="77777777" w:rsidR="00FE7991" w:rsidRPr="00893707" w:rsidRDefault="00FE7991" w:rsidP="0031059A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60ECE" w14:textId="77777777" w:rsidR="00FE7991" w:rsidRPr="00327A30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B19A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46B2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3E40EA93" w14:textId="77777777" w:rsidTr="00B332AA">
        <w:trPr>
          <w:trHeight w:val="631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59E0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D0D8C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56</w:t>
            </w:r>
            <w:r w:rsidR="00994AAD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57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D8FDE" w14:textId="77777777" w:rsidR="00FE7991" w:rsidRPr="00327A30" w:rsidRDefault="00FE7991" w:rsidP="004C2689">
            <w:pPr>
              <w:spacing w:after="0" w:line="240" w:lineRule="auto"/>
              <w:ind w:left="40" w:right="40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2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равнины России – Восточно-Европейская и Западно-Сибирская. </w:t>
            </w:r>
          </w:p>
          <w:p w14:paraId="475539F3" w14:textId="77777777" w:rsidR="00FE7991" w:rsidRPr="00E35489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CF453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Физическая карта Русской и Западно-Сибирской равнины. Атласы. Работа с контурной картой.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5CDD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D26D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7C3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299547EB" w14:textId="77777777" w:rsidTr="00B332AA">
        <w:trPr>
          <w:trHeight w:val="22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3E3C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5B24B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58</w:t>
            </w:r>
            <w:r w:rsidR="00994AAD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5A3C9" w14:textId="77777777" w:rsidR="00FE7991" w:rsidRPr="000851F8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27A30">
              <w:rPr>
                <w:rFonts w:ascii="Times New Roman" w:eastAsia="Calibri" w:hAnsi="Times New Roman" w:cs="Times New Roman"/>
                <w:sz w:val="24"/>
                <w:szCs w:val="24"/>
              </w:rPr>
              <w:t>Горный каркас России - Урал и горы Южной Сибири.</w:t>
            </w:r>
            <w:r w:rsidR="000D6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Байкал.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94D3A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Физическая карта Урала и Сибири. Атласы. Работа с контурной картой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4A9F8" w14:textId="77777777" w:rsidR="00FE7991" w:rsidRPr="00893707" w:rsidRDefault="00FE7991" w:rsidP="0031059A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1B1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243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55D84940" w14:textId="77777777" w:rsidTr="00B332AA">
        <w:trPr>
          <w:trHeight w:val="15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F4D87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11BC1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60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2A2BC" w14:textId="77777777" w:rsidR="00FE7991" w:rsidRPr="00C07003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27A30">
              <w:rPr>
                <w:rFonts w:ascii="Times New Roman" w:eastAsia="Calibri" w:hAnsi="Times New Roman" w:cs="Times New Roman"/>
              </w:rPr>
              <w:t>Регионы многолетней мерзлоты -Восточная и Северо-Восточная Сибирь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A0E97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Физическая карта Сибири Атласы. Работа с контурной картой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EA048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B370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9BE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0F84EF5" w14:textId="77777777" w:rsidTr="00B332AA">
        <w:trPr>
          <w:trHeight w:val="306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F0AC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CFE55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61-62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5E9C2" w14:textId="77777777" w:rsidR="00FE7991" w:rsidRPr="000D629E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D629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Экзотика России- Северный Кавказ, Крым </w:t>
            </w:r>
            <w:proofErr w:type="gramStart"/>
            <w:r w:rsidRPr="000D629E">
              <w:rPr>
                <w:rFonts w:ascii="Times New Roman" w:eastAsia="Calibri" w:hAnsi="Times New Roman" w:cs="Times New Roman"/>
                <w:shd w:val="clear" w:color="auto" w:fill="FFFFFF"/>
              </w:rPr>
              <w:t>и  Дальний</w:t>
            </w:r>
            <w:proofErr w:type="gramEnd"/>
            <w:r w:rsidRPr="000D629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Восток</w:t>
            </w:r>
            <w:r w:rsidR="000D629E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257A02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Физическая карта Кавказа, Крыма, Дальнего Востока. Атласы. Работа с контурной картой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6AA52" w14:textId="77777777" w:rsidR="00FE7991" w:rsidRPr="00E4188C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CE8D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CAF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1210707E" w14:textId="77777777" w:rsidTr="00B332AA">
        <w:trPr>
          <w:gridAfter w:val="6"/>
          <w:wAfter w:w="14925" w:type="dxa"/>
          <w:trHeight w:val="262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A014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02DC1466" w14:textId="77777777" w:rsidTr="00B332AA">
        <w:trPr>
          <w:trHeight w:val="22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847E0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A20E7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63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CE273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Родной</w:t>
            </w:r>
            <w:r w:rsidRPr="00EC6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край </w:t>
            </w:r>
            <w:r w:rsidR="00AA4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A4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  <w:p w14:paraId="7D480B29" w14:textId="77777777" w:rsidR="00FE7991" w:rsidRPr="000A321E" w:rsidRDefault="00F97307" w:rsidP="00994AAD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рельеф, </w:t>
            </w:r>
            <w:r w:rsidR="00994AAD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</w:t>
            </w:r>
            <w:proofErr w:type="gramEnd"/>
            <w:r w:rsidR="00994AAD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ископаемые Ярославской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освоения края.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120FD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и атласы Ярославской области. Работа с контурной картой Ярославской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B5A2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9EFA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AC9F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7E1511C4" w14:textId="77777777" w:rsidTr="00B332AA">
        <w:trPr>
          <w:trHeight w:val="248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74F37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76D9BC" w14:textId="77777777" w:rsidR="00FE7991" w:rsidRPr="00893707" w:rsidRDefault="00FE7991" w:rsidP="00C3590F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  <w:r w:rsidR="00AA4B6C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BC93A" w14:textId="77777777" w:rsidR="00FE7991" w:rsidRPr="000A321E" w:rsidRDefault="00994AAD" w:rsidP="00AA4B6C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 и внутренние воды Ярославской области. 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 xml:space="preserve">Учимся с   </w:t>
            </w:r>
            <w:proofErr w:type="gramStart"/>
            <w:r w:rsidR="00FE79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991" w:rsidRPr="007373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E7991" w:rsidRPr="00737306">
              <w:rPr>
                <w:rFonts w:ascii="Times New Roman" w:hAnsi="Times New Roman" w:cs="Times New Roman"/>
                <w:sz w:val="24"/>
                <w:szCs w:val="24"/>
              </w:rPr>
              <w:t>Полярной звездой»</w:t>
            </w:r>
            <w:r w:rsidR="00FE79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4B6C">
              <w:rPr>
                <w:rFonts w:ascii="Times New Roman" w:hAnsi="Times New Roman" w:cs="Times New Roman"/>
                <w:iCs/>
                <w:sz w:val="24"/>
                <w:szCs w:val="24"/>
              </w:rPr>
              <w:t>Изучаем свой край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B39E4C" w14:textId="77777777" w:rsidR="00FE7991" w:rsidRPr="00893707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и атласы Ярославской области. Работа с контурной картой Ярославской 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C967C" w14:textId="77777777" w:rsidR="00FE7991" w:rsidRPr="00893707" w:rsidRDefault="00FE7991" w:rsidP="0031059A">
            <w:pPr>
              <w:tabs>
                <w:tab w:val="left" w:pos="709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FAD3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3A1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4F99B3E6" w14:textId="77777777" w:rsidTr="00B332AA">
        <w:trPr>
          <w:trHeight w:val="4094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779D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96399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  <w:r w:rsidR="00AA4B6C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EDD84" w14:textId="77777777" w:rsidR="00FE7991" w:rsidRPr="00B221CF" w:rsidRDefault="00994AAD" w:rsidP="00994AAD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 Растительность. Животный мир. Природно-хозяйственные зоны Ярославской области.</w:t>
            </w:r>
            <w:r w:rsidR="00F9730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природных комплексов. Экологические</w:t>
            </w:r>
            <w:r w:rsidR="000D629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своей местности, пути их решения.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4F163" w14:textId="77777777" w:rsidR="00FE7991" w:rsidRPr="00893707" w:rsidRDefault="0031059A" w:rsidP="0031059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и атласы Ярославской области.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D340A" w14:textId="77777777" w:rsidR="00FE7991" w:rsidRPr="000E2EBF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2BA3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FB69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991" w:rsidRPr="00893707" w14:paraId="094BF3AA" w14:textId="77777777" w:rsidTr="00B332AA">
        <w:trPr>
          <w:gridAfter w:val="6"/>
          <w:wAfter w:w="14925" w:type="dxa"/>
          <w:trHeight w:val="23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766B4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037BD7" w:rsidRPr="00893707" w14:paraId="77E5D36F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F864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FB44D" w14:textId="77777777" w:rsidR="00FE7991" w:rsidRPr="00893707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66</w:t>
            </w:r>
            <w:r w:rsidR="00FE7991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4CBA2" w14:textId="77777777" w:rsidR="00AA4B6C" w:rsidRDefault="00994AAD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Ярославской области.</w:t>
            </w:r>
            <w:r w:rsidR="00C3590F" w:rsidRPr="00994AA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A54E1A3" w14:textId="77777777" w:rsidR="00FE7991" w:rsidRPr="00B221CF" w:rsidRDefault="00C3590F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994AAD">
              <w:rPr>
                <w:rFonts w:ascii="Times New Roman" w:eastAsia="Calibri" w:hAnsi="Times New Roman" w:cs="Times New Roman"/>
                <w:b/>
              </w:rPr>
              <w:t xml:space="preserve">Практическая работа № 31.  </w:t>
            </w:r>
            <w:r w:rsidRPr="00994AAD">
              <w:rPr>
                <w:rFonts w:ascii="Times New Roman" w:eastAsia="Calibri" w:hAnsi="Times New Roman" w:cs="Times New Roman"/>
                <w:b/>
                <w:lang w:eastAsia="en-US"/>
              </w:rPr>
              <w:t>Описание основных компонентов природы своей местности.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1179C" w14:textId="77777777" w:rsidR="00FE7991" w:rsidRPr="00893707" w:rsidRDefault="0031059A" w:rsidP="0031059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и атласы Ярославской области.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D39D02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0754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04CC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B6C" w:rsidRPr="00893707" w14:paraId="29877C2B" w14:textId="77777777" w:rsidTr="00B332AA">
        <w:trPr>
          <w:trHeight w:val="180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ED348C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5B601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4015C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 Готовим реферат.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54D45A" w14:textId="77777777" w:rsidR="00AA4B6C" w:rsidRPr="001610C6" w:rsidRDefault="0031059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Интернета. Работа с учебной литературой.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6367CC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D48D" w14:textId="77777777" w:rsidR="00AA4B6C" w:rsidRPr="00023F0B" w:rsidRDefault="00AA4B6C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E16" w14:textId="77777777" w:rsidR="00AA4B6C" w:rsidRDefault="00AA4B6C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7" w:rsidRPr="00893707" w14:paraId="639BAC0B" w14:textId="77777777" w:rsidTr="00B332AA">
        <w:trPr>
          <w:trHeight w:val="195"/>
        </w:trPr>
        <w:tc>
          <w:tcPr>
            <w:tcW w:w="125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33FDB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5A446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C0AF7" w14:textId="77777777" w:rsidR="00FE7991" w:rsidRPr="00E91653" w:rsidRDefault="006A17AA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знаний .</w:t>
            </w:r>
            <w:proofErr w:type="gramEnd"/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994AAD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D7130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BEE8B" w14:textId="77777777" w:rsidR="00FE7991" w:rsidRPr="00893707" w:rsidRDefault="00FE7991" w:rsidP="004C2689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1580" w14:textId="77777777" w:rsidR="00FE7991" w:rsidRPr="00023F0B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6" w14:textId="77777777" w:rsidR="00FE7991" w:rsidRDefault="00FE7991" w:rsidP="004C2689">
            <w:pPr>
              <w:tabs>
                <w:tab w:val="left" w:pos="7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241921" w14:textId="77777777" w:rsidR="00405BE3" w:rsidRDefault="00405BE3"/>
    <w:sectPr w:rsidR="00405BE3" w:rsidSect="00EA7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 w15:restartNumberingAfterBreak="0">
    <w:nsid w:val="018F69C8"/>
    <w:multiLevelType w:val="hybridMultilevel"/>
    <w:tmpl w:val="8FCCF124"/>
    <w:lvl w:ilvl="0" w:tplc="ABD24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29A8"/>
    <w:multiLevelType w:val="hybridMultilevel"/>
    <w:tmpl w:val="910AC36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40F3"/>
    <w:multiLevelType w:val="hybridMultilevel"/>
    <w:tmpl w:val="FCF4D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DD0594"/>
    <w:multiLevelType w:val="hybridMultilevel"/>
    <w:tmpl w:val="4B3A67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686634"/>
    <w:multiLevelType w:val="multilevel"/>
    <w:tmpl w:val="F120D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670048"/>
    <w:multiLevelType w:val="hybridMultilevel"/>
    <w:tmpl w:val="FF96B9A0"/>
    <w:lvl w:ilvl="0" w:tplc="FFFFFFFF">
      <w:start w:val="1"/>
      <w:numFmt w:val="bullet"/>
      <w:lvlText w:val="٧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0F00"/>
    <w:multiLevelType w:val="hybridMultilevel"/>
    <w:tmpl w:val="2D6A8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55213B"/>
    <w:multiLevelType w:val="hybridMultilevel"/>
    <w:tmpl w:val="FFC6DBC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71BE4"/>
    <w:multiLevelType w:val="hybridMultilevel"/>
    <w:tmpl w:val="FCF4D6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3B73"/>
    <w:multiLevelType w:val="hybridMultilevel"/>
    <w:tmpl w:val="8FCCF124"/>
    <w:lvl w:ilvl="0" w:tplc="ABD24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C748D"/>
    <w:multiLevelType w:val="hybridMultilevel"/>
    <w:tmpl w:val="34E6A7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01E22"/>
    <w:multiLevelType w:val="hybridMultilevel"/>
    <w:tmpl w:val="FCF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D0A88"/>
    <w:multiLevelType w:val="multilevel"/>
    <w:tmpl w:val="8B54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9057F"/>
    <w:multiLevelType w:val="hybridMultilevel"/>
    <w:tmpl w:val="0660F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4555A35"/>
    <w:multiLevelType w:val="multilevel"/>
    <w:tmpl w:val="E6EA6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7406B"/>
    <w:multiLevelType w:val="hybridMultilevel"/>
    <w:tmpl w:val="789447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219C7"/>
    <w:multiLevelType w:val="hybridMultilevel"/>
    <w:tmpl w:val="18E0AE8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60295"/>
    <w:multiLevelType w:val="hybridMultilevel"/>
    <w:tmpl w:val="4E74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4" w15:restartNumberingAfterBreak="0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706494256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 w16cid:durableId="48169759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 w16cid:durableId="194622708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 w16cid:durableId="942566051">
    <w:abstractNumId w:val="13"/>
  </w:num>
  <w:num w:numId="5" w16cid:durableId="1988851088">
    <w:abstractNumId w:val="31"/>
  </w:num>
  <w:num w:numId="6" w16cid:durableId="893392299">
    <w:abstractNumId w:val="24"/>
  </w:num>
  <w:num w:numId="7" w16cid:durableId="268008436">
    <w:abstractNumId w:val="2"/>
  </w:num>
  <w:num w:numId="8" w16cid:durableId="1070494199">
    <w:abstractNumId w:val="22"/>
  </w:num>
  <w:num w:numId="9" w16cid:durableId="436487149">
    <w:abstractNumId w:val="28"/>
  </w:num>
  <w:num w:numId="10" w16cid:durableId="1101530922">
    <w:abstractNumId w:val="10"/>
  </w:num>
  <w:num w:numId="11" w16cid:durableId="990326670">
    <w:abstractNumId w:val="21"/>
  </w:num>
  <w:num w:numId="12" w16cid:durableId="2112580295">
    <w:abstractNumId w:val="5"/>
  </w:num>
  <w:num w:numId="13" w16cid:durableId="509442647">
    <w:abstractNumId w:val="20"/>
  </w:num>
  <w:num w:numId="14" w16cid:durableId="1841311291">
    <w:abstractNumId w:val="14"/>
  </w:num>
  <w:num w:numId="15" w16cid:durableId="88934112">
    <w:abstractNumId w:val="12"/>
  </w:num>
  <w:num w:numId="16" w16cid:durableId="984360241">
    <w:abstractNumId w:val="26"/>
  </w:num>
  <w:num w:numId="17" w16cid:durableId="1546674159">
    <w:abstractNumId w:val="7"/>
  </w:num>
  <w:num w:numId="18" w16cid:durableId="998266043">
    <w:abstractNumId w:val="33"/>
  </w:num>
  <w:num w:numId="19" w16cid:durableId="1314262794">
    <w:abstractNumId w:val="35"/>
  </w:num>
  <w:num w:numId="20" w16cid:durableId="1036853847">
    <w:abstractNumId w:val="18"/>
  </w:num>
  <w:num w:numId="21" w16cid:durableId="1755055868">
    <w:abstractNumId w:val="4"/>
  </w:num>
  <w:num w:numId="22" w16cid:durableId="1780295893">
    <w:abstractNumId w:val="19"/>
  </w:num>
  <w:num w:numId="23" w16cid:durableId="1085036979">
    <w:abstractNumId w:val="9"/>
  </w:num>
  <w:num w:numId="24" w16cid:durableId="1750344701">
    <w:abstractNumId w:val="34"/>
  </w:num>
  <w:num w:numId="25" w16cid:durableId="767624237">
    <w:abstractNumId w:val="16"/>
  </w:num>
  <w:num w:numId="26" w16cid:durableId="731008265">
    <w:abstractNumId w:val="30"/>
  </w:num>
  <w:num w:numId="27" w16cid:durableId="1198349362">
    <w:abstractNumId w:val="6"/>
  </w:num>
  <w:num w:numId="28" w16cid:durableId="473523064">
    <w:abstractNumId w:val="17"/>
  </w:num>
  <w:num w:numId="29" w16cid:durableId="1154881977">
    <w:abstractNumId w:val="3"/>
  </w:num>
  <w:num w:numId="30" w16cid:durableId="1095901946">
    <w:abstractNumId w:val="8"/>
  </w:num>
  <w:num w:numId="31" w16cid:durableId="622268660">
    <w:abstractNumId w:val="1"/>
  </w:num>
  <w:num w:numId="32" w16cid:durableId="16200726">
    <w:abstractNumId w:val="23"/>
  </w:num>
  <w:num w:numId="33" w16cid:durableId="1505632391">
    <w:abstractNumId w:val="15"/>
  </w:num>
  <w:num w:numId="34" w16cid:durableId="843130080">
    <w:abstractNumId w:val="29"/>
  </w:num>
  <w:num w:numId="35" w16cid:durableId="143543626">
    <w:abstractNumId w:val="32"/>
  </w:num>
  <w:num w:numId="36" w16cid:durableId="2097827649">
    <w:abstractNumId w:val="25"/>
  </w:num>
  <w:num w:numId="37" w16cid:durableId="1856193792">
    <w:abstractNumId w:val="11"/>
  </w:num>
  <w:num w:numId="38" w16cid:durableId="2986081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41C"/>
    <w:rsid w:val="00006564"/>
    <w:rsid w:val="00037BD7"/>
    <w:rsid w:val="000D629E"/>
    <w:rsid w:val="00115B51"/>
    <w:rsid w:val="001E7EAB"/>
    <w:rsid w:val="0028317B"/>
    <w:rsid w:val="0031059A"/>
    <w:rsid w:val="00330C9F"/>
    <w:rsid w:val="00405BE3"/>
    <w:rsid w:val="004A1945"/>
    <w:rsid w:val="004C2689"/>
    <w:rsid w:val="004C690F"/>
    <w:rsid w:val="004D74BE"/>
    <w:rsid w:val="00563C08"/>
    <w:rsid w:val="00581E85"/>
    <w:rsid w:val="006A17AA"/>
    <w:rsid w:val="00731098"/>
    <w:rsid w:val="0078684B"/>
    <w:rsid w:val="00994AAD"/>
    <w:rsid w:val="009C0763"/>
    <w:rsid w:val="00AA4B6C"/>
    <w:rsid w:val="00B1071E"/>
    <w:rsid w:val="00B332AA"/>
    <w:rsid w:val="00BF14DA"/>
    <w:rsid w:val="00C05CD1"/>
    <w:rsid w:val="00C3590F"/>
    <w:rsid w:val="00C93B06"/>
    <w:rsid w:val="00C975CD"/>
    <w:rsid w:val="00D30404"/>
    <w:rsid w:val="00DD5B26"/>
    <w:rsid w:val="00E471E0"/>
    <w:rsid w:val="00EA741C"/>
    <w:rsid w:val="00F97307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0126"/>
  <w15:docId w15:val="{AAFDDA53-FBEF-4A7D-8902-896B534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A74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A741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 Spacing"/>
    <w:link w:val="a4"/>
    <w:uiPriority w:val="1"/>
    <w:qFormat/>
    <w:rsid w:val="00EA741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A7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A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741C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EA741C"/>
    <w:rPr>
      <w:color w:val="0000FF" w:themeColor="hyperlink"/>
      <w:u w:val="single"/>
    </w:rPr>
  </w:style>
  <w:style w:type="paragraph" w:customStyle="1" w:styleId="Default">
    <w:name w:val="Default"/>
    <w:rsid w:val="00EA74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rsid w:val="00EA741C"/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EA741C"/>
  </w:style>
  <w:style w:type="paragraph" w:customStyle="1" w:styleId="a9">
    <w:name w:val="Базовый"/>
    <w:rsid w:val="00EA741C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87/start/" TargetMode="External"/><Relationship Id="rId13" Type="http://schemas.openxmlformats.org/officeDocument/2006/relationships/hyperlink" Target="https://resh.edu.ru/subject/lesson/1712/start/" TargetMode="External"/><Relationship Id="rId18" Type="http://schemas.openxmlformats.org/officeDocument/2006/relationships/hyperlink" Target="https://resh.edu.ru/subject/lesson/1674/start/" TargetMode="External"/><Relationship Id="rId26" Type="http://schemas.openxmlformats.org/officeDocument/2006/relationships/hyperlink" Target="https://resh.edu.ru/subject/lesson/1699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1693/start/" TargetMode="External"/><Relationship Id="rId34" Type="http://schemas.openxmlformats.org/officeDocument/2006/relationships/hyperlink" Target="https://resh.edu.ru/subject/lesson/1703/start/" TargetMode="External"/><Relationship Id="rId7" Type="http://schemas.openxmlformats.org/officeDocument/2006/relationships/hyperlink" Target="https://resh.edu.ru/subject/lesson/1686/start/" TargetMode="External"/><Relationship Id="rId12" Type="http://schemas.openxmlformats.org/officeDocument/2006/relationships/hyperlink" Target="https://resh.edu.ru/subject/lesson/1710/start/" TargetMode="External"/><Relationship Id="rId17" Type="http://schemas.openxmlformats.org/officeDocument/2006/relationships/hyperlink" Target="https://resh.edu.ru/subject/lesson/1690/start/" TargetMode="External"/><Relationship Id="rId25" Type="http://schemas.openxmlformats.org/officeDocument/2006/relationships/hyperlink" Target="https://resh.edu.ru/subject/lesson/1696/start/" TargetMode="External"/><Relationship Id="rId33" Type="http://schemas.openxmlformats.org/officeDocument/2006/relationships/hyperlink" Target="https://resh.edu.ru/subject/lesson/1702/star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689/start/" TargetMode="External"/><Relationship Id="rId20" Type="http://schemas.openxmlformats.org/officeDocument/2006/relationships/hyperlink" Target="https://resh.edu.ru/subject/lesson/1692/start/" TargetMode="External"/><Relationship Id="rId29" Type="http://schemas.openxmlformats.org/officeDocument/2006/relationships/hyperlink" Target="https://resh.edu.ru/subject/lesson/3032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685/start/" TargetMode="External"/><Relationship Id="rId11" Type="http://schemas.openxmlformats.org/officeDocument/2006/relationships/hyperlink" Target="https://resh.edu.ru/subject/lesson/1709/start/" TargetMode="External"/><Relationship Id="rId24" Type="http://schemas.openxmlformats.org/officeDocument/2006/relationships/hyperlink" Target="https://resh.edu.ru/subject/lesson/1675/start/" TargetMode="External"/><Relationship Id="rId32" Type="http://schemas.openxmlformats.org/officeDocument/2006/relationships/hyperlink" Target="https://resh.edu.ru/subject/lesson/1701/star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688/start/" TargetMode="External"/><Relationship Id="rId23" Type="http://schemas.openxmlformats.org/officeDocument/2006/relationships/hyperlink" Target="https://resh.edu.ru/subject/lesson/1695/start/" TargetMode="External"/><Relationship Id="rId28" Type="http://schemas.openxmlformats.org/officeDocument/2006/relationships/hyperlink" Target="https://resh.edu.ru/subject/lesson/1698/start/" TargetMode="External"/><Relationship Id="rId36" Type="http://schemas.openxmlformats.org/officeDocument/2006/relationships/hyperlink" Target="https://resh.edu.ru/subject/lesson/1705/start/" TargetMode="External"/><Relationship Id="rId10" Type="http://schemas.openxmlformats.org/officeDocument/2006/relationships/hyperlink" Target="https://resh.edu.ru/subject/lesson/1708/start/" TargetMode="External"/><Relationship Id="rId19" Type="http://schemas.openxmlformats.org/officeDocument/2006/relationships/hyperlink" Target="https://resh.edu.ru/subject/lesson/1691/start/" TargetMode="External"/><Relationship Id="rId31" Type="http://schemas.openxmlformats.org/officeDocument/2006/relationships/hyperlink" Target="https://resh.edu.ru/subject/lesson/1700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707/start/" TargetMode="External"/><Relationship Id="rId14" Type="http://schemas.openxmlformats.org/officeDocument/2006/relationships/hyperlink" Target="https://resh.edu.ru/subject/lesson/1672/start/" TargetMode="External"/><Relationship Id="rId22" Type="http://schemas.openxmlformats.org/officeDocument/2006/relationships/hyperlink" Target="https://resh.edu.ru/subject/lesson/1694/start/" TargetMode="External"/><Relationship Id="rId27" Type="http://schemas.openxmlformats.org/officeDocument/2006/relationships/hyperlink" Target="https://resh.edu.ru/subject/lesson/1697/start/" TargetMode="External"/><Relationship Id="rId30" Type="http://schemas.openxmlformats.org/officeDocument/2006/relationships/hyperlink" Target="https://resh.edu.ru/subject/lesson/1706/start/" TargetMode="External"/><Relationship Id="rId35" Type="http://schemas.openxmlformats.org/officeDocument/2006/relationships/hyperlink" Target="https://resh.edu.ru/subject/lesson/170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8A95-A251-451E-80ED-94D5D888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37</Pages>
  <Words>7781</Words>
  <Characters>44357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kostya kruglov</cp:lastModifiedBy>
  <cp:revision>11</cp:revision>
  <dcterms:created xsi:type="dcterms:W3CDTF">2021-09-29T18:53:00Z</dcterms:created>
  <dcterms:modified xsi:type="dcterms:W3CDTF">2023-09-24T13:33:00Z</dcterms:modified>
</cp:coreProperties>
</file>