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9E9E" w14:textId="4F90D5D5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5D283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14:paraId="02A3CC7F" w14:textId="77777777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830">
        <w:rPr>
          <w:rFonts w:ascii="Times New Roman" w:eastAsia="Calibri" w:hAnsi="Times New Roman" w:cs="Times New Roman"/>
          <w:color w:val="000000"/>
          <w:sz w:val="28"/>
          <w:szCs w:val="28"/>
        </w:rPr>
        <w:t>Шильпуховская основная школа</w:t>
      </w:r>
    </w:p>
    <w:p w14:paraId="60E8E759" w14:textId="77777777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00188D" w14:textId="77777777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5D2830" w:rsidRPr="005D2830" w14:paraId="4C75FAED" w14:textId="77777777" w:rsidTr="00B0557B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8BAB430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091666B" w14:textId="76FF2B92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512C71F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C6DEF92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УТВЕРЖДАЮ </w:t>
            </w:r>
          </w:p>
          <w:p w14:paraId="408C63EB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_______________ </w:t>
            </w:r>
          </w:p>
          <w:p w14:paraId="64E20AD5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(сокращенное название </w:t>
            </w:r>
          </w:p>
          <w:p w14:paraId="4EC66CC3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образовательной организации) </w:t>
            </w:r>
          </w:p>
          <w:p w14:paraId="2D475772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________/__________ </w:t>
            </w:r>
          </w:p>
          <w:p w14:paraId="24F28BC1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_____ </w:t>
            </w:r>
          </w:p>
          <w:p w14:paraId="07E82EB4" w14:textId="77777777" w:rsidR="005D2830" w:rsidRPr="005D2830" w:rsidRDefault="005D2830" w:rsidP="005D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«___»_______20 __г. </w:t>
            </w:r>
          </w:p>
        </w:tc>
        <w:tc>
          <w:tcPr>
            <w:tcW w:w="360" w:type="dxa"/>
          </w:tcPr>
          <w:p w14:paraId="71545CB8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0C0A09" w14:textId="77777777" w:rsidR="00687845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65282824" w14:textId="537BF622" w:rsidR="005D2830" w:rsidRPr="005D2830" w:rsidRDefault="00687845" w:rsidP="005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D2830" w:rsidRPr="005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5098E94F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 учебному курсу «Химия»</w:t>
      </w:r>
    </w:p>
    <w:p w14:paraId="153B5BAF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учащихся 9  класса                                                                                                                         </w:t>
      </w:r>
    </w:p>
    <w:p w14:paraId="21391634" w14:textId="77777777" w:rsidR="005D2830" w:rsidRPr="005D2830" w:rsidRDefault="005D2830" w:rsidP="005D2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Составитель:</w:t>
      </w:r>
    </w:p>
    <w:p w14:paraId="26158343" w14:textId="77777777" w:rsidR="005D2830" w:rsidRPr="005D2830" w:rsidRDefault="005D2830" w:rsidP="005D2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Круглова О.К. </w:t>
      </w:r>
    </w:p>
    <w:p w14:paraId="225967ED" w14:textId="77777777" w:rsidR="005D2830" w:rsidRPr="005D2830" w:rsidRDefault="005D2830" w:rsidP="005D2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</w:p>
    <w:p w14:paraId="5AF4A69E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д.Шильпухово</w:t>
      </w:r>
    </w:p>
    <w:p w14:paraId="76A8EC16" w14:textId="5BD118A1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78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9760F63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92B7F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67B82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CF1EF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A3124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3CCAC" w14:textId="77777777" w:rsidR="00687845" w:rsidRDefault="005D2830" w:rsidP="005D2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7E9C31AD" w14:textId="559E579C" w:rsidR="005D2830" w:rsidRPr="005D2830" w:rsidRDefault="005D2830" w:rsidP="005D2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8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Аннотация  к рабочей программе по химии 9 класс</w:t>
      </w:r>
    </w:p>
    <w:p w14:paraId="492AC6DD" w14:textId="77777777" w:rsidR="005D2830" w:rsidRPr="005D2830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14:paraId="091BE06F" w14:textId="77777777" w:rsidR="005D2830" w:rsidRPr="005D2830" w:rsidRDefault="005D2830" w:rsidP="005D2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14:paraId="0D7DB521" w14:textId="77777777" w:rsidR="005D2830" w:rsidRPr="005D2830" w:rsidRDefault="005D2830" w:rsidP="005D2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учебного предмета «Химия»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являются:</w:t>
      </w:r>
    </w:p>
    <w:p w14:paraId="2A9A6C4F" w14:textId="77777777" w:rsidR="005D2830" w:rsidRPr="005D2830" w:rsidRDefault="005D2830" w:rsidP="005D2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учебные: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химических знаний как компонента естественнонаучной картины мира;</w:t>
      </w:r>
    </w:p>
    <w:p w14:paraId="0139EAD2" w14:textId="77777777" w:rsidR="005D2830" w:rsidRPr="005D2830" w:rsidRDefault="005D2830" w:rsidP="005D2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14:paraId="25F21EC8" w14:textId="77777777" w:rsidR="005D2830" w:rsidRPr="005D2830" w:rsidRDefault="005D2830" w:rsidP="005D2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14:paraId="5493A3BE" w14:textId="77777777" w:rsidR="005D2830" w:rsidRPr="005D2830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изучение предмета: 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неделю, 68 часов в год.</w:t>
      </w:r>
    </w:p>
    <w:p w14:paraId="3EFD8122" w14:textId="77777777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комплекта: </w:t>
      </w:r>
    </w:p>
    <w:p w14:paraId="1E4FD410" w14:textId="55AA0E1B" w:rsidR="005D2830" w:rsidRPr="005D2830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И.Г.Остроумов, С.А.Сладков 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 9 класс»,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77873410" w14:textId="77777777" w:rsidR="005D2830" w:rsidRPr="005D2830" w:rsidRDefault="005D2830" w:rsidP="005D2830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( изучается в ознакомительном плане), в содержании рабочей программы выделен курсивом</w:t>
      </w:r>
    </w:p>
    <w:p w14:paraId="18E54A3E" w14:textId="77777777" w:rsidR="005D2830" w:rsidRPr="005D2830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ECE3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59B6E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89212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87E79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8E22B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948FE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1E2AF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22613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ECB59DB" w14:textId="77777777" w:rsidR="005D2830" w:rsidRPr="005D2830" w:rsidRDefault="005D2830" w:rsidP="005D2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28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«Химия» разработана </w:t>
      </w:r>
      <w:r w:rsidRPr="005D28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на основе следующих нормативно-методических материалов:</w:t>
      </w:r>
    </w:p>
    <w:p w14:paraId="4A42EDD1" w14:textId="77777777" w:rsidR="005D2830" w:rsidRPr="005D2830" w:rsidRDefault="005D2830" w:rsidP="005D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14:paraId="04AA3ACE" w14:textId="77777777" w:rsidR="005D2830" w:rsidRPr="005D2830" w:rsidRDefault="005D2830" w:rsidP="005D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0BF03B4F" w14:textId="7262FD00" w:rsidR="005D2830" w:rsidRPr="005D2830" w:rsidRDefault="005D2830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программы по учебным предметам. Химия. 8-9 классы.  –М., Просвещение, 2011 г.</w:t>
      </w:r>
    </w:p>
    <w:p w14:paraId="1A200877" w14:textId="001F11F5" w:rsidR="005D2830" w:rsidRPr="005D2830" w:rsidRDefault="005D2830" w:rsidP="005D2830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8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87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D28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5D2830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Химия. </w:t>
      </w:r>
      <w:r w:rsidRPr="005D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Авторская программа  курса химии для 8-9 классов общеобразовательных учреждений(базовый уровень) О.С. Габриеляна. М.: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Pr="005D2830">
        <w:rPr>
          <w:rFonts w:ascii="Times New Roman" w:eastAsia="Calibri" w:hAnsi="Times New Roman" w:cs="Times New Roman"/>
          <w:color w:val="000000"/>
          <w:sz w:val="24"/>
          <w:szCs w:val="24"/>
        </w:rPr>
        <w:t>.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5D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 </w:t>
      </w:r>
    </w:p>
    <w:p w14:paraId="59F16AA3" w14:textId="688823F3" w:rsidR="005D2830" w:rsidRPr="005D2830" w:rsidRDefault="005D2830" w:rsidP="005D2830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D2830">
        <w:rPr>
          <w:rFonts w:ascii="Times New Roman" w:eastAsia="Calibri" w:hAnsi="Times New Roman" w:cs="Times New Roman"/>
        </w:rPr>
        <w:t xml:space="preserve">   </w:t>
      </w:r>
      <w:r w:rsidR="00687845">
        <w:rPr>
          <w:rFonts w:ascii="Times New Roman" w:eastAsia="Calibri" w:hAnsi="Times New Roman" w:cs="Times New Roman"/>
        </w:rPr>
        <w:t>5</w:t>
      </w:r>
      <w:r w:rsidRPr="005D2830">
        <w:rPr>
          <w:rFonts w:ascii="Times New Roman" w:eastAsia="Calibri" w:hAnsi="Times New Roman" w:cs="Times New Roman"/>
        </w:rPr>
        <w:t>.Основная образовательная программа Шильпуховской основной школы.</w:t>
      </w:r>
      <w:r w:rsidRPr="005D2830">
        <w:rPr>
          <w:rFonts w:ascii="Times New Roman" w:eastAsia="Calibri" w:hAnsi="Times New Roman" w:cs="Times New Roman"/>
        </w:rPr>
        <w:br/>
        <w:t xml:space="preserve">     </w:t>
      </w:r>
      <w:r w:rsidR="00687845">
        <w:rPr>
          <w:rFonts w:ascii="Times New Roman" w:eastAsia="Calibri" w:hAnsi="Times New Roman" w:cs="Times New Roman"/>
        </w:rPr>
        <w:t>6</w:t>
      </w:r>
      <w:r w:rsidRPr="005D2830">
        <w:rPr>
          <w:rFonts w:ascii="Times New Roman" w:eastAsia="Calibri" w:hAnsi="Times New Roman" w:cs="Times New Roman"/>
        </w:rPr>
        <w:t>. Положение о рабочих программах  Шильпуховской основной школы.</w:t>
      </w:r>
    </w:p>
    <w:p w14:paraId="1D94CBE7" w14:textId="2FBE1F5F" w:rsidR="005D2830" w:rsidRPr="005D2830" w:rsidRDefault="005D2830" w:rsidP="005D2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часов, на которые рассчитана рабочая программам в соответствии с Учебным планом Шильпуховской основной школы и Календарным учебным графиком на 202</w:t>
      </w:r>
      <w:r w:rsidR="0068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68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уч.г.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D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составляет 2 часа в неделю, 68 часов за год.</w:t>
      </w:r>
    </w:p>
    <w:p w14:paraId="705F2AD7" w14:textId="77777777" w:rsidR="005D2830" w:rsidRPr="005D2830" w:rsidRDefault="005D2830" w:rsidP="005D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комплекта: </w:t>
      </w:r>
    </w:p>
    <w:p w14:paraId="0DFB76B7" w14:textId="72A3CBC5" w:rsidR="005D2830" w:rsidRPr="005D2830" w:rsidRDefault="005D2830" w:rsidP="005D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И.Г.Остроумов, С.А.Сладков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 9 класс»,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030600A8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BEA73" w14:textId="62589B41" w:rsidR="005D2830" w:rsidRDefault="005D2830" w:rsidP="005D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3FE25536" w14:textId="77777777" w:rsidR="00EB3078" w:rsidRPr="00EB3078" w:rsidRDefault="00EB3078" w:rsidP="00EB307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Планируемые результаты освоения учебного предмета</w:t>
      </w:r>
    </w:p>
    <w:p w14:paraId="68EBC5DE" w14:textId="77777777" w:rsidR="00EB3078" w:rsidRPr="00EB3078" w:rsidRDefault="00EB3078" w:rsidP="00EB3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Предметные результаты</w:t>
      </w:r>
    </w:p>
    <w:p w14:paraId="3812B9E7" w14:textId="77777777" w:rsidR="00EB3078" w:rsidRPr="00EB3078" w:rsidRDefault="00EB3078" w:rsidP="00EB3078">
      <w:pPr>
        <w:suppressAutoHyphens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14:paraId="4172AE1B" w14:textId="77777777" w:rsidR="00EB3078" w:rsidRPr="00EB3078" w:rsidRDefault="00EB3078">
      <w:pPr>
        <w:widowControl w:val="0"/>
        <w:numPr>
          <w:ilvl w:val="0"/>
          <w:numId w:val="1"/>
        </w:num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B3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Личностные результаты:</w:t>
      </w:r>
    </w:p>
    <w:p w14:paraId="678E1DD2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осознание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своей этнической принадлежности, знание истории химии и вклада российской химической науки в мировую химию;</w:t>
      </w:r>
    </w:p>
    <w:p w14:paraId="521ADD3A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формирование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14:paraId="6BA5CF09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формирование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целостной естественно-научной картины мира, неотъемлемой частью которой является химическая картина мира;</w:t>
      </w:r>
    </w:p>
    <w:p w14:paraId="53048BB9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овладение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14:paraId="707110FF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освоение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3CA5E9D8" w14:textId="77777777" w:rsidR="00EB3078" w:rsidRPr="00EB3078" w:rsidRDefault="00EB3078">
      <w:pPr>
        <w:widowControl w:val="0"/>
        <w:numPr>
          <w:ilvl w:val="0"/>
          <w:numId w:val="2"/>
        </w:num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формирование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4408C9D4" w14:textId="77777777" w:rsidR="00EB3078" w:rsidRPr="00EB3078" w:rsidRDefault="00EB307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B3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Метапредметные результаты:</w:t>
      </w:r>
    </w:p>
    <w:p w14:paraId="20339300" w14:textId="77777777" w:rsidR="00EB3078" w:rsidRPr="00EB3078" w:rsidRDefault="00EB3078" w:rsidP="00EB3078">
      <w:pPr>
        <w:widowControl w:val="0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1) определение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целей собственного обучения, постановка и формулирование для себя новых задач;</w:t>
      </w:r>
    </w:p>
    <w:p w14:paraId="759B1753" w14:textId="77777777" w:rsidR="00EB3078" w:rsidRPr="00EB3078" w:rsidRDefault="00EB3078" w:rsidP="00EB3078">
      <w:pPr>
        <w:widowControl w:val="0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2)планирование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путей достижения желаемого результата обучения химии как теоретического, так и экспериментального характера;</w:t>
      </w:r>
    </w:p>
    <w:p w14:paraId="59DAD16C" w14:textId="77777777" w:rsidR="00EB3078" w:rsidRPr="00EB3078" w:rsidRDefault="00EB3078" w:rsidP="00EB3078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3)соотнесение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своих действий с планируемыми результатами, </w:t>
      </w:r>
      <w:r w:rsidRPr="00EB30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осуществление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контроля своей деятельности в процессе достижения результата, определение способов </w:t>
      </w:r>
      <w:r w:rsidRPr="00EB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действий при выполнении лабораторных и практических работ в соответствии с правилами техники безопасности;</w:t>
      </w:r>
    </w:p>
    <w:p w14:paraId="3AA1094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4)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 xml:space="preserve">определение 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источников химической информации, получение и анализ её, создание информационного продукта и его презентация;</w:t>
      </w:r>
    </w:p>
    <w:p w14:paraId="4EECE77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5)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>использование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>построение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14:paraId="7178ACC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б)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 xml:space="preserve">умение 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14:paraId="3D8A15E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7)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>формирование и развити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14:paraId="757637A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8) </w:t>
      </w:r>
      <w:r w:rsidRPr="00EB30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 w:bidi="ru-RU"/>
        </w:rPr>
        <w:t>генерирование</w:t>
      </w: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идей и определение средств, необходимых для их реализации.</w:t>
      </w:r>
    </w:p>
    <w:p w14:paraId="5342A0A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  <w:t>III. Предметные результаты:</w:t>
      </w:r>
    </w:p>
    <w:p w14:paraId="3E19A7C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  <w:t>Выпускник научится:</w:t>
      </w:r>
    </w:p>
    <w:p w14:paraId="7946E60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основные методы познания: наблюдение, измерение, эксперимент;</w:t>
      </w:r>
    </w:p>
    <w:p w14:paraId="2FF32E6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описывать свойства твёрдых, жидких, газообразных веществ, выделяя их существенные признаки;</w:t>
      </w:r>
    </w:p>
    <w:p w14:paraId="1F47DE2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основных химических понятий (( атом», (( молекула», «химический элемент», «простое вещество», (( сложное вещество», (( валентность», «химическая реакция», используя знаковую</w:t>
      </w:r>
    </w:p>
    <w:p w14:paraId="2321D1D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систему химии;</w:t>
      </w:r>
    </w:p>
    <w:p w14:paraId="637ADE0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законов сохранения массы веществ, постоянства состава, атомно-молекулярной теории;</w:t>
      </w:r>
    </w:p>
    <w:p w14:paraId="7BA44E4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различать химические и физические явления;</w:t>
      </w:r>
    </w:p>
    <w:p w14:paraId="695B687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-называть химические элементы;</w:t>
      </w:r>
    </w:p>
    <w:p w14:paraId="72C4388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определять состав веществ по их формулам;</w:t>
      </w:r>
    </w:p>
    <w:p w14:paraId="6CB9B14A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определять валентность атома элемента в соединениях;</w:t>
      </w:r>
    </w:p>
    <w:p w14:paraId="2AD355B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определять тип химических реакций;</w:t>
      </w:r>
    </w:p>
    <w:p w14:paraId="088B8A9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называть признаки и условия протекания химических реакций;</w:t>
      </w:r>
    </w:p>
    <w:p w14:paraId="6C4FD50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выявлять признаки, свидетельствующие о протекании химической реакции при выполнении химического опыта;</w:t>
      </w:r>
    </w:p>
    <w:p w14:paraId="4DABA2F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составлять формулы бинарных соединений;</w:t>
      </w:r>
    </w:p>
    <w:p w14:paraId="4C98A81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составлять уравнения химических реакций;</w:t>
      </w:r>
    </w:p>
    <w:p w14:paraId="17754E9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соблюдать правила безопасной работы при проведении опытов;</w:t>
      </w:r>
    </w:p>
    <w:p w14:paraId="0A543D8A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·-пользоваться лабораторным оборудованием и посудой;</w:t>
      </w:r>
    </w:p>
    <w:p w14:paraId="5CC98C5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-вычислять относительную молекулярную и молярную массы</w:t>
      </w:r>
    </w:p>
    <w:p w14:paraId="3B19715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веществ;</w:t>
      </w:r>
    </w:p>
    <w:p w14:paraId="5A1F10D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вычислять массовую долю химического элемента по формуле соединения;</w:t>
      </w:r>
    </w:p>
    <w:p w14:paraId="74D6054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вычислять количество, объём или массу вещества по количеству, объему, массе реагентов или продуктов реакции;</w:t>
      </w:r>
    </w:p>
    <w:p w14:paraId="5196958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физические и химические свойства простых веществ: кислорода и водорода;</w:t>
      </w:r>
    </w:p>
    <w:p w14:paraId="18F3DA6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получать, собирать кислород и водород;</w:t>
      </w:r>
    </w:p>
    <w:p w14:paraId="5E0F54C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распознавать опытным путём газообразные вещества: кислород, водород;</w:t>
      </w:r>
    </w:p>
    <w:p w14:paraId="0D340D3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законаАвогадро;</w:t>
      </w:r>
    </w:p>
    <w:p w14:paraId="20EBD64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понятий «тепловой эффект реакции», «молярный объем»;</w:t>
      </w:r>
    </w:p>
    <w:p w14:paraId="1288B08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физические и химические свойстваводы; " раскрывать смысл понятия «раствор»;</w:t>
      </w:r>
    </w:p>
    <w:p w14:paraId="20E8BDC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-вычислять массовую долю растворённого вещества в растворе;</w:t>
      </w:r>
    </w:p>
    <w:p w14:paraId="1BC53E8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-приготовлять растворы с определённой массовой долей растворенного вещества;</w:t>
      </w:r>
    </w:p>
    <w:p w14:paraId="78FBB21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>- называть соединения изученных классов неорганических веществ; " 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6AEB939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определять принадлежность веществ к определенному классу соединений;</w:t>
      </w:r>
    </w:p>
    <w:p w14:paraId="6A89D81A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составлять формулы неорганических соединений изученных классо в; " проводить опыты, подтверждающие химические свойства изученных классов неорганических веществ;</w:t>
      </w:r>
    </w:p>
    <w:p w14:paraId="45344BF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распознавать опытным путем растворы кислот и щелочей по изменению окраски индикатора;</w:t>
      </w:r>
    </w:p>
    <w:p w14:paraId="0253198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взаимосвязь между классами неорганических соединений;</w:t>
      </w:r>
    </w:p>
    <w:p w14:paraId="4906040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Периодического законаД. И. Менделеева;</w:t>
      </w:r>
    </w:p>
    <w:p w14:paraId="06D4CFF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14:paraId="2D3C192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объяснять закономерности изменения строения атомов, свойств элементов в пределах малых периодов и главных подгрупп;</w:t>
      </w:r>
    </w:p>
    <w:p w14:paraId="759D5A0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14:paraId="3094E57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составлять схемы строения атомов первых 20 элементов периодической системы д. И. Менделеева;</w:t>
      </w:r>
    </w:p>
    <w:p w14:paraId="5B32DA6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раскрывать смысл понятий «химическая связь», (( электроотрицательность»;</w:t>
      </w:r>
    </w:p>
    <w:p w14:paraId="48F227D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B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характеризовать зависимость физических свойств веществ от типа кристаллической решётки;</w:t>
      </w:r>
    </w:p>
    <w:p w14:paraId="0CEE5AD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-определять вид химической связи в неорганических соединениях; </w:t>
      </w:r>
    </w:p>
    <w:p w14:paraId="2F1EA7E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изображать схемы строения молекул веществ, образованных разными видами химических связей;</w:t>
      </w:r>
    </w:p>
    <w:p w14:paraId="461BB6DC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раскрывать смысл понятий «ион»  «катион», «анион», «электролиты», «неэлектролиты», «электролитическая диссоциация», «окислитель», «степень окисления»,«восстановитель», «окисление», «восстановление»;</w:t>
      </w:r>
    </w:p>
    <w:p w14:paraId="3042F86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определять степень окисления атома элемента в соединении;</w:t>
      </w:r>
    </w:p>
    <w:p w14:paraId="143F6EA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раскрывать смысл теории электролитической диссоциации;</w:t>
      </w:r>
    </w:p>
    <w:p w14:paraId="6084556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составлять уравнения электролитической диссоциации кислот, щелочей, солей;</w:t>
      </w:r>
    </w:p>
    <w:p w14:paraId="4FCD49BA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объяснять сущность процесса электролитической диссоциации и реакций ионного обмена;</w:t>
      </w:r>
    </w:p>
    <w:p w14:paraId="1192415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составлять полные и сокращённые ионные уравнения реакций обмена;</w:t>
      </w:r>
    </w:p>
    <w:p w14:paraId="32E12EC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определять возможность протекания реакций ионного обмена;</w:t>
      </w:r>
    </w:p>
    <w:p w14:paraId="03CC340E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проводить реакции, подтверждающие качественный состав различных веществ;</w:t>
      </w:r>
    </w:p>
    <w:p w14:paraId="4BF5B38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определять окислитель и восстановитель;</w:t>
      </w:r>
    </w:p>
    <w:p w14:paraId="2BF650D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составлять уравнения окислительно-восстановительных реакций; </w:t>
      </w:r>
    </w:p>
    <w:p w14:paraId="2387099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называть факторы, влияющие на скорость химической реакции;</w:t>
      </w:r>
    </w:p>
    <w:p w14:paraId="0E86B68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классифицировать химические реакции по различным признакам; </w:t>
      </w:r>
    </w:p>
    <w:p w14:paraId="61150B0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характеризовать взаимосвязь между составом, строением и свойствами неметаллов;</w:t>
      </w:r>
    </w:p>
    <w:p w14:paraId="7F549E9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проводить опыты по получению, собиранию и изучению химических свойств газообразных веществ: углекислого газа, аммиака;</w:t>
      </w:r>
    </w:p>
    <w:p w14:paraId="6C544C7C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распознавать опытным путём газообразные вещества: углекислый газ и аммиак;</w:t>
      </w:r>
    </w:p>
    <w:p w14:paraId="79071E3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-характеризовать взаимосвязь между составом, строением и свойствами металлов;</w:t>
      </w:r>
    </w:p>
    <w:p w14:paraId="211F16D9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40BC47D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оценивать влияние химического загрязнения окружающей среды на организм человека;</w:t>
      </w:r>
    </w:p>
    <w:p w14:paraId="121CE81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грамотно обращаться с веществами в повседневной жизни;</w:t>
      </w:r>
    </w:p>
    <w:p w14:paraId="7A014E5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1F26529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B4AB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Выпускник получит возможность научиться:</w:t>
      </w:r>
    </w:p>
    <w:p w14:paraId="29AD27FE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реакций,'</w:t>
      </w:r>
    </w:p>
    <w:p w14:paraId="72E3FDE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характеризовать вещества по составу, строению и свойствам, устанавливат ь причинно-следственные связи между данными характерист иками вещества,'</w:t>
      </w:r>
    </w:p>
    <w:p w14:paraId="2F8FB34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составлять молекулярные и полные ионные уравнения по сокра1цённыл1 ионным уравнениям;</w:t>
      </w:r>
    </w:p>
    <w:p w14:paraId="36DE4F8A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состав,'</w:t>
      </w:r>
    </w:p>
    <w:p w14:paraId="099E2E5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составлять уравнения реакций, соответствующих последовательности превращений неорганических веществ различных классов,'</w:t>
      </w:r>
    </w:p>
    <w:p w14:paraId="146369F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реакции,'</w:t>
      </w:r>
    </w:p>
    <w:p w14:paraId="44E5C7D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использовать приобретённые знания для экологически грамотного поведения в окружающей среде,'</w:t>
      </w:r>
    </w:p>
    <w:p w14:paraId="3E30F83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веществ,'</w:t>
      </w:r>
    </w:p>
    <w:p w14:paraId="77AE759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объективно оценивать информацию о веществах и химических процессах,'</w:t>
      </w:r>
    </w:p>
    <w:p w14:paraId="7AE33E5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критически относиться к псевдонаучной информации, недобросовестной рекламе в средствах массовой информации;</w:t>
      </w:r>
    </w:p>
    <w:p w14:paraId="7ADB408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осознавать значение теоретических знаний по химии для практической деятельности человека,'</w:t>
      </w:r>
    </w:p>
    <w:p w14:paraId="484792C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создавать модели и схемы для решения учебных и познавательных задач,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7CD68906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114421742"/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Содержание учебного предмета</w:t>
      </w:r>
    </w:p>
    <w:p w14:paraId="4D5395E1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 класс</w:t>
      </w:r>
    </w:p>
    <w:p w14:paraId="1AA9A564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Повторение и обобщение сведений по курсу 8 класса</w:t>
      </w:r>
    </w:p>
    <w:p w14:paraId="793AC032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14:paraId="5DEC3A52" w14:textId="7762033B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</w:t>
      </w:r>
      <w:r w:rsidR="007F6C73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поглощению и выделению энергии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A8634E1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1" w:name="_Hlk114421265"/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bookmarkEnd w:id="1"/>
    <w:p w14:paraId="19A7747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Демонстрации</w:t>
      </w:r>
    </w:p>
    <w:p w14:paraId="482B6261" w14:textId="77777777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Ознакомление с коллекциями металлов и неметаллов.</w:t>
      </w:r>
    </w:p>
    <w:p w14:paraId="4369EDB8" w14:textId="77777777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Ознакомление с коллекциями оксидов, кислот и солей.</w:t>
      </w:r>
    </w:p>
    <w:p w14:paraId="51D17473" w14:textId="72351ED0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Зависимость скорости химической реакции от природы реагирующих веществ.</w:t>
      </w:r>
      <w:r w:rsidR="00CC3F57" w:rsidRPr="00CC3F57">
        <w:rPr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 xml:space="preserve">Изучение влияния различных факторов </w:t>
      </w:r>
      <w:r w:rsidR="00CC3F57" w:rsidRPr="00CC3F57">
        <w:rPr>
          <w:rFonts w:ascii="Times New Roman" w:hAnsi="Times New Roman" w:cs="Times New Roman"/>
          <w:spacing w:val="-57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на</w:t>
      </w:r>
      <w:r w:rsidR="00CC3F57" w:rsidRPr="00CC3F57">
        <w:rPr>
          <w:rFonts w:ascii="Times New Roman" w:hAnsi="Times New Roman" w:cs="Times New Roman"/>
          <w:spacing w:val="3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скорость</w:t>
      </w:r>
      <w:r w:rsidR="00CC3F57" w:rsidRPr="00CC3F57">
        <w:rPr>
          <w:rFonts w:ascii="Times New Roman" w:hAnsi="Times New Roman" w:cs="Times New Roman"/>
          <w:spacing w:val="3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реакции</w:t>
      </w:r>
    </w:p>
    <w:p w14:paraId="6B6D39FD" w14:textId="77777777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Зависимость скорости химической реакции от концентрации реагирующих веществ.</w:t>
      </w:r>
    </w:p>
    <w:p w14:paraId="5856936C" w14:textId="77777777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Зависимость скорости химической реакции от площади соприкосновения реагирующих веществ («кипящий слой» ).</w:t>
      </w:r>
    </w:p>
    <w:p w14:paraId="0C628176" w14:textId="77777777" w:rsidR="00EB3078" w:rsidRPr="00EB3078" w:rsidRDefault="00EB30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Зависимость скорости химической реакции от температуры реагирующих веществ.</w:t>
      </w:r>
    </w:p>
    <w:p w14:paraId="3A0D3C9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9896D" w14:textId="77777777" w:rsidR="00EB3078" w:rsidRPr="00EB3078" w:rsidRDefault="00EB3078" w:rsidP="00EB3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опыты</w:t>
      </w:r>
    </w:p>
    <w:p w14:paraId="3C79F30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1. Взаимодействие аммиака и хлороводорода.</w:t>
      </w:r>
    </w:p>
    <w:p w14:paraId="2D6CA0D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2. Реакция нейтрализации.</w:t>
      </w:r>
    </w:p>
    <w:p w14:paraId="3B624CE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Наблюдение теплового эффекта реакции нейтрализации.</w:t>
      </w:r>
    </w:p>
    <w:p w14:paraId="452C8DE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4. Взаимодействие серной кислоты с оксидом меди (II).</w:t>
      </w:r>
    </w:p>
    <w:p w14:paraId="594DF22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5. Разложение пероксида водорода с помощью каталазы картофеля</w:t>
      </w:r>
    </w:p>
    <w:p w14:paraId="1E4E8979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6. Зависимость скорости химической реакции от природы реагирующих веществ на примере взаимодействия растворов тиосульфатанатрия и хлорида бария, тиосульфата натрия и соляной кислоты.</w:t>
      </w:r>
    </w:p>
    <w:p w14:paraId="45FCA44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7. Зависимость скорости химической реакции от природы металлов при их взаимодействии с соляной кислотой.</w:t>
      </w:r>
    </w:p>
    <w:p w14:paraId="0835F50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8. Зависимость скорости химической реакции от природы кислот при взаимодействии их с железом.</w:t>
      </w:r>
    </w:p>
    <w:p w14:paraId="1906F0B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9. Зависимость скорости химической реакции от температуры.</w:t>
      </w:r>
    </w:p>
    <w:p w14:paraId="3A4D025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10. Зависимость скорости химической реакции от концентрации.</w:t>
      </w:r>
    </w:p>
    <w:p w14:paraId="375F41A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11. Зависимость скорости химической реакции от площади соприкосновения реагирующих веществ.</w:t>
      </w:r>
    </w:p>
    <w:p w14:paraId="5C66AE8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12. Зависимость скорости химической реакции от катализатора.</w:t>
      </w:r>
    </w:p>
    <w:p w14:paraId="6A41A151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Химические реакции в растворах электролитов</w:t>
      </w:r>
    </w:p>
    <w:p w14:paraId="72D6966F" w14:textId="0035C4C8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Понятие об электролитической диссоциации. Электролиты и неэлектролиты. </w:t>
      </w:r>
      <w:r w:rsidR="007F6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Ионы. Катионы, анионы. 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14:paraId="2D5623C0" w14:textId="78C13670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  <w:r w:rsidR="007F6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Реакции ионного обмена. Условия протекания реакций ионного обмена.</w:t>
      </w:r>
    </w:p>
    <w:p w14:paraId="5CA6474D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14:paraId="720A4AE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14:paraId="0FE8A2BE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14:paraId="6AB7FB42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14:paraId="2F2F0192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14:paraId="395C1BC6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Свойства кислот, оснований, оксидов и солей в свете теории электролитической диссоциации и окислительно -восстановительных реакций.</w:t>
      </w:r>
    </w:p>
    <w:p w14:paraId="1DA25DB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Демонстрации.</w:t>
      </w:r>
    </w:p>
    <w:p w14:paraId="78F0EBD8" w14:textId="5176E141" w:rsidR="00EB3078" w:rsidRPr="00EB3078" w:rsidRDefault="003C63B5" w:rsidP="003C63B5">
      <w:pPr>
        <w:pStyle w:val="TableParagraph"/>
        <w:spacing w:before="94" w:line="299" w:lineRule="exact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Испытание веществ и их растворов на электропроводность.</w:t>
      </w:r>
      <w:r w:rsidR="00CE0ABB">
        <w:rPr>
          <w:rFonts w:ascii="Times New Roman" w:hAnsi="Times New Roman" w:cs="Times New Roman"/>
          <w:w w:val="85"/>
        </w:rPr>
        <w:t xml:space="preserve"> </w:t>
      </w:r>
      <w:r w:rsidRPr="003C63B5">
        <w:rPr>
          <w:rFonts w:ascii="Times New Roman" w:hAnsi="Times New Roman" w:cs="Times New Roman"/>
          <w:w w:val="85"/>
        </w:rPr>
        <w:t>Тепловой эффект</w:t>
      </w:r>
      <w:r w:rsidR="00551BA3">
        <w:rPr>
          <w:rFonts w:ascii="Times New Roman" w:hAnsi="Times New Roman" w:cs="Times New Roman"/>
          <w:w w:val="85"/>
        </w:rPr>
        <w:t xml:space="preserve"> </w:t>
      </w:r>
      <w:r w:rsidRPr="003C63B5">
        <w:rPr>
          <w:rFonts w:ascii="Times New Roman" w:hAnsi="Times New Roman" w:cs="Times New Roman"/>
          <w:spacing w:val="-57"/>
          <w:w w:val="85"/>
        </w:rPr>
        <w:t xml:space="preserve"> </w:t>
      </w:r>
      <w:r w:rsidRPr="003C63B5">
        <w:rPr>
          <w:rFonts w:ascii="Times New Roman" w:hAnsi="Times New Roman" w:cs="Times New Roman"/>
          <w:w w:val="85"/>
        </w:rPr>
        <w:t>растворения веществ в</w:t>
      </w:r>
      <w:r w:rsidRPr="003C63B5">
        <w:rPr>
          <w:rFonts w:ascii="Times New Roman" w:hAnsi="Times New Roman" w:cs="Times New Roman"/>
          <w:spacing w:val="1"/>
          <w:w w:val="85"/>
        </w:rPr>
        <w:t xml:space="preserve"> </w:t>
      </w:r>
      <w:r w:rsidRPr="003C63B5">
        <w:rPr>
          <w:rFonts w:ascii="Times New Roman" w:hAnsi="Times New Roman" w:cs="Times New Roman"/>
        </w:rPr>
        <w:t>воде</w:t>
      </w:r>
    </w:p>
    <w:p w14:paraId="4D94C58A" w14:textId="77777777" w:rsidR="00EB3078" w:rsidRPr="00EB3078" w:rsidRDefault="00EB30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Зависимость электропроводности уксусной кислоты от концентрации. " Движение окрашенных ионов в электрическом поле.</w:t>
      </w:r>
    </w:p>
    <w:p w14:paraId="5F6B1393" w14:textId="77777777" w:rsidR="00EB3078" w:rsidRPr="00EB3078" w:rsidRDefault="00EB30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Определение характера среды в растворах солей.</w:t>
      </w:r>
    </w:p>
    <w:p w14:paraId="29DAE37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опыты.</w:t>
      </w:r>
    </w:p>
    <w:p w14:paraId="4D543540" w14:textId="332B3C4A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13. Диссоциация слабых электролитов на примере уксусной кислоты.</w:t>
      </w:r>
      <w:r w:rsidR="00CE0ABB" w:rsidRPr="00CE0ABB">
        <w:rPr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Влияние</w:t>
      </w:r>
      <w:r w:rsidR="00CE0ABB" w:rsidRPr="00CE0ABB">
        <w:rPr>
          <w:rFonts w:ascii="Times New Roman" w:hAnsi="Times New Roman" w:cs="Times New Roman"/>
          <w:spacing w:val="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 xml:space="preserve">растворителя </w:t>
      </w:r>
      <w:r w:rsidR="00CE0ABB" w:rsidRPr="00CE0ABB">
        <w:rPr>
          <w:rFonts w:ascii="Times New Roman" w:hAnsi="Times New Roman" w:cs="Times New Roman"/>
          <w:spacing w:val="-57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на</w:t>
      </w:r>
      <w:r w:rsidR="00CE0ABB" w:rsidRPr="00CE0ABB">
        <w:rPr>
          <w:rFonts w:ascii="Times New Roman" w:hAnsi="Times New Roman" w:cs="Times New Roman"/>
          <w:spacing w:val="-3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диссоциацию</w:t>
      </w:r>
      <w:r w:rsidR="00CE0ABB">
        <w:rPr>
          <w:rFonts w:ascii="Times New Roman" w:hAnsi="Times New Roman" w:cs="Times New Roman"/>
          <w:w w:val="85"/>
        </w:rPr>
        <w:t xml:space="preserve">. </w:t>
      </w:r>
      <w:r w:rsidR="00CE0ABB" w:rsidRPr="00CE0ABB">
        <w:rPr>
          <w:rFonts w:ascii="Times New Roman" w:hAnsi="Times New Roman" w:cs="Times New Roman"/>
          <w:w w:val="85"/>
        </w:rPr>
        <w:t>Сильные</w:t>
      </w:r>
      <w:r w:rsidR="00CE0ABB" w:rsidRPr="00CE0ABB">
        <w:rPr>
          <w:rFonts w:ascii="Times New Roman" w:hAnsi="Times New Roman" w:cs="Times New Roman"/>
          <w:spacing w:val="1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и</w:t>
      </w:r>
      <w:r w:rsidR="00CE0ABB" w:rsidRPr="00CE0ABB">
        <w:rPr>
          <w:rFonts w:ascii="Times New Roman" w:hAnsi="Times New Roman" w:cs="Times New Roman"/>
          <w:spacing w:val="1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слабые</w:t>
      </w:r>
      <w:r w:rsidR="00CE0ABB" w:rsidRPr="00CE0ABB">
        <w:rPr>
          <w:rFonts w:ascii="Times New Roman" w:hAnsi="Times New Roman" w:cs="Times New Roman"/>
          <w:spacing w:val="1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элек</w:t>
      </w:r>
      <w:r w:rsidR="00CE0ABB" w:rsidRPr="00CE0ABB">
        <w:rPr>
          <w:rFonts w:ascii="Times New Roman" w:hAnsi="Times New Roman" w:cs="Times New Roman"/>
          <w:spacing w:val="-56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95"/>
        </w:rPr>
        <w:t>тролиты</w:t>
      </w:r>
      <w:r w:rsidR="00CE0ABB">
        <w:rPr>
          <w:w w:val="95"/>
        </w:rPr>
        <w:t xml:space="preserve">. </w:t>
      </w:r>
      <w:r w:rsidR="00CE0ABB" w:rsidRPr="00CE0ABB">
        <w:rPr>
          <w:rFonts w:ascii="Times New Roman" w:hAnsi="Times New Roman" w:cs="Times New Roman"/>
          <w:w w:val="85"/>
        </w:rPr>
        <w:t>Зависимость</w:t>
      </w:r>
      <w:r w:rsidR="00CE0ABB" w:rsidRPr="00CE0ABB">
        <w:rPr>
          <w:rFonts w:ascii="Times New Roman" w:hAnsi="Times New Roman" w:cs="Times New Roman"/>
          <w:spacing w:val="9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электропроводности</w:t>
      </w:r>
      <w:r w:rsidR="00CE0ABB" w:rsidRPr="00CE0ABB">
        <w:rPr>
          <w:rFonts w:ascii="Times New Roman" w:hAnsi="Times New Roman" w:cs="Times New Roman"/>
          <w:spacing w:val="5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растворов</w:t>
      </w:r>
      <w:r w:rsidR="00CE0ABB" w:rsidRPr="00CE0ABB">
        <w:rPr>
          <w:rFonts w:ascii="Times New Roman" w:hAnsi="Times New Roman" w:cs="Times New Roman"/>
          <w:spacing w:val="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сильных электролитов от</w:t>
      </w:r>
      <w:r w:rsidR="00CE0ABB" w:rsidRPr="00CE0ABB">
        <w:rPr>
          <w:rFonts w:ascii="Times New Roman" w:hAnsi="Times New Roman" w:cs="Times New Roman"/>
          <w:spacing w:val="-57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концентрации</w:t>
      </w:r>
      <w:r w:rsidR="00CE0ABB" w:rsidRPr="00CE0ABB">
        <w:rPr>
          <w:rFonts w:ascii="Times New Roman" w:hAnsi="Times New Roman" w:cs="Times New Roman"/>
          <w:spacing w:val="-1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ионов</w:t>
      </w:r>
    </w:p>
    <w:p w14:paraId="328BB1DE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14. Изменение окраски индикаторов в кислотной среде.</w:t>
      </w:r>
    </w:p>
    <w:p w14:paraId="34334E6B" w14:textId="7C87D2F3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15.Реакция нейтрализации раствора щёлочи различными кислотами.</w:t>
      </w:r>
      <w:r w:rsidR="00CE0ABB" w:rsidRPr="00CE0ABB">
        <w:rPr>
          <w:rFonts w:ascii="Times New Roman" w:hAnsi="Times New Roman" w:cs="Times New Roman"/>
          <w:w w:val="85"/>
        </w:rPr>
        <w:t xml:space="preserve"> Взаимодействие гидрок</w:t>
      </w:r>
      <w:r w:rsidR="00CE0ABB" w:rsidRPr="00CE0ABB">
        <w:rPr>
          <w:rFonts w:ascii="Times New Roman" w:hAnsi="Times New Roman" w:cs="Times New Roman"/>
          <w:spacing w:val="-57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сида бария с серной кис</w:t>
      </w:r>
      <w:r w:rsidR="00CE0ABB" w:rsidRPr="00CE0ABB">
        <w:rPr>
          <w:rFonts w:ascii="Times New Roman" w:hAnsi="Times New Roman" w:cs="Times New Roman"/>
          <w:w w:val="95"/>
        </w:rPr>
        <w:t>лотой</w:t>
      </w:r>
    </w:p>
    <w:p w14:paraId="2F541E4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16. Получение гидроксидамеди(П) и его взаимодействие с различными кислотами.</w:t>
      </w:r>
    </w:p>
    <w:p w14:paraId="4919BD7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17. Взаимодействие сильных кислот с оксидом мсди(II).</w:t>
      </w:r>
    </w:p>
    <w:p w14:paraId="7B856E5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18-20. Взаимодействие кислот с металлами.</w:t>
      </w:r>
    </w:p>
    <w:p w14:paraId="48E7EF9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21. Качественная реакция на карбонат-ион.</w:t>
      </w:r>
    </w:p>
    <w:p w14:paraId="04DEDC1B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22. Получение студня кремниевой кислоты.</w:t>
      </w:r>
    </w:p>
    <w:p w14:paraId="74AEBB6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23. Качественная реакция на хлорид- или сульфат-ионы</w:t>
      </w:r>
    </w:p>
    <w:p w14:paraId="6E57E56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24. Изменение окраски индикаторов в щелочной среде.</w:t>
      </w:r>
    </w:p>
    <w:p w14:paraId="3D07DCC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25. Взаимодействие щелочей с углекислым газом.</w:t>
      </w:r>
    </w:p>
    <w:p w14:paraId="71ACD790" w14:textId="21824AC0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26. Качественная реакция на катион аммония.</w:t>
      </w:r>
      <w:r w:rsidR="00CC3F57" w:rsidRPr="00CC3F57">
        <w:rPr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Образование</w:t>
      </w:r>
      <w:r w:rsidR="00CC3F57" w:rsidRPr="00CC3F57">
        <w:rPr>
          <w:rFonts w:ascii="Times New Roman" w:hAnsi="Times New Roman" w:cs="Times New Roman"/>
          <w:spacing w:val="14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солей</w:t>
      </w:r>
      <w:r w:rsidR="00CC3F57" w:rsidRPr="00CC3F57">
        <w:rPr>
          <w:rFonts w:ascii="Times New Roman" w:hAnsi="Times New Roman" w:cs="Times New Roman"/>
          <w:spacing w:val="14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ам</w:t>
      </w:r>
      <w:r w:rsidR="00CC3F57" w:rsidRPr="00CC3F57">
        <w:rPr>
          <w:rFonts w:ascii="Times New Roman" w:hAnsi="Times New Roman" w:cs="Times New Roman"/>
        </w:rPr>
        <w:t>мония</w:t>
      </w:r>
    </w:p>
    <w:p w14:paraId="0ED6AE6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27. Получение гидроксида мсди(II) и его разложение.</w:t>
      </w:r>
    </w:p>
    <w:p w14:paraId="5CED0E9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28. Взаимодействие карбонатов с кислотами.</w:t>
      </w:r>
    </w:p>
    <w:p w14:paraId="0D549B2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29. Получение гидроксида железа(III).</w:t>
      </w:r>
    </w:p>
    <w:p w14:paraId="3ABB354E" w14:textId="09748407" w:rsidR="005B3B42" w:rsidRPr="005D2830" w:rsidRDefault="00EB3078" w:rsidP="005B3B42">
      <w:pPr>
        <w:spacing w:after="0" w:line="240" w:lineRule="auto"/>
        <w:rPr>
          <w:rFonts w:ascii="Times New Roman" w:eastAsia="Times New Roman" w:hAnsi="Times New Roman" w:cs="Times New Roman"/>
          <w:w w:val="95"/>
          <w:szCs w:val="24"/>
          <w:lang w:eastAsia="ru-RU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30. Взаимодействие железа с раствором сульфата меди(II) </w:t>
      </w:r>
      <w:r w:rsidR="005B3B42" w:rsidRPr="005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«Изучение реакции взаимодействия сульфита натрия с пероксидом водо</w:t>
      </w:r>
      <w:r w:rsidR="005B3B42" w:rsidRPr="005D2830">
        <w:rPr>
          <w:rFonts w:ascii="Times New Roman" w:eastAsia="Times New Roman" w:hAnsi="Times New Roman" w:cs="Times New Roman"/>
          <w:w w:val="95"/>
          <w:szCs w:val="24"/>
          <w:lang w:eastAsia="ru-RU"/>
        </w:rPr>
        <w:t xml:space="preserve">рода».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«Изменение</w:t>
      </w:r>
      <w:r w:rsidR="005B3B42" w:rsidRPr="005D2830">
        <w:rPr>
          <w:rFonts w:ascii="Times New Roman" w:eastAsia="Times New Roman" w:hAnsi="Times New Roman" w:cs="Times New Roman"/>
          <w:spacing w:val="5"/>
          <w:w w:val="85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рН</w:t>
      </w:r>
      <w:r w:rsidR="005B3B42" w:rsidRPr="005D2830">
        <w:rPr>
          <w:rFonts w:ascii="Times New Roman" w:eastAsia="Times New Roman" w:hAnsi="Times New Roman" w:cs="Times New Roman"/>
          <w:spacing w:val="6"/>
          <w:w w:val="85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в</w:t>
      </w:r>
      <w:r w:rsidR="005B3B42" w:rsidRPr="005D2830">
        <w:rPr>
          <w:rFonts w:ascii="Times New Roman" w:eastAsia="Times New Roman" w:hAnsi="Times New Roman" w:cs="Times New Roman"/>
          <w:spacing w:val="6"/>
          <w:w w:val="85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ходе</w:t>
      </w:r>
      <w:r w:rsidR="005B3B42" w:rsidRPr="005D2830">
        <w:rPr>
          <w:rFonts w:ascii="Times New Roman" w:eastAsia="Times New Roman" w:hAnsi="Times New Roman" w:cs="Times New Roman"/>
          <w:spacing w:val="1"/>
          <w:w w:val="85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0"/>
          <w:szCs w:val="24"/>
          <w:lang w:eastAsia="ru-RU"/>
        </w:rPr>
        <w:t>окислительно-восстано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вительных</w:t>
      </w:r>
      <w:r w:rsidR="005B3B42" w:rsidRPr="005D2830">
        <w:rPr>
          <w:rFonts w:ascii="Times New Roman" w:eastAsia="Times New Roman" w:hAnsi="Times New Roman" w:cs="Times New Roman"/>
          <w:spacing w:val="-1"/>
          <w:w w:val="85"/>
          <w:szCs w:val="24"/>
          <w:lang w:eastAsia="ru-RU"/>
        </w:rPr>
        <w:t xml:space="preserve">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реакций». Сравнительная характе</w:t>
      </w:r>
      <w:r w:rsidR="005B3B42" w:rsidRPr="005D2830">
        <w:rPr>
          <w:rFonts w:ascii="Times New Roman" w:eastAsia="Times New Roman" w:hAnsi="Times New Roman" w:cs="Times New Roman"/>
          <w:spacing w:val="-1"/>
          <w:w w:val="85"/>
          <w:szCs w:val="24"/>
          <w:lang w:eastAsia="ru-RU"/>
        </w:rPr>
        <w:t xml:space="preserve">ристика </w:t>
      </w:r>
      <w:r w:rsidR="005B3B42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восстановительной способности метал</w:t>
      </w:r>
      <w:r w:rsidR="005B3B42" w:rsidRPr="005D2830">
        <w:rPr>
          <w:rFonts w:ascii="Times New Roman" w:eastAsia="Times New Roman" w:hAnsi="Times New Roman" w:cs="Times New Roman"/>
          <w:w w:val="95"/>
          <w:szCs w:val="24"/>
          <w:lang w:eastAsia="ru-RU"/>
        </w:rPr>
        <w:t>лов»</w:t>
      </w:r>
    </w:p>
    <w:p w14:paraId="01D11624" w14:textId="3AF8D644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4B16EE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Практические работы</w:t>
      </w:r>
    </w:p>
    <w:p w14:paraId="54BB769D" w14:textId="70B84231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232427">
        <w:rPr>
          <w:rFonts w:ascii="Times New Roman" w:eastAsia="Times New Roman" w:hAnsi="Times New Roman" w:cs="Times New Roman"/>
          <w:sz w:val="20"/>
          <w:szCs w:val="20"/>
          <w:lang w:eastAsia="ar-SA"/>
        </w:rPr>
        <w:t>Реакции ионного обмена. Решение экспериментальных задач по теме: «Электролитическая диссоциация»</w:t>
      </w:r>
      <w:r w:rsidR="00CE0A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CE0ABB" w:rsidRPr="00CE0ABB">
        <w:rPr>
          <w:rFonts w:ascii="Times New Roman" w:hAnsi="Times New Roman" w:cs="Times New Roman"/>
          <w:w w:val="85"/>
        </w:rPr>
        <w:t>Электролиты</w:t>
      </w:r>
      <w:r w:rsidR="00CE0ABB" w:rsidRPr="00CE0ABB">
        <w:rPr>
          <w:rFonts w:ascii="Times New Roman" w:hAnsi="Times New Roman" w:cs="Times New Roman"/>
          <w:spacing w:val="6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и</w:t>
      </w:r>
      <w:r w:rsidR="00CE0ABB" w:rsidRPr="00CE0ABB">
        <w:rPr>
          <w:rFonts w:ascii="Times New Roman" w:hAnsi="Times New Roman" w:cs="Times New Roman"/>
          <w:spacing w:val="7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неэлек</w:t>
      </w:r>
      <w:r w:rsidR="00CE0ABB" w:rsidRPr="00CE0ABB">
        <w:rPr>
          <w:rFonts w:ascii="Times New Roman" w:hAnsi="Times New Roman" w:cs="Times New Roman"/>
          <w:spacing w:val="-56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95"/>
        </w:rPr>
        <w:t>тролиты</w:t>
      </w:r>
      <w:r w:rsidR="00CE0ABB">
        <w:rPr>
          <w:rFonts w:ascii="Times New Roman" w:hAnsi="Times New Roman" w:cs="Times New Roman"/>
          <w:w w:val="95"/>
        </w:rPr>
        <w:t xml:space="preserve">. </w:t>
      </w:r>
      <w:r w:rsidR="00CE0ABB" w:rsidRPr="00CE0ABB">
        <w:rPr>
          <w:rFonts w:ascii="Times New Roman" w:hAnsi="Times New Roman" w:cs="Times New Roman"/>
          <w:w w:val="85"/>
        </w:rPr>
        <w:t>Определение концен</w:t>
      </w:r>
      <w:r w:rsidR="00CE0ABB" w:rsidRPr="00CE0ABB">
        <w:rPr>
          <w:rFonts w:ascii="Times New Roman" w:hAnsi="Times New Roman" w:cs="Times New Roman"/>
          <w:w w:val="80"/>
        </w:rPr>
        <w:t>трации</w:t>
      </w:r>
      <w:r w:rsidR="00CE0ABB" w:rsidRPr="00CE0ABB">
        <w:rPr>
          <w:rFonts w:ascii="Times New Roman" w:hAnsi="Times New Roman" w:cs="Times New Roman"/>
          <w:spacing w:val="25"/>
          <w:w w:val="80"/>
        </w:rPr>
        <w:t xml:space="preserve"> </w:t>
      </w:r>
      <w:r w:rsidR="00CE0ABB" w:rsidRPr="00CE0ABB">
        <w:rPr>
          <w:rFonts w:ascii="Times New Roman" w:hAnsi="Times New Roman" w:cs="Times New Roman"/>
          <w:w w:val="80"/>
        </w:rPr>
        <w:t>соли</w:t>
      </w:r>
      <w:r w:rsidR="00CE0ABB" w:rsidRPr="00CE0ABB">
        <w:rPr>
          <w:rFonts w:ascii="Times New Roman" w:hAnsi="Times New Roman" w:cs="Times New Roman"/>
          <w:spacing w:val="26"/>
          <w:w w:val="80"/>
        </w:rPr>
        <w:t xml:space="preserve"> </w:t>
      </w:r>
      <w:r w:rsidR="00CE0ABB" w:rsidRPr="00CE0ABB">
        <w:rPr>
          <w:rFonts w:ascii="Times New Roman" w:hAnsi="Times New Roman" w:cs="Times New Roman"/>
          <w:w w:val="80"/>
        </w:rPr>
        <w:t>по</w:t>
      </w:r>
      <w:r w:rsidR="00CE0ABB" w:rsidRPr="00CE0ABB">
        <w:rPr>
          <w:rFonts w:ascii="Times New Roman" w:hAnsi="Times New Roman" w:cs="Times New Roman"/>
          <w:spacing w:val="26"/>
          <w:w w:val="80"/>
        </w:rPr>
        <w:t xml:space="preserve"> </w:t>
      </w:r>
      <w:r w:rsidR="00CE0ABB" w:rsidRPr="00CE0ABB">
        <w:rPr>
          <w:rFonts w:ascii="Times New Roman" w:hAnsi="Times New Roman" w:cs="Times New Roman"/>
          <w:w w:val="80"/>
        </w:rPr>
        <w:t>электро</w:t>
      </w:r>
      <w:r w:rsidR="00CE0ABB" w:rsidRPr="00CE0ABB">
        <w:rPr>
          <w:rFonts w:ascii="Times New Roman" w:hAnsi="Times New Roman" w:cs="Times New Roman"/>
          <w:w w:val="85"/>
        </w:rPr>
        <w:t>проводности</w:t>
      </w:r>
      <w:r w:rsidR="00CE0ABB" w:rsidRPr="00CE0ABB">
        <w:rPr>
          <w:rFonts w:ascii="Times New Roman" w:hAnsi="Times New Roman" w:cs="Times New Roman"/>
          <w:spacing w:val="18"/>
          <w:w w:val="85"/>
        </w:rPr>
        <w:t xml:space="preserve"> </w:t>
      </w:r>
      <w:r w:rsidR="00CE0ABB" w:rsidRPr="00CE0ABB">
        <w:rPr>
          <w:rFonts w:ascii="Times New Roman" w:hAnsi="Times New Roman" w:cs="Times New Roman"/>
          <w:w w:val="85"/>
        </w:rPr>
        <w:t>раствора</w:t>
      </w:r>
    </w:p>
    <w:p w14:paraId="36C240D3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Неметаллы и их соединения</w:t>
      </w:r>
    </w:p>
    <w:p w14:paraId="553DA5AF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14:paraId="390A0BE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окислительные и восстановительные.</w:t>
      </w:r>
    </w:p>
    <w:p w14:paraId="51779B3F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14:paraId="748BA32A" w14:textId="5F43D399" w:rsidR="00EB3078" w:rsidRPr="00EB3078" w:rsidRDefault="007F6C73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Соединения галогенов: хлороводород, хлороводородная кислота и её соли. 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14:paraId="2BFF75F3" w14:textId="2C4F1E02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характеристика элементов VIА-группы. Сера в природе и её получение. Аллотропные модификации серы и их свойства. Химические</w:t>
      </w:r>
      <w:r w:rsidR="007F6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физические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свойства серы и её применение.</w:t>
      </w:r>
      <w:r w:rsidR="007F6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Соединения серы</w:t>
      </w:r>
    </w:p>
    <w:p w14:paraId="025CB024" w14:textId="021D3448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Сероводород: строение молекулы, физические и химические св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йства, получение и значение. Сероводородная кислота. Сульфиды и их значение. Люминофоры.</w:t>
      </w:r>
    </w:p>
    <w:p w14:paraId="38DE05C8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Оксид серы(1V), сернистая кислота, сульфиты. Качественная реакция на сульфит-ион.</w:t>
      </w:r>
    </w:p>
    <w:p w14:paraId="3890A60C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Оксид серы( VI), серная кислота, сульфаты. Кристаллогидраты. Качественная реакция на сульфат-ион.</w:t>
      </w:r>
    </w:p>
    <w:p w14:paraId="203EE36B" w14:textId="6864B1F9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71358" w:rsidRPr="00C713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Сернистая и сероводородная кислоты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их соли.</w:t>
      </w:r>
    </w:p>
    <w:p w14:paraId="27A7372C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характеристика элементов VА-группы.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14:paraId="54FC4868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Аммиак, строение молекулы и физические свойства. Аммиачная вода,,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14:paraId="6D72AB2D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14:paraId="631DBEAD" w14:textId="0DF38181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Фосфор,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физические и химические свойства,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строение атома и аллотропия. Фосфиды. Фосфин. Оксид фосфора(V) и ортофосфорная кислота. Фосфаты. Фосфорные удобрения. Инсектициды.</w:t>
      </w:r>
    </w:p>
    <w:p w14:paraId="0728F141" w14:textId="078FDA04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>, его физические свойства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Аллотропные модификации: алмаз, графит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C71358" w:rsidRPr="00C713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карбин, фуллерены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14:paraId="48BC0E80" w14:textId="32913071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Оксид углерода(II): строение молекулы, получение и его свойства. Оксид углерода(1V): строение молекулы, получение и его свойства. Угольная кислота. Соли угольной кислоты: карбонаты и гидрокарбонаты. Техническая и пищевая сода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</w:t>
      </w:r>
      <w:r w:rsidR="00C71358" w:rsidRPr="00C713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Кремний и его соединения.</w:t>
      </w:r>
    </w:p>
    <w:p w14:paraId="71850DB4" w14:textId="2724E389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Неорганические и органические вещества. 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Первоначальные сведения о строении органических веществ.</w:t>
      </w:r>
      <w:r w:rsidR="00232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Углеводороды. Химическое строение органических веществ, как порядок соединения атомов в молекуле по валентности.</w:t>
      </w:r>
    </w:p>
    <w:p w14:paraId="186B9DFE" w14:textId="5873DFF6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  <w:r w:rsidR="00C713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71358" w:rsidRPr="0023242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Источники углеводородов: природный газ, нефть, уголь.</w:t>
      </w:r>
    </w:p>
    <w:p w14:paraId="7398C674" w14:textId="46E42D25" w:rsidR="00EB3078" w:rsidRPr="00EB3078" w:rsidRDefault="00232427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Кислородсодержащие соединения. Метанол. 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Карбоновые кислоты. 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Уксусная - представитель класса карбоновых кислот.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Аминоуксусная, стеариновая и олеиновая кислоты. Биологически важные вещества: жиры, глюкоза, белки.</w:t>
      </w:r>
    </w:p>
    <w:p w14:paraId="47023E49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Кремний, строение его атома и свойства. Кремний в природе. Силициды и силан. Оксид кремния(1V). Кремниевая кислота и её соли.</w:t>
      </w:r>
    </w:p>
    <w:p w14:paraId="3C1C50F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14:paraId="255AAA10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</w:r>
    </w:p>
    <w:p w14:paraId="223AE03C" w14:textId="123E0F51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  <w:r w:rsidR="00232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32427" w:rsidRPr="0023242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Химическое загрязнение окружающей среды и его последствия</w:t>
      </w:r>
      <w:r w:rsidR="0023242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B92F0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Демонстрации</w:t>
      </w:r>
    </w:p>
    <w:p w14:paraId="264DA8C3" w14:textId="77777777" w:rsidR="00EB3078" w:rsidRPr="00EB3078" w:rsidRDefault="00EB307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Коллекция неметаллов.</w:t>
      </w:r>
    </w:p>
    <w:p w14:paraId="0C50016E" w14:textId="77777777" w:rsidR="00EB3078" w:rsidRPr="00EB3078" w:rsidRDefault="00EB307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Модели кристаллических решёток неметаллов: атомные и</w:t>
      </w:r>
    </w:p>
    <w:p w14:paraId="7453A27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молекулярные.</w:t>
      </w:r>
    </w:p>
    <w:p w14:paraId="478C9056" w14:textId="77777777" w:rsidR="00EB3078" w:rsidRPr="00EB3078" w:rsidRDefault="00EB30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Озонатор и принципы его работы</w:t>
      </w:r>
    </w:p>
    <w:p w14:paraId="768A1CAA" w14:textId="77777777" w:rsidR="00EB3078" w:rsidRPr="00EB3078" w:rsidRDefault="00EB30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Горение неметаллов - простых веществ: серы, фосфора, древесного</w:t>
      </w:r>
    </w:p>
    <w:p w14:paraId="2B7A9567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угля.</w:t>
      </w:r>
    </w:p>
    <w:p w14:paraId="18C25CC6" w14:textId="1D8AE915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Образцы галогенов - простых веществ.</w:t>
      </w:r>
      <w:r w:rsidR="00CC3F57" w:rsidRPr="00CC3F57">
        <w:rPr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Изучение</w:t>
      </w:r>
      <w:r w:rsidR="00CC3F57" w:rsidRPr="00CC3F57">
        <w:rPr>
          <w:rFonts w:ascii="Times New Roman" w:hAnsi="Times New Roman" w:cs="Times New Roman"/>
          <w:spacing w:val="9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физиче</w:t>
      </w:r>
      <w:r w:rsidR="00CC3F57" w:rsidRPr="00CC3F57">
        <w:rPr>
          <w:rFonts w:ascii="Times New Roman" w:hAnsi="Times New Roman" w:cs="Times New Roman"/>
          <w:spacing w:val="-56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ских и химических</w:t>
      </w:r>
      <w:r w:rsidR="00CC3F57" w:rsidRPr="00CC3F57">
        <w:rPr>
          <w:rFonts w:ascii="Times New Roman" w:hAnsi="Times New Roman" w:cs="Times New Roman"/>
          <w:spacing w:val="1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90"/>
        </w:rPr>
        <w:t>свойств</w:t>
      </w:r>
      <w:r w:rsidR="00CC3F57" w:rsidRPr="00CC3F57">
        <w:rPr>
          <w:rFonts w:ascii="Times New Roman" w:hAnsi="Times New Roman" w:cs="Times New Roman"/>
          <w:spacing w:val="-9"/>
          <w:w w:val="90"/>
        </w:rPr>
        <w:t xml:space="preserve"> </w:t>
      </w:r>
      <w:r w:rsidR="00CC3F57" w:rsidRPr="00CC3F57">
        <w:rPr>
          <w:rFonts w:ascii="Times New Roman" w:hAnsi="Times New Roman" w:cs="Times New Roman"/>
          <w:w w:val="90"/>
        </w:rPr>
        <w:t>хлора</w:t>
      </w:r>
    </w:p>
    <w:p w14:paraId="736DCEED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галогенов с металлами.</w:t>
      </w:r>
    </w:p>
    <w:p w14:paraId="56A84060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Вытеснение хлора бромом или иода из растворов их солей</w:t>
      </w:r>
    </w:p>
    <w:p w14:paraId="0FBA7A78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природных соединений хлора.</w:t>
      </w:r>
    </w:p>
    <w:p w14:paraId="7FF90E07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серы с металлами.</w:t>
      </w:r>
    </w:p>
    <w:p w14:paraId="109C2AD7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Горение серы в кислороде</w:t>
      </w:r>
    </w:p>
    <w:p w14:paraId="52243D2A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сульфидных руд.</w:t>
      </w:r>
    </w:p>
    <w:p w14:paraId="534B63E6" w14:textId="0EC5AA24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Качественная реакция на сульфид-ион</w:t>
      </w:r>
      <w:r w:rsidR="0086290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6290C" w:rsidRPr="0086290C">
        <w:rPr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Получение</w:t>
      </w:r>
      <w:r w:rsidR="0086290C" w:rsidRPr="0086290C">
        <w:rPr>
          <w:rFonts w:ascii="Times New Roman" w:hAnsi="Times New Roman" w:cs="Times New Roman"/>
          <w:spacing w:val="15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сероводоро</w:t>
      </w:r>
      <w:r w:rsidR="0086290C" w:rsidRPr="0086290C">
        <w:rPr>
          <w:rFonts w:ascii="Times New Roman" w:hAnsi="Times New Roman" w:cs="Times New Roman"/>
          <w:spacing w:val="-57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да и изучение его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95"/>
        </w:rPr>
        <w:t>свойств</w:t>
      </w:r>
    </w:p>
    <w:p w14:paraId="0E446120" w14:textId="5F16F30D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Обесцвечивание окрашенных тканей и цветов сернистым газом.</w:t>
      </w:r>
      <w:r w:rsidR="0086290C" w:rsidRPr="0086290C">
        <w:rPr>
          <w:spacing w:val="-1"/>
          <w:w w:val="90"/>
        </w:rPr>
        <w:t xml:space="preserve"> </w:t>
      </w:r>
      <w:r w:rsidR="0086290C" w:rsidRPr="0086290C">
        <w:rPr>
          <w:rFonts w:ascii="Times New Roman" w:hAnsi="Times New Roman" w:cs="Times New Roman"/>
          <w:spacing w:val="-1"/>
          <w:w w:val="90"/>
        </w:rPr>
        <w:t xml:space="preserve">Изучение </w:t>
      </w:r>
      <w:r w:rsidR="0086290C" w:rsidRPr="0086290C">
        <w:rPr>
          <w:rFonts w:ascii="Times New Roman" w:hAnsi="Times New Roman" w:cs="Times New Roman"/>
          <w:w w:val="90"/>
        </w:rPr>
        <w:t>свойств</w:t>
      </w:r>
      <w:r w:rsidR="0086290C" w:rsidRPr="0086290C">
        <w:rPr>
          <w:rFonts w:ascii="Times New Roman" w:hAnsi="Times New Roman" w:cs="Times New Roman"/>
          <w:spacing w:val="1"/>
          <w:w w:val="90"/>
        </w:rPr>
        <w:t xml:space="preserve"> </w:t>
      </w:r>
      <w:r w:rsidR="0086290C" w:rsidRPr="0086290C">
        <w:rPr>
          <w:rFonts w:ascii="Times New Roman" w:hAnsi="Times New Roman" w:cs="Times New Roman"/>
          <w:spacing w:val="-2"/>
          <w:w w:val="85"/>
        </w:rPr>
        <w:t xml:space="preserve">сернистого газа </w:t>
      </w:r>
      <w:r w:rsidR="0086290C" w:rsidRPr="0086290C">
        <w:rPr>
          <w:rFonts w:ascii="Times New Roman" w:hAnsi="Times New Roman" w:cs="Times New Roman"/>
          <w:spacing w:val="-1"/>
          <w:w w:val="85"/>
        </w:rPr>
        <w:t>и серни</w:t>
      </w:r>
      <w:r w:rsidR="0086290C" w:rsidRPr="0086290C">
        <w:rPr>
          <w:rFonts w:ascii="Times New Roman" w:hAnsi="Times New Roman" w:cs="Times New Roman"/>
          <w:w w:val="90"/>
        </w:rPr>
        <w:t>стой</w:t>
      </w:r>
      <w:r w:rsidR="0086290C" w:rsidRPr="0086290C">
        <w:rPr>
          <w:rFonts w:ascii="Times New Roman" w:hAnsi="Times New Roman" w:cs="Times New Roman"/>
          <w:spacing w:val="-10"/>
          <w:w w:val="90"/>
        </w:rPr>
        <w:t xml:space="preserve"> </w:t>
      </w:r>
      <w:r w:rsidR="0086290C" w:rsidRPr="0086290C">
        <w:rPr>
          <w:rFonts w:ascii="Times New Roman" w:hAnsi="Times New Roman" w:cs="Times New Roman"/>
          <w:w w:val="90"/>
        </w:rPr>
        <w:t>кислоты</w:t>
      </w:r>
    </w:p>
    <w:p w14:paraId="704EB1AF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концентрированной серной кислоты с медью.</w:t>
      </w:r>
    </w:p>
    <w:p w14:paraId="16037519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Обугливание органических веществ концентрированной серной кислотой</w:t>
      </w:r>
    </w:p>
    <w:p w14:paraId="1DAFF090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Диаграмма (( Состав воздуха».</w:t>
      </w:r>
    </w:p>
    <w:p w14:paraId="01AC8BCC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«Птичьи базары».</w:t>
      </w:r>
    </w:p>
    <w:p w14:paraId="537BCF86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Получение, собирание и распознавание аммиака.</w:t>
      </w:r>
    </w:p>
    <w:p w14:paraId="4FD52D49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Разложение бихромат аммония.</w:t>
      </w:r>
    </w:p>
    <w:p w14:paraId="40371FB0" w14:textId="1B7B5232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концентрированной азотной кислоты с медью.</w:t>
      </w:r>
      <w:r w:rsidR="0086290C" w:rsidRPr="0086290C">
        <w:rPr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Получение</w:t>
      </w:r>
      <w:r w:rsidR="0086290C" w:rsidRPr="0086290C">
        <w:rPr>
          <w:rFonts w:ascii="Times New Roman" w:hAnsi="Times New Roman" w:cs="Times New Roman"/>
          <w:spacing w:val="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оксида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азота</w:t>
      </w:r>
      <w:r w:rsidR="0086290C" w:rsidRPr="0086290C">
        <w:rPr>
          <w:rFonts w:ascii="Times New Roman" w:hAnsi="Times New Roman" w:cs="Times New Roman"/>
          <w:spacing w:val="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(IV)</w:t>
      </w:r>
      <w:r w:rsidR="0086290C" w:rsidRPr="0086290C">
        <w:rPr>
          <w:rFonts w:ascii="Times New Roman" w:hAnsi="Times New Roman" w:cs="Times New Roman"/>
          <w:spacing w:val="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и</w:t>
      </w:r>
      <w:r w:rsidR="0086290C" w:rsidRPr="0086290C">
        <w:rPr>
          <w:rFonts w:ascii="Times New Roman" w:hAnsi="Times New Roman" w:cs="Times New Roman"/>
          <w:spacing w:val="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изучение</w:t>
      </w:r>
      <w:r w:rsidR="0086290C" w:rsidRPr="0086290C">
        <w:rPr>
          <w:rFonts w:ascii="Times New Roman" w:hAnsi="Times New Roman" w:cs="Times New Roman"/>
          <w:spacing w:val="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его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свойств»;</w:t>
      </w:r>
      <w:r w:rsidR="0086290C" w:rsidRPr="0086290C">
        <w:rPr>
          <w:rFonts w:ascii="Times New Roman" w:hAnsi="Times New Roman" w:cs="Times New Roman"/>
          <w:spacing w:val="2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«Окисление</w:t>
      </w:r>
      <w:r w:rsidR="0086290C" w:rsidRPr="0086290C">
        <w:rPr>
          <w:rFonts w:ascii="Times New Roman" w:hAnsi="Times New Roman" w:cs="Times New Roman"/>
          <w:spacing w:val="2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оксида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азота</w:t>
      </w:r>
      <w:r w:rsidR="0086290C" w:rsidRPr="0086290C">
        <w:rPr>
          <w:rFonts w:ascii="Times New Roman" w:hAnsi="Times New Roman" w:cs="Times New Roman"/>
          <w:spacing w:val="2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(II)</w:t>
      </w:r>
      <w:r w:rsidR="0086290C" w:rsidRPr="0086290C">
        <w:rPr>
          <w:rFonts w:ascii="Times New Roman" w:hAnsi="Times New Roman" w:cs="Times New Roman"/>
          <w:spacing w:val="2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до</w:t>
      </w:r>
      <w:r w:rsidR="0086290C" w:rsidRPr="0086290C">
        <w:rPr>
          <w:rFonts w:ascii="Times New Roman" w:hAnsi="Times New Roman" w:cs="Times New Roman"/>
          <w:spacing w:val="2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оксида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азота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(IV)»;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«Взаимодействие</w:t>
      </w:r>
      <w:r w:rsidR="0086290C" w:rsidRPr="0086290C">
        <w:rPr>
          <w:rFonts w:ascii="Times New Roman" w:hAnsi="Times New Roman" w:cs="Times New Roman"/>
          <w:spacing w:val="6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оксида</w:t>
      </w:r>
      <w:r w:rsidR="0086290C" w:rsidRPr="0086290C">
        <w:rPr>
          <w:rFonts w:ascii="Times New Roman" w:hAnsi="Times New Roman" w:cs="Times New Roman"/>
          <w:spacing w:val="6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азота</w:t>
      </w:r>
      <w:r w:rsidR="0086290C" w:rsidRPr="0086290C">
        <w:rPr>
          <w:rFonts w:ascii="Times New Roman" w:hAnsi="Times New Roman" w:cs="Times New Roman"/>
          <w:spacing w:val="7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(IV)</w:t>
      </w:r>
      <w:r w:rsidR="0086290C" w:rsidRPr="0086290C">
        <w:rPr>
          <w:rFonts w:ascii="Times New Roman" w:hAnsi="Times New Roman" w:cs="Times New Roman"/>
          <w:spacing w:val="6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водой</w:t>
      </w:r>
      <w:r w:rsidR="0086290C" w:rsidRPr="0086290C">
        <w:rPr>
          <w:rFonts w:ascii="Times New Roman" w:hAnsi="Times New Roman" w:cs="Times New Roman"/>
          <w:spacing w:val="1"/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и</w:t>
      </w:r>
      <w:r w:rsidR="0086290C" w:rsidRPr="0086290C">
        <w:rPr>
          <w:rFonts w:ascii="Times New Roman" w:hAnsi="Times New Roman" w:cs="Times New Roman"/>
          <w:spacing w:val="1"/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кислородом,</w:t>
      </w:r>
      <w:r w:rsidR="0086290C" w:rsidRPr="0086290C">
        <w:rPr>
          <w:rFonts w:ascii="Times New Roman" w:hAnsi="Times New Roman" w:cs="Times New Roman"/>
          <w:spacing w:val="1"/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по</w:t>
      </w:r>
      <w:r w:rsidR="0086290C" w:rsidRPr="0086290C">
        <w:rPr>
          <w:rFonts w:ascii="Times New Roman" w:hAnsi="Times New Roman" w:cs="Times New Roman"/>
          <w:w w:val="85"/>
        </w:rPr>
        <w:t>лучение азотной кисло</w:t>
      </w:r>
      <w:r w:rsidR="0086290C" w:rsidRPr="0086290C">
        <w:rPr>
          <w:rFonts w:ascii="Times New Roman" w:hAnsi="Times New Roman" w:cs="Times New Roman"/>
          <w:w w:val="95"/>
        </w:rPr>
        <w:t>ты»</w:t>
      </w:r>
    </w:p>
    <w:p w14:paraId="1DC7786F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· Горение чёрного пороха.</w:t>
      </w:r>
    </w:p>
    <w:p w14:paraId="0863F778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Разложение нитрата калия и горение древесного уголька в нём</w:t>
      </w:r>
    </w:p>
    <w:p w14:paraId="7E197275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· Образцы природных соединений фосфора.</w:t>
      </w:r>
    </w:p>
    <w:p w14:paraId="3148F7BA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Горение фосфорана воздухе и в кислороде.</w:t>
      </w:r>
    </w:p>
    <w:p w14:paraId="575472E9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Получение белого фосфора и испытание его свойств</w:t>
      </w:r>
    </w:p>
    <w:p w14:paraId="5DC93467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Коллекция «Образцы природных соединений углерода»</w:t>
      </w:r>
    </w:p>
    <w:p w14:paraId="0AEC3281" w14:textId="77777777" w:rsidR="00EB3078" w:rsidRPr="00EB3078" w:rsidRDefault="00EB30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Портрет Н. д. Зелинского. Поглощение активированным углём</w:t>
      </w:r>
    </w:p>
    <w:p w14:paraId="225A4599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растворённых веществ или газов.</w:t>
      </w:r>
    </w:p>
    <w:p w14:paraId="7C2CC40A" w14:textId="77777777" w:rsidR="00EB3078" w:rsidRPr="00EB3078" w:rsidRDefault="00EB30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Устройство противогаза.</w:t>
      </w:r>
    </w:p>
    <w:p w14:paraId="5C699C15" w14:textId="77777777" w:rsidR="00EB3078" w:rsidRPr="00EB3078" w:rsidRDefault="00EB30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Модели молекул метана, этана, этилена и ацетилена.</w:t>
      </w:r>
    </w:p>
    <w:p w14:paraId="5A95B38F" w14:textId="77777777" w:rsidR="00EB3078" w:rsidRPr="00EB3078" w:rsidRDefault="00EB30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этилена с бромной водой и раствором перманганата</w:t>
      </w:r>
    </w:p>
    <w:p w14:paraId="3C165E4D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калия.</w:t>
      </w:r>
    </w:p>
    <w:p w14:paraId="412C7249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химические свойства кислот на примере уксусной кислоты. " Качественная реакция на многоатомные спирты.</w:t>
      </w:r>
    </w:p>
    <w:p w14:paraId="61292AD7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«Образцы природных соединений кремния».</w:t>
      </w:r>
    </w:p>
    <w:p w14:paraId="035D6F86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стекла, керамики, цемента и изделий из них.</w:t>
      </w:r>
    </w:p>
    <w:p w14:paraId="328C0CFF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продукции силикатной промышленности.</w:t>
      </w:r>
    </w:p>
    <w:p w14:paraId="41DB57A5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«Производство стекла и цемента» .</w:t>
      </w:r>
    </w:p>
    <w:p w14:paraId="16BE39F3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«Природные соединения неметаллов» .</w:t>
      </w:r>
    </w:p>
    <w:p w14:paraId="1AC1CD10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«Фракционная перегонка жидкого воздуха» " Видеофрагменты и слайды «Получение водорода, кислорода и галогенов электролитическим способом».</w:t>
      </w:r>
    </w:p>
    <w:p w14:paraId="17E4919E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Модели аппаратов для производства серной кислоты.</w:t>
      </w:r>
    </w:p>
    <w:p w14:paraId="36B313B8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Модель кипящего слоя.</w:t>
      </w:r>
    </w:p>
    <w:p w14:paraId="0F0851F6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Модель колонны синтеза аммиака.</w:t>
      </w:r>
    </w:p>
    <w:p w14:paraId="4D3D1538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«Производство серной кислоты». " Видеофрагменты и слайды «Производство аммиака».</w:t>
      </w:r>
    </w:p>
    <w:p w14:paraId="3B63F0CB" w14:textId="77777777" w:rsidR="00EB3078" w:rsidRPr="00EB3078" w:rsidRDefault="00EB307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«Сырьё для получения серной кислоты». </w:t>
      </w:r>
    </w:p>
    <w:p w14:paraId="0419615C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опыты</w:t>
      </w:r>
    </w:p>
    <w:p w14:paraId="5CB8B01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 1. Распознавание галогенид-ионов.</w:t>
      </w:r>
    </w:p>
    <w:p w14:paraId="3447EF2B" w14:textId="4BFCDE66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32. Качественные реакции на сульфат-ионы.</w:t>
      </w:r>
      <w:r w:rsidR="0086290C" w:rsidRPr="0086290C">
        <w:rPr>
          <w:rFonts w:ascii="Times New Roman" w:hAnsi="Times New Roman" w:cs="Times New Roman"/>
          <w:w w:val="85"/>
        </w:rPr>
        <w:t xml:space="preserve"> Синтез</w:t>
      </w:r>
      <w:r w:rsidR="0086290C" w:rsidRPr="0086290C">
        <w:rPr>
          <w:rFonts w:ascii="Times New Roman" w:hAnsi="Times New Roman" w:cs="Times New Roman"/>
          <w:spacing w:val="7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сероводорода.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Качественные</w:t>
      </w:r>
      <w:r w:rsidR="0086290C" w:rsidRPr="0086290C">
        <w:rPr>
          <w:rFonts w:ascii="Times New Roman" w:hAnsi="Times New Roman" w:cs="Times New Roman"/>
          <w:spacing w:val="1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реакции</w:t>
      </w:r>
      <w:r w:rsidR="0086290C" w:rsidRPr="0086290C">
        <w:rPr>
          <w:rFonts w:ascii="Times New Roman" w:hAnsi="Times New Roman" w:cs="Times New Roman"/>
          <w:spacing w:val="14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на</w:t>
      </w:r>
      <w:r w:rsidR="0086290C">
        <w:rPr>
          <w:rFonts w:ascii="Times New Roman" w:hAnsi="Times New Roman" w:cs="Times New Roman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spacing w:val="-56"/>
          <w:w w:val="85"/>
        </w:rPr>
        <w:t xml:space="preserve"> </w:t>
      </w:r>
      <w:r w:rsidR="0086290C">
        <w:rPr>
          <w:rFonts w:ascii="Times New Roman" w:hAnsi="Times New Roman" w:cs="Times New Roman"/>
          <w:spacing w:val="-56"/>
          <w:w w:val="85"/>
        </w:rPr>
        <w:t xml:space="preserve">     </w:t>
      </w:r>
      <w:r w:rsidR="0086290C" w:rsidRPr="0086290C">
        <w:rPr>
          <w:rFonts w:ascii="Times New Roman" w:hAnsi="Times New Roman" w:cs="Times New Roman"/>
          <w:w w:val="85"/>
        </w:rPr>
        <w:t>сероводород и сульфи</w:t>
      </w:r>
      <w:r w:rsidR="0086290C" w:rsidRPr="0086290C">
        <w:rPr>
          <w:rFonts w:ascii="Times New Roman" w:hAnsi="Times New Roman" w:cs="Times New Roman"/>
          <w:w w:val="95"/>
        </w:rPr>
        <w:t>ды</w:t>
      </w:r>
    </w:p>
    <w:p w14:paraId="46AF20C8" w14:textId="23AACE05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33. Качественная реакция на катион аммония.</w:t>
      </w:r>
      <w:r w:rsidR="0086290C" w:rsidRPr="0086290C">
        <w:rPr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Основные</w:t>
      </w:r>
      <w:r w:rsidR="0086290C" w:rsidRPr="0086290C">
        <w:rPr>
          <w:rFonts w:ascii="Times New Roman" w:hAnsi="Times New Roman" w:cs="Times New Roman"/>
          <w:spacing w:val="15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свойства</w:t>
      </w:r>
      <w:r w:rsidR="0086290C" w:rsidRPr="0086290C">
        <w:rPr>
          <w:rFonts w:ascii="Times New Roman" w:hAnsi="Times New Roman" w:cs="Times New Roman"/>
          <w:spacing w:val="15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ам</w:t>
      </w:r>
      <w:r w:rsidR="0086290C" w:rsidRPr="0086290C">
        <w:rPr>
          <w:rFonts w:ascii="Times New Roman" w:hAnsi="Times New Roman" w:cs="Times New Roman"/>
          <w:spacing w:val="-56"/>
          <w:w w:val="85"/>
        </w:rPr>
        <w:t xml:space="preserve"> </w:t>
      </w:r>
      <w:r w:rsidR="0086290C" w:rsidRPr="0086290C">
        <w:rPr>
          <w:rFonts w:ascii="Times New Roman" w:hAnsi="Times New Roman" w:cs="Times New Roman"/>
        </w:rPr>
        <w:t>миака</w:t>
      </w:r>
    </w:p>
    <w:p w14:paraId="4789828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34. Химические свойства азотной кислоты, как электролита.</w:t>
      </w:r>
    </w:p>
    <w:p w14:paraId="01616823" w14:textId="0B71A7A2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35. Качественные реакции на фосфат-ион.</w:t>
      </w:r>
      <w:r w:rsidR="0086290C" w:rsidRPr="0086290C">
        <w:rPr>
          <w:rFonts w:ascii="Times New Roman" w:hAnsi="Times New Roman" w:cs="Times New Roman"/>
          <w:w w:val="85"/>
        </w:rPr>
        <w:t xml:space="preserve"> Определение аммиачной</w:t>
      </w:r>
      <w:r w:rsidR="0086290C" w:rsidRPr="0086290C">
        <w:rPr>
          <w:rFonts w:ascii="Times New Roman" w:hAnsi="Times New Roman" w:cs="Times New Roman"/>
          <w:spacing w:val="10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селитры</w:t>
      </w:r>
      <w:r w:rsidR="0086290C" w:rsidRPr="0086290C">
        <w:rPr>
          <w:rFonts w:ascii="Times New Roman" w:hAnsi="Times New Roman" w:cs="Times New Roman"/>
          <w:spacing w:val="10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и</w:t>
      </w:r>
      <w:r w:rsidR="0086290C" w:rsidRPr="0086290C">
        <w:rPr>
          <w:rFonts w:ascii="Times New Roman" w:hAnsi="Times New Roman" w:cs="Times New Roman"/>
          <w:spacing w:val="1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мочевины</w:t>
      </w:r>
    </w:p>
    <w:p w14:paraId="10E4BA3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36. Получение и свойства угольной кислоты.</w:t>
      </w:r>
    </w:p>
    <w:p w14:paraId="7E9A1987" w14:textId="5F9C8C28" w:rsidR="003C63B5" w:rsidRPr="005D2830" w:rsidRDefault="00EB3078" w:rsidP="003C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37. Качественная реакция на карбонат-ион.</w:t>
      </w:r>
      <w:r w:rsidR="003C63B5" w:rsidRPr="003C63B5">
        <w:rPr>
          <w:rFonts w:ascii="Times New Roman" w:eastAsia="Times New Roman" w:hAnsi="Times New Roman" w:cs="Times New Roman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«Взаимодействие известковой воды с углекислым</w:t>
      </w:r>
      <w:r w:rsidR="003C63B5">
        <w:rPr>
          <w:rFonts w:ascii="Times New Roman" w:eastAsia="Times New Roman" w:hAnsi="Times New Roman" w:cs="Times New Roman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spacing w:val="-57"/>
          <w:w w:val="85"/>
          <w:szCs w:val="24"/>
          <w:lang w:eastAsia="ru-RU"/>
        </w:rPr>
        <w:t xml:space="preserve"> </w:t>
      </w:r>
      <w:r w:rsidR="003C63B5">
        <w:rPr>
          <w:rFonts w:ascii="Times New Roman" w:eastAsia="Times New Roman" w:hAnsi="Times New Roman" w:cs="Times New Roman"/>
          <w:spacing w:val="-57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szCs w:val="24"/>
          <w:lang w:eastAsia="ru-RU"/>
        </w:rPr>
        <w:t>газом»</w:t>
      </w:r>
    </w:p>
    <w:p w14:paraId="566FF5D9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38. Пропускание углекислого газа через раствор силиката натрия.</w:t>
      </w:r>
    </w:p>
    <w:p w14:paraId="203762B5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Практические работы</w:t>
      </w:r>
    </w:p>
    <w:p w14:paraId="07D285E3" w14:textId="0966C57D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</w:t>
      </w:r>
      <w:r w:rsidR="00035409" w:rsidRPr="0003540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Качественные реакции на ионы в растворе</w:t>
      </w:r>
      <w:r w:rsidR="0003540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Изучение свойств соляной кислоты.</w:t>
      </w:r>
      <w:r w:rsidR="00CC3F57" w:rsidRPr="00CC3F57">
        <w:rPr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Определение</w:t>
      </w:r>
      <w:r w:rsidR="00CC3F57" w:rsidRPr="00CC3F57">
        <w:rPr>
          <w:rFonts w:ascii="Times New Roman" w:hAnsi="Times New Roman" w:cs="Times New Roman"/>
          <w:spacing w:val="6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85"/>
        </w:rPr>
        <w:t>содержания хлорид-ионов в</w:t>
      </w:r>
      <w:r w:rsidR="00CC3F57" w:rsidRPr="00CC3F57">
        <w:rPr>
          <w:rFonts w:ascii="Times New Roman" w:hAnsi="Times New Roman" w:cs="Times New Roman"/>
          <w:spacing w:val="1"/>
          <w:w w:val="85"/>
        </w:rPr>
        <w:t xml:space="preserve"> </w:t>
      </w:r>
      <w:r w:rsidR="00CC3F57" w:rsidRPr="00CC3F57">
        <w:rPr>
          <w:rFonts w:ascii="Times New Roman" w:hAnsi="Times New Roman" w:cs="Times New Roman"/>
          <w:w w:val="90"/>
        </w:rPr>
        <w:t>питьевой</w:t>
      </w:r>
      <w:r w:rsidR="00CC3F57" w:rsidRPr="00CC3F57">
        <w:rPr>
          <w:rFonts w:ascii="Times New Roman" w:hAnsi="Times New Roman" w:cs="Times New Roman"/>
          <w:spacing w:val="-11"/>
          <w:w w:val="90"/>
        </w:rPr>
        <w:t xml:space="preserve"> </w:t>
      </w:r>
      <w:r w:rsidR="00CC3F57" w:rsidRPr="00CC3F57">
        <w:rPr>
          <w:rFonts w:ascii="Times New Roman" w:hAnsi="Times New Roman" w:cs="Times New Roman"/>
          <w:w w:val="90"/>
        </w:rPr>
        <w:t>воде</w:t>
      </w:r>
    </w:p>
    <w:p w14:paraId="3266F78F" w14:textId="51788DA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3. Изучение свойств серной кислоты.</w:t>
      </w:r>
      <w:r w:rsidR="000354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Решение экспериментальных задач по теме: «Неметаллы»</w:t>
      </w:r>
    </w:p>
    <w:p w14:paraId="3333F53A" w14:textId="6C77939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Получение аммиака и изучение его свойств.</w:t>
      </w:r>
      <w:r w:rsidR="0086290C" w:rsidRPr="0086290C">
        <w:rPr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Определение</w:t>
      </w:r>
      <w:r w:rsidR="0086290C" w:rsidRPr="0086290C">
        <w:rPr>
          <w:rFonts w:ascii="Times New Roman" w:hAnsi="Times New Roman" w:cs="Times New Roman"/>
          <w:spacing w:val="16"/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0"/>
        </w:rPr>
        <w:t>нитрат-</w:t>
      </w:r>
      <w:r w:rsidR="0086290C" w:rsidRPr="0086290C">
        <w:rPr>
          <w:rFonts w:ascii="Times New Roman" w:hAnsi="Times New Roman" w:cs="Times New Roman"/>
          <w:spacing w:val="-53"/>
          <w:w w:val="80"/>
        </w:rPr>
        <w:t xml:space="preserve"> </w:t>
      </w:r>
      <w:r w:rsidR="0086290C" w:rsidRPr="0086290C">
        <w:rPr>
          <w:rFonts w:ascii="Times New Roman" w:hAnsi="Times New Roman" w:cs="Times New Roman"/>
          <w:w w:val="85"/>
        </w:rPr>
        <w:t>ионов в питательном</w:t>
      </w:r>
      <w:r w:rsidR="0086290C" w:rsidRPr="0086290C">
        <w:rPr>
          <w:rFonts w:ascii="Times New Roman" w:hAnsi="Times New Roman" w:cs="Times New Roman"/>
          <w:spacing w:val="1"/>
          <w:w w:val="85"/>
        </w:rPr>
        <w:t xml:space="preserve"> </w:t>
      </w:r>
      <w:r w:rsidR="0086290C" w:rsidRPr="0086290C">
        <w:rPr>
          <w:rFonts w:ascii="Times New Roman" w:hAnsi="Times New Roman" w:cs="Times New Roman"/>
          <w:w w:val="95"/>
        </w:rPr>
        <w:t>растворе</w:t>
      </w:r>
    </w:p>
    <w:p w14:paraId="6B538876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Получение углекислого газа и изучение его свойств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EA70143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Металлы и их соединения</w:t>
      </w:r>
    </w:p>
    <w:p w14:paraId="67E864D8" w14:textId="510441F9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Положение металлов в Периодической системе химических элементов д. И. Менделеева, строение их атомов и кристаллов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Металлическая связь и металлическая кристаллическая решётка. </w:t>
      </w:r>
      <w:r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Физические свойства металлов: электро- и теплопроводность, отражающая способность, пластичность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. Сплавы чёрные и цветные.</w:t>
      </w:r>
      <w:r w:rsidR="000354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35409" w:rsidRPr="0003540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Металлы в природе, общие способы их получения.</w:t>
      </w:r>
    </w:p>
    <w:p w14:paraId="597195E6" w14:textId="59106912" w:rsidR="00EB3078" w:rsidRPr="00EB3078" w:rsidRDefault="00035409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Общие химические свойства металлов. 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Металлы как восстановители. </w:t>
      </w:r>
      <w:r w:rsidR="00EB3078" w:rsidRPr="00EB30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Электрохимический ряд напряжений</w:t>
      </w:r>
      <w:r w:rsidR="00EB3078"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. Взаимодействие металлов с неметаллами, оксидами, кислотами, солями. Алюминотермия.</w:t>
      </w:r>
    </w:p>
    <w:p w14:paraId="759073D0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14:paraId="41B7FBE8" w14:textId="01EBB310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 w14:paraId="4A47CB2C" w14:textId="6EC5726A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  <w:r w:rsidR="005B3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Алюминий. Амфотерность гидроксида и оксида алюминия. 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3F4A334C" w14:textId="78BFFC1D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Особенности строения атома железа. Железо в природе. Важнейшие руды железа. </w:t>
      </w:r>
      <w:r w:rsidR="005B3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Соединения железа и их свойства. 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14:paraId="1C9EBC0F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10A14FF0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Демонстрации</w:t>
      </w:r>
    </w:p>
    <w:p w14:paraId="17845E6A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Взаимодействие натрия, лития и кальция с водой.</w:t>
      </w:r>
    </w:p>
    <w:p w14:paraId="4C26D323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Горение натрия, магния и железа в кислороде.</w:t>
      </w:r>
    </w:p>
    <w:p w14:paraId="087EBC43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Вспышка термитной смеси.</w:t>
      </w:r>
    </w:p>
    <w:p w14:paraId="010901F4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смеси порошков серы и железа, цинка и серы.</w:t>
      </w:r>
    </w:p>
    <w:p w14:paraId="519C962D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алюминия с кислотами, щелочами и водой.</w:t>
      </w:r>
    </w:p>
    <w:p w14:paraId="7F3A2073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железа и меди с хлором.</w:t>
      </w:r>
    </w:p>
    <w:p w14:paraId="73FBDADA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14:paraId="2007DFCC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Окраска пламени соединениями щелочных металлов.</w:t>
      </w:r>
    </w:p>
    <w:p w14:paraId="69215FA9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Окраска пламени соединениями щёлочноземельных металлов .</w:t>
      </w:r>
    </w:p>
    <w:p w14:paraId="405FCC55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Гашение извести водой.</w:t>
      </w:r>
    </w:p>
    <w:p w14:paraId="362EAEF9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Получение жёсткой воды взаимодействием углекислого с известковой водой.</w:t>
      </w:r>
    </w:p>
    <w:p w14:paraId="37FB54FC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Устранение временной жёсткости кипячением и добавкой соды.</w:t>
      </w:r>
    </w:p>
    <w:p w14:paraId="3FF808CF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Устранение постоянной жёсткости добавкой соды.</w:t>
      </w:r>
    </w:p>
    <w:p w14:paraId="2976CF0F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Иониты и принцип их действия (видеофрагмент).</w:t>
      </w:r>
    </w:p>
    <w:p w14:paraId="4DF22E77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Коллекция природных соединений алюминия.</w:t>
      </w:r>
    </w:p>
    <w:p w14:paraId="5EED7806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«Оксид алюминия и его модификации».</w:t>
      </w:r>
    </w:p>
    <w:p w14:paraId="5722747E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Получение амфотерного гидроксида алюминия и исследование его свойств.</w:t>
      </w:r>
    </w:p>
    <w:p w14:paraId="5FDBD858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Коллекция «Химические источники тока».</w:t>
      </w:r>
    </w:p>
    <w:p w14:paraId="10078841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14:paraId="0C02E8C1" w14:textId="06E1594D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Восстановление меди из оксида</w:t>
      </w:r>
      <w:r w:rsidR="00453E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меди(II) водородом.</w:t>
      </w:r>
    </w:p>
    <w:p w14:paraId="66A7DDFF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«Производство чугуна и стали».</w:t>
      </w:r>
    </w:p>
    <w:p w14:paraId="50FC6E15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«Изделия из чугуна и стали».</w:t>
      </w:r>
    </w:p>
    <w:p w14:paraId="7F17EB6D" w14:textId="77777777" w:rsidR="00EB3078" w:rsidRPr="00EB3078" w:rsidRDefault="00EB307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«Производство алюминия». </w:t>
      </w:r>
    </w:p>
    <w:p w14:paraId="53AF9F98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опыты</w:t>
      </w:r>
    </w:p>
    <w:p w14:paraId="138A72BF" w14:textId="485926D2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39. Взаимодействие железа с раствором сульфата меди(II).</w:t>
      </w:r>
      <w:r w:rsidR="003C63B5" w:rsidRPr="003C63B5">
        <w:rPr>
          <w:rFonts w:ascii="Times New Roman" w:eastAsia="Times New Roman" w:hAnsi="Times New Roman" w:cs="Times New Roman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Окисление</w:t>
      </w:r>
      <w:r w:rsidR="003C63B5" w:rsidRPr="005D2830">
        <w:rPr>
          <w:rFonts w:ascii="Times New Roman" w:eastAsia="Times New Roman" w:hAnsi="Times New Roman" w:cs="Times New Roman"/>
          <w:spacing w:val="31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железа</w:t>
      </w:r>
      <w:r w:rsidR="003C63B5" w:rsidRPr="005D2830">
        <w:rPr>
          <w:rFonts w:ascii="Times New Roman" w:eastAsia="Times New Roman" w:hAnsi="Times New Roman" w:cs="Times New Roman"/>
          <w:spacing w:val="32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 xml:space="preserve">во </w:t>
      </w:r>
      <w:r w:rsidR="003C63B5" w:rsidRPr="005D2830">
        <w:rPr>
          <w:rFonts w:ascii="Times New Roman" w:eastAsia="Times New Roman" w:hAnsi="Times New Roman" w:cs="Times New Roman"/>
          <w:spacing w:val="-56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влажном</w:t>
      </w:r>
      <w:r w:rsidR="003C63B5" w:rsidRPr="005D2830">
        <w:rPr>
          <w:rFonts w:ascii="Times New Roman" w:eastAsia="Times New Roman" w:hAnsi="Times New Roman" w:cs="Times New Roman"/>
          <w:spacing w:val="2"/>
          <w:w w:val="85"/>
          <w:szCs w:val="24"/>
          <w:lang w:eastAsia="ru-RU"/>
        </w:rPr>
        <w:t xml:space="preserve"> </w:t>
      </w:r>
      <w:r w:rsidR="003C63B5" w:rsidRPr="005D2830">
        <w:rPr>
          <w:rFonts w:ascii="Times New Roman" w:eastAsia="Times New Roman" w:hAnsi="Times New Roman" w:cs="Times New Roman"/>
          <w:w w:val="85"/>
          <w:szCs w:val="24"/>
          <w:lang w:eastAsia="ru-RU"/>
        </w:rPr>
        <w:t>воздухе</w:t>
      </w:r>
    </w:p>
    <w:p w14:paraId="4160CBC6" w14:textId="4AB57FD0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40. Получение известковой воды и опыты с ней.</w:t>
      </w:r>
      <w:r w:rsidR="002349A7" w:rsidRPr="002349A7">
        <w:rPr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>Взаимодействие извест</w:t>
      </w:r>
      <w:r w:rsidR="002349A7" w:rsidRPr="002349A7">
        <w:rPr>
          <w:rFonts w:ascii="Times New Roman" w:hAnsi="Times New Roman" w:cs="Times New Roman"/>
          <w:spacing w:val="-57"/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>ковой воды с углекислым</w:t>
      </w:r>
      <w:r w:rsidR="002349A7" w:rsidRPr="002349A7">
        <w:rPr>
          <w:rFonts w:ascii="Times New Roman" w:hAnsi="Times New Roman" w:cs="Times New Roman"/>
          <w:spacing w:val="-57"/>
          <w:w w:val="85"/>
        </w:rPr>
        <w:t xml:space="preserve"> </w:t>
      </w:r>
      <w:r w:rsidR="002349A7" w:rsidRPr="002349A7">
        <w:rPr>
          <w:rFonts w:ascii="Times New Roman" w:hAnsi="Times New Roman" w:cs="Times New Roman"/>
        </w:rPr>
        <w:t>газом</w:t>
      </w:r>
    </w:p>
    <w:p w14:paraId="39764239" w14:textId="18354124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41. Получение гидроксидов железа( П) и (III).</w:t>
      </w:r>
      <w:r w:rsidR="002349A7" w:rsidRPr="002349A7">
        <w:rPr>
          <w:rFonts w:ascii="Times New Roman" w:hAnsi="Times New Roman" w:cs="Times New Roman"/>
          <w:w w:val="85"/>
        </w:rPr>
        <w:t xml:space="preserve"> Окисление</w:t>
      </w:r>
      <w:r w:rsidR="002349A7" w:rsidRPr="002349A7">
        <w:rPr>
          <w:rFonts w:ascii="Times New Roman" w:hAnsi="Times New Roman" w:cs="Times New Roman"/>
          <w:spacing w:val="31"/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>железа</w:t>
      </w:r>
      <w:r w:rsidR="002349A7" w:rsidRPr="002349A7">
        <w:rPr>
          <w:rFonts w:ascii="Times New Roman" w:hAnsi="Times New Roman" w:cs="Times New Roman"/>
          <w:spacing w:val="32"/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 xml:space="preserve">во </w:t>
      </w:r>
      <w:r w:rsidR="002349A7" w:rsidRPr="002349A7">
        <w:rPr>
          <w:rFonts w:ascii="Times New Roman" w:hAnsi="Times New Roman" w:cs="Times New Roman"/>
          <w:spacing w:val="-56"/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>влажном</w:t>
      </w:r>
      <w:r w:rsidR="002349A7" w:rsidRPr="002349A7">
        <w:rPr>
          <w:rFonts w:ascii="Times New Roman" w:hAnsi="Times New Roman" w:cs="Times New Roman"/>
          <w:spacing w:val="2"/>
          <w:w w:val="85"/>
        </w:rPr>
        <w:t xml:space="preserve"> </w:t>
      </w:r>
      <w:r w:rsidR="002349A7" w:rsidRPr="002349A7">
        <w:rPr>
          <w:rFonts w:ascii="Times New Roman" w:hAnsi="Times New Roman" w:cs="Times New Roman"/>
          <w:w w:val="85"/>
        </w:rPr>
        <w:t>воздухе</w:t>
      </w:r>
      <w:r w:rsidR="002349A7">
        <w:rPr>
          <w:rFonts w:ascii="Times New Roman" w:hAnsi="Times New Roman" w:cs="Times New Roman"/>
          <w:w w:val="85"/>
        </w:rPr>
        <w:t>.</w:t>
      </w:r>
    </w:p>
    <w:p w14:paraId="08D74FA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42.Качественные реакции на катионы железа.</w:t>
      </w:r>
    </w:p>
    <w:p w14:paraId="4716EC4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Практические работы</w:t>
      </w:r>
    </w:p>
    <w:p w14:paraId="5572D48E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6. Получение жесткой воды и способы её устранения.</w:t>
      </w:r>
    </w:p>
    <w:p w14:paraId="31511BFC" w14:textId="6FC88C89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7. Решение экспериментальных задач по теме «Металлы</w:t>
      </w:r>
      <w:r w:rsidR="000354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их соединения</w:t>
      </w: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14:paraId="0FAB6891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Химия и окружающая среда</w:t>
      </w:r>
    </w:p>
    <w:p w14:paraId="3DD74A3C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 кий состав атмосферы.</w:t>
      </w:r>
    </w:p>
    <w:p w14:paraId="0747A52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14:paraId="6298B731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Демонстрации</w:t>
      </w:r>
    </w:p>
    <w:p w14:paraId="17B8B8B5" w14:textId="77777777" w:rsidR="00EB3078" w:rsidRPr="00EB3078" w:rsidRDefault="00EB307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Видеофрагменты и слайды «Строение Земли и её химический состав». " Коллекция минералов и горных пород.</w:t>
      </w:r>
    </w:p>
    <w:p w14:paraId="2492AC6E" w14:textId="77777777" w:rsidR="00EB3078" w:rsidRPr="00EB3078" w:rsidRDefault="00EB307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Коллекция «Руды металлов».</w:t>
      </w:r>
    </w:p>
    <w:p w14:paraId="29EDC60A" w14:textId="77777777" w:rsidR="00EB3078" w:rsidRPr="00EB3078" w:rsidRDefault="00EB307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Видеофрагменты и слайды «Глобальные экологические проблемы человечества».</w:t>
      </w:r>
    </w:p>
    <w:p w14:paraId="21D32B73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опыты</w:t>
      </w:r>
    </w:p>
    <w:p w14:paraId="3D36AEFF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43. Изучение гранита.</w:t>
      </w:r>
    </w:p>
    <w:p w14:paraId="75E44CC4" w14:textId="77777777" w:rsidR="00EB3078" w:rsidRPr="00EB3078" w:rsidRDefault="00EB3078" w:rsidP="00EB3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Обобщение знаний по химии за курс основной школы. Подготовка к Основному государственному экзамену</w:t>
      </w:r>
    </w:p>
    <w:p w14:paraId="5261FD21" w14:textId="77777777" w:rsidR="00EB3078" w:rsidRPr="00EB3078" w:rsidRDefault="00EB3078" w:rsidP="00EB3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14:paraId="1438B3A2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14:paraId="5E4FFCC1" w14:textId="77777777" w:rsidR="00EB3078" w:rsidRPr="00EB3078" w:rsidRDefault="00EB3078" w:rsidP="00EB307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078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</w:t>
      </w:r>
      <w:r w:rsidRPr="00EB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солей.</w:t>
      </w:r>
    </w:p>
    <w:p w14:paraId="3DA06D14" w14:textId="77777777" w:rsidR="00EB3078" w:rsidRPr="00EB3078" w:rsidRDefault="00EB3078" w:rsidP="00EB3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85607F" w14:textId="77777777" w:rsidR="00EB3078" w:rsidRPr="00EB3078" w:rsidRDefault="00EB3078" w:rsidP="00EB3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490253" w14:textId="77777777" w:rsidR="00EB3078" w:rsidRPr="005D2830" w:rsidRDefault="00EB3078" w:rsidP="005D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53ECAE86" w14:textId="77777777" w:rsidR="005D2830" w:rsidRPr="005D2830" w:rsidRDefault="005D2830" w:rsidP="005D283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933"/>
        <w:gridCol w:w="1417"/>
        <w:gridCol w:w="4517"/>
        <w:gridCol w:w="2888"/>
      </w:tblGrid>
      <w:tr w:rsidR="005D2830" w:rsidRPr="005D2830" w14:paraId="6C0D2184" w14:textId="77777777" w:rsidTr="00B0557B">
        <w:tc>
          <w:tcPr>
            <w:tcW w:w="813" w:type="dxa"/>
          </w:tcPr>
          <w:p w14:paraId="39F02ABD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7" w:type="dxa"/>
          </w:tcPr>
          <w:p w14:paraId="4DA46941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темы/раздела</w:t>
            </w:r>
          </w:p>
        </w:tc>
        <w:tc>
          <w:tcPr>
            <w:tcW w:w="1417" w:type="dxa"/>
          </w:tcPr>
          <w:p w14:paraId="3766BF3A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88" w:type="dxa"/>
          </w:tcPr>
          <w:p w14:paraId="7BC2DB06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2931" w:type="dxa"/>
          </w:tcPr>
          <w:p w14:paraId="7D5975E7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2830" w:rsidRPr="005D2830" w14:paraId="66575444" w14:textId="77777777" w:rsidTr="00B0557B">
        <w:tc>
          <w:tcPr>
            <w:tcW w:w="813" w:type="dxa"/>
          </w:tcPr>
          <w:p w14:paraId="4ECBB5DF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7" w:type="dxa"/>
          </w:tcPr>
          <w:p w14:paraId="251F5F75" w14:textId="09A77225" w:rsidR="005D2830" w:rsidRPr="005D2830" w:rsidRDefault="002349A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Повторение и обобщение сведений за курс 8 класса. Химические реакции.</w:t>
            </w:r>
          </w:p>
        </w:tc>
        <w:tc>
          <w:tcPr>
            <w:tcW w:w="1417" w:type="dxa"/>
          </w:tcPr>
          <w:p w14:paraId="3F9DD60F" w14:textId="113FE988" w:rsidR="005D2830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8" w:type="dxa"/>
          </w:tcPr>
          <w:p w14:paraId="2529CD06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Д.И.Менделеева.</w:t>
            </w:r>
          </w:p>
          <w:p w14:paraId="4FAB3546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химические реактивы по теме, оборудование по ТР</w:t>
            </w:r>
          </w:p>
        </w:tc>
        <w:tc>
          <w:tcPr>
            <w:tcW w:w="2931" w:type="dxa"/>
          </w:tcPr>
          <w:p w14:paraId="76278CF4" w14:textId="07A1905C" w:rsidR="005D2830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л/о -12</w:t>
            </w:r>
          </w:p>
        </w:tc>
      </w:tr>
      <w:tr w:rsidR="002349A7" w:rsidRPr="005D2830" w14:paraId="0285E656" w14:textId="77777777" w:rsidTr="00B0557B">
        <w:tc>
          <w:tcPr>
            <w:tcW w:w="813" w:type="dxa"/>
          </w:tcPr>
          <w:p w14:paraId="11599EE2" w14:textId="65E23606" w:rsidR="002349A7" w:rsidRPr="005D2830" w:rsidRDefault="002349A7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37" w:type="dxa"/>
          </w:tcPr>
          <w:p w14:paraId="3630F9FA" w14:textId="7029B395" w:rsidR="002349A7" w:rsidRDefault="002349A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в растворах</w:t>
            </w:r>
          </w:p>
        </w:tc>
        <w:tc>
          <w:tcPr>
            <w:tcW w:w="1417" w:type="dxa"/>
          </w:tcPr>
          <w:p w14:paraId="0FF2B64D" w14:textId="7423B951" w:rsidR="002349A7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8" w:type="dxa"/>
          </w:tcPr>
          <w:p w14:paraId="6D487093" w14:textId="21CC459E" w:rsidR="002349A7" w:rsidRPr="005D2830" w:rsidRDefault="002349A7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химические реактивы по теме, оборудование по ТР</w:t>
            </w:r>
          </w:p>
        </w:tc>
        <w:tc>
          <w:tcPr>
            <w:tcW w:w="2931" w:type="dxa"/>
          </w:tcPr>
          <w:p w14:paraId="7EC1ABEF" w14:textId="5334B63C" w:rsidR="002349A7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 о – 16</w:t>
            </w:r>
          </w:p>
          <w:p w14:paraId="0F13B7FC" w14:textId="416D2651" w:rsidR="00B6100E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 - 1</w:t>
            </w:r>
          </w:p>
        </w:tc>
      </w:tr>
      <w:tr w:rsidR="002349A7" w:rsidRPr="005D2830" w14:paraId="3E1A7E85" w14:textId="77777777" w:rsidTr="00B0557B">
        <w:tc>
          <w:tcPr>
            <w:tcW w:w="813" w:type="dxa"/>
          </w:tcPr>
          <w:p w14:paraId="5206A33C" w14:textId="19748697" w:rsidR="002349A7" w:rsidRDefault="002349A7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7" w:type="dxa"/>
          </w:tcPr>
          <w:p w14:paraId="63B12483" w14:textId="6831249A" w:rsidR="002349A7" w:rsidRDefault="002349A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 и их соединения</w:t>
            </w:r>
          </w:p>
        </w:tc>
        <w:tc>
          <w:tcPr>
            <w:tcW w:w="1417" w:type="dxa"/>
          </w:tcPr>
          <w:p w14:paraId="1DD2AF20" w14:textId="560AB912" w:rsidR="002349A7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8" w:type="dxa"/>
          </w:tcPr>
          <w:p w14:paraId="369529EE" w14:textId="225C22D9" w:rsidR="002349A7" w:rsidRPr="005D2830" w:rsidRDefault="001B02E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Д.И.Менделеева. Лабораторное оборудование, химические реактивы по теме, оборудование по ТР, электрохимический ряд напряжений металлов, таблица растворимости солей, кислот и оснований, коллекции минералов и горных пород, минеральных удобрений, пластмасс, каучуков, волокон.</w:t>
            </w:r>
          </w:p>
        </w:tc>
        <w:tc>
          <w:tcPr>
            <w:tcW w:w="2931" w:type="dxa"/>
          </w:tcPr>
          <w:p w14:paraId="72488DC5" w14:textId="451FF7B2" w:rsidR="002349A7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л/о – 8</w:t>
            </w:r>
          </w:p>
          <w:p w14:paraId="137657FF" w14:textId="6B5B81F4" w:rsidR="00B6100E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 - 4</w:t>
            </w:r>
          </w:p>
        </w:tc>
      </w:tr>
      <w:tr w:rsidR="005D2830" w:rsidRPr="005D2830" w14:paraId="21FDB795" w14:textId="77777777" w:rsidTr="00B0557B">
        <w:trPr>
          <w:trHeight w:val="2484"/>
        </w:trPr>
        <w:tc>
          <w:tcPr>
            <w:tcW w:w="813" w:type="dxa"/>
          </w:tcPr>
          <w:p w14:paraId="3F4896A3" w14:textId="7CEAA26A" w:rsidR="005D2830" w:rsidRPr="005D2830" w:rsidRDefault="001B02E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7" w:type="dxa"/>
          </w:tcPr>
          <w:p w14:paraId="5EC7AE33" w14:textId="38B34441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</w:t>
            </w:r>
            <w:r w:rsidR="001B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соединения.</w:t>
            </w:r>
          </w:p>
        </w:tc>
        <w:tc>
          <w:tcPr>
            <w:tcW w:w="1417" w:type="dxa"/>
          </w:tcPr>
          <w:p w14:paraId="2D72C334" w14:textId="56E0BDE2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8" w:type="dxa"/>
          </w:tcPr>
          <w:p w14:paraId="26B77237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Д.И.Менделеева.</w:t>
            </w:r>
          </w:p>
          <w:p w14:paraId="66A57707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оборудование, химические реактивы по теме, оборудование по ТР, электрохимический ряд напряжений металлов, таблица растворимости солей, кислот и оснований, коллекции минералов и горных пород, металлов и сплавов.</w:t>
            </w:r>
          </w:p>
        </w:tc>
        <w:tc>
          <w:tcPr>
            <w:tcW w:w="2931" w:type="dxa"/>
          </w:tcPr>
          <w:p w14:paraId="74D43995" w14:textId="6F33AE2F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Л/о – </w:t>
            </w:r>
            <w:r w:rsidR="00B6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CB1F481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 – 2</w:t>
            </w:r>
          </w:p>
        </w:tc>
      </w:tr>
      <w:tr w:rsidR="005D2830" w:rsidRPr="005D2830" w14:paraId="019D7C03" w14:textId="77777777" w:rsidTr="00B0557B">
        <w:trPr>
          <w:trHeight w:val="2484"/>
        </w:trPr>
        <w:tc>
          <w:tcPr>
            <w:tcW w:w="813" w:type="dxa"/>
          </w:tcPr>
          <w:p w14:paraId="1D7883E2" w14:textId="336E8D88" w:rsidR="005D2830" w:rsidRPr="005D2830" w:rsidRDefault="001B02E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7" w:type="dxa"/>
          </w:tcPr>
          <w:p w14:paraId="336823C8" w14:textId="4750F367" w:rsidR="005D2830" w:rsidRPr="005D2830" w:rsidRDefault="001B02E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1417" w:type="dxa"/>
          </w:tcPr>
          <w:p w14:paraId="3D318FB7" w14:textId="6BEFFA46" w:rsidR="005D2830" w:rsidRPr="005D2830" w:rsidRDefault="00B6100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8" w:type="dxa"/>
          </w:tcPr>
          <w:p w14:paraId="31633413" w14:textId="4131C62A" w:rsidR="005D2830" w:rsidRPr="005D2830" w:rsidRDefault="001B02E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2931" w:type="dxa"/>
          </w:tcPr>
          <w:p w14:paraId="45D19984" w14:textId="5EBE2B09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 о – </w:t>
            </w:r>
            <w:r w:rsidR="0051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4FB23EA" w14:textId="33D54F13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830" w:rsidRPr="005D2830" w14:paraId="7D31CE65" w14:textId="77777777" w:rsidTr="00B0557B">
        <w:tc>
          <w:tcPr>
            <w:tcW w:w="813" w:type="dxa"/>
          </w:tcPr>
          <w:p w14:paraId="11AB34D1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7" w:type="dxa"/>
          </w:tcPr>
          <w:p w14:paraId="7015F277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Обобщение знаний по химии за курс основной школы.</w:t>
            </w:r>
          </w:p>
        </w:tc>
        <w:tc>
          <w:tcPr>
            <w:tcW w:w="1417" w:type="dxa"/>
          </w:tcPr>
          <w:p w14:paraId="1503C1F2" w14:textId="50C14B6C" w:rsidR="005D2830" w:rsidRPr="005D2830" w:rsidRDefault="00453E3E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8" w:type="dxa"/>
          </w:tcPr>
          <w:p w14:paraId="4C3422C7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система химических элементов Д.И.Менделеева, электрохимический ряд напряжений </w:t>
            </w: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металлов, таблица растворимости солей, кислот и оснований.</w:t>
            </w:r>
          </w:p>
        </w:tc>
        <w:tc>
          <w:tcPr>
            <w:tcW w:w="2931" w:type="dxa"/>
          </w:tcPr>
          <w:p w14:paraId="0726F92C" w14:textId="77777777" w:rsidR="005D2830" w:rsidRPr="005D2830" w:rsidRDefault="005D2830" w:rsidP="005D283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7E87B" w14:textId="77777777" w:rsidR="005D2830" w:rsidRPr="005D2830" w:rsidRDefault="005D2830" w:rsidP="005D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13"/>
        <w:gridCol w:w="4819"/>
        <w:gridCol w:w="2977"/>
        <w:gridCol w:w="992"/>
        <w:gridCol w:w="992"/>
      </w:tblGrid>
      <w:tr w:rsidR="005D2830" w:rsidRPr="005D2830" w14:paraId="4608AEE0" w14:textId="77777777" w:rsidTr="00B0557B">
        <w:trPr>
          <w:trHeight w:val="920"/>
        </w:trPr>
        <w:tc>
          <w:tcPr>
            <w:tcW w:w="557" w:type="dxa"/>
          </w:tcPr>
          <w:p w14:paraId="622EB72F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14:paraId="353673B2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3" w:type="dxa"/>
          </w:tcPr>
          <w:p w14:paraId="0501438B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4819" w:type="dxa"/>
          </w:tcPr>
          <w:p w14:paraId="1C88D0BD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2977" w:type="dxa"/>
          </w:tcPr>
          <w:p w14:paraId="47BCA0B3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  <w:tc>
          <w:tcPr>
            <w:tcW w:w="992" w:type="dxa"/>
          </w:tcPr>
          <w:p w14:paraId="2A6DDC27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2" w:type="dxa"/>
          </w:tcPr>
          <w:p w14:paraId="53A397F0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5D2830" w:rsidRPr="005D2830" w14:paraId="32E6362F" w14:textId="77777777" w:rsidTr="00B0557B">
        <w:trPr>
          <w:trHeight w:val="5979"/>
        </w:trPr>
        <w:tc>
          <w:tcPr>
            <w:tcW w:w="557" w:type="dxa"/>
          </w:tcPr>
          <w:p w14:paraId="14518138" w14:textId="1C013AD2" w:rsidR="005D2830" w:rsidRPr="005D2830" w:rsidRDefault="005D2830" w:rsidP="005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513" w:type="dxa"/>
          </w:tcPr>
          <w:p w14:paraId="69923552" w14:textId="77777777" w:rsidR="005D2830" w:rsidRDefault="005114F6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Повторение и обобщение сведений за курс 8 класса. Химические реакции.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( 5 ч.)</w:t>
            </w:r>
          </w:p>
          <w:p w14:paraId="27DCF67E" w14:textId="77777777" w:rsidR="005114F6" w:rsidRPr="005114F6" w:rsidRDefault="005114F6" w:rsidP="0051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технике безопасности.</w:t>
            </w:r>
          </w:p>
          <w:p w14:paraId="62E8F5DF" w14:textId="77777777" w:rsidR="005114F6" w:rsidRPr="005114F6" w:rsidRDefault="005114F6" w:rsidP="005114F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114F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Естественные семейства химических элементов. Элементы</w:t>
            </w:r>
          </w:p>
          <w:p w14:paraId="370CE96B" w14:textId="6D393815" w:rsidR="002B1C46" w:rsidRPr="00EB3078" w:rsidRDefault="005114F6" w:rsidP="002B1C4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4F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металлы и неметаллы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1C46"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B1C46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Бинарные соединения. Оксиды солеобразующие и несолеобразующие. Гидроксиды: основания, амфотерные, кислоты. Средние, кислые, основные </w:t>
            </w:r>
            <w:r w:rsidR="002B1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соли</w:t>
            </w:r>
            <w:r w:rsidR="002B1C46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7290ACC" w14:textId="28B7F167" w:rsidR="005114F6" w:rsidRPr="005D2830" w:rsidRDefault="00E206CE" w:rsidP="0051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4819" w:type="dxa"/>
          </w:tcPr>
          <w:p w14:paraId="0C901E10" w14:textId="77777777" w:rsidR="005D2830" w:rsidRPr="005D2830" w:rsidRDefault="005D2830" w:rsidP="005D2830">
            <w:pPr>
              <w:widowControl w:val="0"/>
              <w:spacing w:after="0" w:line="205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5D28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Вводный инструктаж по ОТ и ТБ.</w:t>
            </w:r>
          </w:p>
          <w:p w14:paraId="36F48B48" w14:textId="77777777" w:rsidR="002B1C46" w:rsidRPr="00EB3078" w:rsidRDefault="002B1C46" w:rsidP="002B1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</w:t>
            </w:r>
          </w:p>
          <w:p w14:paraId="5E901E6C" w14:textId="77777777" w:rsidR="002B1C46" w:rsidRPr="00EB3078" w:rsidRDefault="002B1C4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 коллекциями металлов и неметаллов.</w:t>
            </w:r>
          </w:p>
          <w:p w14:paraId="59EC0A32" w14:textId="77777777" w:rsidR="002B1C46" w:rsidRPr="00EB3078" w:rsidRDefault="002B1C4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 коллекциями оксидов, кислот и солей.</w:t>
            </w:r>
          </w:p>
          <w:p w14:paraId="51ABD629" w14:textId="608357BE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4843B4F1" w14:textId="77777777" w:rsidR="005D2830" w:rsidRPr="005D2830" w:rsidRDefault="005D2830" w:rsidP="005D2830">
            <w:pPr>
              <w:widowControl w:val="0"/>
              <w:spacing w:after="0" w:line="205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2" w:type="dxa"/>
          </w:tcPr>
          <w:p w14:paraId="6881576B" w14:textId="77777777" w:rsidR="005D2830" w:rsidRPr="005D2830" w:rsidRDefault="005D2830" w:rsidP="005D2830">
            <w:pPr>
              <w:widowControl w:val="0"/>
              <w:spacing w:after="0" w:line="205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2" w:type="dxa"/>
          </w:tcPr>
          <w:p w14:paraId="450383DB" w14:textId="77777777" w:rsidR="005D2830" w:rsidRPr="005D2830" w:rsidRDefault="005D2830" w:rsidP="005D2830">
            <w:pPr>
              <w:widowControl w:val="0"/>
              <w:spacing w:after="0" w:line="205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5D2830" w:rsidRPr="005D2830" w14:paraId="2EF9ACAC" w14:textId="77777777" w:rsidTr="00B0557B">
        <w:tc>
          <w:tcPr>
            <w:tcW w:w="557" w:type="dxa"/>
          </w:tcPr>
          <w:p w14:paraId="44B989CF" w14:textId="66BA71D4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513" w:type="dxa"/>
          </w:tcPr>
          <w:p w14:paraId="37F2C45B" w14:textId="77777777" w:rsidR="002B1C46" w:rsidRPr="00EB3078" w:rsidRDefault="002B1C46" w:rsidP="002B1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сведений о химических реакциях. Классификация химических реакций по различным основаниям: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</w:t>
            </w:r>
            <w:r w:rsidRPr="002B1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поглощению и выделению энергии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107268B" w14:textId="77777777" w:rsidR="005D2830" w:rsidRPr="005D2830" w:rsidRDefault="005D2830" w:rsidP="002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1B331BC" w14:textId="77777777" w:rsidR="00E206CE" w:rsidRPr="00EB3078" w:rsidRDefault="00E206CE" w:rsidP="00E20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Лабораторные опыты</w:t>
            </w:r>
          </w:p>
          <w:p w14:paraId="1287CF78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Взаимодействие аммиака и хлороводорода.</w:t>
            </w:r>
          </w:p>
          <w:p w14:paraId="7F2EDDB8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Реакция нейтрализации.</w:t>
            </w:r>
          </w:p>
          <w:p w14:paraId="43FCE5B6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 Наблюдение теплового эффекта реакции нейтрализации.</w:t>
            </w:r>
          </w:p>
          <w:p w14:paraId="58055959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Взаимодействие серной кислоты с оксидом меди (II).</w:t>
            </w:r>
          </w:p>
          <w:p w14:paraId="60418A31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Разложение пероксида водорода с помощью каталазы картофеля</w:t>
            </w:r>
          </w:p>
          <w:p w14:paraId="230A0B08" w14:textId="0A538905" w:rsidR="005D2830" w:rsidRPr="005D2830" w:rsidRDefault="005D2830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355FF4E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25304587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47E81EFD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5D2830" w:rsidRPr="005D2830" w14:paraId="2C8C5DF8" w14:textId="77777777" w:rsidTr="00B0557B">
        <w:tc>
          <w:tcPr>
            <w:tcW w:w="557" w:type="dxa"/>
          </w:tcPr>
          <w:p w14:paraId="3B621761" w14:textId="2E0D20B0" w:rsidR="005D2830" w:rsidRPr="005D2830" w:rsidRDefault="00E206C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</w:tcPr>
          <w:p w14:paraId="7E5CEEE7" w14:textId="77777777" w:rsidR="00E206CE" w:rsidRPr="00EB3078" w:rsidRDefault="00E206CE" w:rsidP="00E206C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14:paraId="378BC442" w14:textId="77777777" w:rsidR="005D2830" w:rsidRPr="005D2830" w:rsidRDefault="005D2830" w:rsidP="00E2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8F444CA" w14:textId="77777777" w:rsidR="00E206CE" w:rsidRPr="005D2830" w:rsidRDefault="00E206CE" w:rsidP="00E2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  <w:lang w:eastAsia="ru-RU"/>
              </w:rPr>
              <w:t>Демонстрации</w:t>
            </w:r>
          </w:p>
          <w:p w14:paraId="3DFFB181" w14:textId="77777777" w:rsidR="00E206CE" w:rsidRPr="00EB3078" w:rsidRDefault="00E206C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Зависимость скорости химической реакции от природы реагирующих веществ.</w:t>
            </w:r>
            <w:r w:rsidRPr="00CC3F57">
              <w:rPr>
                <w:w w:val="85"/>
              </w:rPr>
              <w:t xml:space="preserve"> </w:t>
            </w:r>
            <w:r w:rsidRPr="00CC3F57">
              <w:rPr>
                <w:rFonts w:ascii="Times New Roman" w:hAnsi="Times New Roman" w:cs="Times New Roman"/>
                <w:w w:val="85"/>
              </w:rPr>
              <w:t xml:space="preserve">Изучение влияния различных факторов </w:t>
            </w:r>
            <w:r w:rsidRPr="00CC3F57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CC3F57">
              <w:rPr>
                <w:rFonts w:ascii="Times New Roman" w:hAnsi="Times New Roman" w:cs="Times New Roman"/>
                <w:w w:val="85"/>
              </w:rPr>
              <w:t>на</w:t>
            </w:r>
            <w:r w:rsidRPr="00CC3F57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C3F57">
              <w:rPr>
                <w:rFonts w:ascii="Times New Roman" w:hAnsi="Times New Roman" w:cs="Times New Roman"/>
                <w:w w:val="85"/>
              </w:rPr>
              <w:t>скорость</w:t>
            </w:r>
            <w:r w:rsidRPr="00CC3F57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C3F57">
              <w:rPr>
                <w:rFonts w:ascii="Times New Roman" w:hAnsi="Times New Roman" w:cs="Times New Roman"/>
                <w:w w:val="85"/>
              </w:rPr>
              <w:t>реакции</w:t>
            </w:r>
          </w:p>
          <w:p w14:paraId="15497D94" w14:textId="77777777" w:rsidR="00E206CE" w:rsidRPr="00EB3078" w:rsidRDefault="00E206C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Зависимость скорости химической реакции от концентрации реагирующих веществ.</w:t>
            </w:r>
          </w:p>
          <w:p w14:paraId="3F6356D4" w14:textId="77777777" w:rsidR="00E206CE" w:rsidRPr="00EB3078" w:rsidRDefault="00E206C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Зависимость скорости химической реакции от площади соприкосновения реагирующих веществ («кипящий слой» ).</w:t>
            </w:r>
          </w:p>
          <w:p w14:paraId="6106E878" w14:textId="77777777" w:rsidR="00E206CE" w:rsidRPr="00EB3078" w:rsidRDefault="00E206C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Зависимость скорости химической реакции от температуры реагирующих веществ.</w:t>
            </w:r>
          </w:p>
          <w:p w14:paraId="0F526B5B" w14:textId="798A7E2F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0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Лаб. опыты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6. Зависимость скорости химической реакции от природы реагирующих веществ на примере взаимодействия растворов тиосульфатанатрия и хлорида бария, тиосульфата натрия и соляной кислоты.</w:t>
            </w:r>
          </w:p>
          <w:p w14:paraId="67ED40B2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14:paraId="13D7E72D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Зависимость скорости химической реакции от природы кислот при взаимодействии их с железом.</w:t>
            </w:r>
          </w:p>
          <w:p w14:paraId="5CCC5C26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Зависимость скорости химической реакции от температуры.</w:t>
            </w:r>
          </w:p>
          <w:p w14:paraId="26F7FD7D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Зависимость скорости химической реакции от концентрации.</w:t>
            </w:r>
          </w:p>
          <w:p w14:paraId="12C47C87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Зависимость скорости химической реакции от площади соприкосновения реагирующих веществ.</w:t>
            </w:r>
          </w:p>
          <w:p w14:paraId="16EA11E6" w14:textId="77777777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 Зависимость скорости химической реакции от катализатора.</w:t>
            </w:r>
          </w:p>
          <w:p w14:paraId="7D36243B" w14:textId="6CF81D95" w:rsidR="0072698F" w:rsidRPr="00EB3078" w:rsidRDefault="0072698F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Цифровая лаборатория: датчик рН, датчик напряжения, прибор для иллюстрации зависимости скорости химической реакции от условий.</w:t>
            </w:r>
          </w:p>
          <w:p w14:paraId="61111B2F" w14:textId="110162C0" w:rsidR="00E206CE" w:rsidRPr="00EB3078" w:rsidRDefault="00E206CE" w:rsidP="00E20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3B4D1B" w14:textId="3E82EFDD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D09E206" w14:textId="32E8AE92" w:rsidR="005D2830" w:rsidRPr="005D2830" w:rsidRDefault="00E206C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lastRenderedPageBreak/>
              <w:t>Изучается ознакомительно</w:t>
            </w:r>
          </w:p>
        </w:tc>
        <w:tc>
          <w:tcPr>
            <w:tcW w:w="992" w:type="dxa"/>
          </w:tcPr>
          <w:p w14:paraId="4F30B228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1A2F884B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5D2830" w:rsidRPr="005D2830" w14:paraId="7F48DE62" w14:textId="77777777" w:rsidTr="00B0557B">
        <w:trPr>
          <w:trHeight w:val="8049"/>
        </w:trPr>
        <w:tc>
          <w:tcPr>
            <w:tcW w:w="557" w:type="dxa"/>
          </w:tcPr>
          <w:p w14:paraId="1FFDB9D4" w14:textId="3E8E440D" w:rsidR="005D2830" w:rsidRPr="005D2830" w:rsidRDefault="00E206C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3CEBF79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</w:tcPr>
          <w:p w14:paraId="403CC77D" w14:textId="049AE12A" w:rsidR="00E206CE" w:rsidRPr="00EB3078" w:rsidRDefault="00FB1093" w:rsidP="00551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 в растворах (10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</w:t>
            </w:r>
            <w:r w:rsidR="00E206CE"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206CE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об электролитической диссоциации. Электролиты и неэлектролиты. </w:t>
            </w:r>
            <w:r w:rsidR="00E206CE" w:rsidRPr="00E20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Ионы. Катионы, анионы. </w:t>
            </w:r>
            <w:r w:rsidR="00E206CE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14:paraId="12361091" w14:textId="76BDCA24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63FBA" w14:textId="77777777" w:rsidR="005D2830" w:rsidRPr="005D2830" w:rsidRDefault="005D2830" w:rsidP="005D2830">
            <w:pPr>
              <w:spacing w:after="0" w:line="240" w:lineRule="auto"/>
              <w:ind w:left="-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78D20" w14:textId="77777777" w:rsidR="005D2830" w:rsidRPr="005D2830" w:rsidRDefault="005D283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AA7A9C9" w14:textId="77777777" w:rsidR="00551BA3" w:rsidRPr="00EB3078" w:rsidRDefault="00551BA3" w:rsidP="00551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Демонстрации.</w:t>
            </w:r>
          </w:p>
          <w:p w14:paraId="6D295A42" w14:textId="77777777" w:rsidR="00551BA3" w:rsidRPr="00EB3078" w:rsidRDefault="00551BA3" w:rsidP="00551BA3">
            <w:pPr>
              <w:pStyle w:val="TableParagraph"/>
              <w:spacing w:before="94" w:line="299" w:lineRule="exact"/>
              <w:ind w:lef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Испытание веществ и их растворов на электропроводность.</w:t>
            </w: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3C63B5">
              <w:rPr>
                <w:rFonts w:ascii="Times New Roman" w:hAnsi="Times New Roman" w:cs="Times New Roman"/>
                <w:w w:val="85"/>
              </w:rPr>
              <w:t>Тепловой эффект</w:t>
            </w: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3C63B5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3C63B5">
              <w:rPr>
                <w:rFonts w:ascii="Times New Roman" w:hAnsi="Times New Roman" w:cs="Times New Roman"/>
                <w:w w:val="85"/>
              </w:rPr>
              <w:t>растворения веществ в</w:t>
            </w:r>
            <w:r w:rsidRPr="003C63B5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3C63B5">
              <w:rPr>
                <w:rFonts w:ascii="Times New Roman" w:hAnsi="Times New Roman" w:cs="Times New Roman"/>
              </w:rPr>
              <w:t>воде</w:t>
            </w:r>
          </w:p>
          <w:p w14:paraId="667898CD" w14:textId="77777777" w:rsidR="00551BA3" w:rsidRPr="00EB3078" w:rsidRDefault="00551BA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Зависимость электропроводности уксусной кислоты от концентрации. " Движение окрашенных ионов в электрическом поле.</w:t>
            </w:r>
          </w:p>
          <w:p w14:paraId="575AA6E8" w14:textId="0BD2C650" w:rsidR="00551BA3" w:rsidRPr="00EB3078" w:rsidRDefault="00551BA3" w:rsidP="00551B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1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Лаб. опыт </w:t>
            </w:r>
            <w:r w:rsidRPr="00E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Диссоциация слабых электролитов на примере уксусной кислоты.</w:t>
            </w:r>
            <w:r w:rsidRPr="00CE0ABB">
              <w:rPr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Влияние</w:t>
            </w:r>
            <w:r w:rsidRPr="00CE0ABB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 xml:space="preserve">растворителя </w:t>
            </w:r>
            <w:r w:rsidRPr="00CE0ABB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на</w:t>
            </w:r>
            <w:r w:rsidRPr="00CE0ABB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диссоциацию</w:t>
            </w:r>
            <w:r>
              <w:rPr>
                <w:rFonts w:ascii="Times New Roman" w:hAnsi="Times New Roman" w:cs="Times New Roman"/>
                <w:w w:val="85"/>
              </w:rPr>
              <w:t xml:space="preserve">. </w:t>
            </w:r>
            <w:r w:rsidRPr="00CE0ABB">
              <w:rPr>
                <w:rFonts w:ascii="Times New Roman" w:hAnsi="Times New Roman" w:cs="Times New Roman"/>
                <w:w w:val="85"/>
              </w:rPr>
              <w:t>Сильные</w:t>
            </w:r>
            <w:r w:rsidRPr="00CE0ABB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и</w:t>
            </w:r>
            <w:r w:rsidRPr="00CE0ABB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слабые</w:t>
            </w:r>
            <w:r w:rsidRPr="00CE0ABB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элек</w:t>
            </w:r>
            <w:r w:rsidRPr="00CE0ABB">
              <w:rPr>
                <w:rFonts w:ascii="Times New Roman" w:hAnsi="Times New Roman" w:cs="Times New Roman"/>
                <w:w w:val="95"/>
              </w:rPr>
              <w:t>тролиты</w:t>
            </w:r>
            <w:r>
              <w:rPr>
                <w:w w:val="95"/>
              </w:rPr>
              <w:t xml:space="preserve">. </w:t>
            </w:r>
            <w:r w:rsidRPr="00CE0ABB">
              <w:rPr>
                <w:rFonts w:ascii="Times New Roman" w:hAnsi="Times New Roman" w:cs="Times New Roman"/>
                <w:w w:val="85"/>
              </w:rPr>
              <w:t>Зависимость</w:t>
            </w:r>
            <w:r w:rsidRPr="00CE0ABB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электропроводности</w:t>
            </w:r>
            <w:r w:rsidRPr="00CE0ABB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растворов</w:t>
            </w:r>
            <w:r w:rsidRPr="00CE0ABB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сильных электролитов от</w:t>
            </w:r>
            <w:r w:rsidRPr="00CE0ABB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концентрации</w:t>
            </w:r>
            <w:r w:rsidRPr="00CE0ABB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CE0ABB">
              <w:rPr>
                <w:rFonts w:ascii="Times New Roman" w:hAnsi="Times New Roman" w:cs="Times New Roman"/>
                <w:w w:val="85"/>
              </w:rPr>
              <w:t>ионов</w:t>
            </w:r>
          </w:p>
          <w:p w14:paraId="500A7F24" w14:textId="68DCB18D" w:rsidR="005D2830" w:rsidRPr="005D2830" w:rsidRDefault="0032001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лаборатория:</w:t>
            </w:r>
            <w:r>
              <w:rPr>
                <w:w w:val="80"/>
              </w:rPr>
              <w:t xml:space="preserve"> </w:t>
            </w:r>
            <w:r w:rsidRPr="0032001D">
              <w:rPr>
                <w:rFonts w:ascii="Times New Roman" w:hAnsi="Times New Roman" w:cs="Times New Roman"/>
                <w:w w:val="80"/>
                <w:sz w:val="20"/>
                <w:szCs w:val="20"/>
              </w:rPr>
              <w:t>Датчик</w:t>
            </w:r>
            <w:r w:rsidRPr="0032001D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32001D">
              <w:rPr>
                <w:rFonts w:ascii="Times New Roman" w:hAnsi="Times New Roman" w:cs="Times New Roman"/>
                <w:w w:val="80"/>
                <w:sz w:val="20"/>
                <w:szCs w:val="20"/>
              </w:rPr>
              <w:t>темпера</w:t>
            </w:r>
            <w:r w:rsidRPr="0032001D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туры</w:t>
            </w:r>
            <w:r w:rsidRPr="0032001D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32001D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платиновый</w:t>
            </w:r>
            <w:r w:rsidR="00502936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, датчик электропроводности</w:t>
            </w:r>
          </w:p>
        </w:tc>
        <w:tc>
          <w:tcPr>
            <w:tcW w:w="2977" w:type="dxa"/>
          </w:tcPr>
          <w:p w14:paraId="3DBC5C73" w14:textId="300E9420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336F7B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48BB5F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30" w:rsidRPr="005D2830" w14:paraId="11680FB4" w14:textId="77777777" w:rsidTr="00B0557B">
        <w:tc>
          <w:tcPr>
            <w:tcW w:w="557" w:type="dxa"/>
          </w:tcPr>
          <w:p w14:paraId="2988629E" w14:textId="139A9EA4" w:rsidR="005D2830" w:rsidRPr="005D2830" w:rsidRDefault="00551BA3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3" w:type="dxa"/>
          </w:tcPr>
          <w:p w14:paraId="703C1B8A" w14:textId="585B7A99" w:rsidR="005D2830" w:rsidRPr="005D2830" w:rsidRDefault="00551BA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19" w:type="dxa"/>
          </w:tcPr>
          <w:p w14:paraId="0CE9CD02" w14:textId="6F3A4E7D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06A88F1" w14:textId="56DE70A1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2143668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77F7BE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30" w:rsidRPr="005D2830" w14:paraId="66916144" w14:textId="77777777" w:rsidTr="00B0557B">
        <w:tc>
          <w:tcPr>
            <w:tcW w:w="557" w:type="dxa"/>
          </w:tcPr>
          <w:p w14:paraId="602F15C9" w14:textId="718E173D" w:rsidR="005D2830" w:rsidRPr="005D2830" w:rsidRDefault="004A4BD1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3" w:type="dxa"/>
          </w:tcPr>
          <w:p w14:paraId="026AF942" w14:textId="77777777" w:rsidR="001E5E61" w:rsidRPr="00EB3078" w:rsidRDefault="004A4BD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Реакции ионного обмена. Условия протекания реакций ионного обмена.</w:t>
            </w:r>
            <w:r w:rsidR="00B94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4F24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Молекулярные и ионные (полные и сокращённые) уравнения реакций.</w:t>
            </w:r>
            <w:r w:rsidR="001E5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5E61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14:paraId="23C4767D" w14:textId="5CE9130B" w:rsidR="004A4BD1" w:rsidRPr="00EB3078" w:rsidRDefault="004A4BD1" w:rsidP="004A4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63BAB8" w14:textId="72C31B59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A660329" w14:textId="2397C1E1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5693EFAB" w14:textId="32A612FA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5E60AC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AF4907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30" w:rsidRPr="005D2830" w14:paraId="7EFEB88F" w14:textId="77777777" w:rsidTr="00B0557B">
        <w:tc>
          <w:tcPr>
            <w:tcW w:w="557" w:type="dxa"/>
          </w:tcPr>
          <w:p w14:paraId="724D51BB" w14:textId="40774887" w:rsidR="005D2830" w:rsidRPr="005D2830" w:rsidRDefault="004A4BD1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2830" w:rsidRPr="005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3" w:type="dxa"/>
          </w:tcPr>
          <w:p w14:paraId="1B455F95" w14:textId="5F247BFE" w:rsidR="005D2830" w:rsidRPr="005D2830" w:rsidRDefault="004A4BD1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</w:t>
            </w:r>
          </w:p>
        </w:tc>
        <w:tc>
          <w:tcPr>
            <w:tcW w:w="4819" w:type="dxa"/>
          </w:tcPr>
          <w:p w14:paraId="1D686DD6" w14:textId="77777777" w:rsidR="005D2830" w:rsidRPr="00B94F24" w:rsidRDefault="00B94F24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опыт</w:t>
            </w:r>
          </w:p>
          <w:p w14:paraId="6FD56CF9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Изменение окраски индикаторов в кислотной среде.</w:t>
            </w:r>
          </w:p>
          <w:p w14:paraId="69C28A8F" w14:textId="1B02A4AF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15.Реакция нейтрализации раствора щёлочи различными кислотами.</w:t>
            </w:r>
            <w:r w:rsidRPr="00CE0ABB">
              <w:rPr>
                <w:rFonts w:ascii="Times New Roman" w:hAnsi="Times New Roman" w:cs="Times New Roman"/>
                <w:w w:val="85"/>
              </w:rPr>
              <w:t xml:space="preserve"> Взаимодействие гидроксида бария с серной кис</w:t>
            </w:r>
            <w:r w:rsidRPr="00CE0ABB">
              <w:rPr>
                <w:rFonts w:ascii="Times New Roman" w:hAnsi="Times New Roman" w:cs="Times New Roman"/>
                <w:w w:val="95"/>
              </w:rPr>
              <w:t>лотой</w:t>
            </w:r>
          </w:p>
          <w:p w14:paraId="674A84C3" w14:textId="4950BE4A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 Получение гидроксида</w:t>
            </w:r>
            <w:r w:rsidR="005029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меди(П) и его взаимодействие с различными кислотами.</w:t>
            </w:r>
          </w:p>
          <w:p w14:paraId="30D40D80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 Взаимодействие сильных кислот с оксидом мсди(II).</w:t>
            </w:r>
          </w:p>
          <w:p w14:paraId="5216A71D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18-20. Взаимодействие кислот с металлами.</w:t>
            </w:r>
          </w:p>
          <w:p w14:paraId="4A15E58B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 Качественная реакция на карбонат-ион.</w:t>
            </w:r>
          </w:p>
          <w:p w14:paraId="4513CF73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 Получение студня кремниевой кислоты.</w:t>
            </w:r>
          </w:p>
          <w:p w14:paraId="240A5355" w14:textId="77777777" w:rsidR="00B94F24" w:rsidRPr="00EB3078" w:rsidRDefault="00B94F24" w:rsidP="00B94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 Качественная реакция на хлорид- или сульфат-ионы</w:t>
            </w:r>
          </w:p>
          <w:p w14:paraId="4F70994A" w14:textId="7CDE3364" w:rsidR="00B94F24" w:rsidRPr="005D2830" w:rsidRDefault="00502936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лаборатория:</w:t>
            </w:r>
            <w:r>
              <w:rPr>
                <w:w w:val="80"/>
              </w:rPr>
              <w:t xml:space="preserve"> </w:t>
            </w:r>
            <w:r w:rsidRPr="00502936">
              <w:rPr>
                <w:rFonts w:ascii="Times New Roman" w:hAnsi="Times New Roman" w:cs="Times New Roman"/>
                <w:w w:val="80"/>
                <w:sz w:val="20"/>
                <w:szCs w:val="20"/>
              </w:rPr>
              <w:t>Датчик</w:t>
            </w:r>
            <w:r w:rsidRPr="00502936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502936">
              <w:rPr>
                <w:rFonts w:ascii="Times New Roman" w:hAnsi="Times New Roman" w:cs="Times New Roman"/>
                <w:w w:val="80"/>
                <w:sz w:val="20"/>
                <w:szCs w:val="20"/>
              </w:rPr>
              <w:t>электро</w:t>
            </w:r>
            <w:r w:rsidRPr="00502936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проводности,</w:t>
            </w:r>
            <w:r w:rsidRPr="00502936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502936">
              <w:rPr>
                <w:rFonts w:ascii="Times New Roman" w:hAnsi="Times New Roman" w:cs="Times New Roman"/>
                <w:w w:val="85"/>
                <w:sz w:val="20"/>
                <w:szCs w:val="20"/>
              </w:rPr>
              <w:t>дозатор</w:t>
            </w:r>
            <w:r w:rsidRPr="00502936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</w:rPr>
              <w:t xml:space="preserve"> </w:t>
            </w:r>
            <w:r w:rsidRPr="00502936">
              <w:rPr>
                <w:rFonts w:ascii="Times New Roman" w:hAnsi="Times New Roman" w:cs="Times New Roman"/>
                <w:w w:val="85"/>
                <w:sz w:val="20"/>
                <w:szCs w:val="20"/>
              </w:rPr>
              <w:t>объёма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Pr="00502936">
              <w:rPr>
                <w:rFonts w:ascii="Times New Roman" w:hAnsi="Times New Roman" w:cs="Times New Roman"/>
                <w:spacing w:val="-56"/>
                <w:w w:val="85"/>
                <w:sz w:val="20"/>
                <w:szCs w:val="20"/>
              </w:rPr>
              <w:t xml:space="preserve"> </w:t>
            </w:r>
            <w:r w:rsidRPr="00502936">
              <w:rPr>
                <w:rFonts w:ascii="Times New Roman" w:hAnsi="Times New Roman" w:cs="Times New Roman"/>
                <w:w w:val="85"/>
                <w:sz w:val="20"/>
                <w:szCs w:val="20"/>
              </w:rPr>
              <w:t>жидкости, бю</w:t>
            </w:r>
            <w:r w:rsidRPr="00502936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ретка</w:t>
            </w:r>
          </w:p>
        </w:tc>
        <w:tc>
          <w:tcPr>
            <w:tcW w:w="2977" w:type="dxa"/>
          </w:tcPr>
          <w:p w14:paraId="2DB594A2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13E225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D7705E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30" w:rsidRPr="005D2830" w14:paraId="124FC8B0" w14:textId="77777777" w:rsidTr="00B0557B">
        <w:tc>
          <w:tcPr>
            <w:tcW w:w="557" w:type="dxa"/>
          </w:tcPr>
          <w:p w14:paraId="0CFB542B" w14:textId="1AF02730" w:rsidR="005D2830" w:rsidRPr="005D2830" w:rsidRDefault="001E5E61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3" w:type="dxa"/>
          </w:tcPr>
          <w:p w14:paraId="317785CB" w14:textId="1BC4AE1D" w:rsidR="005D2830" w:rsidRPr="005D2830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химические свойства щелочей: взаимодействие с кислотами, оксидами неметаллов, солями. Общие химические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свойства нерастворимых оснований: взаимодействие с кислотами, разложение при нагревании</w:t>
            </w:r>
          </w:p>
        </w:tc>
        <w:tc>
          <w:tcPr>
            <w:tcW w:w="4819" w:type="dxa"/>
          </w:tcPr>
          <w:p w14:paraId="46F45DBD" w14:textId="77777777" w:rsidR="005D2830" w:rsidRPr="001E5E61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Лаб. опыт</w:t>
            </w:r>
          </w:p>
          <w:p w14:paraId="27BCF2F4" w14:textId="77777777" w:rsidR="001E5E61" w:rsidRPr="00EB3078" w:rsidRDefault="001E5E6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 Изменение окраски индикаторов в щелочной среде.</w:t>
            </w:r>
          </w:p>
          <w:p w14:paraId="16C14592" w14:textId="77777777" w:rsidR="001E5E61" w:rsidRPr="00EB3078" w:rsidRDefault="001E5E6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 Взаимодействие щелочей с углекислым газом.</w:t>
            </w:r>
          </w:p>
          <w:p w14:paraId="0F96BE18" w14:textId="77777777" w:rsidR="001E5E61" w:rsidRPr="00EB3078" w:rsidRDefault="001E5E6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26. Качественная реакция на катион аммония.</w:t>
            </w:r>
            <w:r w:rsidRPr="001E5E61">
              <w:rPr>
                <w:w w:val="85"/>
                <w:sz w:val="20"/>
                <w:szCs w:val="20"/>
              </w:rPr>
              <w:t xml:space="preserve"> </w:t>
            </w:r>
            <w:r w:rsidRPr="001E5E61">
              <w:rPr>
                <w:rFonts w:ascii="Times New Roman" w:hAnsi="Times New Roman" w:cs="Times New Roman"/>
                <w:w w:val="85"/>
                <w:sz w:val="20"/>
                <w:szCs w:val="20"/>
              </w:rPr>
              <w:t>Образование</w:t>
            </w:r>
            <w:r w:rsidRPr="001E5E61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1E5E61">
              <w:rPr>
                <w:rFonts w:ascii="Times New Roman" w:hAnsi="Times New Roman" w:cs="Times New Roman"/>
                <w:w w:val="85"/>
                <w:sz w:val="20"/>
                <w:szCs w:val="20"/>
              </w:rPr>
              <w:t>солей</w:t>
            </w:r>
            <w:r w:rsidRPr="001E5E61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1E5E61">
              <w:rPr>
                <w:rFonts w:ascii="Times New Roman" w:hAnsi="Times New Roman" w:cs="Times New Roman"/>
                <w:w w:val="85"/>
                <w:sz w:val="20"/>
                <w:szCs w:val="20"/>
              </w:rPr>
              <w:t>ам</w:t>
            </w:r>
            <w:r w:rsidRPr="001E5E61">
              <w:rPr>
                <w:rFonts w:ascii="Times New Roman" w:hAnsi="Times New Roman" w:cs="Times New Roman"/>
                <w:sz w:val="20"/>
                <w:szCs w:val="20"/>
              </w:rPr>
              <w:t>мония</w:t>
            </w:r>
          </w:p>
          <w:p w14:paraId="25076035" w14:textId="7A956C97" w:rsidR="001E5E61" w:rsidRPr="00EB3078" w:rsidRDefault="001E5E6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Получение гидроксида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ди(II) и его разложение.</w:t>
            </w:r>
          </w:p>
          <w:p w14:paraId="51547C0F" w14:textId="697D0F1F" w:rsidR="001E5E61" w:rsidRPr="005D2830" w:rsidRDefault="00502936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электропроводности</w:t>
            </w:r>
          </w:p>
        </w:tc>
        <w:tc>
          <w:tcPr>
            <w:tcW w:w="2977" w:type="dxa"/>
          </w:tcPr>
          <w:p w14:paraId="312837F2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F7195A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9474C1" w14:textId="77777777" w:rsidR="005D2830" w:rsidRPr="005D2830" w:rsidRDefault="005D283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E61" w:rsidRPr="005D2830" w14:paraId="6671CDE9" w14:textId="77777777" w:rsidTr="00B0557B">
        <w:tc>
          <w:tcPr>
            <w:tcW w:w="557" w:type="dxa"/>
          </w:tcPr>
          <w:p w14:paraId="2970521C" w14:textId="7D244319" w:rsidR="001E5E61" w:rsidRDefault="001E5E61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3" w:type="dxa"/>
          </w:tcPr>
          <w:p w14:paraId="700C6520" w14:textId="77777777" w:rsidR="001E5E61" w:rsidRPr="00EB3078" w:rsidRDefault="001E5E61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14:paraId="550AB378" w14:textId="77777777" w:rsidR="001E5E61" w:rsidRPr="00EB3078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5AA6DB7F" w14:textId="77777777" w:rsidR="001E5E61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Демонстрации:</w:t>
            </w:r>
          </w:p>
          <w:p w14:paraId="4E3F826F" w14:textId="77777777" w:rsidR="001E5E61" w:rsidRPr="00EB3078" w:rsidRDefault="001E5E61" w:rsidP="001E5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характера среды в растворах солей.</w:t>
            </w:r>
          </w:p>
          <w:p w14:paraId="3D1F0232" w14:textId="77777777" w:rsidR="001E5E61" w:rsidRPr="001971AD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опыт</w:t>
            </w:r>
            <w:r w:rsidR="001971AD" w:rsidRPr="0019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9A417FF" w14:textId="77777777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Взаимодействие карбонатов с кислотами.</w:t>
            </w:r>
          </w:p>
          <w:p w14:paraId="573977B0" w14:textId="77777777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 Получение гидроксида железа(III).</w:t>
            </w:r>
          </w:p>
          <w:p w14:paraId="52B183E9" w14:textId="77777777" w:rsidR="001971AD" w:rsidRPr="005D2830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30. Взаимодействие железа с раствором сульфата меди(II) </w:t>
            </w:r>
            <w:r w:rsidRPr="005D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«Изучение реакции взаимодействия сульфита натрия с пероксидом водо</w:t>
            </w:r>
            <w:r w:rsidRPr="005D283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рода».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«Изменение</w:t>
            </w:r>
            <w:r w:rsidRPr="005D2830">
              <w:rPr>
                <w:rFonts w:ascii="Times New Roman" w:eastAsia="Times New Roman" w:hAnsi="Times New Roman" w:cs="Times New Roman"/>
                <w:spacing w:val="5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рН</w:t>
            </w:r>
            <w:r w:rsidRPr="005D2830">
              <w:rPr>
                <w:rFonts w:ascii="Times New Roman" w:eastAsia="Times New Roman" w:hAnsi="Times New Roman" w:cs="Times New Roman"/>
                <w:spacing w:val="6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в</w:t>
            </w:r>
            <w:r w:rsidRPr="005D2830">
              <w:rPr>
                <w:rFonts w:ascii="Times New Roman" w:eastAsia="Times New Roman" w:hAnsi="Times New Roman" w:cs="Times New Roman"/>
                <w:spacing w:val="6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ходе</w:t>
            </w:r>
            <w:r w:rsidRPr="005D2830"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0"/>
                <w:sz w:val="20"/>
                <w:szCs w:val="20"/>
                <w:lang w:eastAsia="ru-RU"/>
              </w:rPr>
              <w:t>окислительно-восстано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вительных</w:t>
            </w:r>
            <w:r w:rsidRPr="005D2830">
              <w:rPr>
                <w:rFonts w:ascii="Times New Roman" w:eastAsia="Times New Roman" w:hAnsi="Times New Roman" w:cs="Times New Roman"/>
                <w:spacing w:val="-1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реакций». Сравнительная характе</w:t>
            </w:r>
            <w:r w:rsidRPr="005D2830">
              <w:rPr>
                <w:rFonts w:ascii="Times New Roman" w:eastAsia="Times New Roman" w:hAnsi="Times New Roman" w:cs="Times New Roman"/>
                <w:spacing w:val="-1"/>
                <w:w w:val="85"/>
                <w:sz w:val="20"/>
                <w:szCs w:val="20"/>
                <w:lang w:eastAsia="ru-RU"/>
              </w:rPr>
              <w:t xml:space="preserve">ристика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восстановительной способности метал</w:t>
            </w:r>
            <w:r w:rsidRPr="005D283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лов»</w:t>
            </w:r>
          </w:p>
          <w:p w14:paraId="1693DE62" w14:textId="12FB2A83" w:rsidR="001971AD" w:rsidRPr="00502936" w:rsidRDefault="00502936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="00726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температуры платиновый</w:t>
            </w:r>
          </w:p>
        </w:tc>
        <w:tc>
          <w:tcPr>
            <w:tcW w:w="2977" w:type="dxa"/>
          </w:tcPr>
          <w:p w14:paraId="41C71CA2" w14:textId="77777777" w:rsidR="001E5E61" w:rsidRPr="005D2830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A25430" w14:textId="77777777" w:rsidR="001E5E61" w:rsidRPr="005D2830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84670B" w14:textId="77777777" w:rsidR="001E5E61" w:rsidRPr="005D2830" w:rsidRDefault="001E5E61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AD" w:rsidRPr="005D2830" w14:paraId="2F18BFA4" w14:textId="77777777" w:rsidTr="00B0557B">
        <w:tc>
          <w:tcPr>
            <w:tcW w:w="557" w:type="dxa"/>
          </w:tcPr>
          <w:p w14:paraId="6F064FCF" w14:textId="444F01D2" w:rsidR="001971AD" w:rsidRDefault="001971AD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3" w:type="dxa"/>
          </w:tcPr>
          <w:p w14:paraId="4F0A9880" w14:textId="77777777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      </w:r>
          </w:p>
          <w:p w14:paraId="6030A571" w14:textId="448F7865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547D9F6" w14:textId="77777777" w:rsidR="001971AD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70817A25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37DE18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5013EA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AD" w:rsidRPr="005D2830" w14:paraId="6354F1A1" w14:textId="77777777" w:rsidTr="00B0557B">
        <w:tc>
          <w:tcPr>
            <w:tcW w:w="557" w:type="dxa"/>
          </w:tcPr>
          <w:p w14:paraId="1A55648A" w14:textId="771FF4BD" w:rsidR="001971AD" w:rsidRDefault="001971AD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3" w:type="dxa"/>
          </w:tcPr>
          <w:p w14:paraId="2E695DEB" w14:textId="57279779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кислот, оснований, оксидов и солей в свете теории электролитической диссоциации и окислительно -восстановительных реакций.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Обобщающий урок.</w:t>
            </w:r>
          </w:p>
          <w:p w14:paraId="58FEBA41" w14:textId="7621CDCC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3F3C2B53" w14:textId="77777777" w:rsidR="001971AD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256F595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181438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CC7FEF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AD" w:rsidRPr="005D2830" w14:paraId="30BD9740" w14:textId="77777777" w:rsidTr="00B0557B">
        <w:tc>
          <w:tcPr>
            <w:tcW w:w="557" w:type="dxa"/>
          </w:tcPr>
          <w:p w14:paraId="48B6FE19" w14:textId="2ADB7C7B" w:rsidR="001971AD" w:rsidRDefault="001971AD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3" w:type="dxa"/>
          </w:tcPr>
          <w:p w14:paraId="42436D14" w14:textId="020529E1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ая</w:t>
            </w:r>
            <w:r w:rsidRPr="00EB3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14:paraId="2FBC6B4A" w14:textId="1B244A72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Реакции ионного обмена. Решение экспериментальных задач по теме: «Электролитическая диссоциация».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Электролиты</w:t>
            </w:r>
            <w:r w:rsidRPr="008C2B3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8C2B3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неэлек</w:t>
            </w:r>
            <w:r w:rsidRPr="008C2B3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тролиты.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Определение концен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трации</w:t>
            </w:r>
            <w:r w:rsidRPr="008C2B3C">
              <w:rPr>
                <w:rFonts w:ascii="Times New Roman" w:hAnsi="Times New Roman" w:cs="Times New Roman"/>
                <w:spacing w:val="25"/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соли</w:t>
            </w:r>
            <w:r w:rsidRPr="008C2B3C">
              <w:rPr>
                <w:rFonts w:ascii="Times New Roman" w:hAnsi="Times New Roman" w:cs="Times New Roman"/>
                <w:spacing w:val="26"/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</w:t>
            </w:r>
            <w:r w:rsidRPr="008C2B3C">
              <w:rPr>
                <w:rFonts w:ascii="Times New Roman" w:hAnsi="Times New Roman" w:cs="Times New Roman"/>
                <w:spacing w:val="26"/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проводности</w:t>
            </w:r>
            <w:r w:rsidRPr="008C2B3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раствора</w:t>
            </w:r>
          </w:p>
          <w:p w14:paraId="2F3ED64E" w14:textId="77777777" w:rsidR="001971AD" w:rsidRPr="00EB3078" w:rsidRDefault="001971AD" w:rsidP="00197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18B04448" w14:textId="3F634241" w:rsidR="001971AD" w:rsidRPr="001971AD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Химические реактивы для практической работы</w:t>
            </w:r>
            <w:r w:rsidR="00393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цифровая лаборатория</w:t>
            </w:r>
            <w:r w:rsidR="00726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датчик электропроводности</w:t>
            </w:r>
          </w:p>
        </w:tc>
        <w:tc>
          <w:tcPr>
            <w:tcW w:w="2977" w:type="dxa"/>
          </w:tcPr>
          <w:p w14:paraId="3D383EBF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1CBEEE4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9881EF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AD" w:rsidRPr="005D2830" w14:paraId="2FF60F82" w14:textId="77777777" w:rsidTr="00B0557B">
        <w:tc>
          <w:tcPr>
            <w:tcW w:w="557" w:type="dxa"/>
          </w:tcPr>
          <w:p w14:paraId="1ED7B1F2" w14:textId="2CF339B5" w:rsidR="001971AD" w:rsidRDefault="001971AD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13" w:type="dxa"/>
          </w:tcPr>
          <w:p w14:paraId="2927F195" w14:textId="77777777" w:rsidR="001971AD" w:rsidRPr="001971AD" w:rsidRDefault="001971AD" w:rsidP="001971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971AD">
              <w:rPr>
                <w:rFonts w:ascii="yandex-sans" w:eastAsia="Times New Roman" w:hAnsi="yandex-sans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1</w:t>
            </w:r>
            <w:r w:rsidRPr="001971A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D24BA8" w14:textId="370237EC" w:rsidR="001971AD" w:rsidRPr="00DF5D49" w:rsidRDefault="001971AD" w:rsidP="001971A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1A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теме: «Повто</w:t>
            </w:r>
            <w:r w:rsidRPr="001971A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softHyphen/>
              <w:t>рение обобщение сведений по курсу 8 класса. Химические реакции</w:t>
            </w:r>
            <w:r w:rsidR="00DF5D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F5D49" w:rsidRPr="00DF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диссоциация»</w:t>
            </w:r>
          </w:p>
        </w:tc>
        <w:tc>
          <w:tcPr>
            <w:tcW w:w="4819" w:type="dxa"/>
          </w:tcPr>
          <w:p w14:paraId="45AD5575" w14:textId="77777777" w:rsidR="001971AD" w:rsidRPr="001971AD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5B432C9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0D153A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F3FB21" w14:textId="77777777" w:rsidR="001971AD" w:rsidRPr="005D2830" w:rsidRDefault="001971A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49" w:rsidRPr="005D2830" w14:paraId="42714933" w14:textId="77777777" w:rsidTr="00B0557B">
        <w:tc>
          <w:tcPr>
            <w:tcW w:w="557" w:type="dxa"/>
          </w:tcPr>
          <w:p w14:paraId="5DECA02C" w14:textId="4057677C" w:rsidR="00DF5D49" w:rsidRDefault="00DF5D49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3" w:type="dxa"/>
          </w:tcPr>
          <w:p w14:paraId="2C5B4CA7" w14:textId="3D886349" w:rsidR="00DF5D49" w:rsidRDefault="00DF5D49" w:rsidP="0019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Неметаллы (2</w:t>
            </w:r>
            <w:r w:rsidR="00FB10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ч)</w:t>
            </w:r>
          </w:p>
          <w:p w14:paraId="01AC0816" w14:textId="77777777" w:rsidR="00DF5D49" w:rsidRPr="00EB3078" w:rsidRDefault="00DF5D49" w:rsidP="00DF5D4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Общая характеристика неметаллов.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химические свойства неметаллов:</w:t>
            </w:r>
          </w:p>
          <w:p w14:paraId="3FBEF3FB" w14:textId="77777777" w:rsidR="00DF5D49" w:rsidRPr="00EB3078" w:rsidRDefault="00DF5D4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окислительные и восстановительные.</w:t>
            </w:r>
          </w:p>
          <w:p w14:paraId="59C995F1" w14:textId="1BA2C2AC" w:rsidR="00DF5D49" w:rsidRPr="00DF5D49" w:rsidRDefault="00DF5D49" w:rsidP="0019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0DBBEC" w14:textId="77777777" w:rsidR="00DF5D49" w:rsidRPr="00EB3078" w:rsidRDefault="00DF5D4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</w:t>
            </w:r>
          </w:p>
          <w:p w14:paraId="64EF5687" w14:textId="77777777" w:rsidR="00DF5D49" w:rsidRPr="00EB3078" w:rsidRDefault="00DF5D4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неметаллов.</w:t>
            </w:r>
          </w:p>
          <w:p w14:paraId="4CD75461" w14:textId="77777777" w:rsidR="00DF5D49" w:rsidRPr="00EB3078" w:rsidRDefault="00DF5D4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Модели кристаллических решёток неметаллов: атомные и</w:t>
            </w:r>
          </w:p>
          <w:p w14:paraId="7BCCF72F" w14:textId="77777777" w:rsidR="00DF5D49" w:rsidRPr="00EB3078" w:rsidRDefault="00DF5D4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молекулярные.</w:t>
            </w:r>
          </w:p>
          <w:p w14:paraId="0133C023" w14:textId="77777777" w:rsidR="00DF5D49" w:rsidRPr="00EB3078" w:rsidRDefault="00DF5D4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Озонатор и принципы его работы</w:t>
            </w:r>
          </w:p>
          <w:p w14:paraId="585D193D" w14:textId="77777777" w:rsidR="002C778C" w:rsidRPr="00EB3078" w:rsidRDefault="002C778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Горение неметаллов - простых веществ: серы, фосфора, древесного</w:t>
            </w:r>
          </w:p>
          <w:p w14:paraId="069E2F1A" w14:textId="77777777" w:rsidR="002C778C" w:rsidRPr="00EB3078" w:rsidRDefault="002C778C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угля.</w:t>
            </w:r>
          </w:p>
          <w:p w14:paraId="258A3637" w14:textId="77777777" w:rsidR="00DF5D49" w:rsidRPr="001971AD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424E9287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5827DF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FE8641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49" w:rsidRPr="005D2830" w14:paraId="196C7D90" w14:textId="77777777" w:rsidTr="00B0557B">
        <w:tc>
          <w:tcPr>
            <w:tcW w:w="557" w:type="dxa"/>
          </w:tcPr>
          <w:p w14:paraId="7B513AAC" w14:textId="60AB2F84" w:rsidR="00DF5D49" w:rsidRDefault="00DF5D49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3" w:type="dxa"/>
          </w:tcPr>
          <w:p w14:paraId="11A0DA9A" w14:textId="77777777" w:rsidR="00DF5D49" w:rsidRPr="00EB3078" w:rsidRDefault="00DF5D49" w:rsidP="00DF5D4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      </w:r>
          </w:p>
          <w:p w14:paraId="7644D23D" w14:textId="77777777" w:rsidR="00DF5D49" w:rsidRDefault="00DF5D49" w:rsidP="0019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26B6B78" w14:textId="77777777" w:rsidR="00DF5D49" w:rsidRDefault="002C778C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</w:t>
            </w:r>
          </w:p>
          <w:p w14:paraId="4DB89A79" w14:textId="635A85F0" w:rsidR="002C778C" w:rsidRPr="00EB3078" w:rsidRDefault="002C778C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Образцы галогенов - простых веществ.</w:t>
            </w:r>
            <w:r w:rsidRPr="008C2B3C">
              <w:rPr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Изучение</w:t>
            </w:r>
            <w:r w:rsidRPr="008C2B3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физических и химических</w:t>
            </w:r>
            <w:r w:rsidRPr="008C2B3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</w:t>
            </w:r>
            <w:r w:rsidRPr="008C2B3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хлора</w:t>
            </w:r>
          </w:p>
          <w:p w14:paraId="3E0AE70E" w14:textId="77777777" w:rsidR="002C778C" w:rsidRPr="00EB3078" w:rsidRDefault="002C778C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Взаимодействие галогенов с металлами.</w:t>
            </w:r>
          </w:p>
          <w:p w14:paraId="0FF4755A" w14:textId="77777777" w:rsidR="002C778C" w:rsidRDefault="0072698F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26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АПХР, датчик хлорид-ионов.</w:t>
            </w:r>
          </w:p>
          <w:p w14:paraId="494274CE" w14:textId="3046B8F7" w:rsidR="00F73C4C" w:rsidRPr="0072698F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5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https://resh.edu.ru/subject/lesson/2075/start/</w:t>
              </w:r>
            </w:hyperlink>
          </w:p>
        </w:tc>
        <w:tc>
          <w:tcPr>
            <w:tcW w:w="2977" w:type="dxa"/>
          </w:tcPr>
          <w:p w14:paraId="1587EC6A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854F5D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4266C0" w14:textId="77777777" w:rsidR="00DF5D49" w:rsidRPr="005D2830" w:rsidRDefault="00DF5D4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78C" w:rsidRPr="005D2830" w14:paraId="2FD80480" w14:textId="77777777" w:rsidTr="00B0557B">
        <w:tc>
          <w:tcPr>
            <w:tcW w:w="557" w:type="dxa"/>
          </w:tcPr>
          <w:p w14:paraId="0213B9AF" w14:textId="3A1DB996" w:rsidR="002C778C" w:rsidRDefault="002C778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3" w:type="dxa"/>
          </w:tcPr>
          <w:p w14:paraId="216580B7" w14:textId="77777777" w:rsidR="002C778C" w:rsidRPr="00EB3078" w:rsidRDefault="002C778C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Соединения галогенов: хлороводород, хлороводородная кислота и её соли.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Галогеноводороды и соответствующие им кислоты: плавиковая, соляная, бромоводородная, иодоводородная. Галогениды. Качественные реакции на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галогенид-ионы. Применение соединений галогенов и их биологическая роль.</w:t>
            </w:r>
          </w:p>
          <w:p w14:paraId="49C73036" w14:textId="77777777" w:rsidR="002C778C" w:rsidRPr="00EB3078" w:rsidRDefault="002C778C" w:rsidP="00DF5D4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0A1A8C5D" w14:textId="77777777" w:rsidR="002C778C" w:rsidRDefault="002C778C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Демонстрации</w:t>
            </w:r>
          </w:p>
          <w:p w14:paraId="2B49399D" w14:textId="77777777" w:rsidR="002C778C" w:rsidRPr="00EB3078" w:rsidRDefault="002C778C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Вытеснение хлора бромом или иода из растворов их солей</w:t>
            </w:r>
          </w:p>
          <w:p w14:paraId="3333F98D" w14:textId="77777777" w:rsidR="002C778C" w:rsidRPr="00EB3078" w:rsidRDefault="002C778C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Коллекция природных соединений хлора.</w:t>
            </w:r>
          </w:p>
          <w:p w14:paraId="614BC380" w14:textId="77777777" w:rsidR="002C778C" w:rsidRPr="002C778C" w:rsidRDefault="002C778C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</w:t>
            </w:r>
          </w:p>
          <w:p w14:paraId="3297F37F" w14:textId="77777777" w:rsidR="002C778C" w:rsidRPr="00EB3078" w:rsidRDefault="002C778C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1. Распознавание галогенид-ионов.</w:t>
            </w:r>
          </w:p>
          <w:p w14:paraId="799165F3" w14:textId="148F9A7F" w:rsidR="002C778C" w:rsidRPr="0072698F" w:rsidRDefault="0072698F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26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АПХР</w:t>
            </w:r>
          </w:p>
        </w:tc>
        <w:tc>
          <w:tcPr>
            <w:tcW w:w="2977" w:type="dxa"/>
          </w:tcPr>
          <w:p w14:paraId="5A01266B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2BBC8C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ED335C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78C" w:rsidRPr="005D2830" w14:paraId="3A33BCB9" w14:textId="77777777" w:rsidTr="00B0557B">
        <w:tc>
          <w:tcPr>
            <w:tcW w:w="557" w:type="dxa"/>
          </w:tcPr>
          <w:p w14:paraId="5F03581E" w14:textId="249EA84D" w:rsidR="002C778C" w:rsidRDefault="002C778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3" w:type="dxa"/>
          </w:tcPr>
          <w:p w14:paraId="4B9BE483" w14:textId="53E24318" w:rsidR="002C778C" w:rsidRPr="00EB3078" w:rsidRDefault="00C50020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</w:t>
            </w:r>
            <w:r w:rsidR="002C778C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C778C"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  <w:r w:rsidR="002C778C" w:rsidRPr="008C2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Качественные реакции на ионы в растворе</w:t>
            </w:r>
            <w:r w:rsidR="002C778C"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C778C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Изучение свойств соляной кислоты.</w:t>
            </w:r>
            <w:r w:rsidR="002C778C" w:rsidRPr="008C2B3C">
              <w:rPr>
                <w:w w:val="85"/>
                <w:sz w:val="24"/>
                <w:szCs w:val="24"/>
              </w:rPr>
              <w:t xml:space="preserve"> </w:t>
            </w:r>
            <w:r w:rsidR="002C778C"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Определение</w:t>
            </w:r>
            <w:r w:rsidR="002C778C" w:rsidRPr="008C2B3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="002C778C"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содержания хлорид-ионов в</w:t>
            </w:r>
            <w:r w:rsidR="002C778C" w:rsidRPr="008C2B3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2C778C" w:rsidRPr="008C2B3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питьевой</w:t>
            </w:r>
            <w:r w:rsidR="002C778C" w:rsidRPr="008C2B3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2C778C" w:rsidRPr="008C2B3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воде</w:t>
            </w:r>
          </w:p>
          <w:p w14:paraId="1E585A8E" w14:textId="77777777" w:rsidR="002C778C" w:rsidRPr="008C2B3C" w:rsidRDefault="002C778C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3E96C364" w14:textId="4C866107" w:rsidR="002C778C" w:rsidRPr="002C778C" w:rsidRDefault="002C778C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7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химические реактивы для работы, </w:t>
            </w:r>
            <w:r w:rsidR="00393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</w:t>
            </w:r>
            <w:r w:rsidR="00726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датчик хлорид-ионов</w:t>
            </w:r>
          </w:p>
        </w:tc>
        <w:tc>
          <w:tcPr>
            <w:tcW w:w="2977" w:type="dxa"/>
          </w:tcPr>
          <w:p w14:paraId="38D2A9F2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CE81DC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587957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78C" w:rsidRPr="005D2830" w14:paraId="67D64F5C" w14:textId="77777777" w:rsidTr="00B0557B">
        <w:tc>
          <w:tcPr>
            <w:tcW w:w="557" w:type="dxa"/>
          </w:tcPr>
          <w:p w14:paraId="43EDDB59" w14:textId="1D8680B9" w:rsidR="002C778C" w:rsidRDefault="002C778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3" w:type="dxa"/>
          </w:tcPr>
          <w:p w14:paraId="1704C132" w14:textId="56C54851" w:rsidR="002C778C" w:rsidRPr="00EB3078" w:rsidRDefault="00C50020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элементов VIА-группы. Сера в природе и её получение. Аллотропные модификации серы и их свойства. Химические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физические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свойства серы и её применение</w:t>
            </w:r>
          </w:p>
        </w:tc>
        <w:tc>
          <w:tcPr>
            <w:tcW w:w="4819" w:type="dxa"/>
          </w:tcPr>
          <w:p w14:paraId="780EF67F" w14:textId="77777777" w:rsidR="002C778C" w:rsidRDefault="00C5002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2A0451E0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серы с металлами.</w:t>
            </w:r>
          </w:p>
          <w:p w14:paraId="02C5C1AA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Горение серы в кислороде</w:t>
            </w:r>
          </w:p>
          <w:p w14:paraId="2C74692A" w14:textId="172456FE" w:rsidR="00C50020" w:rsidRPr="00C50020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6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https://resh.edu.ru/subject/lesson/2434/start/</w:t>
              </w:r>
            </w:hyperlink>
          </w:p>
        </w:tc>
        <w:tc>
          <w:tcPr>
            <w:tcW w:w="2977" w:type="dxa"/>
          </w:tcPr>
          <w:p w14:paraId="08F34D79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EFCCEE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95CC96" w14:textId="77777777" w:rsidR="002C778C" w:rsidRPr="005D2830" w:rsidRDefault="002C778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20" w:rsidRPr="005D2830" w14:paraId="0D929F4E" w14:textId="77777777" w:rsidTr="00B0557B">
        <w:tc>
          <w:tcPr>
            <w:tcW w:w="557" w:type="dxa"/>
          </w:tcPr>
          <w:p w14:paraId="087CC6B8" w14:textId="19A931D5" w:rsidR="00C50020" w:rsidRDefault="00C5002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3" w:type="dxa"/>
          </w:tcPr>
          <w:p w14:paraId="0AE97DC4" w14:textId="77777777" w:rsidR="00C50020" w:rsidRPr="00EB3078" w:rsidRDefault="00C50020" w:rsidP="00C500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Сероводород: строение молекулы, физические и химические св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йства, получение и значение. Сероводородная кислота. Сульфиды и их значение. Люминофоры.</w:t>
            </w:r>
          </w:p>
          <w:p w14:paraId="35E0433B" w14:textId="77777777" w:rsidR="00C50020" w:rsidRPr="00EB3078" w:rsidRDefault="00C50020" w:rsidP="002C7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0F37653B" w14:textId="77777777" w:rsidR="00C50020" w:rsidRDefault="00C5002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5B33389C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сульфидных руд.</w:t>
            </w:r>
          </w:p>
          <w:p w14:paraId="288DE23C" w14:textId="77777777" w:rsidR="00C50020" w:rsidRDefault="00C50020" w:rsidP="00C500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Качественная реакция на сульфид-ион</w:t>
            </w:r>
            <w:r w:rsidRPr="00C50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50020">
              <w:rPr>
                <w:w w:val="85"/>
                <w:sz w:val="20"/>
                <w:szCs w:val="20"/>
              </w:rPr>
              <w:t xml:space="preserve"> </w:t>
            </w:r>
            <w:r w:rsidRPr="00C50020">
              <w:rPr>
                <w:rFonts w:ascii="Times New Roman" w:hAnsi="Times New Roman" w:cs="Times New Roman"/>
                <w:w w:val="85"/>
                <w:sz w:val="20"/>
                <w:szCs w:val="20"/>
              </w:rPr>
              <w:t>Получение</w:t>
            </w:r>
            <w:r w:rsidRPr="00C50020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</w:rPr>
              <w:t xml:space="preserve"> </w:t>
            </w:r>
            <w:r w:rsidRPr="00C50020">
              <w:rPr>
                <w:rFonts w:ascii="Times New Roman" w:hAnsi="Times New Roman" w:cs="Times New Roman"/>
                <w:w w:val="85"/>
                <w:sz w:val="20"/>
                <w:szCs w:val="20"/>
              </w:rPr>
              <w:t>сероводоро</w:t>
            </w:r>
            <w:r w:rsidRPr="00C50020">
              <w:rPr>
                <w:rFonts w:ascii="Times New Roman" w:hAnsi="Times New Roman" w:cs="Times New Roman"/>
                <w:spacing w:val="-57"/>
                <w:w w:val="85"/>
                <w:sz w:val="20"/>
                <w:szCs w:val="20"/>
              </w:rPr>
              <w:t xml:space="preserve"> </w:t>
            </w:r>
            <w:r w:rsidRPr="00C50020">
              <w:rPr>
                <w:rFonts w:ascii="Times New Roman" w:hAnsi="Times New Roman" w:cs="Times New Roman"/>
                <w:w w:val="85"/>
                <w:sz w:val="20"/>
                <w:szCs w:val="20"/>
              </w:rPr>
              <w:t>да и изучение его</w:t>
            </w:r>
            <w:r w:rsidRPr="00C50020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C50020">
              <w:rPr>
                <w:rFonts w:ascii="Times New Roman" w:hAnsi="Times New Roman" w:cs="Times New Roman"/>
                <w:w w:val="95"/>
                <w:sz w:val="20"/>
                <w:szCs w:val="20"/>
              </w:rPr>
              <w:t>свойств</w:t>
            </w:r>
          </w:p>
          <w:p w14:paraId="194BED9B" w14:textId="77777777" w:rsidR="0072698F" w:rsidRDefault="0072698F" w:rsidP="00C500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АПХР, прибор для получения газов</w:t>
            </w:r>
          </w:p>
          <w:p w14:paraId="778005B9" w14:textId="10E702D1" w:rsidR="001D00C3" w:rsidRPr="00C50020" w:rsidRDefault="00000000" w:rsidP="00C500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7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https://resh.edu.ru/subject/lesson/2076/start/</w:t>
              </w:r>
            </w:hyperlink>
          </w:p>
        </w:tc>
        <w:tc>
          <w:tcPr>
            <w:tcW w:w="2977" w:type="dxa"/>
          </w:tcPr>
          <w:p w14:paraId="05687B81" w14:textId="77777777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56A98E" w14:textId="77777777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B36E12" w14:textId="77777777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20" w:rsidRPr="005D2830" w14:paraId="32D5DB08" w14:textId="77777777" w:rsidTr="00B0557B">
        <w:tc>
          <w:tcPr>
            <w:tcW w:w="557" w:type="dxa"/>
          </w:tcPr>
          <w:p w14:paraId="50A1F6DE" w14:textId="3276702B" w:rsidR="00C50020" w:rsidRDefault="00C50020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3" w:type="dxa"/>
          </w:tcPr>
          <w:p w14:paraId="590B85DD" w14:textId="77777777" w:rsidR="00C50020" w:rsidRPr="00EB3078" w:rsidRDefault="00C50020" w:rsidP="00C50020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серы(1V), сернистая кислота, сульфиты. Качественная реакция на сульфит-ион.</w:t>
            </w:r>
          </w:p>
          <w:p w14:paraId="2A1B67FF" w14:textId="77777777" w:rsidR="00C50020" w:rsidRPr="00EB3078" w:rsidRDefault="00C50020" w:rsidP="00C50020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серы( VI), серная кислота, сульфаты. Кристаллогидраты. Качественная реакция на сульфат-ион.</w:t>
            </w:r>
          </w:p>
          <w:p w14:paraId="78716D03" w14:textId="77777777" w:rsidR="00C50020" w:rsidRPr="00EB3078" w:rsidRDefault="00C50020" w:rsidP="00C50020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2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Сернистая и сероводородная кислоты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соли.</w:t>
            </w:r>
          </w:p>
          <w:p w14:paraId="70888494" w14:textId="77777777" w:rsidR="00C50020" w:rsidRPr="00EB3078" w:rsidRDefault="00C50020" w:rsidP="00C500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09E8C133" w14:textId="77777777" w:rsidR="00C50020" w:rsidRDefault="00C5002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Демонстрации:</w:t>
            </w:r>
          </w:p>
          <w:p w14:paraId="414873E1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Обесцвечивание окрашенных тканей и цветов сернистым газом.</w:t>
            </w:r>
            <w:r w:rsidRPr="002F2EF7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Изучение </w:t>
            </w:r>
            <w:r w:rsidRPr="002F2EF7">
              <w:rPr>
                <w:rFonts w:ascii="Times New Roman" w:hAnsi="Times New Roman" w:cs="Times New Roman"/>
                <w:w w:val="90"/>
                <w:sz w:val="20"/>
                <w:szCs w:val="20"/>
              </w:rPr>
              <w:t>свойств</w:t>
            </w:r>
            <w:r w:rsidRPr="002F2EF7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 xml:space="preserve">сернистого газа </w:t>
            </w:r>
            <w:r w:rsidRPr="002F2EF7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и серни</w:t>
            </w:r>
            <w:r w:rsidRPr="002F2EF7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стой</w:t>
            </w:r>
            <w:r w:rsidRPr="002F2EF7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w w:val="90"/>
                <w:sz w:val="20"/>
                <w:szCs w:val="20"/>
              </w:rPr>
              <w:t>кислоты</w:t>
            </w:r>
          </w:p>
          <w:p w14:paraId="13925AFA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Взаимодействие концентрированной серной кислоты с медью.</w:t>
            </w:r>
          </w:p>
          <w:p w14:paraId="70B8F34C" w14:textId="77777777" w:rsidR="00C50020" w:rsidRPr="00EB3078" w:rsidRDefault="00C500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Обугливание органических веществ концентрированной серной кислотой</w:t>
            </w:r>
          </w:p>
          <w:p w14:paraId="308EAA7F" w14:textId="77777777" w:rsidR="00C50020" w:rsidRPr="002F2EF7" w:rsidRDefault="00C5002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F2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опыт:</w:t>
            </w:r>
          </w:p>
          <w:p w14:paraId="29247063" w14:textId="77777777" w:rsidR="002F2EF7" w:rsidRPr="00EB3078" w:rsidRDefault="002F2EF7" w:rsidP="002F2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Качественные реакции на сульфат-ионы.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Синтез</w:t>
            </w:r>
            <w:r w:rsidRPr="002F2EF7">
              <w:rPr>
                <w:rFonts w:ascii="Times New Roman" w:hAnsi="Times New Roman" w:cs="Times New Roman"/>
                <w:spacing w:val="7"/>
                <w:w w:val="85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>сероводорода.</w:t>
            </w:r>
            <w:r w:rsidRPr="002F2EF7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>Качественные</w:t>
            </w:r>
            <w:r w:rsidRPr="002F2EF7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>реакции</w:t>
            </w:r>
            <w:r w:rsidRPr="002F2EF7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на </w:t>
            </w:r>
            <w:r w:rsidRPr="002F2EF7">
              <w:rPr>
                <w:rFonts w:ascii="Times New Roman" w:hAnsi="Times New Roman" w:cs="Times New Roman"/>
                <w:spacing w:val="-56"/>
                <w:w w:val="85"/>
                <w:sz w:val="20"/>
                <w:szCs w:val="20"/>
              </w:rPr>
              <w:t xml:space="preserve">      </w:t>
            </w:r>
            <w:r w:rsidRPr="002F2EF7">
              <w:rPr>
                <w:rFonts w:ascii="Times New Roman" w:hAnsi="Times New Roman" w:cs="Times New Roman"/>
                <w:w w:val="85"/>
                <w:sz w:val="20"/>
                <w:szCs w:val="20"/>
              </w:rPr>
              <w:t>сероводород и сульфи</w:t>
            </w:r>
            <w:r w:rsidRPr="002F2EF7">
              <w:rPr>
                <w:rFonts w:ascii="Times New Roman" w:hAnsi="Times New Roman" w:cs="Times New Roman"/>
                <w:w w:val="95"/>
                <w:sz w:val="20"/>
                <w:szCs w:val="20"/>
              </w:rPr>
              <w:t>ды</w:t>
            </w:r>
          </w:p>
          <w:p w14:paraId="40530B1D" w14:textId="7CDBCAC7" w:rsidR="00C50020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8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https://resh.edu.ru/subject/lesson/2077/start/</w:t>
              </w:r>
            </w:hyperlink>
          </w:p>
        </w:tc>
        <w:tc>
          <w:tcPr>
            <w:tcW w:w="2977" w:type="dxa"/>
          </w:tcPr>
          <w:p w14:paraId="4CDE405C" w14:textId="14A88211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Сернистая и сероводородная кислота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изучаются ознакомительно.</w:t>
            </w:r>
          </w:p>
        </w:tc>
        <w:tc>
          <w:tcPr>
            <w:tcW w:w="992" w:type="dxa"/>
          </w:tcPr>
          <w:p w14:paraId="0557E7B0" w14:textId="77777777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5FEB62" w14:textId="77777777" w:rsidR="00C50020" w:rsidRPr="005D2830" w:rsidRDefault="00C5002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EF7" w:rsidRPr="005D2830" w14:paraId="6C263C90" w14:textId="77777777" w:rsidTr="00B0557B">
        <w:tc>
          <w:tcPr>
            <w:tcW w:w="557" w:type="dxa"/>
          </w:tcPr>
          <w:p w14:paraId="02980B24" w14:textId="7BF1B3A2" w:rsidR="002F2EF7" w:rsidRDefault="002F2EF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3" w:type="dxa"/>
          </w:tcPr>
          <w:p w14:paraId="50C24D61" w14:textId="21B193A7" w:rsidR="002F2EF7" w:rsidRPr="00EB3078" w:rsidRDefault="002F2EF7" w:rsidP="002F2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Изучение свойств серной кислоты.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экспериментальных задач по теме: «Неметаллы»</w:t>
            </w:r>
          </w:p>
          <w:p w14:paraId="1DF01948" w14:textId="77777777" w:rsidR="002F2EF7" w:rsidRPr="00EB3078" w:rsidRDefault="002F2EF7" w:rsidP="00C50020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1F06914A" w14:textId="40818B9D" w:rsidR="002F2EF7" w:rsidRPr="002F2EF7" w:rsidRDefault="002F2EF7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химические реактивы для работы, </w:t>
            </w:r>
            <w:r w:rsidR="00393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</w:t>
            </w:r>
          </w:p>
        </w:tc>
        <w:tc>
          <w:tcPr>
            <w:tcW w:w="2977" w:type="dxa"/>
          </w:tcPr>
          <w:p w14:paraId="5A007BDA" w14:textId="77777777" w:rsidR="002F2EF7" w:rsidRPr="00C5002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9C4E55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76018D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EF7" w:rsidRPr="005D2830" w14:paraId="6082962F" w14:textId="77777777" w:rsidTr="00B0557B">
        <w:tc>
          <w:tcPr>
            <w:tcW w:w="557" w:type="dxa"/>
          </w:tcPr>
          <w:p w14:paraId="7B892447" w14:textId="7F481403" w:rsidR="002F2EF7" w:rsidRDefault="002F2EF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3" w:type="dxa"/>
          </w:tcPr>
          <w:p w14:paraId="5741B299" w14:textId="13834B4B" w:rsidR="002F2EF7" w:rsidRDefault="002F2EF7" w:rsidP="002F2EF7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элементов VА-группы. Азот, строение атома и молекулы. Физические и химические свойства и применение азота. Азот в природе и его биологическая роль.</w:t>
            </w:r>
          </w:p>
        </w:tc>
        <w:tc>
          <w:tcPr>
            <w:tcW w:w="4819" w:type="dxa"/>
          </w:tcPr>
          <w:p w14:paraId="22F8E00E" w14:textId="77777777" w:rsidR="002F2EF7" w:rsidRDefault="002F2EF7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F2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40B84DC1" w14:textId="77777777" w:rsidR="002F2EF7" w:rsidRPr="00EB3078" w:rsidRDefault="002F2EF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Диаграмма (( Состав воздуха».</w:t>
            </w:r>
          </w:p>
          <w:p w14:paraId="798BC8B1" w14:textId="77777777" w:rsidR="002F2EF7" w:rsidRPr="00EB3078" w:rsidRDefault="002F2EF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«Птичьи базары».</w:t>
            </w:r>
          </w:p>
          <w:p w14:paraId="0E6D8CB3" w14:textId="3F0CF96E" w:rsidR="002F2EF7" w:rsidRPr="002F2EF7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9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https://resh.edu.ru/subject/lesson/2078/start/</w:t>
              </w:r>
            </w:hyperlink>
          </w:p>
        </w:tc>
        <w:tc>
          <w:tcPr>
            <w:tcW w:w="2977" w:type="dxa"/>
          </w:tcPr>
          <w:p w14:paraId="1BBB5ED6" w14:textId="77777777" w:rsidR="002F2EF7" w:rsidRPr="00C5002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31E6DE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72DC84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EF7" w:rsidRPr="005D2830" w14:paraId="4056C8E3" w14:textId="77777777" w:rsidTr="00B0557B">
        <w:tc>
          <w:tcPr>
            <w:tcW w:w="557" w:type="dxa"/>
          </w:tcPr>
          <w:p w14:paraId="1A16714E" w14:textId="3E374C00" w:rsidR="002F2EF7" w:rsidRDefault="002F2EF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3" w:type="dxa"/>
          </w:tcPr>
          <w:p w14:paraId="6A058617" w14:textId="0E34D60D" w:rsidR="002F2EF7" w:rsidRPr="00EB3078" w:rsidRDefault="00E57E9E" w:rsidP="00E5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Аммиак, строение молекулы и физические свойства. Аммиачная вода,, нашатырный спирт, гидрат аммиака. Донорно -акцепторный механизм образования катиона аммония. Восстановительные свойства аммиака</w:t>
            </w:r>
          </w:p>
        </w:tc>
        <w:tc>
          <w:tcPr>
            <w:tcW w:w="4819" w:type="dxa"/>
          </w:tcPr>
          <w:p w14:paraId="2A0E503C" w14:textId="77777777" w:rsidR="002F2EF7" w:rsidRDefault="00E57E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48492DE8" w14:textId="77777777" w:rsidR="00E57E9E" w:rsidRPr="00EB3078" w:rsidRDefault="00E57E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Получение, собирание и распознавание аммиака.</w:t>
            </w:r>
          </w:p>
          <w:p w14:paraId="70F60881" w14:textId="50B4629F" w:rsidR="00E57E9E" w:rsidRPr="003B5FCA" w:rsidRDefault="0072698F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B5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лаборатория: датчик электропроводности</w:t>
            </w:r>
          </w:p>
        </w:tc>
        <w:tc>
          <w:tcPr>
            <w:tcW w:w="2977" w:type="dxa"/>
          </w:tcPr>
          <w:p w14:paraId="29B12923" w14:textId="77777777" w:rsidR="002F2EF7" w:rsidRPr="00C5002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83E954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9AE52D" w14:textId="77777777" w:rsidR="002F2EF7" w:rsidRPr="005D2830" w:rsidRDefault="002F2EF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E9E" w:rsidRPr="005D2830" w14:paraId="6F0A60CD" w14:textId="77777777" w:rsidTr="00B0557B">
        <w:tc>
          <w:tcPr>
            <w:tcW w:w="557" w:type="dxa"/>
          </w:tcPr>
          <w:p w14:paraId="3DE37DC2" w14:textId="6C363B02" w:rsidR="00E57E9E" w:rsidRDefault="00E57E9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3" w:type="dxa"/>
          </w:tcPr>
          <w:p w14:paraId="7B227C2A" w14:textId="77777777" w:rsidR="00E57E9E" w:rsidRPr="00EB3078" w:rsidRDefault="00E57E9E" w:rsidP="00E57E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Соли аммония и их применение. Качественная реакция на катион аммония.</w:t>
            </w:r>
          </w:p>
          <w:p w14:paraId="5B5C5996" w14:textId="77777777" w:rsidR="00E57E9E" w:rsidRPr="00EB3078" w:rsidRDefault="00E57E9E" w:rsidP="00E5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25456629" w14:textId="77777777" w:rsidR="00E57E9E" w:rsidRDefault="00E57E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24F2155A" w14:textId="77777777" w:rsidR="00E57E9E" w:rsidRPr="00EB3078" w:rsidRDefault="00E57E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Разложение бихромат аммония.</w:t>
            </w:r>
          </w:p>
          <w:p w14:paraId="6F734FBB" w14:textId="77777777" w:rsidR="00E57E9E" w:rsidRDefault="00E57E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опыт:</w:t>
            </w:r>
          </w:p>
          <w:p w14:paraId="791841AD" w14:textId="77777777" w:rsidR="00E57E9E" w:rsidRPr="00EB3078" w:rsidRDefault="00E57E9E" w:rsidP="00E5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 Качественная реакция на катион аммония.</w:t>
            </w:r>
            <w:r w:rsidRPr="00E57E9E">
              <w:rPr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Основные</w:t>
            </w:r>
            <w:r w:rsidRPr="00E57E9E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свойства</w:t>
            </w:r>
            <w:r w:rsidRPr="00E57E9E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ам</w:t>
            </w:r>
            <w:r w:rsidRPr="00E57E9E">
              <w:rPr>
                <w:rFonts w:ascii="Times New Roman" w:hAnsi="Times New Roman" w:cs="Times New Roman"/>
                <w:spacing w:val="-56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sz w:val="20"/>
                <w:szCs w:val="20"/>
              </w:rPr>
              <w:t>миака</w:t>
            </w:r>
          </w:p>
          <w:p w14:paraId="00E5AEBB" w14:textId="710BDEE8" w:rsidR="00E57E9E" w:rsidRDefault="00E57E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6CEA3E" w14:textId="77777777" w:rsidR="00E57E9E" w:rsidRPr="00C5002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6309BE" w14:textId="77777777" w:rsidR="00E57E9E" w:rsidRPr="005D283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798C5B" w14:textId="77777777" w:rsidR="00E57E9E" w:rsidRPr="005D283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E9E" w:rsidRPr="005D2830" w14:paraId="72153BE4" w14:textId="77777777" w:rsidTr="00B0557B">
        <w:tc>
          <w:tcPr>
            <w:tcW w:w="557" w:type="dxa"/>
          </w:tcPr>
          <w:p w14:paraId="7B9DB374" w14:textId="3CE75805" w:rsidR="00E57E9E" w:rsidRDefault="00E57E9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3" w:type="dxa"/>
          </w:tcPr>
          <w:p w14:paraId="2BB7FBBC" w14:textId="77777777" w:rsidR="00E57E9E" w:rsidRPr="00EB3078" w:rsidRDefault="00E57E9E" w:rsidP="00E57E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14:paraId="6BFA5A0E" w14:textId="77777777" w:rsidR="00E57E9E" w:rsidRPr="00EB3078" w:rsidRDefault="00E57E9E" w:rsidP="00E57E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2EB52E8E" w14:textId="77777777" w:rsidR="00E57E9E" w:rsidRDefault="00E57E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77C7CEF4" w14:textId="77777777" w:rsidR="00E57E9E" w:rsidRPr="00EB3078" w:rsidRDefault="00E57E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концентрированной азотной кислоты с медью.</w:t>
            </w:r>
            <w:r w:rsidRPr="00E57E9E">
              <w:rPr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Получение</w:t>
            </w:r>
            <w:r w:rsidRPr="00E57E9E">
              <w:rPr>
                <w:rFonts w:ascii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оксида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азота</w:t>
            </w:r>
            <w:r w:rsidRPr="00E57E9E">
              <w:rPr>
                <w:rFonts w:ascii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(IV)</w:t>
            </w:r>
            <w:r w:rsidRPr="00E57E9E">
              <w:rPr>
                <w:rFonts w:ascii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и</w:t>
            </w:r>
            <w:r w:rsidRPr="00E57E9E">
              <w:rPr>
                <w:rFonts w:ascii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изучение</w:t>
            </w:r>
            <w:r w:rsidRPr="00E57E9E">
              <w:rPr>
                <w:rFonts w:ascii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его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свойств»;</w:t>
            </w:r>
            <w:r w:rsidRPr="00E57E9E">
              <w:rPr>
                <w:rFonts w:ascii="Times New Roman" w:hAnsi="Times New Roman" w:cs="Times New Roman"/>
                <w:spacing w:val="2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«Окисление</w:t>
            </w:r>
            <w:r w:rsidRPr="00E57E9E">
              <w:rPr>
                <w:rFonts w:ascii="Times New Roman" w:hAnsi="Times New Roman" w:cs="Times New Roman"/>
                <w:spacing w:val="2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оксида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азота</w:t>
            </w:r>
            <w:r w:rsidRPr="00E57E9E">
              <w:rPr>
                <w:rFonts w:ascii="Times New Roman" w:hAnsi="Times New Roman" w:cs="Times New Roman"/>
                <w:spacing w:val="2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(II)</w:t>
            </w:r>
            <w:r w:rsidRPr="00E57E9E">
              <w:rPr>
                <w:rFonts w:ascii="Times New Roman" w:hAnsi="Times New Roman" w:cs="Times New Roman"/>
                <w:spacing w:val="2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до</w:t>
            </w:r>
            <w:r w:rsidRPr="00E57E9E">
              <w:rPr>
                <w:rFonts w:ascii="Times New Roman" w:hAnsi="Times New Roman" w:cs="Times New Roman"/>
                <w:spacing w:val="2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оксида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азота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(IV)»;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«Взаимодействие</w:t>
            </w:r>
            <w:r w:rsidRPr="00E57E9E">
              <w:rPr>
                <w:rFonts w:ascii="Times New Roman" w:hAnsi="Times New Roman" w:cs="Times New Roman"/>
                <w:spacing w:val="6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оксида</w:t>
            </w:r>
            <w:r w:rsidRPr="00E57E9E">
              <w:rPr>
                <w:rFonts w:ascii="Times New Roman" w:hAnsi="Times New Roman" w:cs="Times New Roman"/>
                <w:spacing w:val="6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азота</w:t>
            </w:r>
            <w:r w:rsidRPr="00E57E9E">
              <w:rPr>
                <w:rFonts w:ascii="Times New Roman" w:hAnsi="Times New Roman" w:cs="Times New Roman"/>
                <w:spacing w:val="7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(IV)</w:t>
            </w:r>
            <w:r w:rsidRPr="00E57E9E">
              <w:rPr>
                <w:rFonts w:ascii="Times New Roman" w:hAnsi="Times New Roman" w:cs="Times New Roman"/>
                <w:spacing w:val="6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с</w:t>
            </w:r>
            <w:r w:rsidRPr="00E57E9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0"/>
                <w:sz w:val="20"/>
                <w:szCs w:val="20"/>
              </w:rPr>
              <w:t>водой</w:t>
            </w:r>
            <w:r w:rsidRPr="00E57E9E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0"/>
                <w:sz w:val="20"/>
                <w:szCs w:val="20"/>
              </w:rPr>
              <w:t>и</w:t>
            </w:r>
            <w:r w:rsidRPr="00E57E9E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0"/>
                <w:sz w:val="20"/>
                <w:szCs w:val="20"/>
              </w:rPr>
              <w:t>кислородом,</w:t>
            </w:r>
            <w:r w:rsidRPr="00E57E9E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E57E9E">
              <w:rPr>
                <w:rFonts w:ascii="Times New Roman" w:hAnsi="Times New Roman" w:cs="Times New Roman"/>
                <w:w w:val="80"/>
                <w:sz w:val="20"/>
                <w:szCs w:val="20"/>
              </w:rPr>
              <w:t>по</w:t>
            </w:r>
            <w:r w:rsidRPr="00E57E9E">
              <w:rPr>
                <w:rFonts w:ascii="Times New Roman" w:hAnsi="Times New Roman" w:cs="Times New Roman"/>
                <w:w w:val="85"/>
                <w:sz w:val="20"/>
                <w:szCs w:val="20"/>
              </w:rPr>
              <w:t>лучение азотной кисло</w:t>
            </w:r>
            <w:r w:rsidRPr="00E57E9E">
              <w:rPr>
                <w:rFonts w:ascii="Times New Roman" w:hAnsi="Times New Roman" w:cs="Times New Roman"/>
                <w:w w:val="95"/>
                <w:sz w:val="20"/>
                <w:szCs w:val="20"/>
              </w:rPr>
              <w:t>ты»</w:t>
            </w:r>
          </w:p>
          <w:p w14:paraId="475B70E2" w14:textId="77777777" w:rsidR="00E57E9E" w:rsidRPr="00EB3078" w:rsidRDefault="00E57E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· Горение чёрного пороха.</w:t>
            </w:r>
          </w:p>
          <w:p w14:paraId="1A066CE3" w14:textId="24C13A78" w:rsidR="00E57E9E" w:rsidRDefault="00E57E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Разложение нитрата калия и горение древесного уголька в нём</w:t>
            </w:r>
          </w:p>
          <w:p w14:paraId="23ECD959" w14:textId="3C7EC423" w:rsidR="00E57E9E" w:rsidRDefault="00E57E9E" w:rsidP="00E5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3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Лаб. опыт</w:t>
            </w:r>
            <w:r w:rsidR="00393D5B" w:rsidRPr="00393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66373E2A" w14:textId="24E5877B" w:rsidR="00393D5B" w:rsidRPr="00EB3078" w:rsidRDefault="00393D5B" w:rsidP="00E5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34. Химические свойства азотной кислоты, как электролита</w:t>
            </w:r>
          </w:p>
          <w:p w14:paraId="4058F6C4" w14:textId="77777777" w:rsidR="00E57E9E" w:rsidRDefault="003B5FCA" w:rsidP="00DF5D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3B5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Цифровая лаборатория: </w:t>
            </w:r>
            <w:r w:rsidRPr="003B5FCA">
              <w:rPr>
                <w:rFonts w:ascii="Times New Roman" w:hAnsi="Times New Roman" w:cs="Times New Roman"/>
                <w:w w:val="85"/>
                <w:sz w:val="20"/>
                <w:szCs w:val="20"/>
              </w:rPr>
              <w:t>Терморезистор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ный</w:t>
            </w:r>
            <w:r w:rsidRPr="003B5FCA">
              <w:rPr>
                <w:rFonts w:ascii="Times New Roman" w:hAnsi="Times New Roman" w:cs="Times New Roman"/>
                <w:spacing w:val="8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датчик</w:t>
            </w:r>
            <w:r w:rsidRPr="003B5FCA">
              <w:rPr>
                <w:rFonts w:ascii="Times New Roman" w:hAnsi="Times New Roman" w:cs="Times New Roman"/>
                <w:spacing w:val="8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тем-</w:t>
            </w:r>
            <w:r w:rsidRPr="003B5FCA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пературы, датчик</w:t>
            </w:r>
            <w:r w:rsidRPr="003B5FCA">
              <w:rPr>
                <w:rFonts w:ascii="Times New Roman" w:hAnsi="Times New Roman" w:cs="Times New Roman"/>
                <w:spacing w:val="-57"/>
                <w:w w:val="85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рН,</w:t>
            </w:r>
            <w:r w:rsidRPr="003B5FCA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датчик</w:t>
            </w:r>
            <w:r w:rsidRPr="003B5FCA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элек</w:t>
            </w:r>
            <w:r w:rsidRPr="003B5FCA">
              <w:rPr>
                <w:rFonts w:ascii="Times New Roman" w:hAnsi="Times New Roman" w:cs="Times New Roman"/>
                <w:w w:val="85"/>
                <w:sz w:val="20"/>
                <w:szCs w:val="20"/>
              </w:rPr>
              <w:t>тропроводности,</w:t>
            </w:r>
            <w:r w:rsidRPr="003B5FCA">
              <w:rPr>
                <w:rFonts w:ascii="Times New Roman" w:hAnsi="Times New Roman" w:cs="Times New Roman"/>
                <w:spacing w:val="-57"/>
                <w:w w:val="85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аппарат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для</w:t>
            </w:r>
            <w:r>
              <w:rPr>
                <w:spacing w:val="30"/>
                <w:w w:val="8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проведения</w:t>
            </w:r>
            <w:r w:rsidRPr="003B5FCA">
              <w:rPr>
                <w:rFonts w:ascii="Times New Roman" w:hAnsi="Times New Roman" w:cs="Times New Roman"/>
                <w:spacing w:val="1"/>
                <w:w w:val="8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0"/>
                <w:sz w:val="20"/>
                <w:szCs w:val="20"/>
              </w:rPr>
              <w:t>химиче</w:t>
            </w:r>
            <w:r w:rsidRPr="003B5FCA">
              <w:rPr>
                <w:rFonts w:ascii="Times New Roman" w:hAnsi="Times New Roman" w:cs="Times New Roman"/>
                <w:w w:val="85"/>
                <w:sz w:val="20"/>
                <w:szCs w:val="20"/>
              </w:rPr>
              <w:t>ских реакций</w:t>
            </w:r>
            <w:r w:rsidRPr="003B5FCA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5"/>
                <w:sz w:val="20"/>
                <w:szCs w:val="20"/>
              </w:rPr>
              <w:t>(АПХР),</w:t>
            </w:r>
            <w:r w:rsidRPr="003B5FCA">
              <w:rPr>
                <w:rFonts w:ascii="Times New Roman" w:hAnsi="Times New Roman" w:cs="Times New Roman"/>
                <w:spacing w:val="17"/>
                <w:w w:val="85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85"/>
                <w:sz w:val="20"/>
                <w:szCs w:val="20"/>
              </w:rPr>
              <w:t>магнит</w:t>
            </w:r>
            <w:r w:rsidRPr="003B5FCA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ная</w:t>
            </w:r>
            <w:r w:rsidRPr="003B5FC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3B5FCA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мешалка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, датчик нитрат-ионов</w:t>
            </w:r>
          </w:p>
          <w:p w14:paraId="7E5DC118" w14:textId="2FFF93E5" w:rsidR="001D00C3" w:rsidRPr="003B5FCA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10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</w:t>
              </w:r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tps://resh.edu.ru/subject/lesson/2074/start/</w:t>
              </w:r>
            </w:hyperlink>
          </w:p>
        </w:tc>
        <w:tc>
          <w:tcPr>
            <w:tcW w:w="2977" w:type="dxa"/>
          </w:tcPr>
          <w:p w14:paraId="6DC5B937" w14:textId="77777777" w:rsidR="00E57E9E" w:rsidRPr="00C5002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5F6ACA" w14:textId="77777777" w:rsidR="00E57E9E" w:rsidRPr="005D283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90B24E" w14:textId="77777777" w:rsidR="00E57E9E" w:rsidRPr="005D2830" w:rsidRDefault="00E57E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5B" w:rsidRPr="005D2830" w14:paraId="113A2DB2" w14:textId="77777777" w:rsidTr="00393D5B">
        <w:trPr>
          <w:trHeight w:val="841"/>
        </w:trPr>
        <w:tc>
          <w:tcPr>
            <w:tcW w:w="557" w:type="dxa"/>
          </w:tcPr>
          <w:p w14:paraId="33714E4A" w14:textId="5F4C9751" w:rsidR="00393D5B" w:rsidRDefault="00393D5B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3" w:type="dxa"/>
          </w:tcPr>
          <w:p w14:paraId="1CD534AB" w14:textId="0E808916" w:rsidR="00393D5B" w:rsidRPr="00EB3078" w:rsidRDefault="00393D5B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Получение аммиака и изучение его свойств.</w:t>
            </w:r>
            <w:r w:rsidRPr="008C2B3C">
              <w:rPr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Определение</w:t>
            </w:r>
            <w:r w:rsidRPr="008C2B3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0"/>
                <w:sz w:val="24"/>
                <w:szCs w:val="24"/>
              </w:rPr>
              <w:t>нитрат-</w:t>
            </w:r>
            <w:r w:rsidRPr="008C2B3C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ионов в питательном</w:t>
            </w:r>
            <w:r w:rsidRPr="008C2B3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C2B3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растворе</w:t>
            </w:r>
          </w:p>
        </w:tc>
        <w:tc>
          <w:tcPr>
            <w:tcW w:w="4819" w:type="dxa"/>
          </w:tcPr>
          <w:p w14:paraId="3A52380C" w14:textId="344D7EC6" w:rsidR="00393D5B" w:rsidRPr="00393D5B" w:rsidRDefault="00393D5B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 и химические реактивы для работы, цифровая лаборатория</w:t>
            </w:r>
            <w:r w:rsidR="003B5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датчик нитрат-ионов.</w:t>
            </w:r>
          </w:p>
        </w:tc>
        <w:tc>
          <w:tcPr>
            <w:tcW w:w="2977" w:type="dxa"/>
          </w:tcPr>
          <w:p w14:paraId="7F3CF979" w14:textId="513ADA91" w:rsidR="00393D5B" w:rsidRPr="00393D5B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оценивания под руководством учителя.</w:t>
            </w:r>
          </w:p>
        </w:tc>
        <w:tc>
          <w:tcPr>
            <w:tcW w:w="992" w:type="dxa"/>
          </w:tcPr>
          <w:p w14:paraId="613BA458" w14:textId="77777777" w:rsidR="00393D5B" w:rsidRPr="005D2830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1CBAE1" w14:textId="77777777" w:rsidR="00393D5B" w:rsidRPr="005D2830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5B" w:rsidRPr="005D2830" w14:paraId="708EF1B5" w14:textId="77777777" w:rsidTr="00B0557B">
        <w:tc>
          <w:tcPr>
            <w:tcW w:w="557" w:type="dxa"/>
          </w:tcPr>
          <w:p w14:paraId="61A936F1" w14:textId="4E4F0779" w:rsidR="00393D5B" w:rsidRDefault="00393D5B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3" w:type="dxa"/>
          </w:tcPr>
          <w:p w14:paraId="1CC087F4" w14:textId="77777777" w:rsidR="00393D5B" w:rsidRPr="00EB3078" w:rsidRDefault="00393D5B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Фосфор,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физические и химические свойства,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атома и аллотропия. Фосфиды. Фосфин. Оксид фосфора(V) и ортофосфорная кислота. Фосфаты. Фосфорные удобрения. Инсектициды.</w:t>
            </w:r>
          </w:p>
          <w:p w14:paraId="33ADAE1E" w14:textId="77777777" w:rsidR="00393D5B" w:rsidRDefault="00393D5B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AE4DE26" w14:textId="77777777" w:rsidR="00393D5B" w:rsidRDefault="00393D5B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4A7567DA" w14:textId="77777777" w:rsidR="00393D5B" w:rsidRPr="00EB3078" w:rsidRDefault="00393D5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· Образцы природных соединений фосфора.</w:t>
            </w:r>
          </w:p>
          <w:p w14:paraId="151DF00A" w14:textId="77777777" w:rsidR="00393D5B" w:rsidRPr="00EB3078" w:rsidRDefault="00393D5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Горение фосфорана воздухе и в кислороде.</w:t>
            </w:r>
          </w:p>
          <w:p w14:paraId="388E5AF1" w14:textId="77777777" w:rsidR="00393D5B" w:rsidRPr="00EB3078" w:rsidRDefault="00393D5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Получение белого фосфора и испытание его свойств</w:t>
            </w:r>
          </w:p>
          <w:p w14:paraId="6643B6F4" w14:textId="77777777" w:rsidR="00393D5B" w:rsidRDefault="00393D5B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</w:t>
            </w:r>
            <w:r w:rsidR="001A0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14:paraId="690B122A" w14:textId="77777777" w:rsidR="001A0225" w:rsidRPr="00EB3078" w:rsidRDefault="001A0225" w:rsidP="001A0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 Качественные реакции на фосфат-ион.</w:t>
            </w:r>
            <w:r w:rsidRPr="001A0225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Определение аммиачной</w:t>
            </w:r>
            <w:r w:rsidRPr="001A0225">
              <w:rPr>
                <w:rFonts w:ascii="Times New Roman" w:hAnsi="Times New Roman" w:cs="Times New Roman"/>
                <w:spacing w:val="10"/>
                <w:w w:val="85"/>
                <w:sz w:val="20"/>
                <w:szCs w:val="20"/>
              </w:rPr>
              <w:t xml:space="preserve"> </w:t>
            </w:r>
            <w:r w:rsidRPr="001A0225">
              <w:rPr>
                <w:rFonts w:ascii="Times New Roman" w:hAnsi="Times New Roman" w:cs="Times New Roman"/>
                <w:w w:val="85"/>
                <w:sz w:val="20"/>
                <w:szCs w:val="20"/>
              </w:rPr>
              <w:t>селитры</w:t>
            </w:r>
            <w:r w:rsidRPr="001A0225">
              <w:rPr>
                <w:rFonts w:ascii="Times New Roman" w:hAnsi="Times New Roman" w:cs="Times New Roman"/>
                <w:spacing w:val="10"/>
                <w:w w:val="85"/>
                <w:sz w:val="20"/>
                <w:szCs w:val="20"/>
              </w:rPr>
              <w:t xml:space="preserve"> </w:t>
            </w:r>
            <w:r w:rsidRPr="001A0225">
              <w:rPr>
                <w:rFonts w:ascii="Times New Roman" w:hAnsi="Times New Roman" w:cs="Times New Roman"/>
                <w:w w:val="85"/>
                <w:sz w:val="20"/>
                <w:szCs w:val="20"/>
              </w:rPr>
              <w:t>и</w:t>
            </w:r>
            <w:r w:rsidRPr="001A0225">
              <w:rPr>
                <w:rFonts w:ascii="Times New Roman" w:hAnsi="Times New Roman" w:cs="Times New Roman"/>
                <w:spacing w:val="11"/>
                <w:w w:val="85"/>
                <w:sz w:val="20"/>
                <w:szCs w:val="20"/>
              </w:rPr>
              <w:t xml:space="preserve"> </w:t>
            </w:r>
            <w:r w:rsidRPr="001A0225">
              <w:rPr>
                <w:rFonts w:ascii="Times New Roman" w:hAnsi="Times New Roman" w:cs="Times New Roman"/>
                <w:w w:val="85"/>
                <w:sz w:val="20"/>
                <w:szCs w:val="20"/>
              </w:rPr>
              <w:t>мочевины</w:t>
            </w:r>
          </w:p>
          <w:p w14:paraId="7E43960C" w14:textId="77777777" w:rsidR="001A0225" w:rsidRDefault="003B5FCA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B5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датчик электропроводности</w:t>
            </w:r>
          </w:p>
          <w:p w14:paraId="28FD8453" w14:textId="5C19572D" w:rsidR="001D00C3" w:rsidRPr="003B5FCA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11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https://resh.edu.ru/subject/lesson/2073/start/</w:t>
              </w:r>
            </w:hyperlink>
          </w:p>
        </w:tc>
        <w:tc>
          <w:tcPr>
            <w:tcW w:w="2977" w:type="dxa"/>
          </w:tcPr>
          <w:p w14:paraId="20CA2C4F" w14:textId="77777777" w:rsidR="00393D5B" w:rsidRPr="00393D5B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12A978" w14:textId="77777777" w:rsidR="00393D5B" w:rsidRPr="005D2830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FC211B" w14:textId="77777777" w:rsidR="00393D5B" w:rsidRPr="005D2830" w:rsidRDefault="00393D5B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225" w:rsidRPr="005D2830" w14:paraId="221D094E" w14:textId="77777777" w:rsidTr="00B0557B">
        <w:tc>
          <w:tcPr>
            <w:tcW w:w="557" w:type="dxa"/>
          </w:tcPr>
          <w:p w14:paraId="738CDF42" w14:textId="02A3944C" w:rsidR="001A0225" w:rsidRDefault="001A0225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3" w:type="dxa"/>
          </w:tcPr>
          <w:p w14:paraId="7E5DCE26" w14:textId="25E6E6BF" w:rsidR="001A0225" w:rsidRPr="00EB3078" w:rsidRDefault="001A0225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его физические свойства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</w:t>
            </w:r>
          </w:p>
        </w:tc>
        <w:tc>
          <w:tcPr>
            <w:tcW w:w="4819" w:type="dxa"/>
          </w:tcPr>
          <w:p w14:paraId="6A1A38D5" w14:textId="77777777" w:rsidR="001A0225" w:rsidRDefault="001A0225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0B0338A5" w14:textId="77777777" w:rsidR="001A0225" w:rsidRPr="00EB3078" w:rsidRDefault="001A0225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«Образцы природных соединений углерода»</w:t>
            </w:r>
          </w:p>
          <w:p w14:paraId="15A0CFAF" w14:textId="77777777" w:rsidR="001A0225" w:rsidRPr="00EB3078" w:rsidRDefault="001A0225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Портрет Н. д. Зелинского. Поглощение активированным углём</w:t>
            </w:r>
          </w:p>
          <w:p w14:paraId="554C39D3" w14:textId="77777777" w:rsidR="001A0225" w:rsidRPr="00EB3078" w:rsidRDefault="001A0225" w:rsidP="001A0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растворённых веществ или газов.</w:t>
            </w:r>
          </w:p>
          <w:p w14:paraId="685337E7" w14:textId="77777777" w:rsidR="001A0225" w:rsidRPr="00EB3078" w:rsidRDefault="001A022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противогаза.</w:t>
            </w:r>
          </w:p>
          <w:p w14:paraId="6FBA8CA6" w14:textId="2C0FA157" w:rsidR="001A0225" w:rsidRPr="00393D5B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2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https://resh.edu.ru/subject/lesson/2072/start/</w:t>
              </w:r>
            </w:hyperlink>
          </w:p>
        </w:tc>
        <w:tc>
          <w:tcPr>
            <w:tcW w:w="2977" w:type="dxa"/>
          </w:tcPr>
          <w:p w14:paraId="62B2BE74" w14:textId="5770BA1C" w:rsidR="001A0225" w:rsidRPr="001A0225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Аллотропные модификации: алмаз, графит</w:t>
            </w:r>
            <w:r w:rsidRPr="001A0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1A02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карбин, фуллерены</w:t>
            </w:r>
            <w:r w:rsidRPr="001A0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- ознакомительно</w:t>
            </w:r>
          </w:p>
        </w:tc>
        <w:tc>
          <w:tcPr>
            <w:tcW w:w="992" w:type="dxa"/>
          </w:tcPr>
          <w:p w14:paraId="7E41559B" w14:textId="77777777" w:rsidR="001A0225" w:rsidRPr="005D2830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7E29F9" w14:textId="77777777" w:rsidR="001A0225" w:rsidRPr="005D2830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225" w:rsidRPr="005D2830" w14:paraId="2A40C82D" w14:textId="77777777" w:rsidTr="00B0557B">
        <w:tc>
          <w:tcPr>
            <w:tcW w:w="557" w:type="dxa"/>
          </w:tcPr>
          <w:p w14:paraId="53FDBC70" w14:textId="31D1E759" w:rsidR="001A0225" w:rsidRDefault="0019693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3" w:type="dxa"/>
          </w:tcPr>
          <w:p w14:paraId="48330801" w14:textId="266DFD15" w:rsidR="001A0225" w:rsidRPr="00EB3078" w:rsidRDefault="00196937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 углерода(II): строение молекулы, получение и его свойства. Оксид углерода(1V): строение молекулы, получение и его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14:paraId="68C6D6BE" w14:textId="69CD00E5" w:rsidR="001A0225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3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https://resh.edu.ru/subject/lesson/2071/start/</w:t>
              </w:r>
            </w:hyperlink>
          </w:p>
        </w:tc>
        <w:tc>
          <w:tcPr>
            <w:tcW w:w="2977" w:type="dxa"/>
          </w:tcPr>
          <w:p w14:paraId="2F2922B2" w14:textId="77777777" w:rsidR="001A0225" w:rsidRPr="00EB3078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824E12D" w14:textId="77777777" w:rsidR="001A0225" w:rsidRPr="005D2830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9DF6560" w14:textId="77777777" w:rsidR="001A0225" w:rsidRPr="005D2830" w:rsidRDefault="001A022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937" w:rsidRPr="005D2830" w14:paraId="31652E1B" w14:textId="77777777" w:rsidTr="00B0557B">
        <w:tc>
          <w:tcPr>
            <w:tcW w:w="557" w:type="dxa"/>
          </w:tcPr>
          <w:p w14:paraId="44C11D1C" w14:textId="3D8619CF" w:rsidR="00196937" w:rsidRDefault="0019693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13" w:type="dxa"/>
          </w:tcPr>
          <w:p w14:paraId="3F8698C2" w14:textId="043E5701" w:rsidR="00196937" w:rsidRPr="00EB3078" w:rsidRDefault="00196937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Угольная кислота. Соли угольной кислоты: карбонаты и гидрокарбонаты. Техническая и пищевая сода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14:paraId="1F1AB1A6" w14:textId="77777777" w:rsidR="00196937" w:rsidRDefault="00196937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опыт:</w:t>
            </w:r>
          </w:p>
          <w:p w14:paraId="074A3085" w14:textId="77777777" w:rsidR="00196937" w:rsidRPr="00EB3078" w:rsidRDefault="00196937" w:rsidP="001969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 Получение и свойства угольной кислоты.</w:t>
            </w:r>
          </w:p>
          <w:p w14:paraId="44342187" w14:textId="77777777" w:rsidR="00196937" w:rsidRPr="005D2830" w:rsidRDefault="00196937" w:rsidP="0019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 Качественная реакция на карбонат-ион.</w:t>
            </w:r>
            <w:r w:rsidRPr="00196937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«Взаимодействие известковой воды с углекислым</w:t>
            </w:r>
            <w:r w:rsidRPr="00196937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spacing w:val="-57"/>
                <w:w w:val="85"/>
                <w:sz w:val="20"/>
                <w:szCs w:val="20"/>
                <w:lang w:eastAsia="ru-RU"/>
              </w:rPr>
              <w:t xml:space="preserve"> </w:t>
            </w:r>
            <w:r w:rsidRPr="00196937">
              <w:rPr>
                <w:rFonts w:ascii="Times New Roman" w:eastAsia="Times New Roman" w:hAnsi="Times New Roman" w:cs="Times New Roman"/>
                <w:spacing w:val="-57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газом»</w:t>
            </w:r>
          </w:p>
          <w:p w14:paraId="299F1F4C" w14:textId="5D62C680" w:rsidR="00196937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4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https://resh.edu.ru/subject/lesson/2070/start/</w:t>
              </w:r>
            </w:hyperlink>
          </w:p>
        </w:tc>
        <w:tc>
          <w:tcPr>
            <w:tcW w:w="2977" w:type="dxa"/>
          </w:tcPr>
          <w:p w14:paraId="588071C3" w14:textId="77777777" w:rsidR="00196937" w:rsidRPr="00EB3078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29926CC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8723B98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937" w:rsidRPr="005D2830" w14:paraId="0323CA3F" w14:textId="77777777" w:rsidTr="00B0557B">
        <w:tc>
          <w:tcPr>
            <w:tcW w:w="557" w:type="dxa"/>
          </w:tcPr>
          <w:p w14:paraId="495686C9" w14:textId="57545174" w:rsidR="00196937" w:rsidRDefault="0019693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3" w:type="dxa"/>
          </w:tcPr>
          <w:p w14:paraId="404E4022" w14:textId="77777777" w:rsidR="00196937" w:rsidRPr="00EB3078" w:rsidRDefault="00196937" w:rsidP="001969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Получение углекислого газа и изучение его свойств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77DA8CF" w14:textId="14FF3B56" w:rsidR="00196937" w:rsidRPr="00EB3078" w:rsidRDefault="00196937" w:rsidP="00393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AC1D43B" w14:textId="4EFBB073" w:rsidR="00196937" w:rsidRDefault="00196937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 и химические реактивы для работы, цифровая лаборатория</w:t>
            </w:r>
          </w:p>
        </w:tc>
        <w:tc>
          <w:tcPr>
            <w:tcW w:w="2977" w:type="dxa"/>
          </w:tcPr>
          <w:p w14:paraId="08F7BCC5" w14:textId="0604F722" w:rsidR="00196937" w:rsidRPr="00EB3078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93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оценивания под руководством учителя</w:t>
            </w:r>
          </w:p>
        </w:tc>
        <w:tc>
          <w:tcPr>
            <w:tcW w:w="992" w:type="dxa"/>
          </w:tcPr>
          <w:p w14:paraId="2311832C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E1EBE6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937" w:rsidRPr="005D2830" w14:paraId="24117746" w14:textId="77777777" w:rsidTr="00B0557B">
        <w:tc>
          <w:tcPr>
            <w:tcW w:w="557" w:type="dxa"/>
          </w:tcPr>
          <w:p w14:paraId="2C91E41B" w14:textId="1583E6C3" w:rsidR="00196937" w:rsidRDefault="00196937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</w:tcPr>
          <w:p w14:paraId="4804DF3D" w14:textId="77777777" w:rsidR="00196937" w:rsidRPr="00EB3078" w:rsidRDefault="00196937" w:rsidP="00196937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Неорганические и органические вещества. 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Первоначальные сведения о строении органических веществ.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Углеводороды. Химическое строение органических веществ, как порядок соединения атомов в молекуле по валентности.</w:t>
            </w:r>
          </w:p>
          <w:p w14:paraId="73E8B11B" w14:textId="7DF50052" w:rsidR="00196937" w:rsidRDefault="00196937" w:rsidP="001969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Метан, этан, как предельные углеводороды.</w:t>
            </w:r>
          </w:p>
        </w:tc>
        <w:tc>
          <w:tcPr>
            <w:tcW w:w="4819" w:type="dxa"/>
          </w:tcPr>
          <w:p w14:paraId="0C7DFAAE" w14:textId="77777777" w:rsidR="00196937" w:rsidRDefault="003A48D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4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796680EB" w14:textId="77777777" w:rsidR="003A48D9" w:rsidRDefault="003A48D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Модели молекул метана, этана, этилена и ацетилена</w:t>
            </w:r>
          </w:p>
          <w:p w14:paraId="40DF441B" w14:textId="6C6CB6BF" w:rsidR="001D00C3" w:rsidRPr="003A48D9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5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https://resh.edu.ru/subject/lesson/1608/start/</w:t>
              </w:r>
            </w:hyperlink>
          </w:p>
        </w:tc>
        <w:tc>
          <w:tcPr>
            <w:tcW w:w="2977" w:type="dxa"/>
          </w:tcPr>
          <w:p w14:paraId="50449DD8" w14:textId="77777777" w:rsidR="00196937" w:rsidRPr="00393D5B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683FBB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61E817" w14:textId="77777777" w:rsidR="00196937" w:rsidRPr="005D2830" w:rsidRDefault="00196937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8D9" w:rsidRPr="005D2830" w14:paraId="60A84E17" w14:textId="77777777" w:rsidTr="00B0557B">
        <w:tc>
          <w:tcPr>
            <w:tcW w:w="557" w:type="dxa"/>
          </w:tcPr>
          <w:p w14:paraId="3934A930" w14:textId="157C52C8" w:rsidR="003A48D9" w:rsidRDefault="003A48D9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</w:tcPr>
          <w:p w14:paraId="344B5BF9" w14:textId="14A1EE00" w:rsidR="003A48D9" w:rsidRPr="00EB3078" w:rsidRDefault="003A48D9" w:rsidP="003A48D9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Этилен и ацетилен, как непредельные (ненасыщенные) углеводороды. Горение углеводородов. Качественные реакции на непредельные соединения.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14:paraId="0E24A776" w14:textId="77777777" w:rsidR="003A48D9" w:rsidRDefault="003A48D9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Демонстрации:</w:t>
            </w:r>
          </w:p>
          <w:p w14:paraId="3D00A0C7" w14:textId="30F03C2C" w:rsidR="003A48D9" w:rsidRPr="00EB3078" w:rsidRDefault="003A48D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этилена с бромной водой и раствором перманганат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 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калия.</w:t>
            </w:r>
          </w:p>
          <w:p w14:paraId="4A142883" w14:textId="719C171C" w:rsidR="003A48D9" w:rsidRPr="003A48D9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6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https://resh.edu.ru/subject/lesson/2436/start/</w:t>
              </w:r>
            </w:hyperlink>
          </w:p>
        </w:tc>
        <w:tc>
          <w:tcPr>
            <w:tcW w:w="2977" w:type="dxa"/>
          </w:tcPr>
          <w:p w14:paraId="02630741" w14:textId="3233DB7F" w:rsidR="003A48D9" w:rsidRPr="003A48D9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Источники углеводородов: природный газ, нефть, уголь. - </w:t>
            </w:r>
            <w:r w:rsidRPr="003A48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ознакомительно</w:t>
            </w:r>
          </w:p>
        </w:tc>
        <w:tc>
          <w:tcPr>
            <w:tcW w:w="992" w:type="dxa"/>
          </w:tcPr>
          <w:p w14:paraId="2C19FE0A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338CAA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8D9" w:rsidRPr="005D2830" w14:paraId="67544BB0" w14:textId="77777777" w:rsidTr="00B0557B">
        <w:tc>
          <w:tcPr>
            <w:tcW w:w="557" w:type="dxa"/>
          </w:tcPr>
          <w:p w14:paraId="2F03CB50" w14:textId="22E7E5E9" w:rsidR="003A48D9" w:rsidRDefault="003A48D9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</w:tcPr>
          <w:p w14:paraId="3F9B906F" w14:textId="31975FC4" w:rsidR="003A48D9" w:rsidRPr="00EB3078" w:rsidRDefault="003A48D9" w:rsidP="003A48D9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Кислородсодержащие соединения. Метанол.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Этиловый спирт, его получение, применение и физиологическое действие. Трёхатомный спирт глицерин. Качественная реакция на многоатомные спирты</w:t>
            </w:r>
          </w:p>
        </w:tc>
        <w:tc>
          <w:tcPr>
            <w:tcW w:w="4819" w:type="dxa"/>
          </w:tcPr>
          <w:p w14:paraId="737ED4A0" w14:textId="77777777" w:rsidR="003A48D9" w:rsidRDefault="00C4129E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63AFF94E" w14:textId="77777777" w:rsidR="00C4129E" w:rsidRPr="00EB3078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Качественная реакция на многоатомные спирты.</w:t>
            </w:r>
          </w:p>
          <w:p w14:paraId="4E00BA08" w14:textId="57B6DB24" w:rsidR="00C4129E" w:rsidRDefault="00000000" w:rsidP="00DF5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7" w:history="1">
              <w:r w:rsidR="001D00C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https://resh.edu.ru/subject/lesson/2066/start/</w:t>
              </w:r>
            </w:hyperlink>
          </w:p>
        </w:tc>
        <w:tc>
          <w:tcPr>
            <w:tcW w:w="2977" w:type="dxa"/>
          </w:tcPr>
          <w:p w14:paraId="0CED983B" w14:textId="77777777" w:rsidR="003A48D9" w:rsidRPr="00393D5B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F5C250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2C375A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8D9" w:rsidRPr="005D2830" w14:paraId="7C45A90A" w14:textId="77777777" w:rsidTr="00B0557B">
        <w:tc>
          <w:tcPr>
            <w:tcW w:w="557" w:type="dxa"/>
          </w:tcPr>
          <w:p w14:paraId="46E62753" w14:textId="09790A70" w:rsidR="003A48D9" w:rsidRDefault="003A48D9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</w:tcPr>
          <w:p w14:paraId="067F7AB1" w14:textId="723B93E7" w:rsidR="003A48D9" w:rsidRPr="008C2B3C" w:rsidRDefault="003A48D9" w:rsidP="003A48D9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Карбоновые кислоты.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Уксусная - представитель класса карбоновых кислот.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Аминоуксусная, стеариновая и олеиновая кислоты</w:t>
            </w:r>
          </w:p>
        </w:tc>
        <w:tc>
          <w:tcPr>
            <w:tcW w:w="4819" w:type="dxa"/>
          </w:tcPr>
          <w:p w14:paraId="188E35F1" w14:textId="77777777" w:rsidR="00C4129E" w:rsidRDefault="003A48D9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  <w:r w:rsidR="00C4129E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E75C93C" w14:textId="77777777" w:rsidR="003A48D9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Общие химические свойства кислот на примере уксусной кислоты. </w:t>
            </w:r>
          </w:p>
          <w:p w14:paraId="63927C1D" w14:textId="57B5C70E" w:rsidR="00FB1093" w:rsidRDefault="0000000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8" w:history="1">
              <w:r w:rsidR="00FB109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https://resh.edu.ru/subject/lesson/2065/start/</w:t>
              </w:r>
            </w:hyperlink>
          </w:p>
        </w:tc>
        <w:tc>
          <w:tcPr>
            <w:tcW w:w="2977" w:type="dxa"/>
          </w:tcPr>
          <w:p w14:paraId="05B05DFF" w14:textId="77777777" w:rsidR="003A48D9" w:rsidRPr="00393D5B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A12C3F8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F4F41C" w14:textId="77777777" w:rsidR="003A48D9" w:rsidRPr="005D2830" w:rsidRDefault="003A48D9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29E" w:rsidRPr="005D2830" w14:paraId="6298F302" w14:textId="77777777" w:rsidTr="00B0557B">
        <w:tc>
          <w:tcPr>
            <w:tcW w:w="557" w:type="dxa"/>
          </w:tcPr>
          <w:p w14:paraId="399316D7" w14:textId="0079CBC5" w:rsidR="00C4129E" w:rsidRDefault="00453E3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3" w:type="dxa"/>
          </w:tcPr>
          <w:p w14:paraId="5AE00E5F" w14:textId="7226C034" w:rsidR="00C4129E" w:rsidRPr="008C2B3C" w:rsidRDefault="00C4129E" w:rsidP="00C412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 важные вещества: жиры, глюкоза, белки.</w:t>
            </w:r>
          </w:p>
        </w:tc>
        <w:tc>
          <w:tcPr>
            <w:tcW w:w="4819" w:type="dxa"/>
          </w:tcPr>
          <w:p w14:paraId="60942B4D" w14:textId="6998A876" w:rsidR="00C4129E" w:rsidRDefault="0000000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9" w:history="1">
              <w:r w:rsidR="00FB1093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https://resh.edu.ru/subject/lesson/1609/start/</w:t>
              </w:r>
            </w:hyperlink>
          </w:p>
        </w:tc>
        <w:tc>
          <w:tcPr>
            <w:tcW w:w="2977" w:type="dxa"/>
          </w:tcPr>
          <w:p w14:paraId="2F4E0C2E" w14:textId="77777777" w:rsidR="00C4129E" w:rsidRPr="00393D5B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360711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BA0686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29E" w:rsidRPr="005D2830" w14:paraId="774C52D4" w14:textId="77777777" w:rsidTr="00B0557B">
        <w:tc>
          <w:tcPr>
            <w:tcW w:w="557" w:type="dxa"/>
          </w:tcPr>
          <w:p w14:paraId="3B11EBCB" w14:textId="339AD887" w:rsidR="00C4129E" w:rsidRDefault="00453E3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13" w:type="dxa"/>
          </w:tcPr>
          <w:p w14:paraId="18A446B3" w14:textId="3A5DB0AB" w:rsidR="00C4129E" w:rsidRPr="00EB3078" w:rsidRDefault="00C4129E" w:rsidP="00C412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Кремний и его соединения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4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</w:t>
            </w: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троение его атома и свойства. Кремний в природе. Силициды и силан. Оксид кремния(1V). Кремниевая кислота и её соли.</w:t>
            </w:r>
          </w:p>
          <w:p w14:paraId="398FAD6D" w14:textId="71391312" w:rsidR="00C4129E" w:rsidRPr="008C2B3C" w:rsidRDefault="00C4129E" w:rsidP="00C4129E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71E2BEA8" w14:textId="77777777" w:rsidR="00C4129E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16518272" w14:textId="77777777" w:rsidR="00C4129E" w:rsidRPr="00EB3078" w:rsidRDefault="00C4129E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«Образцы природных соединений кремния».</w:t>
            </w:r>
          </w:p>
          <w:p w14:paraId="3970A32A" w14:textId="77777777" w:rsidR="00C4129E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опыт:</w:t>
            </w:r>
          </w:p>
          <w:p w14:paraId="31304D30" w14:textId="77777777" w:rsidR="00C4129E" w:rsidRPr="00EB3078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38. Пропускание углекислого газа через раствор силиката натрия.</w:t>
            </w:r>
          </w:p>
          <w:p w14:paraId="57FD10E7" w14:textId="38809F6B" w:rsidR="00C4129E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27E53BF" w14:textId="1BD3187F" w:rsidR="00C4129E" w:rsidRPr="00393D5B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</w:t>
            </w:r>
          </w:p>
        </w:tc>
        <w:tc>
          <w:tcPr>
            <w:tcW w:w="992" w:type="dxa"/>
          </w:tcPr>
          <w:p w14:paraId="635F9A74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B54CB3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29E" w:rsidRPr="005D2830" w14:paraId="2695A940" w14:textId="77777777" w:rsidTr="00B0557B">
        <w:tc>
          <w:tcPr>
            <w:tcW w:w="557" w:type="dxa"/>
          </w:tcPr>
          <w:p w14:paraId="757A96B1" w14:textId="5CE60F65" w:rsidR="00C4129E" w:rsidRDefault="00C4129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3" w:type="dxa"/>
          </w:tcPr>
          <w:p w14:paraId="7AF3E88E" w14:textId="5CFA13E2" w:rsidR="00C4129E" w:rsidRPr="00C4129E" w:rsidRDefault="00C4129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Силикатная промышленность.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</w:tc>
        <w:tc>
          <w:tcPr>
            <w:tcW w:w="4819" w:type="dxa"/>
          </w:tcPr>
          <w:p w14:paraId="21A831C3" w14:textId="77777777" w:rsidR="00C4129E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4C89C95A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стекла, керамики, цемента и изделий из них.</w:t>
            </w:r>
          </w:p>
          <w:p w14:paraId="5CFE4E6C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Коллекция продукции силикатной промышленности.</w:t>
            </w:r>
          </w:p>
          <w:p w14:paraId="23135F13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«Производство стекла и цемента» .</w:t>
            </w:r>
          </w:p>
          <w:p w14:paraId="7A2D764F" w14:textId="4207006D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D20B61A" w14:textId="77777777" w:rsidR="00C4129E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F6D199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D39F5D" w14:textId="77777777" w:rsidR="00C4129E" w:rsidRPr="005D2830" w:rsidRDefault="00C4129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248" w:rsidRPr="005D2830" w14:paraId="63BEFD2C" w14:textId="77777777" w:rsidTr="00B0557B">
        <w:tc>
          <w:tcPr>
            <w:tcW w:w="557" w:type="dxa"/>
          </w:tcPr>
          <w:p w14:paraId="415EBDCC" w14:textId="1662C657" w:rsidR="00593248" w:rsidRDefault="00593248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</w:tcPr>
          <w:p w14:paraId="276FC16E" w14:textId="77777777" w:rsidR="00593248" w:rsidRPr="00EB3078" w:rsidRDefault="00593248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      </w:r>
          </w:p>
          <w:p w14:paraId="6AA4025D" w14:textId="77777777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DD5CE90" w14:textId="77777777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2524015E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«Природные соединения неметаллов» .</w:t>
            </w:r>
          </w:p>
          <w:p w14:paraId="4B83D451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Видеофрагменты и слайды «Фракционная перегонка жидкого воздуха» " Видеофрагменты и слайды «Получение водорода, кислорода и галогенов электролитическим способом».</w:t>
            </w:r>
          </w:p>
          <w:p w14:paraId="30FBA006" w14:textId="55A59F1C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036D1C8" w14:textId="77777777" w:rsidR="00593248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21ACA10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8C68A93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248" w:rsidRPr="005D2830" w14:paraId="04568AC4" w14:textId="77777777" w:rsidTr="00B0557B">
        <w:tc>
          <w:tcPr>
            <w:tcW w:w="557" w:type="dxa"/>
          </w:tcPr>
          <w:p w14:paraId="14E4AC4A" w14:textId="005E145B" w:rsidR="00593248" w:rsidRDefault="00593248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</w:tcPr>
          <w:p w14:paraId="23B24F80" w14:textId="39E704D6" w:rsidR="00593248" w:rsidRPr="00EB3078" w:rsidRDefault="00593248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важнейших химических соединений неметаллов.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14:paraId="211F78BD" w14:textId="77777777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4F67A1E2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Модели аппаратов для производства серной кислоты.</w:t>
            </w:r>
          </w:p>
          <w:p w14:paraId="55BA2FEB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Модель кипящего слоя.</w:t>
            </w:r>
          </w:p>
          <w:p w14:paraId="62CD3BE3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Модель колонны синтеза аммиака.</w:t>
            </w:r>
          </w:p>
          <w:p w14:paraId="767F546B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«Производство серной кислоты». " Видеофрагменты и слайды «Производство аммиака».</w:t>
            </w:r>
          </w:p>
          <w:p w14:paraId="0DD68EBA" w14:textId="77777777" w:rsidR="00593248" w:rsidRPr="00EB3078" w:rsidRDefault="00593248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Коллекция «Сырьё для получения серной кислоты». </w:t>
            </w:r>
          </w:p>
          <w:p w14:paraId="0AA0B952" w14:textId="204F6697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EB1510B" w14:textId="77777777" w:rsidR="00593248" w:rsidRPr="00EB3078" w:rsidRDefault="00593248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Химическое загрязнение окружающей среды и его последствия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2F22DC5" w14:textId="67ABBB6A" w:rsidR="00593248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</w:t>
            </w:r>
          </w:p>
        </w:tc>
        <w:tc>
          <w:tcPr>
            <w:tcW w:w="992" w:type="dxa"/>
          </w:tcPr>
          <w:p w14:paraId="2FD2B423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5566D3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248" w:rsidRPr="005D2830" w14:paraId="264C7332" w14:textId="77777777" w:rsidTr="00B0557B">
        <w:tc>
          <w:tcPr>
            <w:tcW w:w="557" w:type="dxa"/>
          </w:tcPr>
          <w:p w14:paraId="447DB933" w14:textId="083A9E62" w:rsidR="00593248" w:rsidRDefault="00593248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</w:tcPr>
          <w:p w14:paraId="2636C341" w14:textId="29705D7D" w:rsidR="00593248" w:rsidRDefault="004C4CCC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теме :»Неметаллы и их соединения»</w:t>
            </w:r>
          </w:p>
        </w:tc>
        <w:tc>
          <w:tcPr>
            <w:tcW w:w="4819" w:type="dxa"/>
          </w:tcPr>
          <w:p w14:paraId="1DED5368" w14:textId="77777777" w:rsidR="00593248" w:rsidRDefault="00593248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4A57880" w14:textId="77777777" w:rsidR="00593248" w:rsidRPr="00593248" w:rsidRDefault="00593248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B0C976C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D19EAAB" w14:textId="77777777" w:rsidR="00593248" w:rsidRPr="005D2830" w:rsidRDefault="00593248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CC" w:rsidRPr="005D2830" w14:paraId="6F25404D" w14:textId="77777777" w:rsidTr="00B0557B">
        <w:tc>
          <w:tcPr>
            <w:tcW w:w="557" w:type="dxa"/>
          </w:tcPr>
          <w:p w14:paraId="72E603DE" w14:textId="2654D3ED" w:rsidR="004C4CCC" w:rsidRDefault="004C4CC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</w:tcPr>
          <w:p w14:paraId="3EC4B445" w14:textId="77777777" w:rsidR="004C4CCC" w:rsidRPr="004C4CCC" w:rsidRDefault="004C4CCC" w:rsidP="004C4C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C4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2</w:t>
            </w:r>
          </w:p>
          <w:p w14:paraId="7D2F593A" w14:textId="1B448E2A" w:rsidR="004C4CCC" w:rsidRDefault="004C4CCC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по теме «Неметаллы и  их соединения»</w:t>
            </w:r>
          </w:p>
        </w:tc>
        <w:tc>
          <w:tcPr>
            <w:tcW w:w="4819" w:type="dxa"/>
          </w:tcPr>
          <w:p w14:paraId="1C7EF065" w14:textId="77777777" w:rsidR="004C4CCC" w:rsidRDefault="004C4CCC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CD922F0" w14:textId="77777777" w:rsidR="004C4CCC" w:rsidRPr="00593248" w:rsidRDefault="004C4CCC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11E3FA2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7BF9A7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CC" w:rsidRPr="005D2830" w14:paraId="75A5B2CC" w14:textId="77777777" w:rsidTr="00B0557B">
        <w:tc>
          <w:tcPr>
            <w:tcW w:w="557" w:type="dxa"/>
          </w:tcPr>
          <w:p w14:paraId="66981E39" w14:textId="4D6D2E51" w:rsidR="004C4CCC" w:rsidRDefault="004C4CC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</w:tcPr>
          <w:p w14:paraId="5DB2962A" w14:textId="0A4630A9" w:rsidR="004C4CCC" w:rsidRDefault="004C4CCC" w:rsidP="004C4C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C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соединения (1</w:t>
            </w:r>
            <w:r w:rsidR="00453E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4CC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14:paraId="735142B1" w14:textId="77777777" w:rsidR="004C4CCC" w:rsidRPr="00EB3078" w:rsidRDefault="004C4CCC" w:rsidP="004C4CC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Положение металлов в Периодической системе химических элементов д. И. Менделеева, строение их атомов и кристаллов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Металлическая связь и металлическая кристаллическая решётка. </w:t>
            </w: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Физические свойства металлов: электро- и теплопроводность, отражающая способность, пластичность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Сплавы чёрные и цветные.</w:t>
            </w: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2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Металлы в природе, общие способы их получения.</w:t>
            </w:r>
          </w:p>
          <w:p w14:paraId="74CC502A" w14:textId="49DDD148" w:rsidR="004C4CCC" w:rsidRPr="004C4CCC" w:rsidRDefault="004C4CCC" w:rsidP="004C4C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57187755" w14:textId="77777777" w:rsidR="00F73C4C" w:rsidRPr="005D2830" w:rsidRDefault="00000000" w:rsidP="00F7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https://resh.edu.ru/subject/lesson/1607/start/</w:t>
              </w:r>
            </w:hyperlink>
          </w:p>
          <w:p w14:paraId="5D2C44D5" w14:textId="77777777" w:rsidR="004C4CCC" w:rsidRDefault="004C4CCC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5976AD" w14:textId="4F78DAFB" w:rsidR="004C4CCC" w:rsidRPr="00593248" w:rsidRDefault="004C4CCC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ознакомительно</w:t>
            </w:r>
          </w:p>
        </w:tc>
        <w:tc>
          <w:tcPr>
            <w:tcW w:w="992" w:type="dxa"/>
          </w:tcPr>
          <w:p w14:paraId="312A6F6A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01018F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CC" w:rsidRPr="005D2830" w14:paraId="156A9B0A" w14:textId="77777777" w:rsidTr="0031539A">
        <w:trPr>
          <w:trHeight w:val="1716"/>
        </w:trPr>
        <w:tc>
          <w:tcPr>
            <w:tcW w:w="557" w:type="dxa"/>
          </w:tcPr>
          <w:p w14:paraId="6F242C74" w14:textId="633988EA" w:rsidR="004C4CCC" w:rsidRDefault="004C4CCC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</w:tcPr>
          <w:p w14:paraId="59CA6097" w14:textId="7E7D37AB" w:rsidR="004C4CCC" w:rsidRPr="004C4CCC" w:rsidRDefault="004C4CCC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химические свойства металлов.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Металлы как восстановители. </w:t>
            </w:r>
            <w:r w:rsidRPr="00EB3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Электрохимический ряд напряжений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Взаимодействие металлов с неметаллами, оксидами, кислотами, солями. Алюминотермия.</w:t>
            </w:r>
          </w:p>
        </w:tc>
        <w:tc>
          <w:tcPr>
            <w:tcW w:w="4819" w:type="dxa"/>
          </w:tcPr>
          <w:p w14:paraId="74EC331E" w14:textId="2471EE5A" w:rsidR="0031539A" w:rsidRDefault="0031539A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00A5AB6A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натрия, лития и кальция с водой.</w:t>
            </w:r>
          </w:p>
          <w:p w14:paraId="6EADB5BB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Горение натрия, магния и железа в кислороде.</w:t>
            </w:r>
          </w:p>
          <w:p w14:paraId="1921B7EE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Вспышка термитной смеси.</w:t>
            </w:r>
          </w:p>
          <w:p w14:paraId="3D99E12E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Взаимодействие смеси порошков серы и железа, цинка и серы.</w:t>
            </w:r>
          </w:p>
          <w:p w14:paraId="536072A2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Взаимодействие алюминия с кислотами, щелочами и водой.</w:t>
            </w:r>
          </w:p>
          <w:p w14:paraId="361A9149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Взаимодействие железа и меди с хлором.</w:t>
            </w:r>
          </w:p>
          <w:p w14:paraId="34446E98" w14:textId="77777777" w:rsidR="0031539A" w:rsidRPr="00EB3078" w:rsidRDefault="0031539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Взаимодействие меди с концентрированной серной кислотой и азотной кислотой (разбавленной и концентрированной).</w:t>
            </w:r>
          </w:p>
          <w:p w14:paraId="41D1AE43" w14:textId="77777777" w:rsidR="0031539A" w:rsidRDefault="0031539A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080493E" w14:textId="1107D7BD" w:rsidR="004C4CCC" w:rsidRDefault="004C4CCC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опыт:</w:t>
            </w:r>
          </w:p>
          <w:p w14:paraId="28D8DF79" w14:textId="77777777" w:rsidR="004C4CCC" w:rsidRPr="00EB3078" w:rsidRDefault="004C4CCC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39. </w:t>
            </w: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железа с раствором сульфата меди(II).</w:t>
            </w:r>
            <w:r w:rsidRPr="004C4CCC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Окисление</w:t>
            </w:r>
            <w:r w:rsidRPr="005D2830">
              <w:rPr>
                <w:rFonts w:ascii="Times New Roman" w:eastAsia="Times New Roman" w:hAnsi="Times New Roman" w:cs="Times New Roman"/>
                <w:spacing w:val="31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железа</w:t>
            </w:r>
            <w:r w:rsidRPr="005D2830">
              <w:rPr>
                <w:rFonts w:ascii="Times New Roman" w:eastAsia="Times New Roman" w:hAnsi="Times New Roman" w:cs="Times New Roman"/>
                <w:spacing w:val="32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 xml:space="preserve">во </w:t>
            </w:r>
            <w:r w:rsidRPr="005D2830">
              <w:rPr>
                <w:rFonts w:ascii="Times New Roman" w:eastAsia="Times New Roman" w:hAnsi="Times New Roman" w:cs="Times New Roman"/>
                <w:spacing w:val="-56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влажном</w:t>
            </w:r>
            <w:r w:rsidRPr="005D2830">
              <w:rPr>
                <w:rFonts w:ascii="Times New Roman" w:eastAsia="Times New Roman" w:hAnsi="Times New Roman" w:cs="Times New Roman"/>
                <w:spacing w:val="2"/>
                <w:w w:val="85"/>
                <w:sz w:val="20"/>
                <w:szCs w:val="20"/>
                <w:lang w:eastAsia="ru-RU"/>
              </w:rPr>
              <w:t xml:space="preserve"> </w:t>
            </w:r>
            <w:r w:rsidRPr="005D2830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eastAsia="ru-RU"/>
              </w:rPr>
              <w:t>воздухе</w:t>
            </w:r>
          </w:p>
          <w:p w14:paraId="43E863D6" w14:textId="102903B7" w:rsidR="004C4CCC" w:rsidRDefault="004C4CCC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54AE08F" w14:textId="77777777" w:rsidR="004C4CCC" w:rsidRDefault="004C4CCC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495A34A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A649D0" w14:textId="77777777" w:rsidR="004C4CCC" w:rsidRPr="005D2830" w:rsidRDefault="004C4CCC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9A" w:rsidRPr="005D2830" w14:paraId="416904D4" w14:textId="77777777" w:rsidTr="00B0557B">
        <w:tc>
          <w:tcPr>
            <w:tcW w:w="557" w:type="dxa"/>
          </w:tcPr>
          <w:p w14:paraId="776911A3" w14:textId="720D5EB1" w:rsidR="0031539A" w:rsidRDefault="0031539A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</w:tcPr>
          <w:p w14:paraId="14D68178" w14:textId="3AAB1620" w:rsidR="0031539A" w:rsidRPr="008C2B3C" w:rsidRDefault="0031539A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атомов и простых веществ щелочных металлов. Зависимость физических и химических свойств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щелочных металлов от зарядов ядер их атомов.</w:t>
            </w:r>
          </w:p>
        </w:tc>
        <w:tc>
          <w:tcPr>
            <w:tcW w:w="4819" w:type="dxa"/>
          </w:tcPr>
          <w:p w14:paraId="043197C3" w14:textId="7A3B8350" w:rsidR="0031539A" w:rsidRDefault="0000000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21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https://resh.edu.ru/subject/lesson/1602/start/</w:t>
              </w:r>
            </w:hyperlink>
          </w:p>
        </w:tc>
        <w:tc>
          <w:tcPr>
            <w:tcW w:w="2977" w:type="dxa"/>
          </w:tcPr>
          <w:p w14:paraId="7D97CC08" w14:textId="77777777" w:rsidR="0031539A" w:rsidRDefault="0031539A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37B57F3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E9E7A8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9A" w:rsidRPr="005D2830" w14:paraId="6DFC337A" w14:textId="77777777" w:rsidTr="00B0557B">
        <w:tc>
          <w:tcPr>
            <w:tcW w:w="557" w:type="dxa"/>
          </w:tcPr>
          <w:p w14:paraId="4CA4C03C" w14:textId="6CAA167A" w:rsidR="0031539A" w:rsidRDefault="00453E3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13" w:type="dxa"/>
          </w:tcPr>
          <w:p w14:paraId="676F9BFB" w14:textId="4A589A21" w:rsidR="0031539A" w:rsidRPr="00EB3078" w:rsidRDefault="0031539A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</w:tc>
        <w:tc>
          <w:tcPr>
            <w:tcW w:w="4819" w:type="dxa"/>
          </w:tcPr>
          <w:p w14:paraId="211A8C8F" w14:textId="77777777" w:rsidR="0031539A" w:rsidRDefault="0031539A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3FBFD263" w14:textId="7F393C09" w:rsidR="0031539A" w:rsidRPr="0031539A" w:rsidRDefault="0031539A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Окраска пламени соединениями щелочных металлов</w:t>
            </w:r>
          </w:p>
        </w:tc>
        <w:tc>
          <w:tcPr>
            <w:tcW w:w="2977" w:type="dxa"/>
          </w:tcPr>
          <w:p w14:paraId="3CF6F083" w14:textId="77777777" w:rsidR="0031539A" w:rsidRDefault="0031539A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875B58B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C27B2D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9A" w:rsidRPr="005D2830" w14:paraId="2B61B25B" w14:textId="77777777" w:rsidTr="00B0557B">
        <w:tc>
          <w:tcPr>
            <w:tcW w:w="557" w:type="dxa"/>
          </w:tcPr>
          <w:p w14:paraId="5F138247" w14:textId="72D28F71" w:rsidR="0031539A" w:rsidRDefault="00453E3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13" w:type="dxa"/>
          </w:tcPr>
          <w:p w14:paraId="0A79CFFD" w14:textId="20343B45" w:rsidR="0031539A" w:rsidRPr="00EB3078" w:rsidRDefault="0031539A" w:rsidP="004C4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</w:t>
            </w:r>
          </w:p>
        </w:tc>
        <w:tc>
          <w:tcPr>
            <w:tcW w:w="4819" w:type="dxa"/>
          </w:tcPr>
          <w:p w14:paraId="7E2CC97D" w14:textId="2DBC23BB" w:rsidR="0031539A" w:rsidRDefault="0000000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22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https://resh.edu.ru/subject/lesson/3124/start/</w:t>
              </w:r>
            </w:hyperlink>
          </w:p>
        </w:tc>
        <w:tc>
          <w:tcPr>
            <w:tcW w:w="2977" w:type="dxa"/>
          </w:tcPr>
          <w:p w14:paraId="173AC38A" w14:textId="77777777" w:rsidR="0031539A" w:rsidRDefault="0031539A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46C33D0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0C92A0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9A" w:rsidRPr="005D2830" w14:paraId="372F9933" w14:textId="77777777" w:rsidTr="00B0557B">
        <w:tc>
          <w:tcPr>
            <w:tcW w:w="557" w:type="dxa"/>
          </w:tcPr>
          <w:p w14:paraId="214CE73F" w14:textId="2EFD0FE7" w:rsidR="0031539A" w:rsidRDefault="0031539A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3" w:type="dxa"/>
          </w:tcPr>
          <w:p w14:paraId="31DE125D" w14:textId="77777777" w:rsidR="0031539A" w:rsidRPr="00EB3078" w:rsidRDefault="0031539A" w:rsidP="00DC7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      </w:r>
          </w:p>
          <w:p w14:paraId="1E5028EA" w14:textId="6F8E78F7" w:rsidR="0031539A" w:rsidRPr="00EB3078" w:rsidRDefault="0031539A" w:rsidP="003153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4F1ACE9" w14:textId="77777777" w:rsidR="0031539A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089BF48C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Окраска пламени соединениями щёлочноземельных металлов .</w:t>
            </w:r>
          </w:p>
          <w:p w14:paraId="62014F09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Гашение извести водой.</w:t>
            </w:r>
          </w:p>
          <w:p w14:paraId="2A8CA81D" w14:textId="77777777" w:rsidR="00DC7123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4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Лаб. опыт:</w:t>
            </w:r>
            <w:r w:rsidR="00DC7123" w:rsidRPr="00E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711A2923" w14:textId="77777777" w:rsidR="00924FFE" w:rsidRPr="00EB3078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40. Получение известковой воды и опыты с ней.</w:t>
            </w:r>
            <w:r w:rsidRPr="00924FFE">
              <w:rPr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>Взаимодействие извест</w:t>
            </w:r>
            <w:r w:rsidRPr="00924FFE">
              <w:rPr>
                <w:rFonts w:ascii="Times New Roman" w:hAnsi="Times New Roman" w:cs="Times New Roman"/>
                <w:spacing w:val="-57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>ковой воды с углекислым</w:t>
            </w:r>
            <w:r w:rsidRPr="00924FFE">
              <w:rPr>
                <w:rFonts w:ascii="Times New Roman" w:hAnsi="Times New Roman" w:cs="Times New Roman"/>
                <w:spacing w:val="-57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sz w:val="20"/>
                <w:szCs w:val="20"/>
              </w:rPr>
              <w:t>газом</w:t>
            </w:r>
          </w:p>
          <w:p w14:paraId="043E685C" w14:textId="3B8B3203" w:rsidR="00924FFE" w:rsidRPr="003B5FCA" w:rsidRDefault="003B5FCA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5F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Цифровая лаборатория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датчик электропроводности, магнитная мешалка, прибор для получения газов.</w:t>
            </w:r>
          </w:p>
        </w:tc>
        <w:tc>
          <w:tcPr>
            <w:tcW w:w="2977" w:type="dxa"/>
          </w:tcPr>
          <w:p w14:paraId="6936529B" w14:textId="77777777" w:rsidR="0031539A" w:rsidRDefault="0031539A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40C058F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3E2574" w14:textId="77777777" w:rsidR="0031539A" w:rsidRPr="005D2830" w:rsidRDefault="0031539A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123" w:rsidRPr="005D2830" w14:paraId="13F3907D" w14:textId="77777777" w:rsidTr="00B0557B">
        <w:tc>
          <w:tcPr>
            <w:tcW w:w="557" w:type="dxa"/>
          </w:tcPr>
          <w:p w14:paraId="36022979" w14:textId="6C217C55" w:rsidR="00DC7123" w:rsidRDefault="00DC7123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</w:tcPr>
          <w:p w14:paraId="0BFDDEB4" w14:textId="3BB0F62B" w:rsidR="00DC7123" w:rsidRPr="00EB3078" w:rsidRDefault="00DC7123" w:rsidP="00DC7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Жёсткость воды: временная и постоянная. Способы устранения временной жёсткости. Способы устранения постоянной жёсткости. Иониты.</w:t>
            </w:r>
          </w:p>
        </w:tc>
        <w:tc>
          <w:tcPr>
            <w:tcW w:w="4819" w:type="dxa"/>
          </w:tcPr>
          <w:p w14:paraId="1C15B18D" w14:textId="77777777" w:rsidR="00DC7123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00E0ECCE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жёсткой воды взаимодействием углекислого с известковой водой.</w:t>
            </w:r>
          </w:p>
          <w:p w14:paraId="4FE95727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Устранение временной жёсткости кипячением и добавкой соды.</w:t>
            </w:r>
          </w:p>
          <w:p w14:paraId="45C1557A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Устранение постоянной жёсткости добавкой соды.</w:t>
            </w:r>
          </w:p>
          <w:p w14:paraId="24F8F440" w14:textId="77777777" w:rsidR="00DC7123" w:rsidRPr="00EB3078" w:rsidRDefault="00DC71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Иониты и принцип их действия (видеофрагмент).</w:t>
            </w:r>
          </w:p>
          <w:p w14:paraId="25554767" w14:textId="5975ED19" w:rsidR="00DC7123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3A1141B" w14:textId="77777777" w:rsidR="00DC7123" w:rsidRDefault="00DC7123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58D39E8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5F35AE9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123" w:rsidRPr="005D2830" w14:paraId="7318EFF4" w14:textId="77777777" w:rsidTr="00B0557B">
        <w:tc>
          <w:tcPr>
            <w:tcW w:w="557" w:type="dxa"/>
          </w:tcPr>
          <w:p w14:paraId="13E959D0" w14:textId="684B1C94" w:rsidR="00DC7123" w:rsidRDefault="00DC7123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</w:tcPr>
          <w:p w14:paraId="7A273D40" w14:textId="3587A5D8" w:rsidR="00DC7123" w:rsidRPr="00EB3078" w:rsidRDefault="00DC7123" w:rsidP="00DC7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Получение жесткой воды и способы её устранения.</w:t>
            </w:r>
          </w:p>
        </w:tc>
        <w:tc>
          <w:tcPr>
            <w:tcW w:w="4819" w:type="dxa"/>
          </w:tcPr>
          <w:p w14:paraId="4E65C566" w14:textId="3F282731" w:rsidR="00DC7123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 и химические реактивы для работы, цифровая лаборатория</w:t>
            </w:r>
          </w:p>
        </w:tc>
        <w:tc>
          <w:tcPr>
            <w:tcW w:w="2977" w:type="dxa"/>
          </w:tcPr>
          <w:p w14:paraId="3152AB5A" w14:textId="77777777" w:rsidR="00DC7123" w:rsidRDefault="00DC7123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B84789B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13B524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123" w:rsidRPr="005D2830" w14:paraId="5CED100E" w14:textId="77777777" w:rsidTr="00B0557B">
        <w:tc>
          <w:tcPr>
            <w:tcW w:w="557" w:type="dxa"/>
          </w:tcPr>
          <w:p w14:paraId="6FBFACBB" w14:textId="7C9B80F4" w:rsidR="00DC7123" w:rsidRDefault="00DC7123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3-54</w:t>
            </w:r>
          </w:p>
        </w:tc>
        <w:tc>
          <w:tcPr>
            <w:tcW w:w="4513" w:type="dxa"/>
          </w:tcPr>
          <w:p w14:paraId="3A81851A" w14:textId="77777777" w:rsidR="00DC7123" w:rsidRPr="00EB3078" w:rsidRDefault="00DC7123" w:rsidP="00DC7123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Алюминий. Амфотерность гидроксида и оксида алюминия.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Соединения алюминия в природе.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Химические свойства 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14:paraId="27526AFC" w14:textId="77777777" w:rsidR="00DC7123" w:rsidRDefault="00DC7123" w:rsidP="00DC7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474734B1" w14:textId="77777777" w:rsidR="00DC7123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7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Демонстрация:</w:t>
            </w:r>
          </w:p>
          <w:p w14:paraId="01278A06" w14:textId="77777777" w:rsidR="00924FFE" w:rsidRPr="00EB3078" w:rsidRDefault="00924FF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природных соединений алюминия.</w:t>
            </w:r>
          </w:p>
          <w:p w14:paraId="64E6B549" w14:textId="77777777" w:rsidR="00924FFE" w:rsidRPr="00EB3078" w:rsidRDefault="00924FF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Видеофрагменты и слайды «Оксид алюминия и его модификации».</w:t>
            </w:r>
          </w:p>
          <w:p w14:paraId="01C598B3" w14:textId="77777777" w:rsidR="00924FFE" w:rsidRPr="00EB3078" w:rsidRDefault="00924FF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амфотерного гидроксида алюминия и исследование его свойств.</w:t>
            </w:r>
          </w:p>
          <w:p w14:paraId="27407426" w14:textId="77777777" w:rsidR="00F73C4C" w:rsidRPr="005D2830" w:rsidRDefault="00000000" w:rsidP="00F7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https://resh.edu.ru/subject/lesson/1604/start/</w:t>
              </w:r>
            </w:hyperlink>
          </w:p>
          <w:p w14:paraId="1FDF1280" w14:textId="6B6CC825" w:rsidR="00DC7123" w:rsidRPr="00DC7123" w:rsidRDefault="00DC7123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BD580E1" w14:textId="77777777" w:rsidR="00DC7123" w:rsidRDefault="00DC7123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8BE2369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614DA9" w14:textId="77777777" w:rsidR="00DC7123" w:rsidRPr="005D2830" w:rsidRDefault="00DC7123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FFE" w:rsidRPr="005D2830" w14:paraId="75101524" w14:textId="77777777" w:rsidTr="00B0557B">
        <w:tc>
          <w:tcPr>
            <w:tcW w:w="557" w:type="dxa"/>
          </w:tcPr>
          <w:p w14:paraId="7E5E83C2" w14:textId="77CD66C0" w:rsidR="00924FFE" w:rsidRDefault="00924FF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</w:tcPr>
          <w:p w14:paraId="0AF1B42C" w14:textId="6249E157" w:rsidR="00924FFE" w:rsidRPr="008C2B3C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строения атома железа. Железо в природе. Важнейшие руды железа.</w:t>
            </w:r>
          </w:p>
        </w:tc>
        <w:tc>
          <w:tcPr>
            <w:tcW w:w="4819" w:type="dxa"/>
          </w:tcPr>
          <w:p w14:paraId="7599B7D9" w14:textId="20E64B1B" w:rsidR="00924FFE" w:rsidRPr="00DC7123" w:rsidRDefault="0000000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24" w:history="1">
              <w:r w:rsidR="00F73C4C" w:rsidRPr="005D28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https://resh.edu.ru/subject/lesson/1605/start/</w:t>
              </w:r>
            </w:hyperlink>
          </w:p>
        </w:tc>
        <w:tc>
          <w:tcPr>
            <w:tcW w:w="2977" w:type="dxa"/>
          </w:tcPr>
          <w:p w14:paraId="252F050E" w14:textId="77777777" w:rsidR="00924FFE" w:rsidRDefault="00924FFE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7E1C26E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AECAF5B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FFE" w:rsidRPr="005D2830" w14:paraId="4BCED33B" w14:textId="77777777" w:rsidTr="00B0557B">
        <w:tc>
          <w:tcPr>
            <w:tcW w:w="557" w:type="dxa"/>
          </w:tcPr>
          <w:p w14:paraId="7E6CDD11" w14:textId="7C3D3D3A" w:rsidR="00924FFE" w:rsidRDefault="00924FF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</w:tcPr>
          <w:p w14:paraId="137E3892" w14:textId="77777777" w:rsidR="00924FFE" w:rsidRPr="00EB3078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Соединения железа и их свойства.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14:paraId="3169D3BB" w14:textId="77777777" w:rsidR="00924FFE" w:rsidRPr="00EB3078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5EAEFC37" w14:textId="3DF1003B" w:rsidR="00924FFE" w:rsidRDefault="00924FFE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Лаб. опыты:</w:t>
            </w:r>
          </w:p>
          <w:p w14:paraId="1BCF81D2" w14:textId="77777777" w:rsidR="00924FFE" w:rsidRPr="00EB3078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41. Получение гидроксидов железа( П) и (III).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Окисление</w:t>
            </w:r>
            <w:r w:rsidRPr="00924FFE">
              <w:rPr>
                <w:rFonts w:ascii="Times New Roman" w:hAnsi="Times New Roman" w:cs="Times New Roman"/>
                <w:spacing w:val="31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>железа</w:t>
            </w:r>
            <w:r w:rsidRPr="00924FFE">
              <w:rPr>
                <w:rFonts w:ascii="Times New Roman" w:hAnsi="Times New Roman" w:cs="Times New Roman"/>
                <w:spacing w:val="32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во </w:t>
            </w:r>
            <w:r w:rsidRPr="00924FFE">
              <w:rPr>
                <w:rFonts w:ascii="Times New Roman" w:hAnsi="Times New Roman" w:cs="Times New Roman"/>
                <w:spacing w:val="-56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>влажном</w:t>
            </w:r>
            <w:r w:rsidRPr="00924FFE">
              <w:rPr>
                <w:rFonts w:ascii="Times New Roman" w:hAnsi="Times New Roman" w:cs="Times New Roman"/>
                <w:spacing w:val="2"/>
                <w:w w:val="85"/>
                <w:sz w:val="20"/>
                <w:szCs w:val="20"/>
              </w:rPr>
              <w:t xml:space="preserve"> </w:t>
            </w:r>
            <w:r w:rsidRPr="00924FFE">
              <w:rPr>
                <w:rFonts w:ascii="Times New Roman" w:hAnsi="Times New Roman" w:cs="Times New Roman"/>
                <w:w w:val="85"/>
                <w:sz w:val="20"/>
                <w:szCs w:val="20"/>
              </w:rPr>
              <w:t>воздухе.</w:t>
            </w:r>
          </w:p>
          <w:p w14:paraId="02B42252" w14:textId="77777777" w:rsidR="00924FFE" w:rsidRPr="00EB3078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42.Качественные реакции на катионы железа.</w:t>
            </w:r>
          </w:p>
          <w:p w14:paraId="43EC7ED5" w14:textId="39B7DA0F" w:rsidR="00924FFE" w:rsidRPr="00F73C4C" w:rsidRDefault="00F73C4C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Цифровая лаборатория: датчик давления.</w:t>
            </w:r>
          </w:p>
        </w:tc>
        <w:tc>
          <w:tcPr>
            <w:tcW w:w="2977" w:type="dxa"/>
          </w:tcPr>
          <w:p w14:paraId="62CA794F" w14:textId="77777777" w:rsidR="00924FFE" w:rsidRDefault="00924FFE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C9CB3EE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AF57F9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FFE" w:rsidRPr="005D2830" w14:paraId="562E8E57" w14:textId="77777777" w:rsidTr="00B0557B">
        <w:tc>
          <w:tcPr>
            <w:tcW w:w="557" w:type="dxa"/>
          </w:tcPr>
          <w:p w14:paraId="6CD21EC0" w14:textId="6FC6DC50" w:rsidR="00924FFE" w:rsidRDefault="00924FFE" w:rsidP="005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</w:tcPr>
          <w:p w14:paraId="53F28AC2" w14:textId="76C1D092" w:rsidR="00924FFE" w:rsidRPr="008C2B3C" w:rsidRDefault="00924FFE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</w:t>
            </w:r>
            <w:r w:rsidR="00E30370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Решение экспериментальных задач по теме «Металлы</w:t>
            </w:r>
            <w:r w:rsidR="00E30370" w:rsidRPr="008C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соединения</w:t>
            </w:r>
            <w:r w:rsidR="00E30370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819" w:type="dxa"/>
          </w:tcPr>
          <w:p w14:paraId="1AC21A9B" w14:textId="7914128F" w:rsidR="00924FFE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Лабораторное оборудование и химические реактивы для работы, цифровая лаборатория</w:t>
            </w:r>
          </w:p>
        </w:tc>
        <w:tc>
          <w:tcPr>
            <w:tcW w:w="2977" w:type="dxa"/>
          </w:tcPr>
          <w:p w14:paraId="238375E4" w14:textId="77777777" w:rsidR="00924FFE" w:rsidRDefault="00924FFE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54E6D8B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CD2C70" w14:textId="77777777" w:rsidR="00924FFE" w:rsidRPr="005D2830" w:rsidRDefault="00924FFE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370" w:rsidRPr="005D2830" w14:paraId="2C74186B" w14:textId="77777777" w:rsidTr="00B0557B">
        <w:tc>
          <w:tcPr>
            <w:tcW w:w="557" w:type="dxa"/>
          </w:tcPr>
          <w:p w14:paraId="0C2BAEA0" w14:textId="605BC69E" w:rsidR="00E30370" w:rsidRDefault="00E30370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3" w:type="dxa"/>
          </w:tcPr>
          <w:p w14:paraId="02D6D7EA" w14:textId="6180A1CD" w:rsidR="00E30370" w:rsidRDefault="00E30370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Коррозия химическая и электрохимическая. Защита металлов от коррозии.</w:t>
            </w:r>
          </w:p>
        </w:tc>
        <w:tc>
          <w:tcPr>
            <w:tcW w:w="4819" w:type="dxa"/>
          </w:tcPr>
          <w:p w14:paraId="0840CFDB" w14:textId="77777777" w:rsidR="00E30370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3972BF87" w14:textId="77777777" w:rsidR="00E30370" w:rsidRPr="00EB3078" w:rsidRDefault="00E3037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«Химические источники тока».</w:t>
            </w:r>
          </w:p>
          <w:p w14:paraId="0725F0CC" w14:textId="022A7603" w:rsidR="00E30370" w:rsidRPr="00E30370" w:rsidRDefault="00E30370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2977" w:type="dxa"/>
          </w:tcPr>
          <w:p w14:paraId="55936BD9" w14:textId="77777777" w:rsidR="00E30370" w:rsidRDefault="00E30370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39D34F9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05F426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370" w:rsidRPr="005D2830" w14:paraId="3586D457" w14:textId="77777777" w:rsidTr="00B0557B">
        <w:tc>
          <w:tcPr>
            <w:tcW w:w="557" w:type="dxa"/>
          </w:tcPr>
          <w:p w14:paraId="70A20C71" w14:textId="06ED5C0B" w:rsidR="00E30370" w:rsidRDefault="00453E3E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13" w:type="dxa"/>
          </w:tcPr>
          <w:p w14:paraId="13C437B3" w14:textId="5FABFE0C" w:rsidR="00E30370" w:rsidRPr="00EB3078" w:rsidRDefault="00E30370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</w:tc>
        <w:tc>
          <w:tcPr>
            <w:tcW w:w="4819" w:type="dxa"/>
          </w:tcPr>
          <w:p w14:paraId="73A4B3E8" w14:textId="77777777" w:rsidR="00E30370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178614C3" w14:textId="77777777" w:rsidR="00E30370" w:rsidRPr="00EB3078" w:rsidRDefault="00E3037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Восстановление меди из оксидамеди(II) водородом.</w:t>
            </w:r>
          </w:p>
          <w:p w14:paraId="0DD730D8" w14:textId="77777777" w:rsidR="00E30370" w:rsidRPr="00EB3078" w:rsidRDefault="00E3037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«Производство чугуна и стали».</w:t>
            </w:r>
          </w:p>
          <w:p w14:paraId="13798432" w14:textId="77777777" w:rsidR="00E30370" w:rsidRPr="00EB3078" w:rsidRDefault="00E3037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«Изделия из чугуна и стали».</w:t>
            </w:r>
          </w:p>
          <w:p w14:paraId="37D12EB5" w14:textId="77777777" w:rsidR="00E30370" w:rsidRPr="00EB3078" w:rsidRDefault="00E3037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Видеофрагменты и слайды «Производство алюминия». </w:t>
            </w:r>
          </w:p>
          <w:p w14:paraId="69999030" w14:textId="06A49996" w:rsidR="00E30370" w:rsidRPr="00E30370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33D6A30" w14:textId="77777777" w:rsidR="00E30370" w:rsidRDefault="00E30370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261F8ABB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19F2DD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370" w:rsidRPr="005D2830" w14:paraId="3A3F1B77" w14:textId="77777777" w:rsidTr="00B0557B">
        <w:tc>
          <w:tcPr>
            <w:tcW w:w="557" w:type="dxa"/>
          </w:tcPr>
          <w:p w14:paraId="6AFBAD31" w14:textId="646C86C1" w:rsidR="00E30370" w:rsidRDefault="00E30370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3" w:type="dxa"/>
          </w:tcPr>
          <w:p w14:paraId="5430161A" w14:textId="5F7154A5" w:rsidR="00E30370" w:rsidRPr="00EB3078" w:rsidRDefault="00E30370" w:rsidP="00924F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по теме: «Металлы»</w:t>
            </w:r>
          </w:p>
        </w:tc>
        <w:tc>
          <w:tcPr>
            <w:tcW w:w="4819" w:type="dxa"/>
          </w:tcPr>
          <w:p w14:paraId="53CCD376" w14:textId="77777777" w:rsidR="00E30370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3D944E8" w14:textId="77777777" w:rsidR="00E30370" w:rsidRDefault="00E30370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1357FD3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75B21F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370" w:rsidRPr="005D2830" w14:paraId="5E9E2011" w14:textId="77777777" w:rsidTr="00B0557B">
        <w:tc>
          <w:tcPr>
            <w:tcW w:w="557" w:type="dxa"/>
          </w:tcPr>
          <w:p w14:paraId="1A531C79" w14:textId="1FBEFDCE" w:rsidR="00E30370" w:rsidRDefault="00E30370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</w:tcPr>
          <w:p w14:paraId="25E80B86" w14:textId="77777777" w:rsidR="00E30370" w:rsidRPr="00E30370" w:rsidRDefault="00E30370" w:rsidP="00E30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30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3</w:t>
            </w:r>
          </w:p>
          <w:p w14:paraId="01781AC3" w14:textId="520ED4CB" w:rsidR="00E30370" w:rsidRDefault="00E30370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E3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«Металлы»</w:t>
            </w:r>
          </w:p>
        </w:tc>
        <w:tc>
          <w:tcPr>
            <w:tcW w:w="4819" w:type="dxa"/>
          </w:tcPr>
          <w:p w14:paraId="77A76548" w14:textId="77777777" w:rsidR="00E30370" w:rsidRDefault="00E30370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BE56F12" w14:textId="77777777" w:rsidR="00E30370" w:rsidRDefault="00E30370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BE2EAEA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5B0A12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370" w:rsidRPr="005D2830" w14:paraId="2E5345F7" w14:textId="77777777" w:rsidTr="00B0557B">
        <w:tc>
          <w:tcPr>
            <w:tcW w:w="557" w:type="dxa"/>
          </w:tcPr>
          <w:p w14:paraId="0FA95112" w14:textId="24CC016A" w:rsidR="00E30370" w:rsidRDefault="00E30370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</w:tcPr>
          <w:p w14:paraId="539A9415" w14:textId="545D6DAF" w:rsidR="00E30370" w:rsidRPr="00EB3078" w:rsidRDefault="00A23075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Химия и окружающая среда ( 2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0370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14:paraId="6D97E78B" w14:textId="77777777" w:rsidR="00E30370" w:rsidRPr="00E30370" w:rsidRDefault="00E30370" w:rsidP="00E30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329DEE0C" w14:textId="77777777" w:rsidR="00E30370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3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167027FF" w14:textId="04577E3B" w:rsidR="00A23075" w:rsidRDefault="00A23075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Видеофрагменты и слайды «Строение Земли и её химический состав». " Коллекция минералов и горных пород.</w:t>
            </w:r>
          </w:p>
          <w:p w14:paraId="69AC2C10" w14:textId="77777777" w:rsidR="00A23075" w:rsidRPr="00EB3078" w:rsidRDefault="00A23075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«Руды металлов».</w:t>
            </w:r>
          </w:p>
          <w:p w14:paraId="2B925B53" w14:textId="77777777" w:rsidR="00A23075" w:rsidRPr="00EB3078" w:rsidRDefault="00A23075" w:rsidP="00A23075">
            <w:pPr>
              <w:suppressAutoHyphens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8CB1094" w14:textId="77777777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3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Лаб опыт:</w:t>
            </w:r>
          </w:p>
          <w:p w14:paraId="779AAEB0" w14:textId="772257CA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43. Изучение гранита</w:t>
            </w:r>
          </w:p>
        </w:tc>
        <w:tc>
          <w:tcPr>
            <w:tcW w:w="2977" w:type="dxa"/>
          </w:tcPr>
          <w:p w14:paraId="042C850F" w14:textId="77777777" w:rsidR="00E30370" w:rsidRDefault="00E30370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AF95250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D793F1" w14:textId="77777777" w:rsidR="00E30370" w:rsidRPr="005D2830" w:rsidRDefault="00E30370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5" w:rsidRPr="005D2830" w14:paraId="783CF589" w14:textId="77777777" w:rsidTr="00B0557B">
        <w:tc>
          <w:tcPr>
            <w:tcW w:w="557" w:type="dxa"/>
          </w:tcPr>
          <w:p w14:paraId="3C6FF735" w14:textId="7548A070" w:rsidR="00A23075" w:rsidRDefault="00A23075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</w:tcPr>
          <w:p w14:paraId="2E6B87F8" w14:textId="70D3C905" w:rsidR="00A23075" w:rsidRPr="00EB3078" w:rsidRDefault="00A23075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</w:tc>
        <w:tc>
          <w:tcPr>
            <w:tcW w:w="4819" w:type="dxa"/>
          </w:tcPr>
          <w:p w14:paraId="0AD03104" w14:textId="77777777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3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Демонстрация:</w:t>
            </w:r>
          </w:p>
          <w:p w14:paraId="6FF521DF" w14:textId="77777777" w:rsidR="00A23075" w:rsidRPr="00EB3078" w:rsidRDefault="00A23075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30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Видеофрагменты и слайды «Глобальные экологические проблемы человечества».</w:t>
            </w:r>
          </w:p>
          <w:p w14:paraId="6E4BF528" w14:textId="0218C1D1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308E4FB" w14:textId="77777777" w:rsidR="00A23075" w:rsidRDefault="00A23075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7456F4A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CB3854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5" w:rsidRPr="005D2830" w14:paraId="3E14359F" w14:textId="77777777" w:rsidTr="00B0557B">
        <w:tc>
          <w:tcPr>
            <w:tcW w:w="557" w:type="dxa"/>
          </w:tcPr>
          <w:p w14:paraId="60F8440A" w14:textId="71836ADA" w:rsidR="00A23075" w:rsidRDefault="00A23075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</w:tcPr>
          <w:p w14:paraId="4BB6D914" w14:textId="5700378B" w:rsidR="0032001D" w:rsidRPr="00EB3078" w:rsidRDefault="00A23075" w:rsidP="0032001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07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3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  <w:r w:rsidRPr="00A23075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Вещества.</w:t>
            </w:r>
            <w:r w:rsidR="0032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001D"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  <w:p w14:paraId="2F570E99" w14:textId="40B2AC75" w:rsidR="00A23075" w:rsidRPr="00A23075" w:rsidRDefault="00A23075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39D7CAB1" w14:textId="77777777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687AA3D" w14:textId="77777777" w:rsidR="00A23075" w:rsidRDefault="00A23075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D9ABA01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DE9C04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5" w:rsidRPr="005D2830" w14:paraId="7BD6EC6A" w14:textId="77777777" w:rsidTr="00B0557B">
        <w:tc>
          <w:tcPr>
            <w:tcW w:w="557" w:type="dxa"/>
          </w:tcPr>
          <w:p w14:paraId="68BB2D89" w14:textId="7D5775DE" w:rsidR="00A23075" w:rsidRDefault="00A23075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</w:tcPr>
          <w:p w14:paraId="6FCECF83" w14:textId="5410DD1D" w:rsidR="00A23075" w:rsidRPr="0032001D" w:rsidRDefault="0032001D" w:rsidP="00E30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реакции.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      </w:r>
          </w:p>
        </w:tc>
        <w:tc>
          <w:tcPr>
            <w:tcW w:w="4819" w:type="dxa"/>
          </w:tcPr>
          <w:p w14:paraId="6BFBC042" w14:textId="77777777" w:rsidR="00A23075" w:rsidRPr="00A23075" w:rsidRDefault="00A23075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40BA4EE" w14:textId="77777777" w:rsidR="00A23075" w:rsidRDefault="00A23075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DC3092A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436DC4" w14:textId="77777777" w:rsidR="00A23075" w:rsidRPr="005D2830" w:rsidRDefault="00A23075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01D" w:rsidRPr="005D2830" w14:paraId="379AEB40" w14:textId="77777777" w:rsidTr="00B0557B">
        <w:tc>
          <w:tcPr>
            <w:tcW w:w="557" w:type="dxa"/>
          </w:tcPr>
          <w:p w14:paraId="17C51FF5" w14:textId="3DBA380C" w:rsidR="0032001D" w:rsidRDefault="0032001D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6-67</w:t>
            </w:r>
          </w:p>
        </w:tc>
        <w:tc>
          <w:tcPr>
            <w:tcW w:w="4513" w:type="dxa"/>
          </w:tcPr>
          <w:p w14:paraId="56990696" w14:textId="77777777" w:rsidR="0032001D" w:rsidRPr="00EB3078" w:rsidRDefault="0032001D" w:rsidP="0032001D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неорганической химии. </w:t>
            </w:r>
            <w:r w:rsidRPr="00EB3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  <w:p w14:paraId="0067C204" w14:textId="479E8DB8" w:rsidR="0032001D" w:rsidRDefault="0032001D" w:rsidP="00E30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8AB5EC" w14:textId="77777777" w:rsidR="0032001D" w:rsidRPr="00A23075" w:rsidRDefault="0032001D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F71E77F" w14:textId="77777777" w:rsidR="0032001D" w:rsidRDefault="0032001D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FCA9CF3" w14:textId="77777777" w:rsidR="0032001D" w:rsidRPr="005D2830" w:rsidRDefault="0032001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F3D764" w14:textId="77777777" w:rsidR="0032001D" w:rsidRPr="005D2830" w:rsidRDefault="0032001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01D" w:rsidRPr="005D2830" w14:paraId="0E8B36CB" w14:textId="77777777" w:rsidTr="00B0557B">
        <w:tc>
          <w:tcPr>
            <w:tcW w:w="557" w:type="dxa"/>
          </w:tcPr>
          <w:p w14:paraId="07C3A0F1" w14:textId="7C3A907A" w:rsidR="0032001D" w:rsidRDefault="0032001D" w:rsidP="00E3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4513" w:type="dxa"/>
          </w:tcPr>
          <w:p w14:paraId="7701ED94" w14:textId="119ABBEB" w:rsidR="0032001D" w:rsidRPr="0032001D" w:rsidRDefault="0032001D" w:rsidP="00E30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1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4 П/а</w:t>
            </w:r>
          </w:p>
        </w:tc>
        <w:tc>
          <w:tcPr>
            <w:tcW w:w="4819" w:type="dxa"/>
          </w:tcPr>
          <w:p w14:paraId="2004312B" w14:textId="77777777" w:rsidR="0032001D" w:rsidRPr="00A23075" w:rsidRDefault="0032001D" w:rsidP="00C4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BDEEF66" w14:textId="77777777" w:rsidR="0032001D" w:rsidRDefault="0032001D" w:rsidP="0059324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292FF6A" w14:textId="77777777" w:rsidR="0032001D" w:rsidRPr="005D2830" w:rsidRDefault="0032001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5D3371" w14:textId="77777777" w:rsidR="0032001D" w:rsidRPr="005D2830" w:rsidRDefault="0032001D" w:rsidP="005D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44A19E" w14:textId="77777777" w:rsidR="00F60F3C" w:rsidRDefault="00F60F3C"/>
    <w:sectPr w:rsidR="00F60F3C" w:rsidSect="00976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784B"/>
    <w:multiLevelType w:val="multilevel"/>
    <w:tmpl w:val="566CC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A4977"/>
    <w:multiLevelType w:val="multilevel"/>
    <w:tmpl w:val="537AD4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16533">
    <w:abstractNumId w:val="5"/>
  </w:num>
  <w:num w:numId="2" w16cid:durableId="2116441186">
    <w:abstractNumId w:val="4"/>
  </w:num>
  <w:num w:numId="3" w16cid:durableId="181014355">
    <w:abstractNumId w:val="6"/>
  </w:num>
  <w:num w:numId="4" w16cid:durableId="507210786">
    <w:abstractNumId w:val="10"/>
  </w:num>
  <w:num w:numId="5" w16cid:durableId="714624319">
    <w:abstractNumId w:val="0"/>
  </w:num>
  <w:num w:numId="6" w16cid:durableId="573516429">
    <w:abstractNumId w:val="3"/>
  </w:num>
  <w:num w:numId="7" w16cid:durableId="808977834">
    <w:abstractNumId w:val="1"/>
  </w:num>
  <w:num w:numId="8" w16cid:durableId="146090062">
    <w:abstractNumId w:val="7"/>
  </w:num>
  <w:num w:numId="9" w16cid:durableId="2009169066">
    <w:abstractNumId w:val="8"/>
  </w:num>
  <w:num w:numId="10" w16cid:durableId="1412389844">
    <w:abstractNumId w:val="2"/>
  </w:num>
  <w:num w:numId="11" w16cid:durableId="4151311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7F"/>
    <w:rsid w:val="00035409"/>
    <w:rsid w:val="00196937"/>
    <w:rsid w:val="001971AD"/>
    <w:rsid w:val="001A0225"/>
    <w:rsid w:val="001B02EE"/>
    <w:rsid w:val="001D00C3"/>
    <w:rsid w:val="001E5E61"/>
    <w:rsid w:val="00232427"/>
    <w:rsid w:val="002349A7"/>
    <w:rsid w:val="002B1C46"/>
    <w:rsid w:val="002C778C"/>
    <w:rsid w:val="002F2EF7"/>
    <w:rsid w:val="0031539A"/>
    <w:rsid w:val="0032001D"/>
    <w:rsid w:val="00393D5B"/>
    <w:rsid w:val="003A48D9"/>
    <w:rsid w:val="003B5FCA"/>
    <w:rsid w:val="003C63B5"/>
    <w:rsid w:val="00453E3E"/>
    <w:rsid w:val="004A4BD1"/>
    <w:rsid w:val="004C4CCC"/>
    <w:rsid w:val="00502936"/>
    <w:rsid w:val="005114F6"/>
    <w:rsid w:val="00551BA3"/>
    <w:rsid w:val="00593248"/>
    <w:rsid w:val="005B3B42"/>
    <w:rsid w:val="005D2830"/>
    <w:rsid w:val="00687845"/>
    <w:rsid w:val="0072698F"/>
    <w:rsid w:val="007F6C73"/>
    <w:rsid w:val="0086290C"/>
    <w:rsid w:val="00924FFE"/>
    <w:rsid w:val="009324D3"/>
    <w:rsid w:val="00A23075"/>
    <w:rsid w:val="00B6100E"/>
    <w:rsid w:val="00B94F24"/>
    <w:rsid w:val="00C4129E"/>
    <w:rsid w:val="00C50020"/>
    <w:rsid w:val="00C71358"/>
    <w:rsid w:val="00CC3F57"/>
    <w:rsid w:val="00CE0ABB"/>
    <w:rsid w:val="00DC7123"/>
    <w:rsid w:val="00DF5D49"/>
    <w:rsid w:val="00E206CE"/>
    <w:rsid w:val="00E30370"/>
    <w:rsid w:val="00E57E9E"/>
    <w:rsid w:val="00EB3078"/>
    <w:rsid w:val="00F60F3C"/>
    <w:rsid w:val="00F73C4C"/>
    <w:rsid w:val="00F9207F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292"/>
  <w15:chartTrackingRefBased/>
  <w15:docId w15:val="{C70BCFBF-FF1F-4FEB-8B41-A03E6B29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2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8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8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830"/>
  </w:style>
  <w:style w:type="character" w:customStyle="1" w:styleId="c1">
    <w:name w:val="c1"/>
    <w:basedOn w:val="a0"/>
    <w:rsid w:val="005D2830"/>
  </w:style>
  <w:style w:type="paragraph" w:styleId="a3">
    <w:name w:val="No Spacing"/>
    <w:link w:val="a4"/>
    <w:qFormat/>
    <w:rsid w:val="005D2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5D283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D2830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a5">
    <w:basedOn w:val="a"/>
    <w:next w:val="a6"/>
    <w:link w:val="a7"/>
    <w:unhideWhenUsed/>
    <w:rsid w:val="005D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5"/>
    <w:rsid w:val="005D2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D2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5D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830"/>
  </w:style>
  <w:style w:type="character" w:customStyle="1" w:styleId="c2">
    <w:name w:val="c2"/>
    <w:basedOn w:val="a0"/>
    <w:rsid w:val="005D2830"/>
  </w:style>
  <w:style w:type="character" w:customStyle="1" w:styleId="c10">
    <w:name w:val="c10"/>
    <w:basedOn w:val="a0"/>
    <w:rsid w:val="005D2830"/>
  </w:style>
  <w:style w:type="character" w:customStyle="1" w:styleId="a9">
    <w:name w:val="Текст сноски Знак"/>
    <w:basedOn w:val="a0"/>
    <w:link w:val="aa"/>
    <w:uiPriority w:val="99"/>
    <w:semiHidden/>
    <w:locked/>
    <w:rsid w:val="005D2830"/>
    <w:rPr>
      <w:rFonts w:ascii="Times New Roman" w:eastAsia="Times New Roman" w:hAnsi="Times New Roman"/>
    </w:rPr>
  </w:style>
  <w:style w:type="paragraph" w:styleId="aa">
    <w:name w:val="footnote text"/>
    <w:basedOn w:val="a"/>
    <w:link w:val="a9"/>
    <w:uiPriority w:val="99"/>
    <w:semiHidden/>
    <w:rsid w:val="005D2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5D2830"/>
    <w:rPr>
      <w:sz w:val="20"/>
      <w:szCs w:val="20"/>
    </w:rPr>
  </w:style>
  <w:style w:type="paragraph" w:styleId="ab">
    <w:name w:val="header"/>
    <w:basedOn w:val="a"/>
    <w:link w:val="ac"/>
    <w:unhideWhenUsed/>
    <w:rsid w:val="005D28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D283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D28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D2830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23"/>
    <w:rsid w:val="005D283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"/>
    <w:rsid w:val="005D2830"/>
    <w:pPr>
      <w:widowControl w:val="0"/>
      <w:shd w:val="clear" w:color="auto" w:fill="FFFFFF"/>
      <w:spacing w:after="0" w:line="227" w:lineRule="exact"/>
      <w:ind w:hanging="5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3">
    <w:name w:val="Основной текст1"/>
    <w:basedOn w:val="af"/>
    <w:rsid w:val="005D2830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f0">
    <w:name w:val="Emphasis"/>
    <w:basedOn w:val="a0"/>
    <w:uiPriority w:val="20"/>
    <w:qFormat/>
    <w:rsid w:val="005D2830"/>
    <w:rPr>
      <w:i/>
      <w:iCs/>
    </w:rPr>
  </w:style>
  <w:style w:type="paragraph" w:customStyle="1" w:styleId="Default">
    <w:name w:val="Default"/>
    <w:rsid w:val="005D2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D2830"/>
    <w:pPr>
      <w:spacing w:after="120" w:line="36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D2830"/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rsid w:val="005D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rsid w:val="005D28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D2830"/>
  </w:style>
  <w:style w:type="character" w:styleId="af3">
    <w:name w:val="Strong"/>
    <w:basedOn w:val="a0"/>
    <w:uiPriority w:val="22"/>
    <w:qFormat/>
    <w:rsid w:val="005D28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D283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a4">
    <w:name w:val="Без интервала Знак"/>
    <w:link w:val="a3"/>
    <w:rsid w:val="005D2830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D2830"/>
  </w:style>
  <w:style w:type="table" w:styleId="af4">
    <w:name w:val="Table Grid"/>
    <w:basedOn w:val="a1"/>
    <w:uiPriority w:val="59"/>
    <w:rsid w:val="005D2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sid w:val="005D2830"/>
    <w:rPr>
      <w:color w:val="0000FF"/>
      <w:u w:val="single"/>
    </w:rPr>
  </w:style>
  <w:style w:type="paragraph" w:styleId="af6">
    <w:name w:val="Title"/>
    <w:basedOn w:val="a"/>
    <w:next w:val="a"/>
    <w:link w:val="af7"/>
    <w:uiPriority w:val="10"/>
    <w:qFormat/>
    <w:rsid w:val="005D28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5D2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5D2830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6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77/start/" TargetMode="External"/><Relationship Id="rId13" Type="http://schemas.openxmlformats.org/officeDocument/2006/relationships/hyperlink" Target="https://resh.edu.ru/subject/lesson/2071/start/" TargetMode="External"/><Relationship Id="rId18" Type="http://schemas.openxmlformats.org/officeDocument/2006/relationships/hyperlink" Target="https://resh.edu.ru/subject/lesson/2065/sta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02/start/" TargetMode="External"/><Relationship Id="rId7" Type="http://schemas.openxmlformats.org/officeDocument/2006/relationships/hyperlink" Target="https://resh.edu.ru/subject/lesson/2076/start/" TargetMode="External"/><Relationship Id="rId12" Type="http://schemas.openxmlformats.org/officeDocument/2006/relationships/hyperlink" Target="https://resh.edu.ru/subject/lesson/2072/start/" TargetMode="External"/><Relationship Id="rId17" Type="http://schemas.openxmlformats.org/officeDocument/2006/relationships/hyperlink" Target="https://resh.edu.ru/subject/lesson/2066/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36/start/" TargetMode="External"/><Relationship Id="rId20" Type="http://schemas.openxmlformats.org/officeDocument/2006/relationships/hyperlink" Target="https://resh.edu.ru/subject/lesson/1607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34/start/" TargetMode="External"/><Relationship Id="rId11" Type="http://schemas.openxmlformats.org/officeDocument/2006/relationships/hyperlink" Target="https://resh.edu.ru/subject/lesson/2073/start/" TargetMode="External"/><Relationship Id="rId24" Type="http://schemas.openxmlformats.org/officeDocument/2006/relationships/hyperlink" Target="https://resh.edu.ru/subject/lesson/1605/start/" TargetMode="External"/><Relationship Id="rId5" Type="http://schemas.openxmlformats.org/officeDocument/2006/relationships/hyperlink" Target="https://resh.edu.ru/subject/lesson/2075/start/" TargetMode="External"/><Relationship Id="rId15" Type="http://schemas.openxmlformats.org/officeDocument/2006/relationships/hyperlink" Target="https://resh.edu.ru/subject/lesson/1608/start/" TargetMode="External"/><Relationship Id="rId23" Type="http://schemas.openxmlformats.org/officeDocument/2006/relationships/hyperlink" Target="https://resh.edu.ru/subject/lesson/1604/start/" TargetMode="External"/><Relationship Id="rId10" Type="http://schemas.openxmlformats.org/officeDocument/2006/relationships/hyperlink" Target="https://resh.edu.ru/subject/lesson/2074/start/" TargetMode="External"/><Relationship Id="rId19" Type="http://schemas.openxmlformats.org/officeDocument/2006/relationships/hyperlink" Target="https://resh.edu.ru/subject/lesson/160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78/start/" TargetMode="External"/><Relationship Id="rId14" Type="http://schemas.openxmlformats.org/officeDocument/2006/relationships/hyperlink" Target="https://resh.edu.ru/subject/lesson/2070/start/" TargetMode="External"/><Relationship Id="rId22" Type="http://schemas.openxmlformats.org/officeDocument/2006/relationships/hyperlink" Target="https://resh.edu.ru/subject/lesson/312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kruglov</dc:creator>
  <cp:keywords/>
  <dc:description/>
  <cp:lastModifiedBy>kostya kruglov</cp:lastModifiedBy>
  <cp:revision>7</cp:revision>
  <dcterms:created xsi:type="dcterms:W3CDTF">2022-09-18T14:55:00Z</dcterms:created>
  <dcterms:modified xsi:type="dcterms:W3CDTF">2023-09-24T13:42:00Z</dcterms:modified>
</cp:coreProperties>
</file>