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48E" w14:textId="7667BEB4" w:rsidR="009676CC" w:rsidRDefault="00164CB3" w:rsidP="00164C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географии в 5 классе по теме:</w:t>
      </w:r>
    </w:p>
    <w:p w14:paraId="050C0464" w14:textId="68B7CBF9" w:rsidR="00164CB3" w:rsidRDefault="00164CB3" w:rsidP="00164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CB3">
        <w:rPr>
          <w:rFonts w:ascii="Times New Roman" w:hAnsi="Times New Roman" w:cs="Times New Roman"/>
          <w:b/>
          <w:bCs/>
          <w:sz w:val="24"/>
          <w:szCs w:val="24"/>
        </w:rPr>
        <w:t>«План местности. Условные знаки.»</w:t>
      </w:r>
    </w:p>
    <w:p w14:paraId="6E190923" w14:textId="2C0ADCF1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>раскрыть роль плана местности как средства ориентирования в пространстве</w:t>
      </w:r>
      <w:r w:rsidR="003320D2">
        <w:rPr>
          <w:rFonts w:ascii="Times New Roman" w:hAnsi="Times New Roman" w:cs="Times New Roman"/>
          <w:sz w:val="24"/>
          <w:szCs w:val="24"/>
        </w:rPr>
        <w:t>, научить использовать условные знаки для чтения плана местности.</w:t>
      </w:r>
    </w:p>
    <w:p w14:paraId="0496EA55" w14:textId="0D8F7E01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 w:rsidRPr="00164CB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E1A6BB" w14:textId="746ADCAE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значение условных знаков плана местности;</w:t>
      </w:r>
    </w:p>
    <w:p w14:paraId="42A0EEC8" w14:textId="168CBFE7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видами изображения земной поверхности: планом местности, аэрофотоснимком;</w:t>
      </w:r>
    </w:p>
    <w:p w14:paraId="30AACBB3" w14:textId="4D3C245C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сравнивать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выводы;</w:t>
      </w:r>
    </w:p>
    <w:p w14:paraId="174BBB4F" w14:textId="65AE4853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определять объекты с помощью условных знаков плана местности.</w:t>
      </w:r>
    </w:p>
    <w:p w14:paraId="6A198279" w14:textId="32C7B1FF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 w:rsidRPr="00164CB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0463B2" w14:textId="6A76BDDC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14:paraId="685E8E3D" w14:textId="17336EDB" w:rsidR="00164CB3" w:rsidRDefault="00164CB3" w:rsidP="00164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объекты на плане местности с помощью условных знаков</w:t>
      </w:r>
    </w:p>
    <w:p w14:paraId="2B3093C3" w14:textId="25322FFC" w:rsidR="00164CB3" w:rsidRDefault="00164CB3" w:rsidP="00164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план местности и аэрофотоснимок.</w:t>
      </w:r>
    </w:p>
    <w:p w14:paraId="1167AC91" w14:textId="363BE07F" w:rsidR="00164CB3" w:rsidRDefault="00164CB3" w:rsidP="00164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топографическую карту.</w:t>
      </w:r>
    </w:p>
    <w:p w14:paraId="32203769" w14:textId="451A88AD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25FA252C" w14:textId="18A3D6B6" w:rsidR="00164CB3" w:rsidRDefault="00164CB3" w:rsidP="00164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анализировать схемы и рисунки для получения информации и решения учебных задач.</w:t>
      </w:r>
    </w:p>
    <w:p w14:paraId="6070BEEF" w14:textId="6EB87D5C" w:rsidR="00164CB3" w:rsidRDefault="00164CB3" w:rsidP="00164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сравнивать объекты по определённым признакам и делать выводы.</w:t>
      </w:r>
    </w:p>
    <w:p w14:paraId="36AE2D01" w14:textId="138240DE" w:rsidR="00164CB3" w:rsidRDefault="00164CB3" w:rsidP="00164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создавать рисунки и схемы на основе текста.</w:t>
      </w:r>
    </w:p>
    <w:p w14:paraId="06FF3B20" w14:textId="1F2602BA" w:rsidR="00164CB3" w:rsidRDefault="00164CB3" w:rsidP="00164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14:paraId="10436CF8" w14:textId="0C6D83D9" w:rsidR="00164CB3" w:rsidRDefault="00164CB3" w:rsidP="0016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плана местности для умения ориентироваться в пространстве.</w:t>
      </w:r>
    </w:p>
    <w:p w14:paraId="6067DD51" w14:textId="6540D322" w:rsidR="00164CB3" w:rsidRDefault="00164CB3" w:rsidP="0016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</w:t>
      </w:r>
      <w:r w:rsidR="00F243FA">
        <w:rPr>
          <w:rFonts w:ascii="Times New Roman" w:hAnsi="Times New Roman" w:cs="Times New Roman"/>
          <w:sz w:val="24"/>
          <w:szCs w:val="24"/>
        </w:rPr>
        <w:t>.</w:t>
      </w:r>
    </w:p>
    <w:p w14:paraId="02F09B84" w14:textId="794E1CD9" w:rsidR="00F243FA" w:rsidRDefault="00F243FA" w:rsidP="0016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работать в группе, оказывать взаимопомощь.</w:t>
      </w:r>
    </w:p>
    <w:p w14:paraId="44B59CA7" w14:textId="56CE7F87" w:rsidR="00F243FA" w:rsidRDefault="00F243FA" w:rsidP="00164C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самооценки.</w:t>
      </w:r>
    </w:p>
    <w:p w14:paraId="4AFF4EE2" w14:textId="30FCDE49" w:rsidR="00F243FA" w:rsidRDefault="00F243FA" w:rsidP="00F243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3F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6FE86844" w14:textId="3CC741D0" w:rsidR="00F243FA" w:rsidRDefault="00F243FA" w:rsidP="00F2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 с планом местности, аэрофотоснимок, компасы, карточки с заданиями, ноутбук, проектор, презентация к уроку, листы бумаги, карандаши, конверты.</w:t>
      </w:r>
    </w:p>
    <w:p w14:paraId="4334AC38" w14:textId="0E1538BB" w:rsidR="00F243FA" w:rsidRDefault="00F243FA" w:rsidP="00F243FA">
      <w:pPr>
        <w:rPr>
          <w:rFonts w:ascii="Times New Roman" w:hAnsi="Times New Roman" w:cs="Times New Roman"/>
          <w:sz w:val="24"/>
          <w:szCs w:val="24"/>
        </w:rPr>
      </w:pPr>
      <w:r w:rsidRPr="00F243FA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</w:t>
      </w:r>
      <w:r w:rsidR="000C661D">
        <w:rPr>
          <w:rFonts w:ascii="Times New Roman" w:hAnsi="Times New Roman" w:cs="Times New Roman"/>
          <w:sz w:val="24"/>
          <w:szCs w:val="24"/>
        </w:rPr>
        <w:t xml:space="preserve"> с использованием системно-деятельностного подхода.</w:t>
      </w:r>
    </w:p>
    <w:p w14:paraId="594D2BA5" w14:textId="009032C9" w:rsidR="00F243FA" w:rsidRDefault="00F243FA" w:rsidP="00F243FA">
      <w:pPr>
        <w:rPr>
          <w:rFonts w:ascii="Times New Roman" w:hAnsi="Times New Roman" w:cs="Times New Roman"/>
          <w:sz w:val="24"/>
          <w:szCs w:val="24"/>
        </w:rPr>
      </w:pPr>
    </w:p>
    <w:p w14:paraId="36F8F454" w14:textId="5A052265" w:rsidR="00F243FA" w:rsidRDefault="00F243FA" w:rsidP="00F243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FA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7"/>
        <w:gridCol w:w="3528"/>
        <w:gridCol w:w="3760"/>
      </w:tblGrid>
      <w:tr w:rsidR="00F243FA" w14:paraId="325BD98F" w14:textId="77777777" w:rsidTr="00F243FA">
        <w:tc>
          <w:tcPr>
            <w:tcW w:w="1696" w:type="dxa"/>
          </w:tcPr>
          <w:p w14:paraId="4F0ECA71" w14:textId="21483DE2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14:paraId="05792187" w14:textId="1A3CC0A2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3" w:type="dxa"/>
          </w:tcPr>
          <w:p w14:paraId="1307EEAB" w14:textId="737D902E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243FA" w14:paraId="06D3A535" w14:textId="77777777" w:rsidTr="00F243FA">
        <w:tc>
          <w:tcPr>
            <w:tcW w:w="1696" w:type="dxa"/>
          </w:tcPr>
          <w:p w14:paraId="2D845550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и актуализация знаний обучающихся</w:t>
            </w:r>
          </w:p>
          <w:p w14:paraId="7C02FD36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2DFD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A139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1EC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042B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44D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F281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E1A5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01B4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B13D1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08B3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0481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AC2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49B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109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3C5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022E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393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2864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1FC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1B66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EBF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4329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E934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F3E2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5FC2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7FF8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589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9769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7F45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B9D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A400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08B6" w14:textId="2EAE4324" w:rsidR="00F70731" w:rsidRPr="00F243FA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6BAD00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фронтальный опрос:</w:t>
            </w:r>
          </w:p>
          <w:p w14:paraId="5941F1B4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любите путешествовать, ходить в походы?</w:t>
            </w:r>
          </w:p>
          <w:p w14:paraId="62839803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что нужно уметь, если собираетесь в поход в незнакомую местность?</w:t>
            </w:r>
          </w:p>
          <w:p w14:paraId="6A2834F8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значит «ориентироваться»?</w:t>
            </w:r>
          </w:p>
          <w:p w14:paraId="3F2C91B1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8171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стороны горизонта вы знаете? </w:t>
            </w:r>
          </w:p>
          <w:p w14:paraId="19B726F9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какие способы ориентирования вы знаете?</w:t>
            </w:r>
          </w:p>
          <w:p w14:paraId="2E1827E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EB51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8C61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12EA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Продемонстрируйте, как можно ориентироваться с помощью компаса.</w:t>
            </w:r>
          </w:p>
          <w:p w14:paraId="3784A633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 лицом на север, юг, запад, восток.</w:t>
            </w:r>
          </w:p>
          <w:p w14:paraId="65AB51C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азимут? Для чего его определяют?</w:t>
            </w:r>
          </w:p>
          <w:p w14:paraId="0E8666B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EF21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F44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0248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азимут на дверь в коридор, на окно.</w:t>
            </w:r>
          </w:p>
          <w:p w14:paraId="057DD8C4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Решите задачу: «Ребята шли по лесу сначала на северо-восток, потом на юг, далее на юго-восток. В каких направлениях они будут возвращаться?»</w:t>
            </w:r>
          </w:p>
          <w:p w14:paraId="4A78E5B7" w14:textId="6F61D18A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Поставьте оценки в лист самооценки за этот этап урока.</w:t>
            </w:r>
          </w:p>
        </w:tc>
        <w:tc>
          <w:tcPr>
            <w:tcW w:w="3963" w:type="dxa"/>
          </w:tcPr>
          <w:p w14:paraId="08B23E98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учителя:</w:t>
            </w:r>
          </w:p>
          <w:p w14:paraId="1E32AD83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14:paraId="75876CFE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04D4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C491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6596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ориентироваться.</w:t>
            </w:r>
          </w:p>
          <w:p w14:paraId="7486A867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0B0E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30E7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своё местоположение относительно сторон горизонта.</w:t>
            </w:r>
          </w:p>
          <w:p w14:paraId="0C7179C0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-Север, юг, запад, восток и т.д.</w:t>
            </w:r>
          </w:p>
          <w:p w14:paraId="7491ECD7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2CF1" w14:textId="77777777" w:rsidR="00F243FA" w:rsidRDefault="00F243F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0731">
              <w:rPr>
                <w:rFonts w:ascii="Times New Roman" w:hAnsi="Times New Roman" w:cs="Times New Roman"/>
                <w:sz w:val="24"/>
                <w:szCs w:val="24"/>
              </w:rPr>
              <w:t>С помощью компаса, с помощью местных признаков.</w:t>
            </w:r>
          </w:p>
          <w:p w14:paraId="7AF1F087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об ориентировании с помощью местных признаков).</w:t>
            </w:r>
          </w:p>
          <w:p w14:paraId="6324670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Показывают, как правильно ориентироваться с помощью компаса.</w:t>
            </w:r>
          </w:p>
          <w:p w14:paraId="20F38FB4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указанную сторону у парты.</w:t>
            </w:r>
          </w:p>
          <w:p w14:paraId="71563786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Угол между направлением на север и заданный предмет. Определяют, чтобы точно установить местоположение объекта.</w:t>
            </w:r>
          </w:p>
          <w:p w14:paraId="0E3F2530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Определяют.</w:t>
            </w:r>
          </w:p>
          <w:p w14:paraId="4C6377FC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9700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на северо-запад, потом на север, потом на юго-запад.</w:t>
            </w:r>
          </w:p>
          <w:p w14:paraId="3A1DB430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8F73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F509" w14:textId="77777777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16EC8" w14:textId="45BCF618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оценки.</w:t>
            </w:r>
          </w:p>
        </w:tc>
      </w:tr>
      <w:tr w:rsidR="00F70731" w14:paraId="1E0431E4" w14:textId="77777777" w:rsidTr="00F243FA">
        <w:tc>
          <w:tcPr>
            <w:tcW w:w="1696" w:type="dxa"/>
          </w:tcPr>
          <w:p w14:paraId="713EA6AF" w14:textId="737ACD58" w:rsidR="00F70731" w:rsidRDefault="00F70731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3686" w:type="dxa"/>
          </w:tcPr>
          <w:p w14:paraId="506ACAD1" w14:textId="7F007DB8" w:rsidR="003320D2" w:rsidRPr="003320D2" w:rsidRDefault="004F58D0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Если вы пойдёте в поход в незнакомую местность достаточно ли просто взять компас? А вдруг вам на пути встретится какое-то препятствие, а вы будете к нему не готовы? Что ещё нужно взять с собой? </w:t>
            </w:r>
            <w:proofErr w:type="gramStart"/>
            <w:r w:rsidR="003320D2"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</w:t>
            </w:r>
            <w:proofErr w:type="gramEnd"/>
            <w:r w:rsidR="003320D2"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уроке мы поближе познакомимся с одним из видов изображения земной поверхности. А с каким, подскажите вы. Послушайте внимательно загадку:</w:t>
            </w:r>
          </w:p>
          <w:p w14:paraId="2BF393E9" w14:textId="77777777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Его с собой берёт геолог</w:t>
            </w:r>
          </w:p>
          <w:p w14:paraId="3A7E1F45" w14:textId="77777777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Турист и археолог</w:t>
            </w:r>
          </w:p>
          <w:p w14:paraId="13827ACD" w14:textId="77777777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С его помощью в пути</w:t>
            </w:r>
          </w:p>
          <w:p w14:paraId="0FADD10F" w14:textId="79BB57A0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В любой пункт легко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ти</w:t>
            </w:r>
          </w:p>
          <w:p w14:paraId="1A39E3F9" w14:textId="77777777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Показать нам лес, болото</w:t>
            </w:r>
          </w:p>
          <w:p w14:paraId="39EB91C9" w14:textId="77777777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Главная его забота</w:t>
            </w:r>
          </w:p>
          <w:p w14:paraId="64B9E81C" w14:textId="231D84EC" w:rsidR="003320D2" w:rsidRP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- Ребята, как вы считаете, для чего необходим план местности?</w:t>
            </w:r>
          </w:p>
          <w:p w14:paraId="4B0A6C70" w14:textId="4EAC6FCB" w:rsidR="003320D2" w:rsidRDefault="003320D2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Людям, каких профессий не обойтись без плана местности?</w:t>
            </w:r>
          </w:p>
          <w:p w14:paraId="4849A686" w14:textId="369E8885" w:rsidR="00A07508" w:rsidRPr="003320D2" w:rsidRDefault="00A07508" w:rsidP="003320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4F58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же мы будем сегодня изучать?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Сформулируйте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тему нашего урока.</w:t>
            </w:r>
          </w:p>
          <w:p w14:paraId="53F0557A" w14:textId="77777777" w:rsidR="00F70731" w:rsidRPr="003320D2" w:rsidRDefault="00F70731" w:rsidP="00F243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- Ребята, нам пришло письмо от ребят из другой школы. Они решили написать нам о том, как летом ходили в поход.</w:t>
            </w:r>
          </w:p>
          <w:p w14:paraId="0B8D7559" w14:textId="7EA488CA" w:rsidR="000C661D" w:rsidRPr="003320D2" w:rsidRDefault="000C661D" w:rsidP="00F243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0D2">
              <w:rPr>
                <w:rFonts w:ascii="Times New Roman" w:hAnsi="Times New Roman" w:cs="Times New Roman"/>
                <w:iCs/>
                <w:sz w:val="24"/>
                <w:szCs w:val="24"/>
              </w:rPr>
              <w:t>- Почему читать трудно?</w:t>
            </w:r>
          </w:p>
        </w:tc>
        <w:tc>
          <w:tcPr>
            <w:tcW w:w="3963" w:type="dxa"/>
          </w:tcPr>
          <w:p w14:paraId="30246386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6E58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610A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D39C5" w14:textId="0E0D753A" w:rsidR="003320D2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изображение этой местности.</w:t>
            </w:r>
          </w:p>
          <w:p w14:paraId="3B77C68B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E583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AFC5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324E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D54AA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1769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3DE0C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A9AA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5A28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DC36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E479" w14:textId="77777777" w:rsidR="004F58D0" w:rsidRDefault="004F58D0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965E" w14:textId="4B36DCB5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местности</w:t>
            </w:r>
            <w:r w:rsidR="00A0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C5D0E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0DC5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BEF5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2213" w14:textId="7D91C83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незнакомой местности, находить нужные объекты</w:t>
            </w:r>
            <w:r w:rsidR="00A0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69A39" w14:textId="5CBAEE46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-геологам, географам, картографам, военным</w:t>
            </w:r>
            <w:r w:rsidR="00A07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67CA3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1229" w14:textId="68C9BE97" w:rsidR="00A07508" w:rsidRDefault="00A07508" w:rsidP="0033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темы.</w:t>
            </w:r>
          </w:p>
          <w:p w14:paraId="385C8110" w14:textId="77777777" w:rsidR="00A07508" w:rsidRDefault="00A07508" w:rsidP="0033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ED32" w14:textId="1EA1984D" w:rsidR="003320D2" w:rsidRDefault="003320D2" w:rsidP="0033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Берут письма, пробуют читать.</w:t>
            </w:r>
          </w:p>
          <w:p w14:paraId="1E956063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AF875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39DB" w14:textId="77777777" w:rsidR="003320D2" w:rsidRDefault="003320D2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8EDA" w14:textId="636A8954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Непонятные значки вместо некоторых слов.</w:t>
            </w:r>
          </w:p>
        </w:tc>
      </w:tr>
      <w:tr w:rsidR="000C661D" w14:paraId="0D98F085" w14:textId="77777777" w:rsidTr="00F243FA">
        <w:tc>
          <w:tcPr>
            <w:tcW w:w="1696" w:type="dxa"/>
          </w:tcPr>
          <w:p w14:paraId="2666AE81" w14:textId="0D45F63F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3686" w:type="dxa"/>
          </w:tcPr>
          <w:p w14:paraId="4C414934" w14:textId="72EDD299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нужно, чтобы прочитать письмо?</w:t>
            </w:r>
          </w:p>
        </w:tc>
        <w:tc>
          <w:tcPr>
            <w:tcW w:w="3963" w:type="dxa"/>
          </w:tcPr>
          <w:p w14:paraId="7FA23A06" w14:textId="2E3A96FA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что обозначают эти зна</w:t>
            </w:r>
            <w:r w:rsidR="00815E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0C661D" w14:paraId="725F3325" w14:textId="77777777" w:rsidTr="00F243FA">
        <w:tc>
          <w:tcPr>
            <w:tcW w:w="1696" w:type="dxa"/>
          </w:tcPr>
          <w:p w14:paraId="09E6931C" w14:textId="304845F5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3686" w:type="dxa"/>
          </w:tcPr>
          <w:p w14:paraId="6DA654F6" w14:textId="02B34114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этого нужно сделать?</w:t>
            </w:r>
          </w:p>
        </w:tc>
        <w:tc>
          <w:tcPr>
            <w:tcW w:w="3963" w:type="dxa"/>
          </w:tcPr>
          <w:p w14:paraId="334C27EE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Найти, где можно получить информацию об этих знаках</w:t>
            </w:r>
          </w:p>
          <w:p w14:paraId="784CB629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Найти, что обозначают их изображение.</w:t>
            </w:r>
          </w:p>
          <w:p w14:paraId="21165FA0" w14:textId="3373B136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Прочитать письмо.</w:t>
            </w:r>
          </w:p>
        </w:tc>
      </w:tr>
      <w:tr w:rsidR="000C661D" w14:paraId="7E39A926" w14:textId="77777777" w:rsidTr="00F243FA">
        <w:tc>
          <w:tcPr>
            <w:tcW w:w="1696" w:type="dxa"/>
          </w:tcPr>
          <w:p w14:paraId="3B0A00B7" w14:textId="0B0DD1EF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3686" w:type="dxa"/>
          </w:tcPr>
          <w:p w14:paraId="07D99BDE" w14:textId="77777777" w:rsidR="000C661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найти информацию?</w:t>
            </w:r>
          </w:p>
          <w:p w14:paraId="1F68C755" w14:textId="77777777" w:rsidR="00DA12BD" w:rsidRDefault="00DA12B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C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слайде </w:t>
            </w:r>
            <w:r w:rsidR="00714C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учебнике на с.38 рисунок.24</w:t>
            </w:r>
            <w:r w:rsidR="00714C4A">
              <w:rPr>
                <w:rFonts w:ascii="Times New Roman" w:hAnsi="Times New Roman" w:cs="Times New Roman"/>
                <w:sz w:val="24"/>
                <w:szCs w:val="24"/>
              </w:rPr>
              <w:t>) вы видите два изображения местности. Если бы вы отправились в незнакомую местность в поход, какое из них вы бы взяли с собой? Почему?</w:t>
            </w:r>
          </w:p>
          <w:p w14:paraId="6B003E72" w14:textId="439C7233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больше полезной информации?</w:t>
            </w:r>
          </w:p>
          <w:p w14:paraId="63D5EAC0" w14:textId="7F38C226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такое план местности? Давайте попробуем дать определение.</w:t>
            </w:r>
          </w:p>
          <w:p w14:paraId="3F7D1A8D" w14:textId="02DE81BC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объекты нанесены на плане местности? Как об этом можно узнать?</w:t>
            </w:r>
          </w:p>
          <w:p w14:paraId="2D23BAD3" w14:textId="599D1026" w:rsidR="00815EB7" w:rsidRDefault="00815EB7" w:rsidP="00815E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эти знаки называются условными</w:t>
            </w:r>
            <w:r w:rsidRPr="00815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5E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Условные знаки, это своеобразная азбука, с помощью которых можно прочитать и узнать местность, изображённую на плане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79816349" w14:textId="0D053AEA" w:rsidR="00815EB7" w:rsidRPr="00815EB7" w:rsidRDefault="00815EB7" w:rsidP="00815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Зачем нужны условные знаки?</w:t>
            </w:r>
          </w:p>
          <w:p w14:paraId="680FC6B7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78CC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FDD5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4629" w14:textId="4EC8D890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атлас на с.2-3 и с помощью данной на нём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прочитайте письмо.</w:t>
            </w:r>
          </w:p>
          <w:p w14:paraId="09CA4FFD" w14:textId="4FC857D3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Выставьте оценки в лист самооценки за этот этап урока.</w:t>
            </w:r>
          </w:p>
        </w:tc>
        <w:tc>
          <w:tcPr>
            <w:tcW w:w="3963" w:type="dxa"/>
          </w:tcPr>
          <w:p w14:paraId="05AD3F8B" w14:textId="77777777" w:rsidR="00DA12BD" w:rsidRDefault="000C661D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Интернете(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DA12BD">
              <w:rPr>
                <w:rFonts w:ascii="Times New Roman" w:hAnsi="Times New Roman" w:cs="Times New Roman"/>
                <w:sz w:val="24"/>
                <w:szCs w:val="24"/>
              </w:rPr>
              <w:t>), в учебнике, в атласе</w:t>
            </w:r>
            <w:r w:rsidR="0071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D91C6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карточкой «Сравнение плана местности с аэрофотоснимком».</w:t>
            </w:r>
          </w:p>
          <w:p w14:paraId="19719D2D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75A6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2D98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07547" w14:textId="77777777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3C71" w14:textId="77777777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3652" w14:textId="006024ED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плане местности.</w:t>
            </w:r>
          </w:p>
          <w:p w14:paraId="6980718F" w14:textId="18F6C9E7" w:rsidR="00714C4A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Пробуют формулировать определение. Сверяются со слайдом, записывают в тетрадь.</w:t>
            </w:r>
          </w:p>
          <w:p w14:paraId="74A8DC9C" w14:textId="2E7E7E55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Предметы на местности изображены значками.</w:t>
            </w:r>
          </w:p>
          <w:p w14:paraId="40870E82" w14:textId="77777777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691E" w14:textId="77777777" w:rsidR="00A07508" w:rsidRDefault="00A07508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51F3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F9F3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030B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EF53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25CD" w14:textId="77777777" w:rsidR="00815EB7" w:rsidRDefault="00815EB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DB7A" w14:textId="77777777" w:rsidR="00815EB7" w:rsidRPr="00815EB7" w:rsidRDefault="00815EB7" w:rsidP="00815E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1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необходимы, чтобы правильно читать план и представлять изображённую на нём местность</w:t>
            </w:r>
            <w:r w:rsidRPr="00815E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34ADB80E" w14:textId="77777777" w:rsidR="00815EB7" w:rsidRPr="00815EB7" w:rsidRDefault="00815EB7" w:rsidP="00815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C25EEA" w14:textId="3925AD48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письмом, озвучивают, что у них получилось.</w:t>
            </w:r>
          </w:p>
          <w:p w14:paraId="034D3B42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905D" w14:textId="77777777" w:rsidR="00774449" w:rsidRDefault="00774449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58C7" w14:textId="06579520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оценки.</w:t>
            </w:r>
          </w:p>
        </w:tc>
      </w:tr>
      <w:tr w:rsidR="00714C4A" w14:paraId="18E3273B" w14:textId="77777777" w:rsidTr="00F243FA">
        <w:tc>
          <w:tcPr>
            <w:tcW w:w="1696" w:type="dxa"/>
          </w:tcPr>
          <w:p w14:paraId="7AC06A3A" w14:textId="2F86D3F0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686" w:type="dxa"/>
          </w:tcPr>
          <w:p w14:paraId="50226441" w14:textId="77777777" w:rsidR="00714C4A" w:rsidRDefault="00714C4A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давайте встанем из-за парт и с помощью пантомимы изобразим условные знаки</w:t>
            </w:r>
            <w:r w:rsidR="009D4D87">
              <w:rPr>
                <w:rFonts w:ascii="Times New Roman" w:hAnsi="Times New Roman" w:cs="Times New Roman"/>
                <w:sz w:val="24"/>
                <w:szCs w:val="24"/>
              </w:rPr>
              <w:t>: у кого получится интересней?</w:t>
            </w:r>
          </w:p>
          <w:p w14:paraId="42B823D6" w14:textId="357F8F72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отдельно стоящее дерево, смешанный лес, хвойный лес, кустарник, фруктовый сад, луг, болото, ветряную мельницу, колодец.</w:t>
            </w:r>
          </w:p>
        </w:tc>
        <w:tc>
          <w:tcPr>
            <w:tcW w:w="3963" w:type="dxa"/>
          </w:tcPr>
          <w:p w14:paraId="2D43B0D2" w14:textId="1278D9EE" w:rsidR="00714C4A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Изображают группой условные знаки.</w:t>
            </w:r>
          </w:p>
        </w:tc>
      </w:tr>
      <w:tr w:rsidR="009D4D87" w14:paraId="4BCBF741" w14:textId="77777777" w:rsidTr="00F243FA">
        <w:tc>
          <w:tcPr>
            <w:tcW w:w="1696" w:type="dxa"/>
          </w:tcPr>
          <w:p w14:paraId="760696AC" w14:textId="2E6E574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творческого продукта. Закрепление.</w:t>
            </w:r>
          </w:p>
        </w:tc>
        <w:tc>
          <w:tcPr>
            <w:tcW w:w="3686" w:type="dxa"/>
          </w:tcPr>
          <w:p w14:paraId="340609AE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представьте, что вы сами были в походе или вспомните свой летний поход и для ваших товарищей из другой группы придумайте такое же письмо.</w:t>
            </w:r>
          </w:p>
          <w:p w14:paraId="75CF3C4B" w14:textId="1F388606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Поставьте оценку за этот этап урока в лист самооценки. (При наличии времени можно дать задание по плану местности: расскажите, что вы увидите, если пойдёте по дороге от железнодорожной станции до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3963" w:type="dxa"/>
          </w:tcPr>
          <w:p w14:paraId="38103EB1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рассказ.</w:t>
            </w:r>
          </w:p>
          <w:p w14:paraId="59F94F16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Меняются письмами.</w:t>
            </w:r>
          </w:p>
          <w:p w14:paraId="328F5E04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тексты друг у друга.</w:t>
            </w:r>
          </w:p>
          <w:p w14:paraId="1948F7D6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92D7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B3D8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ADF67" w14:textId="77777777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F42C" w14:textId="567A5C7C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оценки.</w:t>
            </w:r>
          </w:p>
        </w:tc>
      </w:tr>
      <w:tr w:rsidR="009D4D87" w14:paraId="0C532D08" w14:textId="77777777" w:rsidTr="00F243FA">
        <w:tc>
          <w:tcPr>
            <w:tcW w:w="1696" w:type="dxa"/>
          </w:tcPr>
          <w:p w14:paraId="28A74770" w14:textId="4EC590BB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14:paraId="346C5F07" w14:textId="5B91B0CE" w:rsidR="009D4D87" w:rsidRDefault="009D4D87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Попробуйте дома придумать такой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его с использованием условных знаков, которые есть у вас учебнике на с.</w:t>
            </w:r>
            <w:r w:rsidR="006543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07508">
              <w:rPr>
                <w:rFonts w:ascii="Times New Roman" w:hAnsi="Times New Roman" w:cs="Times New Roman"/>
                <w:sz w:val="24"/>
                <w:szCs w:val="24"/>
              </w:rPr>
              <w:t xml:space="preserve"> или работа на карточке ( по желанию).</w:t>
            </w:r>
          </w:p>
        </w:tc>
        <w:tc>
          <w:tcPr>
            <w:tcW w:w="3963" w:type="dxa"/>
          </w:tcPr>
          <w:p w14:paraId="3C866EBD" w14:textId="1E269BBC" w:rsidR="009D4D87" w:rsidRDefault="0065437C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  <w:tr w:rsidR="0065437C" w14:paraId="12E774CB" w14:textId="77777777" w:rsidTr="00F243FA">
        <w:tc>
          <w:tcPr>
            <w:tcW w:w="1696" w:type="dxa"/>
          </w:tcPr>
          <w:p w14:paraId="2155CEFB" w14:textId="0A7A5EC7" w:rsidR="0065437C" w:rsidRDefault="0065437C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86" w:type="dxa"/>
          </w:tcPr>
          <w:p w14:paraId="73F23C89" w14:textId="520920AD" w:rsidR="0065437C" w:rsidRDefault="0065437C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Понравилось ли вам сегодня на уроке? Нарисуйте в графе «рефлексия» вашего листа самооценки соответствующий смайлик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слайде)</w:t>
            </w:r>
            <w:r w:rsidR="00815EB7">
              <w:rPr>
                <w:rFonts w:ascii="Times New Roman" w:hAnsi="Times New Roman" w:cs="Times New Roman"/>
                <w:sz w:val="24"/>
                <w:szCs w:val="24"/>
              </w:rPr>
              <w:t xml:space="preserve"> и напишите или скажите, чему вы сегодня на уроке научились.</w:t>
            </w:r>
          </w:p>
        </w:tc>
        <w:tc>
          <w:tcPr>
            <w:tcW w:w="3963" w:type="dxa"/>
          </w:tcPr>
          <w:p w14:paraId="64AA984B" w14:textId="742B6A1A" w:rsidR="0065437C" w:rsidRDefault="0065437C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смайлики</w:t>
            </w:r>
            <w:r w:rsidR="00815EB7">
              <w:rPr>
                <w:rFonts w:ascii="Times New Roman" w:hAnsi="Times New Roman" w:cs="Times New Roman"/>
                <w:sz w:val="24"/>
                <w:szCs w:val="24"/>
              </w:rPr>
              <w:t>, рассказывают.</w:t>
            </w:r>
          </w:p>
          <w:p w14:paraId="2F094D4E" w14:textId="0394E920" w:rsidR="0065437C" w:rsidRDefault="0065437C" w:rsidP="00F2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итоговые отметки.</w:t>
            </w:r>
          </w:p>
        </w:tc>
      </w:tr>
    </w:tbl>
    <w:p w14:paraId="120558A2" w14:textId="77777777" w:rsidR="00F243FA" w:rsidRPr="00F243FA" w:rsidRDefault="00F243FA" w:rsidP="00F243FA">
      <w:pPr>
        <w:rPr>
          <w:rFonts w:ascii="Times New Roman" w:hAnsi="Times New Roman" w:cs="Times New Roman"/>
          <w:sz w:val="24"/>
          <w:szCs w:val="24"/>
        </w:rPr>
      </w:pPr>
    </w:p>
    <w:sectPr w:rsidR="00F243FA" w:rsidRPr="00F2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81837"/>
    <w:multiLevelType w:val="hybridMultilevel"/>
    <w:tmpl w:val="F2D0C83A"/>
    <w:lvl w:ilvl="0" w:tplc="7AFA6A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0834B90"/>
    <w:multiLevelType w:val="hybridMultilevel"/>
    <w:tmpl w:val="C1D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3D9"/>
    <w:multiLevelType w:val="hybridMultilevel"/>
    <w:tmpl w:val="E3BE8A56"/>
    <w:lvl w:ilvl="0" w:tplc="EB5A82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9FD522E"/>
    <w:multiLevelType w:val="hybridMultilevel"/>
    <w:tmpl w:val="D060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4559">
    <w:abstractNumId w:val="3"/>
  </w:num>
  <w:num w:numId="2" w16cid:durableId="332803834">
    <w:abstractNumId w:val="2"/>
  </w:num>
  <w:num w:numId="3" w16cid:durableId="1041244470">
    <w:abstractNumId w:val="0"/>
  </w:num>
  <w:num w:numId="4" w16cid:durableId="9811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0E"/>
    <w:rsid w:val="000C661D"/>
    <w:rsid w:val="000F070E"/>
    <w:rsid w:val="00164CB3"/>
    <w:rsid w:val="003320D2"/>
    <w:rsid w:val="004F58D0"/>
    <w:rsid w:val="0065437C"/>
    <w:rsid w:val="00714C4A"/>
    <w:rsid w:val="00774449"/>
    <w:rsid w:val="00815EB7"/>
    <w:rsid w:val="009676CC"/>
    <w:rsid w:val="009D4D87"/>
    <w:rsid w:val="00A07508"/>
    <w:rsid w:val="00DA12BD"/>
    <w:rsid w:val="00F243FA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BFC3"/>
  <w15:chartTrackingRefBased/>
  <w15:docId w15:val="{45F9E0F0-4F23-4E1D-9099-447CABD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B3"/>
    <w:pPr>
      <w:ind w:left="720"/>
      <w:contextualSpacing/>
    </w:pPr>
  </w:style>
  <w:style w:type="table" w:styleId="a4">
    <w:name w:val="Table Grid"/>
    <w:basedOn w:val="a1"/>
    <w:uiPriority w:val="39"/>
    <w:rsid w:val="00F2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kruglov</dc:creator>
  <cp:keywords/>
  <dc:description/>
  <cp:lastModifiedBy>kostya kruglov</cp:lastModifiedBy>
  <cp:revision>4</cp:revision>
  <dcterms:created xsi:type="dcterms:W3CDTF">2022-11-04T08:15:00Z</dcterms:created>
  <dcterms:modified xsi:type="dcterms:W3CDTF">2022-11-13T15:40:00Z</dcterms:modified>
</cp:coreProperties>
</file>