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F4" w:rsidRPr="001F0C59" w:rsidRDefault="00334BF4" w:rsidP="00334B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F0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учреждение</w:t>
      </w:r>
    </w:p>
    <w:p w:rsidR="00334BF4" w:rsidRPr="001F0C59" w:rsidRDefault="00334BF4" w:rsidP="00334B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F0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Шильпуховская</w:t>
      </w:r>
      <w:proofErr w:type="spellEnd"/>
      <w:r w:rsidRPr="001F0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основная школа</w:t>
      </w:r>
    </w:p>
    <w:p w:rsidR="00334BF4" w:rsidRPr="001F0C59" w:rsidRDefault="00334BF4" w:rsidP="00334BF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4BF4" w:rsidRPr="001F0C59" w:rsidRDefault="00334BF4" w:rsidP="00334BF4">
      <w:pPr>
        <w:rPr>
          <w:rFonts w:ascii="Times New Roman" w:hAnsi="Times New Roman" w:cs="Times New Roman"/>
          <w:sz w:val="28"/>
          <w:szCs w:val="28"/>
        </w:rPr>
      </w:pPr>
    </w:p>
    <w:p w:rsidR="00334BF4" w:rsidRPr="001F0C59" w:rsidRDefault="00334BF4" w:rsidP="00334BF4">
      <w:pPr>
        <w:rPr>
          <w:rFonts w:ascii="Times New Roman" w:hAnsi="Times New Roman" w:cs="Times New Roman"/>
          <w:b/>
          <w:sz w:val="32"/>
          <w:szCs w:val="32"/>
        </w:rPr>
      </w:pPr>
    </w:p>
    <w:p w:rsidR="00334BF4" w:rsidRDefault="00334BF4" w:rsidP="00334B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BF4" w:rsidRDefault="00334BF4" w:rsidP="00334B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BF4" w:rsidRDefault="00334BF4" w:rsidP="00334B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BF4" w:rsidRDefault="00334BF4" w:rsidP="00334B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BF4" w:rsidRDefault="00334BF4" w:rsidP="00334B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BF4" w:rsidRDefault="00334BF4" w:rsidP="00334B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03006320"/>
      <w:r>
        <w:rPr>
          <w:rFonts w:ascii="Times New Roman" w:hAnsi="Times New Roman" w:cs="Times New Roman"/>
          <w:b/>
          <w:sz w:val="32"/>
          <w:szCs w:val="32"/>
        </w:rPr>
        <w:t>Конспект-сценарий открытого интегрированного урока</w:t>
      </w:r>
    </w:p>
    <w:p w:rsidR="00334BF4" w:rsidRDefault="00334BF4" w:rsidP="00334B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 Дню славянской письменности и культуры</w:t>
      </w:r>
    </w:p>
    <w:p w:rsidR="00334BF4" w:rsidRDefault="00334BF4" w:rsidP="00334B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«Древнерусская письменность. Летопись как жанр древнерусской литературы (на примере Сказания о Белгородском киселе из «Повести временных лет»)»</w:t>
      </w:r>
    </w:p>
    <w:p w:rsidR="00334BF4" w:rsidRPr="00BC56CA" w:rsidRDefault="00334BF4" w:rsidP="00334BF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bookmarkEnd w:id="0"/>
    <w:p w:rsidR="00334BF4" w:rsidRDefault="00334BF4" w:rsidP="00334BF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BF4" w:rsidRDefault="00334BF4" w:rsidP="00334BF4">
      <w:pPr>
        <w:rPr>
          <w:rFonts w:ascii="Times New Roman" w:hAnsi="Times New Roman" w:cs="Times New Roman"/>
          <w:b/>
          <w:sz w:val="32"/>
          <w:szCs w:val="32"/>
        </w:rPr>
      </w:pPr>
    </w:p>
    <w:p w:rsidR="00334BF4" w:rsidRDefault="00334BF4" w:rsidP="00334B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BF4" w:rsidRPr="001F0C59" w:rsidRDefault="00334BF4" w:rsidP="00334BF4">
      <w:pPr>
        <w:rPr>
          <w:rFonts w:ascii="Times New Roman" w:hAnsi="Times New Roman" w:cs="Times New Roman"/>
          <w:b/>
          <w:sz w:val="32"/>
          <w:szCs w:val="32"/>
        </w:rPr>
      </w:pPr>
    </w:p>
    <w:p w:rsidR="00334BF4" w:rsidRPr="001F0C59" w:rsidRDefault="00334BF4" w:rsidP="00334BF4">
      <w:pPr>
        <w:jc w:val="right"/>
        <w:rPr>
          <w:rFonts w:ascii="Times New Roman" w:hAnsi="Times New Roman" w:cs="Times New Roman"/>
          <w:sz w:val="28"/>
          <w:szCs w:val="28"/>
        </w:rPr>
      </w:pPr>
      <w:r w:rsidRPr="001F0C5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34BF4" w:rsidRDefault="00334BF4" w:rsidP="00334B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0C59">
        <w:rPr>
          <w:rFonts w:ascii="Times New Roman" w:hAnsi="Times New Roman" w:cs="Times New Roman"/>
          <w:b/>
          <w:bCs/>
          <w:sz w:val="28"/>
          <w:szCs w:val="28"/>
        </w:rPr>
        <w:t>Бойцова</w:t>
      </w:r>
      <w:proofErr w:type="spellEnd"/>
      <w:r w:rsidRPr="001F0C59">
        <w:rPr>
          <w:rFonts w:ascii="Times New Roman" w:hAnsi="Times New Roman" w:cs="Times New Roman"/>
          <w:b/>
          <w:bCs/>
          <w:sz w:val="28"/>
          <w:szCs w:val="28"/>
        </w:rPr>
        <w:t xml:space="preserve"> Ю.Ф.</w:t>
      </w:r>
      <w:r w:rsidRPr="001F0C59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334BF4" w:rsidRPr="001F0C59" w:rsidRDefault="00334BF4" w:rsidP="00334BF4">
      <w:pPr>
        <w:jc w:val="right"/>
        <w:rPr>
          <w:rFonts w:ascii="Times New Roman" w:hAnsi="Times New Roman" w:cs="Times New Roman"/>
          <w:sz w:val="28"/>
          <w:szCs w:val="28"/>
        </w:rPr>
      </w:pPr>
      <w:r w:rsidRPr="00353FB7">
        <w:rPr>
          <w:rFonts w:ascii="Times New Roman" w:hAnsi="Times New Roman" w:cs="Times New Roman"/>
          <w:b/>
          <w:bCs/>
          <w:sz w:val="28"/>
          <w:szCs w:val="28"/>
        </w:rPr>
        <w:t>Круглова О.К.</w:t>
      </w:r>
      <w:r>
        <w:rPr>
          <w:rFonts w:ascii="Times New Roman" w:hAnsi="Times New Roman" w:cs="Times New Roman"/>
          <w:sz w:val="28"/>
          <w:szCs w:val="28"/>
        </w:rPr>
        <w:t>, учитель истории, первая квалификационная категория</w:t>
      </w:r>
    </w:p>
    <w:p w:rsidR="00334BF4" w:rsidRDefault="00334BF4" w:rsidP="00334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BF4" w:rsidRPr="001F0C59" w:rsidRDefault="00334BF4" w:rsidP="0033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C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F0C59">
        <w:rPr>
          <w:rFonts w:ascii="Times New Roman" w:hAnsi="Times New Roman" w:cs="Times New Roman"/>
          <w:sz w:val="28"/>
          <w:szCs w:val="28"/>
        </w:rPr>
        <w:t>Шильпухово</w:t>
      </w:r>
      <w:proofErr w:type="spellEnd"/>
    </w:p>
    <w:p w:rsidR="00334BF4" w:rsidRPr="00CE2643" w:rsidRDefault="00334BF4" w:rsidP="0033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C5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0C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4BF4" w:rsidRDefault="00334BF4" w:rsidP="00334B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Древнерусская письменность. Летопись как жанр древнерусской литературы</w:t>
      </w:r>
    </w:p>
    <w:p w:rsidR="00334BF4" w:rsidRPr="00684AFE" w:rsidRDefault="00334BF4" w:rsidP="00334BF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334BF4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общеметодологической направленности, интегрированный.</w:t>
      </w:r>
    </w:p>
    <w:p w:rsidR="00334BF4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3D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составление проекта в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334BF4" w:rsidRDefault="00334BF4" w:rsidP="00334BF4">
      <w:pPr>
        <w:spacing w:after="0" w:line="360" w:lineRule="auto"/>
        <w:ind w:firstLine="709"/>
        <w:contextualSpacing/>
        <w:jc w:val="both"/>
      </w:pPr>
      <w:r w:rsidRPr="00184CE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4BF4" w:rsidRPr="00684AFE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F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4AFE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684AFE">
        <w:rPr>
          <w:rFonts w:ascii="Times New Roman" w:hAnsi="Times New Roman" w:cs="Times New Roman"/>
          <w:sz w:val="28"/>
          <w:szCs w:val="28"/>
        </w:rPr>
        <w:t xml:space="preserve"> цель: научить </w:t>
      </w:r>
      <w:proofErr w:type="gramStart"/>
      <w:r w:rsidRPr="00684A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4AFE">
        <w:rPr>
          <w:rFonts w:ascii="Times New Roman" w:hAnsi="Times New Roman" w:cs="Times New Roman"/>
          <w:sz w:val="28"/>
          <w:szCs w:val="28"/>
        </w:rPr>
        <w:t xml:space="preserve"> </w:t>
      </w:r>
      <w:r w:rsidR="00A5730C">
        <w:rPr>
          <w:rFonts w:ascii="Times New Roman" w:hAnsi="Times New Roman" w:cs="Times New Roman"/>
          <w:sz w:val="28"/>
          <w:szCs w:val="28"/>
        </w:rPr>
        <w:t>определять тему, цель урока, планировать свою деятельность, описывать по плану событие.</w:t>
      </w:r>
    </w:p>
    <w:p w:rsidR="00334BF4" w:rsidRDefault="00334BF4" w:rsidP="00334BF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4AFE">
        <w:rPr>
          <w:rFonts w:ascii="Times New Roman" w:hAnsi="Times New Roman" w:cs="Times New Roman"/>
          <w:sz w:val="28"/>
          <w:szCs w:val="28"/>
        </w:rPr>
        <w:t>2. Содержательная цель: расширить знания учеников за счет включения новых определений, терми</w:t>
      </w:r>
      <w:r>
        <w:rPr>
          <w:rFonts w:ascii="Times New Roman" w:hAnsi="Times New Roman" w:cs="Times New Roman"/>
          <w:sz w:val="28"/>
          <w:szCs w:val="28"/>
        </w:rPr>
        <w:t xml:space="preserve">нов, описаний, </w:t>
      </w:r>
      <w:r w:rsidRPr="00DC406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57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 учащихся </w:t>
      </w:r>
      <w:r w:rsidRPr="00DC4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о литера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туре  Древней</w:t>
      </w:r>
      <w:r w:rsidRPr="00DC4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истории русской письменности.</w:t>
      </w:r>
    </w:p>
    <w:p w:rsidR="00334BF4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BF4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BF4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Pr="00184CE5">
        <w:rPr>
          <w:rFonts w:ascii="Times New Roman" w:hAnsi="Times New Roman" w:cs="Times New Roman"/>
          <w:b/>
          <w:bCs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4BF4" w:rsidRDefault="00334BF4" w:rsidP="003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6575">
        <w:rPr>
          <w:rFonts w:ascii="Times New Roman" w:hAnsi="Times New Roman" w:cs="Times New Roman"/>
          <w:sz w:val="28"/>
          <w:szCs w:val="28"/>
        </w:rPr>
        <w:t>I. Предметные:</w:t>
      </w:r>
      <w:r w:rsidRPr="00B75436">
        <w:rPr>
          <w:rFonts w:ascii="Times New Roman" w:hAnsi="Times New Roman" w:cs="Times New Roman"/>
          <w:sz w:val="28"/>
          <w:szCs w:val="28"/>
        </w:rPr>
        <w:t xml:space="preserve"> </w:t>
      </w:r>
      <w:r w:rsidRPr="00DC4060">
        <w:rPr>
          <w:rFonts w:ascii="Times New Roman" w:hAnsi="Times New Roman" w:cs="Times New Roman"/>
          <w:sz w:val="28"/>
          <w:szCs w:val="28"/>
        </w:rPr>
        <w:t xml:space="preserve">Научатся: характеризовать  свои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060">
        <w:rPr>
          <w:rFonts w:ascii="Times New Roman" w:hAnsi="Times New Roman" w:cs="Times New Roman"/>
          <w:sz w:val="28"/>
          <w:szCs w:val="28"/>
        </w:rPr>
        <w:t>потребности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060">
        <w:rPr>
          <w:rFonts w:ascii="Times New Roman" w:hAnsi="Times New Roman" w:cs="Times New Roman"/>
          <w:sz w:val="28"/>
          <w:szCs w:val="28"/>
        </w:rPr>
        <w:t>способности; проявлять личностные свойства  в  основных видах деятельности</w:t>
      </w:r>
      <w:r>
        <w:rPr>
          <w:rFonts w:ascii="Times New Roman" w:hAnsi="Times New Roman" w:cs="Times New Roman"/>
          <w:sz w:val="28"/>
          <w:szCs w:val="28"/>
        </w:rPr>
        <w:t>. Получат возможность научиться: работать с текстом учебника, летописей; составлять собственный продукт в виде летописи урока, высказывать собственное мнение, суждения.</w:t>
      </w:r>
    </w:p>
    <w:p w:rsidR="00334BF4" w:rsidRDefault="00334BF4" w:rsidP="003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6575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B7657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76575">
        <w:rPr>
          <w:rFonts w:ascii="Times New Roman" w:hAnsi="Times New Roman" w:cs="Times New Roman"/>
          <w:sz w:val="28"/>
          <w:szCs w:val="28"/>
        </w:rPr>
        <w:t>:</w:t>
      </w:r>
      <w:r w:rsidRPr="00B75436">
        <w:rPr>
          <w:rFonts w:ascii="Times New Roman" w:hAnsi="Times New Roman" w:cs="Times New Roman"/>
          <w:sz w:val="28"/>
          <w:szCs w:val="28"/>
        </w:rPr>
        <w:t xml:space="preserve"> </w:t>
      </w:r>
      <w:r w:rsidRPr="00ED0568">
        <w:rPr>
          <w:rFonts w:ascii="Times New Roman" w:hAnsi="Times New Roman" w:cs="Times New Roman"/>
          <w:sz w:val="28"/>
          <w:szCs w:val="28"/>
        </w:rPr>
        <w:t>Познавательные: устанавливают  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0568">
        <w:rPr>
          <w:rFonts w:ascii="Times New Roman" w:hAnsi="Times New Roman" w:cs="Times New Roman"/>
          <w:sz w:val="28"/>
          <w:szCs w:val="28"/>
        </w:rPr>
        <w:t xml:space="preserve">следственные  связи  и зависимости между объектами. </w:t>
      </w:r>
    </w:p>
    <w:p w:rsidR="00334BF4" w:rsidRDefault="00334BF4" w:rsidP="003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0568">
        <w:rPr>
          <w:rFonts w:ascii="Times New Roman" w:hAnsi="Times New Roman" w:cs="Times New Roman"/>
          <w:sz w:val="28"/>
          <w:szCs w:val="28"/>
        </w:rPr>
        <w:t>Коммуникативные: планируют  цели  и  способы  взаимодействия;  обмениваются</w:t>
      </w:r>
      <w:r>
        <w:rPr>
          <w:rFonts w:ascii="Times New Roman" w:hAnsi="Times New Roman" w:cs="Times New Roman"/>
          <w:sz w:val="28"/>
          <w:szCs w:val="28"/>
        </w:rPr>
        <w:t xml:space="preserve"> мнениями, слушают друг друга, понимают позицию партнёра,  в том числе и отличную  от своей, согласовывают действия  с партнёром.</w:t>
      </w:r>
      <w:proofErr w:type="gramEnd"/>
    </w:p>
    <w:p w:rsidR="00334BF4" w:rsidRDefault="00334BF4" w:rsidP="00334B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 принимают и сохраняют учебную задачу, учитывают выделенные  учителем ориентиры действия.</w:t>
      </w:r>
    </w:p>
    <w:p w:rsidR="00334BF4" w:rsidRDefault="00334BF4" w:rsidP="00334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6575">
        <w:rPr>
          <w:rFonts w:ascii="Times New Roman" w:hAnsi="Times New Roman" w:cs="Times New Roman"/>
          <w:sz w:val="28"/>
          <w:szCs w:val="28"/>
        </w:rPr>
        <w:lastRenderedPageBreak/>
        <w:t>III. Личностные:</w:t>
      </w:r>
      <w:r w:rsidRPr="00B75436">
        <w:rPr>
          <w:rFonts w:ascii="Times New Roman" w:hAnsi="Times New Roman" w:cs="Times New Roman"/>
          <w:sz w:val="28"/>
          <w:szCs w:val="28"/>
        </w:rPr>
        <w:t xml:space="preserve"> </w:t>
      </w:r>
      <w:r w:rsidRPr="00643294">
        <w:rPr>
          <w:rFonts w:ascii="Times New Roman" w:hAnsi="Times New Roman" w:cs="Times New Roman"/>
          <w:sz w:val="28"/>
          <w:szCs w:val="28"/>
        </w:rPr>
        <w:t>осмысление  социально-нравственного опыта  предшест</w:t>
      </w:r>
      <w:r>
        <w:rPr>
          <w:rFonts w:ascii="Times New Roman" w:hAnsi="Times New Roman" w:cs="Times New Roman"/>
          <w:sz w:val="28"/>
          <w:szCs w:val="28"/>
        </w:rPr>
        <w:t xml:space="preserve">вующего поколения, </w:t>
      </w:r>
      <w:r w:rsidRPr="0037259D">
        <w:rPr>
          <w:rFonts w:ascii="Times New Roman" w:hAnsi="Times New Roman" w:cs="Times New Roman"/>
          <w:sz w:val="28"/>
          <w:szCs w:val="28"/>
        </w:rPr>
        <w:t>проявляют интерес к  новому учебному материалу; выражают положительное отношение  к процессу познания.</w:t>
      </w:r>
    </w:p>
    <w:p w:rsidR="00334BF4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BF4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компьютер, проектор, ватман, тексты.</w:t>
      </w:r>
    </w:p>
    <w:p w:rsidR="00334BF4" w:rsidRDefault="00334BF4" w:rsidP="00334BF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4BF4" w:rsidTr="006F3C0A">
        <w:tc>
          <w:tcPr>
            <w:tcW w:w="3190" w:type="dxa"/>
          </w:tcPr>
          <w:p w:rsidR="00334BF4" w:rsidRPr="00B75436" w:rsidRDefault="00334BF4" w:rsidP="006F3C0A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3190" w:type="dxa"/>
          </w:tcPr>
          <w:p w:rsidR="00334BF4" w:rsidRPr="00B75436" w:rsidRDefault="00334BF4" w:rsidP="006F3C0A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334BF4" w:rsidRPr="009057B4" w:rsidRDefault="00334BF4" w:rsidP="006F3C0A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334BF4" w:rsidTr="006F3C0A">
        <w:tc>
          <w:tcPr>
            <w:tcW w:w="3190" w:type="dxa"/>
          </w:tcPr>
          <w:p w:rsidR="00334BF4" w:rsidRPr="009057B4" w:rsidRDefault="00334BF4" w:rsidP="006F3C0A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190" w:type="dxa"/>
          </w:tcPr>
          <w:p w:rsidR="00334BF4" w:rsidRPr="009057B4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 учителя (Ю.Ф.):</w:t>
            </w:r>
          </w:p>
          <w:p w:rsidR="00334BF4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7B4">
              <w:rPr>
                <w:rFonts w:ascii="Times New Roman" w:hAnsi="Times New Roman" w:cs="Times New Roman"/>
                <w:sz w:val="24"/>
                <w:szCs w:val="24"/>
              </w:rPr>
              <w:t>— Посмотрите на свои парты: на них лежат разноцветные смайлики. Выберите тот, который отражает вашу готовность поработать на сегодняшнем уроке</w:t>
            </w:r>
            <w:r w:rsidRPr="00DC6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BF4" w:rsidRPr="009057B4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4">
              <w:rPr>
                <w:rFonts w:ascii="Times New Roman" w:hAnsi="Times New Roman" w:cs="Times New Roman"/>
                <w:sz w:val="24"/>
                <w:szCs w:val="24"/>
              </w:rPr>
              <w:t>1. Слово учителя (О.К.):</w:t>
            </w:r>
          </w:p>
          <w:p w:rsidR="00334BF4" w:rsidRPr="009057B4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9057B4">
              <w:rPr>
                <w:rFonts w:ascii="Times New Roman" w:hAnsi="Times New Roman" w:cs="Times New Roman"/>
                <w:sz w:val="24"/>
                <w:szCs w:val="24"/>
              </w:rPr>
              <w:t>Отлично!</w:t>
            </w:r>
          </w:p>
          <w:p w:rsidR="00334BF4" w:rsidRPr="009057B4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4">
              <w:rPr>
                <w:rFonts w:ascii="Times New Roman" w:hAnsi="Times New Roman" w:cs="Times New Roman"/>
                <w:sz w:val="24"/>
                <w:szCs w:val="24"/>
              </w:rPr>
              <w:t>Ребята, давайте попробуем себе представить жизнь без письменности. Что было бы, если бы мы не умели писать?</w:t>
            </w:r>
          </w:p>
          <w:p w:rsidR="00334BF4" w:rsidRPr="009057B4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9057B4">
              <w:rPr>
                <w:rFonts w:ascii="Times New Roman" w:hAnsi="Times New Roman" w:cs="Times New Roman"/>
                <w:sz w:val="24"/>
                <w:szCs w:val="24"/>
              </w:rPr>
              <w:t>Трудно даже представить себе, каким было бы человечество без письменности.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7B4">
              <w:rPr>
                <w:rFonts w:ascii="Times New Roman" w:hAnsi="Times New Roman" w:cs="Times New Roman"/>
                <w:sz w:val="24"/>
                <w:szCs w:val="24"/>
              </w:rPr>
              <w:t>Мы не могли бы передавать информацию, делиться опытом с потомками, и каждому поколению заново пришлось бы делать важнейшие открытия.</w:t>
            </w:r>
          </w:p>
          <w:p w:rsidR="00334BF4" w:rsidRPr="009057B4" w:rsidRDefault="00334BF4" w:rsidP="006F3C0A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Выбирают смайлики, показывают готовность к уроку.</w:t>
            </w: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3DB">
              <w:rPr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вопросы, рас</w:t>
            </w:r>
            <w:r w:rsidRPr="007173DB">
              <w:rPr>
                <w:rFonts w:ascii="Times New Roman" w:hAnsi="Times New Roman" w:cs="Times New Roman"/>
                <w:sz w:val="24"/>
                <w:szCs w:val="24"/>
              </w:rPr>
              <w:t>суждают, высказывают собственное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BF4" w:rsidRPr="009057B4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057B4">
              <w:rPr>
                <w:rFonts w:ascii="Times New Roman" w:hAnsi="Times New Roman" w:cs="Times New Roman"/>
                <w:sz w:val="24"/>
                <w:szCs w:val="24"/>
              </w:rPr>
              <w:t xml:space="preserve">(предполагаемые ответы обучающихся: </w:t>
            </w:r>
            <w:r w:rsidRPr="0090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надо писать диктанты, сочинения, рефераты.</w:t>
            </w:r>
            <w:proofErr w:type="gramEnd"/>
            <w:r w:rsidRPr="0090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0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уроки будем делать только устно, но при этом исчезнут интересные книги, библиотеки, почтовые отделения, афиши, не станет карточек в регистратуре поликлиники, трудно придумать, как различать билеты на поезда.)</w:t>
            </w:r>
            <w:proofErr w:type="gramEnd"/>
          </w:p>
          <w:p w:rsidR="00334BF4" w:rsidRPr="009057B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BF4" w:rsidTr="006F3C0A">
        <w:tc>
          <w:tcPr>
            <w:tcW w:w="3190" w:type="dxa"/>
          </w:tcPr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EE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Формирование темы урока и постановка цели</w:t>
            </w:r>
          </w:p>
        </w:tc>
        <w:tc>
          <w:tcPr>
            <w:tcW w:w="3190" w:type="dxa"/>
          </w:tcPr>
          <w:p w:rsidR="00334BF4" w:rsidRPr="007053C7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53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Слово учителя (Ю.Ф.):</w:t>
            </w:r>
          </w:p>
          <w:p w:rsidR="00334BF4" w:rsidRPr="007053C7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7">
              <w:rPr>
                <w:rFonts w:ascii="Times New Roman" w:hAnsi="Times New Roman" w:cs="Times New Roman"/>
                <w:sz w:val="24"/>
                <w:szCs w:val="24"/>
              </w:rPr>
              <w:t>— А знаете ли вы, когда на Руси появилась письменность? Кто создал нашу азбуку и когда это произошло?</w:t>
            </w:r>
          </w:p>
          <w:p w:rsidR="00334BF4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О.К.:</w:t>
            </w:r>
            <w:r w:rsidRPr="007053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053C7">
              <w:rPr>
                <w:rFonts w:ascii="Times New Roman" w:hAnsi="Times New Roman" w:cs="Times New Roman"/>
                <w:sz w:val="24"/>
                <w:szCs w:val="24"/>
              </w:rPr>
              <w:t xml:space="preserve"> слайде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053C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чающимся </w:t>
            </w:r>
            <w:r w:rsidRPr="007053C7">
              <w:rPr>
                <w:rFonts w:ascii="Times New Roman" w:hAnsi="Times New Roman" w:cs="Times New Roman"/>
                <w:sz w:val="24"/>
                <w:szCs w:val="24"/>
              </w:rPr>
              <w:t>предлагается текст, написанный древн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ерусским уставом на слайде.</w:t>
            </w:r>
          </w:p>
          <w:p w:rsidR="00334BF4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Прочитайте, что здесь написано.</w:t>
            </w:r>
          </w:p>
          <w:p w:rsidR="00334BF4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читать трудно?</w:t>
            </w:r>
          </w:p>
          <w:p w:rsidR="00A5730C" w:rsidRDefault="00A5730C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0C" w:rsidRDefault="00A5730C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0C" w:rsidRDefault="00A5730C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4" w:rsidRDefault="00A5730C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какие шрифты Древней Руси читать и писать значительно легче?</w:t>
            </w:r>
          </w:p>
          <w:p w:rsidR="00A5730C" w:rsidRDefault="00A5730C" w:rsidP="006F3C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5730C" w:rsidRDefault="00A5730C" w:rsidP="006F3C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4BF4" w:rsidRPr="00D0364C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7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036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(Ю.Ф.):</w:t>
            </w:r>
          </w:p>
          <w:p w:rsidR="00334BF4" w:rsidRPr="00D0364C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</w:t>
            </w:r>
            <w:r w:rsidRPr="00D0364C">
              <w:rPr>
                <w:rFonts w:ascii="Times New Roman" w:hAnsi="Times New Roman" w:cs="Times New Roman"/>
                <w:sz w:val="24"/>
                <w:szCs w:val="24"/>
              </w:rPr>
              <w:t xml:space="preserve">Итак, благодаря Кириллу и </w:t>
            </w:r>
            <w:proofErr w:type="spellStart"/>
            <w:r w:rsidRPr="00D0364C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D0364C">
              <w:rPr>
                <w:rFonts w:ascii="Times New Roman" w:hAnsi="Times New Roman" w:cs="Times New Roman"/>
                <w:sz w:val="24"/>
                <w:szCs w:val="24"/>
              </w:rPr>
              <w:t xml:space="preserve"> на Руси появилась письменность. Какие же тексты создавались в то время? Перед Вами на столе лежат два текста. Давайте попробуем их прочитать.</w:t>
            </w:r>
          </w:p>
          <w:p w:rsidR="00334BF4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C">
              <w:rPr>
                <w:rFonts w:ascii="Times New Roman" w:hAnsi="Times New Roman" w:cs="Times New Roman"/>
                <w:sz w:val="24"/>
                <w:szCs w:val="24"/>
              </w:rPr>
              <w:t xml:space="preserve">— Какой из этих текстов труднее прочитать и понять? </w:t>
            </w:r>
          </w:p>
          <w:p w:rsidR="00334BF4" w:rsidRPr="00D0364C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C">
              <w:rPr>
                <w:rFonts w:ascii="Times New Roman" w:hAnsi="Times New Roman" w:cs="Times New Roman"/>
                <w:sz w:val="24"/>
                <w:szCs w:val="24"/>
              </w:rPr>
              <w:t>— Дело в том, что первый текст написан на древнерусском языке. Это предок русского, украинского и белорусского языков. Именно от него они произошли.</w:t>
            </w:r>
          </w:p>
          <w:p w:rsidR="00334BF4" w:rsidRPr="00D0364C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C">
              <w:rPr>
                <w:rFonts w:ascii="Times New Roman" w:hAnsi="Times New Roman" w:cs="Times New Roman"/>
                <w:sz w:val="24"/>
                <w:szCs w:val="24"/>
              </w:rPr>
              <w:t>— Узнали ли вы этот текст? Это «Сказание о Белгородском киселе» из «Повести временных лет». Почему же сегодня мы читаем именно его?</w:t>
            </w:r>
          </w:p>
          <w:p w:rsidR="00334BF4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О.К. -А какие произведения писали в Древней Руси? К какому жанру относится данное произведение?</w:t>
            </w:r>
          </w:p>
          <w:p w:rsidR="00334BF4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0C" w:rsidRDefault="00A5730C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4" w:rsidRDefault="00A5730C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где сейчас мы встречаемся с подобием летописи?</w:t>
            </w:r>
          </w:p>
          <w:p w:rsidR="00A5730C" w:rsidRDefault="00A5730C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Зачем нужно уметь составлять летопись?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умение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34BF4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4" w:rsidRPr="00891683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83">
              <w:rPr>
                <w:rFonts w:ascii="Times New Roman" w:hAnsi="Times New Roman" w:cs="Times New Roman"/>
                <w:sz w:val="24"/>
                <w:szCs w:val="24"/>
              </w:rPr>
              <w:t xml:space="preserve">Ю.Ф.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683">
              <w:rPr>
                <w:rFonts w:ascii="Times New Roman" w:hAnsi="Times New Roman" w:cs="Times New Roman"/>
                <w:sz w:val="24"/>
                <w:szCs w:val="24"/>
              </w:rPr>
              <w:t>Представим себе, что мы перенеслись на машине времени в далёкое прошлое и на наши плечи легла важнейшая ми</w:t>
            </w:r>
            <w:r w:rsidR="0007715C">
              <w:rPr>
                <w:rFonts w:ascii="Times New Roman" w:hAnsi="Times New Roman" w:cs="Times New Roman"/>
                <w:sz w:val="24"/>
                <w:szCs w:val="24"/>
              </w:rPr>
              <w:t xml:space="preserve">ссия — рассказать потомкам о том, что произошло в один из памятных дней, например, в День Победы в 2022 году в нашей </w:t>
            </w:r>
            <w:proofErr w:type="gramStart"/>
            <w:r w:rsidR="0007715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End"/>
            <w:r w:rsidRPr="00891683">
              <w:rPr>
                <w:rFonts w:ascii="Times New Roman" w:hAnsi="Times New Roman" w:cs="Times New Roman"/>
                <w:sz w:val="24"/>
                <w:szCs w:val="24"/>
              </w:rPr>
              <w:t xml:space="preserve"> Что мы с вами сделаем?</w:t>
            </w:r>
          </w:p>
          <w:p w:rsidR="00334BF4" w:rsidRPr="00891683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4" w:rsidRPr="007053C7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сформулируем цель нашего урока и его тему</w:t>
            </w:r>
          </w:p>
        </w:tc>
        <w:tc>
          <w:tcPr>
            <w:tcW w:w="3191" w:type="dxa"/>
          </w:tcPr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Ответы обучающихся о монахах Кирилле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Мефодии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Индивидуальное сообщение о Кирилле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Мефодии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пробуют читать, но затрудняются.</w:t>
            </w: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53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Возможные ответы: незнакомые буквы, слова без пробелов, надстрочные знаки.</w:t>
            </w:r>
          </w:p>
          <w:p w:rsidR="00A5730C" w:rsidRPr="00A5730C" w:rsidRDefault="00A5730C" w:rsidP="00A5730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презентации странички, написанные уставом, полууставом и скорописью. Предлагается определить, где какой шрифт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4BF4" w:rsidRPr="00D0364C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C">
              <w:rPr>
                <w:rFonts w:ascii="Times New Roman" w:hAnsi="Times New Roman" w:cs="Times New Roman"/>
                <w:sz w:val="24"/>
                <w:szCs w:val="24"/>
              </w:rPr>
              <w:t>(два ученика по очереди читают отрывки из «Сказания…» на древнерусском и русском).</w:t>
            </w: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730C" w:rsidRDefault="00A5730C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0C" w:rsidRDefault="00A5730C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F4" w:rsidRPr="00D0364C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C">
              <w:rPr>
                <w:rFonts w:ascii="Times New Roman" w:hAnsi="Times New Roman" w:cs="Times New Roman"/>
                <w:sz w:val="24"/>
                <w:szCs w:val="24"/>
              </w:rPr>
              <w:t>(предполагаемые ответы учеников: древнерусский те</w:t>
            </w:r>
            <w:proofErr w:type="gramStart"/>
            <w:r w:rsidRPr="00D0364C">
              <w:rPr>
                <w:rFonts w:ascii="Times New Roman" w:hAnsi="Times New Roman" w:cs="Times New Roman"/>
                <w:sz w:val="24"/>
                <w:szCs w:val="24"/>
              </w:rPr>
              <w:t>кст тр</w:t>
            </w:r>
            <w:proofErr w:type="gramEnd"/>
            <w:r w:rsidRPr="00D0364C">
              <w:rPr>
                <w:rFonts w:ascii="Times New Roman" w:hAnsi="Times New Roman" w:cs="Times New Roman"/>
                <w:sz w:val="24"/>
                <w:szCs w:val="24"/>
              </w:rPr>
              <w:t>удный и непонятный).</w:t>
            </w: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вспоминают былины, летописи, жития, хождения, поучения.</w:t>
            </w: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вспоминают что «Повесть временных лет – это первая русская летопись</w:t>
            </w: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A5730C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Предполагаемые ответы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7715C" w:rsidRDefault="0007715C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ведение дневников, страничек в Интернете.</w:t>
            </w:r>
          </w:p>
          <w:p w:rsidR="00334BF4" w:rsidRDefault="0007715C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ведение своего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блога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15C" w:rsidRDefault="0007715C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15C" w:rsidRDefault="0007715C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15C" w:rsidRDefault="0007715C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15C" w:rsidRDefault="0007715C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15C" w:rsidRDefault="0007715C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15C" w:rsidRDefault="0007715C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составить летопись. </w:t>
            </w: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формулируют тему: «Древнерусская письменность. Летопись как жанр древнерусской литературы.</w:t>
            </w:r>
          </w:p>
          <w:p w:rsidR="00334BF4" w:rsidRPr="00423A5C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научиться составлять летопись на примере урока.</w:t>
            </w:r>
          </w:p>
        </w:tc>
      </w:tr>
      <w:tr w:rsidR="00334BF4" w:rsidTr="006F3C0A">
        <w:tc>
          <w:tcPr>
            <w:tcW w:w="3190" w:type="dxa"/>
          </w:tcPr>
          <w:p w:rsidR="00334BF4" w:rsidRPr="008D4EE6" w:rsidRDefault="00334BF4" w:rsidP="006F3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3190" w:type="dxa"/>
          </w:tcPr>
          <w:p w:rsidR="00A5730C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О.К. Для выбора шрифта: и выбрать, какой подходит для группы. </w:t>
            </w:r>
          </w:p>
          <w:p w:rsidR="00334BF4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Ю.Ф.</w:t>
            </w:r>
            <w:r w:rsidRPr="00362093">
              <w:rPr>
                <w:rFonts w:ascii="Times New Roman" w:hAnsi="Times New Roman" w:cs="Times New Roman"/>
                <w:sz w:val="24"/>
                <w:szCs w:val="24"/>
              </w:rPr>
              <w:t>Помога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093">
              <w:rPr>
                <w:rFonts w:ascii="Times New Roman" w:hAnsi="Times New Roman" w:cs="Times New Roman"/>
                <w:sz w:val="24"/>
                <w:szCs w:val="24"/>
              </w:rPr>
              <w:t>т в составлении плана: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BF4" w:rsidRPr="00362093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3">
              <w:rPr>
                <w:rFonts w:ascii="Times New Roman" w:hAnsi="Times New Roman" w:cs="Times New Roman"/>
                <w:sz w:val="24"/>
                <w:szCs w:val="24"/>
              </w:rPr>
              <w:t>1. Событие (Что произошло?).</w:t>
            </w:r>
          </w:p>
          <w:p w:rsidR="00334BF4" w:rsidRPr="00362093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3">
              <w:rPr>
                <w:rFonts w:ascii="Times New Roman" w:hAnsi="Times New Roman" w:cs="Times New Roman"/>
                <w:sz w:val="24"/>
                <w:szCs w:val="24"/>
              </w:rPr>
              <w:t>2. Время и место события (Когда и где произошло?).</w:t>
            </w:r>
          </w:p>
          <w:p w:rsidR="00334BF4" w:rsidRPr="00362093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3">
              <w:rPr>
                <w:rFonts w:ascii="Times New Roman" w:hAnsi="Times New Roman" w:cs="Times New Roman"/>
                <w:sz w:val="24"/>
                <w:szCs w:val="24"/>
              </w:rPr>
              <w:t>3. Действующие лица (Кто участвовал в событиях?).</w:t>
            </w:r>
          </w:p>
          <w:p w:rsidR="00334BF4" w:rsidRPr="00362093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3">
              <w:rPr>
                <w:rFonts w:ascii="Times New Roman" w:hAnsi="Times New Roman" w:cs="Times New Roman"/>
                <w:sz w:val="24"/>
                <w:szCs w:val="24"/>
              </w:rPr>
              <w:t>4. Причины (Почему произошло событие?).</w:t>
            </w:r>
          </w:p>
          <w:p w:rsidR="00334BF4" w:rsidRPr="00362093" w:rsidRDefault="00334BF4" w:rsidP="006F3C0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3">
              <w:rPr>
                <w:rFonts w:ascii="Times New Roman" w:hAnsi="Times New Roman" w:cs="Times New Roman"/>
                <w:sz w:val="24"/>
                <w:szCs w:val="24"/>
              </w:rPr>
              <w:t>5. Авторская оценка (Каково значение произошедших событий?).</w:t>
            </w:r>
          </w:p>
          <w:p w:rsidR="00334BF4" w:rsidRPr="0007715C" w:rsidRDefault="0007715C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5C">
              <w:rPr>
                <w:rFonts w:ascii="Times New Roman" w:hAnsi="Times New Roman" w:cs="Times New Roman"/>
                <w:sz w:val="24"/>
                <w:szCs w:val="24"/>
              </w:rPr>
              <w:t>О.К. А по каким критериям мы будем оценивать наши летописи?</w:t>
            </w:r>
          </w:p>
        </w:tc>
        <w:tc>
          <w:tcPr>
            <w:tcW w:w="3191" w:type="dxa"/>
          </w:tcPr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планируют свою деятельность: что нужно, чтобы составить летопись?</w:t>
            </w:r>
          </w:p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Предполагаемые ответы:</w:t>
            </w:r>
          </w:p>
          <w:p w:rsidR="00334BF4" w:rsidRDefault="00334BF4" w:rsidP="00334B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шрифт.</w:t>
            </w:r>
          </w:p>
          <w:p w:rsidR="00334BF4" w:rsidRDefault="00334BF4" w:rsidP="00334B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материал для письма.</w:t>
            </w:r>
          </w:p>
          <w:p w:rsidR="00334BF4" w:rsidRDefault="00334BF4" w:rsidP="00334B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того, что нужно отразить в летописи.</w:t>
            </w:r>
          </w:p>
          <w:p w:rsidR="00334BF4" w:rsidRDefault="00334BF4" w:rsidP="00334B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Украшения: орнаменты, миниатюры.</w:t>
            </w:r>
          </w:p>
          <w:p w:rsidR="00334BF4" w:rsidRDefault="00334BF4" w:rsidP="006F3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15C" w:rsidRDefault="0007715C" w:rsidP="006F3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15C" w:rsidRDefault="0007715C" w:rsidP="006F3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15C" w:rsidRDefault="0007715C" w:rsidP="006F3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15C" w:rsidRPr="00362093" w:rsidRDefault="0007715C" w:rsidP="006F3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Предполагаемые ответы: оформление, точность фактического материала, подача материала</w:t>
            </w:r>
          </w:p>
        </w:tc>
      </w:tr>
      <w:tr w:rsidR="00334BF4" w:rsidTr="006F3C0A">
        <w:tc>
          <w:tcPr>
            <w:tcW w:w="3190" w:type="dxa"/>
          </w:tcPr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3190" w:type="dxa"/>
          </w:tcPr>
          <w:p w:rsidR="00334BF4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продукта.</w:t>
            </w:r>
          </w:p>
        </w:tc>
        <w:tc>
          <w:tcPr>
            <w:tcW w:w="3191" w:type="dxa"/>
          </w:tcPr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созданием продукта</w:t>
            </w:r>
          </w:p>
        </w:tc>
      </w:tr>
      <w:tr w:rsidR="00334BF4" w:rsidTr="006F3C0A">
        <w:tc>
          <w:tcPr>
            <w:tcW w:w="3190" w:type="dxa"/>
          </w:tcPr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рефлексия</w:t>
            </w:r>
          </w:p>
        </w:tc>
        <w:tc>
          <w:tcPr>
            <w:tcW w:w="3190" w:type="dxa"/>
          </w:tcPr>
          <w:p w:rsidR="00334BF4" w:rsidRDefault="0007715C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самооценки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группе, оценки продукта групп.</w:t>
            </w:r>
          </w:p>
        </w:tc>
        <w:tc>
          <w:tcPr>
            <w:tcW w:w="3191" w:type="dxa"/>
          </w:tcPr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Самооценка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уроке.</w:t>
            </w:r>
          </w:p>
        </w:tc>
      </w:tr>
      <w:tr w:rsidR="00334BF4" w:rsidTr="006F3C0A">
        <w:tc>
          <w:tcPr>
            <w:tcW w:w="3190" w:type="dxa"/>
          </w:tcPr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3190" w:type="dxa"/>
          </w:tcPr>
          <w:p w:rsidR="00334BF4" w:rsidRDefault="00334BF4" w:rsidP="006F3C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отметок за урок.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задания:</w:t>
            </w:r>
            <w:r w:rsidR="0007715C">
              <w:rPr>
                <w:rFonts w:ascii="Times New Roman" w:hAnsi="Times New Roman" w:cs="Times New Roman"/>
                <w:sz w:val="24"/>
                <w:szCs w:val="24"/>
              </w:rPr>
              <w:t xml:space="preserve"> мини-летопись какого-либо памятного дня  в вашей жизни.</w:t>
            </w:r>
          </w:p>
        </w:tc>
        <w:tc>
          <w:tcPr>
            <w:tcW w:w="3191" w:type="dxa"/>
          </w:tcPr>
          <w:p w:rsidR="00334BF4" w:rsidRDefault="00334BF4" w:rsidP="006F3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Выставляют отметки в дневник, записывают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</w:tr>
    </w:tbl>
    <w:p w:rsidR="00D45272" w:rsidRDefault="00D45272"/>
    <w:p w:rsidR="00334BF4" w:rsidRDefault="007F65AC">
      <w:pPr>
        <w:rPr>
          <w:rFonts w:ascii="Times New Roman" w:hAnsi="Times New Roman" w:cs="Times New Roman"/>
          <w:sz w:val="24"/>
          <w:szCs w:val="24"/>
        </w:rPr>
      </w:pPr>
      <w:r w:rsidRPr="007F65AC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Лист самооценки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65AC" w:rsidTr="007F65AC">
        <w:tc>
          <w:tcPr>
            <w:tcW w:w="2392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 себя сам</w:t>
            </w: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товарищей</w:t>
            </w: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7F65AC" w:rsidTr="007F65AC">
        <w:tc>
          <w:tcPr>
            <w:tcW w:w="2392" w:type="dxa"/>
          </w:tcPr>
          <w:p w:rsidR="007F65AC" w:rsidRPr="007F65AC" w:rsidRDefault="007F65AC" w:rsidP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AC">
              <w:rPr>
                <w:rFonts w:ascii="Times New Roman" w:hAnsi="Times New Roman" w:cs="Times New Roman"/>
                <w:sz w:val="24"/>
                <w:szCs w:val="24"/>
              </w:rPr>
              <w:t>Активно работал в группе</w:t>
            </w: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AC" w:rsidTr="007F65AC">
        <w:tc>
          <w:tcPr>
            <w:tcW w:w="2392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 свои обязанности</w:t>
            </w: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AC" w:rsidTr="007F65AC">
        <w:tc>
          <w:tcPr>
            <w:tcW w:w="2392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Соблюдал культуру общения</w:t>
            </w: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5AC" w:rsidRDefault="007F65AC">
      <w:pPr>
        <w:rPr>
          <w:rFonts w:ascii="Times New Roman" w:hAnsi="Times New Roman" w:cs="Times New Roman"/>
          <w:sz w:val="24"/>
          <w:szCs w:val="24"/>
        </w:rPr>
      </w:pPr>
    </w:p>
    <w:p w:rsidR="007F65AC" w:rsidRDefault="007F6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    Всё получилось</w:t>
      </w:r>
    </w:p>
    <w:p w:rsidR="007F65AC" w:rsidRDefault="007F6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+-     Были затруднения, но справился</w:t>
      </w:r>
    </w:p>
    <w:p w:rsidR="007F65AC" w:rsidRDefault="007F6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Не получилось работать в группе</w:t>
      </w:r>
    </w:p>
    <w:p w:rsidR="007F65AC" w:rsidRPr="007F65AC" w:rsidRDefault="007F65AC">
      <w:pPr>
        <w:rPr>
          <w:rFonts w:ascii="Times New Roman" w:hAnsi="Times New Roman" w:cs="Times New Roman"/>
          <w:b/>
          <w:sz w:val="24"/>
          <w:szCs w:val="24"/>
        </w:rPr>
      </w:pPr>
      <w:r w:rsidRPr="007F65AC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F65AC" w:rsidRDefault="007F6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проекта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65AC" w:rsidTr="007F65AC">
        <w:tc>
          <w:tcPr>
            <w:tcW w:w="4785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786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7F65AC" w:rsidTr="007F65AC">
        <w:tc>
          <w:tcPr>
            <w:tcW w:w="4785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AC" w:rsidTr="007F65AC">
        <w:tc>
          <w:tcPr>
            <w:tcW w:w="4785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AC" w:rsidTr="007F65AC">
        <w:tc>
          <w:tcPr>
            <w:tcW w:w="4785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7F65AC" w:rsidRDefault="00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5AC" w:rsidRPr="007F65AC" w:rsidRDefault="007F6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оценивание по 5- балльной системе)</w:t>
      </w:r>
    </w:p>
    <w:p w:rsidR="00334BF4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BF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F65AC">
        <w:rPr>
          <w:rFonts w:ascii="Times New Roman" w:hAnsi="Times New Roman" w:cs="Times New Roman"/>
          <w:b/>
          <w:sz w:val="24"/>
          <w:szCs w:val="24"/>
        </w:rPr>
        <w:t>3</w:t>
      </w:r>
      <w:r w:rsidRPr="00334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Индивидуальное сообщение обучающихся (выступает Уханова А., выступление сопровождается презентацией, не более 5 слайдов).</w:t>
      </w:r>
    </w:p>
    <w:p w:rsidR="00334BF4" w:rsidRPr="00742C01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Более тысячи лет </w:t>
      </w:r>
      <w:proofErr w:type="gram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назад славянские</w:t>
      </w:r>
      <w:proofErr w:type="gram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книжники братья Константин (в монашестве Кирилл) и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Мефодий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стали авторами первого славянского алфавита. В наше время десятая часть всех существующих языков – семьдесят! – имеет письменность на основе кириллицы.</w:t>
      </w:r>
    </w:p>
    <w:p w:rsidR="00334BF4" w:rsidRPr="00742C01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Родились они в семье византийского военачальника из города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Салуни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(современный город Салоники). Константин был очень способным учеником. Он своим умом и прилежанием приводил в удивление учителей, стремился общаться с добрыми и уклонялся от тех, которые могли склонить </w:t>
      </w:r>
      <w:proofErr w:type="gram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злу. Константин получил блестящее образование в Константинополе. Его </w:t>
      </w:r>
      <w:r w:rsidRPr="00742C0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учителями были крупнейшие представители интеллектуальной элиты: Лев Математик и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Фотий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>, будущий патриарх Константинопольский.</w:t>
      </w:r>
    </w:p>
    <w:p w:rsidR="00334BF4" w:rsidRPr="00742C01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Скоро он стал священником и библиотекарем при церкви святой Софии в Константинополе. Был защитником православия. Затем он преподавал философию в Константинополе, за что и получил прозвище Философ. Однако жизнь в столичном городе его тяготила, и он перебрался в Олимп к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Мефодию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>, проводя время в молитвах и за чтением книг.</w:t>
      </w:r>
    </w:p>
    <w:p w:rsidR="00334BF4" w:rsidRPr="00742C01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В 863 году в Константинополь к греческому императору Михаилу III послы от моравского князя Ростислава (Моравия тогда была одним из сильнейших славянских государств в Европе, находилась на территории нынешней Чехии), с просьбой прислать в Моравию учителей, которые могли бы проповедовать веру на родном для славян языке. Царь пригласил к себе Кирилла и сказал: «Иди, Философ, к этим людям и с помощью святой Троицы благослови на учение о Пресвятой Троице». Кирилл согласился и уговорил брата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Мефодия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идти с ним на апостольское служение. Они отправились вместе.</w:t>
      </w:r>
    </w:p>
    <w:p w:rsidR="00334BF4" w:rsidRPr="00742C01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Кирилл и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Мефодий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прожили среди славян 40 месяцев, переходя с одного места на другое, везде поучая народы на славянском языке. Для этого братья изобрели особый алфавит (глаголицу) и перевели на славянский язык Евангелие, Псалтырь, Апостол и иные богослужебные книги. Устраивая училища для юношей, они </w:t>
      </w:r>
      <w:proofErr w:type="gram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приобрели много учеников</w:t>
      </w:r>
      <w:proofErr w:type="gramEnd"/>
      <w:r w:rsidRPr="00742C01">
        <w:rPr>
          <w:rFonts w:ascii="Times New Roman" w:hAnsi="Times New Roman" w:cs="Times New Roman"/>
          <w:i/>
          <w:iCs/>
          <w:sz w:val="28"/>
          <w:szCs w:val="28"/>
        </w:rPr>
        <w:t>. Чтобы посвятить своих учеников в священный сан, они отправились с ними в Рим.</w:t>
      </w:r>
    </w:p>
    <w:p w:rsidR="00334BF4" w:rsidRPr="00742C01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Деятельность Кирилла и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Мефодия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встретила сопротивление немецкого духовенства, выступавшего против славянского письма и требовавшего, чтобы богослужение совершалось только на латинском языке.</w:t>
      </w:r>
    </w:p>
    <w:p w:rsidR="00334BF4" w:rsidRPr="00742C01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По прибытии в Рим Кирилл тяжело заболел и, получив от Господа извещение о скорой кончине, принял монашество с именем Кирилл. Через 50 дней он умер. Папа Николай I Великий освятил священные книги, и ученики Кирилла и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Мефодия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стали священниками и дьяконами.</w:t>
      </w:r>
    </w:p>
    <w:p w:rsidR="00334BF4" w:rsidRPr="00742C01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C0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 конце 869 года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Мефодий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был поставлен архиепископом практически всей Великой Моравии. В 870 году во время войны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Мефодий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был арестован и сослан в один из монастырей Швабии, где содержался в очень жестоких условиях. Население восстало против такого произвола, вмешался Пап</w:t>
      </w:r>
      <w:proofErr w:type="gram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а Иоа</w:t>
      </w:r>
      <w:proofErr w:type="gram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нн VIII. Вмешательство Папы сделало свое дело: новый моравский князь Святополк добился освобождения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Мефодия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34BF4" w:rsidRPr="00742C01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Умер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Мефодий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8 апреля 885 года. После его смерти ученики были изгнаны из Моравии и нашли себе приют в Болгарии. Здесь был создан новый славянский алфавит на основе </w:t>
      </w:r>
      <w:proofErr w:type="gram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греческого</w:t>
      </w:r>
      <w:proofErr w:type="gramEnd"/>
      <w:r w:rsidRPr="00742C01">
        <w:rPr>
          <w:rFonts w:ascii="Times New Roman" w:hAnsi="Times New Roman" w:cs="Times New Roman"/>
          <w:i/>
          <w:iCs/>
          <w:sz w:val="28"/>
          <w:szCs w:val="28"/>
        </w:rPr>
        <w:t>, был дополнен буквами, заимствованными из глаголицы. Этот новый алфавит получил название «кириллица» в честь Кирилла.</w:t>
      </w:r>
    </w:p>
    <w:p w:rsidR="00334BF4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В 1349 году в честь просветителей Кирилла и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Мефодия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 xml:space="preserve"> был установлен праздник — День славянской письменности и культуры. Ежегодно 24 мая болгарский народ, а теперь и все славянские народы устраивают праздник Кирилла и </w:t>
      </w:r>
      <w:proofErr w:type="spellStart"/>
      <w:r w:rsidRPr="00742C01">
        <w:rPr>
          <w:rFonts w:ascii="Times New Roman" w:hAnsi="Times New Roman" w:cs="Times New Roman"/>
          <w:i/>
          <w:iCs/>
          <w:sz w:val="28"/>
          <w:szCs w:val="28"/>
        </w:rPr>
        <w:t>Мефодия</w:t>
      </w:r>
      <w:proofErr w:type="spellEnd"/>
      <w:r w:rsidRPr="00742C01">
        <w:rPr>
          <w:rFonts w:ascii="Times New Roman" w:hAnsi="Times New Roman" w:cs="Times New Roman"/>
          <w:i/>
          <w:iCs/>
          <w:sz w:val="28"/>
          <w:szCs w:val="28"/>
        </w:rPr>
        <w:t>. В нашей стране он отмечается с 1987 года.</w:t>
      </w:r>
    </w:p>
    <w:p w:rsidR="00334BF4" w:rsidRDefault="007F65AC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334BF4" w:rsidRPr="00AE66DB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Текст 1. </w:t>
      </w:r>
      <w:r w:rsidRPr="00AE66DB">
        <w:rPr>
          <w:rFonts w:ascii="Times New Roman" w:hAnsi="Times New Roman" w:cs="Times New Roman"/>
          <w:b/>
          <w:bCs/>
          <w:sz w:val="28"/>
          <w:szCs w:val="28"/>
        </w:rPr>
        <w:t>Сказание о Белгородском киселе («Повесть временных лет»), оригинальный текст на древнерусском языке.</w:t>
      </w:r>
    </w:p>
    <w:p w:rsidR="00334BF4" w:rsidRPr="00B45C29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лето 6505.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Володимерушедшю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Новугороду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верхъние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C29">
        <w:rPr>
          <w:rFonts w:ascii="Times New Roman" w:hAnsi="Times New Roman" w:cs="Times New Roman"/>
          <w:sz w:val="28"/>
          <w:szCs w:val="28"/>
        </w:rPr>
        <w:t>вое</w:t>
      </w:r>
      <w:proofErr w:type="gramEnd"/>
      <w:r w:rsidRPr="00B45C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печенегы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рать велика бес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пересту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уведашапеченезе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яко князя </w:t>
      </w:r>
      <w:proofErr w:type="gramStart"/>
      <w:r w:rsidRPr="00B45C2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придоша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сташа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около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Белагорода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И не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дадяхутьвылести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из града.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боголодъвеликъвь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C29">
        <w:rPr>
          <w:rFonts w:ascii="Times New Roman" w:hAnsi="Times New Roman" w:cs="Times New Roman"/>
          <w:sz w:val="28"/>
          <w:szCs w:val="28"/>
        </w:rPr>
        <w:t>граде</w:t>
      </w:r>
      <w:proofErr w:type="gramEnd"/>
      <w:r w:rsidRPr="00B45C29">
        <w:rPr>
          <w:rFonts w:ascii="Times New Roman" w:hAnsi="Times New Roman" w:cs="Times New Roman"/>
          <w:sz w:val="28"/>
          <w:szCs w:val="28"/>
        </w:rPr>
        <w:t xml:space="preserve">, и не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лзеВолодимиру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помочи, и не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лзепоити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ему, и еще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бяхуть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не собрали к нему вои,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печенегь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множьство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много.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удолжишася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остоячевь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C29">
        <w:rPr>
          <w:rFonts w:ascii="Times New Roman" w:hAnsi="Times New Roman" w:cs="Times New Roman"/>
          <w:sz w:val="28"/>
          <w:szCs w:val="28"/>
        </w:rPr>
        <w:t>граде</w:t>
      </w:r>
      <w:proofErr w:type="gramEnd"/>
      <w:r w:rsidRPr="00B45C29">
        <w:rPr>
          <w:rFonts w:ascii="Times New Roman" w:hAnsi="Times New Roman" w:cs="Times New Roman"/>
          <w:sz w:val="28"/>
          <w:szCs w:val="28"/>
        </w:rPr>
        <w:t xml:space="preserve"> люди,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глад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великъ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створиша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вече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граде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реша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: «Се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хочемьпомрети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от глада, а от князя помочи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нетъ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Да </w:t>
      </w:r>
      <w:proofErr w:type="gramStart"/>
      <w:r w:rsidRPr="00B45C29">
        <w:rPr>
          <w:rFonts w:ascii="Times New Roman" w:hAnsi="Times New Roman" w:cs="Times New Roman"/>
          <w:sz w:val="28"/>
          <w:szCs w:val="28"/>
        </w:rPr>
        <w:t>луче</w:t>
      </w:r>
      <w:proofErr w:type="gramEnd"/>
      <w:r w:rsidRPr="00B45C29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ныумрети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? Вдадимся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печенегомъ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да кого ли оживят, кого ли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умертвять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уже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помираемь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от глада».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светъствориша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одинъстарець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былъ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вечитомь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вьпрашаше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: «Что ради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створиша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вече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людье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?»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поведаша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ему, яко утро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хотятьсялюдьепередатипеченегомъ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</w:t>
      </w:r>
      <w:r w:rsidRPr="00B45C29">
        <w:rPr>
          <w:rFonts w:ascii="Times New Roman" w:hAnsi="Times New Roman" w:cs="Times New Roman"/>
          <w:sz w:val="28"/>
          <w:szCs w:val="28"/>
        </w:rPr>
        <w:lastRenderedPageBreak/>
        <w:t xml:space="preserve">Се же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слышавь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посла </w:t>
      </w:r>
      <w:proofErr w:type="gramStart"/>
      <w:r w:rsidRPr="00B45C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5C29">
        <w:rPr>
          <w:rFonts w:ascii="Times New Roman" w:hAnsi="Times New Roman" w:cs="Times New Roman"/>
          <w:sz w:val="28"/>
          <w:szCs w:val="28"/>
        </w:rPr>
        <w:t xml:space="preserve"> старейшины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градьскыя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речеимъ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Слышахъ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яко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хочетепередатисяпеченегомъ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». Они же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реша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: «Не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стерпятьлюдье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голода».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речеимъ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: «Послушайте мене, не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предайтеся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за три дни,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что вы велю и створите». И они же </w:t>
      </w:r>
      <w:proofErr w:type="gramStart"/>
      <w:r w:rsidRPr="00B45C2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B45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обещашасяпослушати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речеимъ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Сберете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горьсти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овса, или пшенице, ли отруб». Они же,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шедше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ради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снискаху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повеле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женам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створитицежь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немжеварять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кисель,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повелекопатикладязь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вьставити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тамо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кадь,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налья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цежа кадь.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повелекопатидругийкладязь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вьставити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тамо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другую кадь.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Повелеимьискати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меду. Они же,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шедше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взяша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лукно меду,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погребено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вькняжимедуши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повелеросытити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воду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велми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вьльятивь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кадь и в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друземькладязе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Наутрея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же посла по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печенегы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Горожани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рекоша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шедше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печенегомъ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Поимете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тали </w:t>
      </w:r>
      <w:proofErr w:type="gramStart"/>
      <w:r w:rsidRPr="00B45C29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B45C2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васъ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до 10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мужь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идете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вьградъ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и видите, что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сядеетьвь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граде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нашемь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Печенези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же раде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бывше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мняще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яко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хотятьсяпередати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а сами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избрашалучшии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мужи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граде[299]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послаша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C2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вь</w:t>
      </w:r>
      <w:proofErr w:type="spellEnd"/>
      <w:proofErr w:type="gramEnd"/>
      <w:r w:rsidRPr="00B45C29">
        <w:rPr>
          <w:rFonts w:ascii="Times New Roman" w:hAnsi="Times New Roman" w:cs="Times New Roman"/>
          <w:sz w:val="28"/>
          <w:szCs w:val="28"/>
        </w:rPr>
        <w:t xml:space="preserve"> град, да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розъглядають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сядеетьвь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граде у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нихъ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придошавьградъ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рекошалюдие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: «Почто губите себе? Коли можете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перестояти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нас?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стоите 10 лет, что можете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створитинамъ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Имеемьбокормьлю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C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5C29">
        <w:rPr>
          <w:rFonts w:ascii="Times New Roman" w:hAnsi="Times New Roman" w:cs="Times New Roman"/>
          <w:sz w:val="28"/>
          <w:szCs w:val="28"/>
        </w:rPr>
        <w:t xml:space="preserve"> земля.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ли не веруете, да видите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своимаочима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».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приведоша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кькладязю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цежь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почерпошаведромъ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льяху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латкы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варяху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пред ними, и яко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свариша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пред ними кисель,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поемь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я,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приведошакь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C2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B45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кладязю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почерпоша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сыты,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почашаясти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первое сами, потом же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печенезе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удивишася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рекоша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: «Не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имуть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сему веры наши князи,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ядять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сами».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людьенальяша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корчагу цежа и сыты от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кладязя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вдашапеченегомъ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Они же,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пришедше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поведаша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вся бывшая.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вариша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кисель,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яша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князи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печенежьстии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подивишася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поемше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тали своя, а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онехъпустивше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вьсташа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от града, и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 xml:space="preserve"> своя </w:t>
      </w:r>
      <w:proofErr w:type="spellStart"/>
      <w:r w:rsidRPr="00B45C29">
        <w:rPr>
          <w:rFonts w:ascii="Times New Roman" w:hAnsi="Times New Roman" w:cs="Times New Roman"/>
          <w:sz w:val="28"/>
          <w:szCs w:val="28"/>
        </w:rPr>
        <w:t>идоша</w:t>
      </w:r>
      <w:proofErr w:type="spellEnd"/>
      <w:r w:rsidRPr="00B45C29">
        <w:rPr>
          <w:rFonts w:ascii="Times New Roman" w:hAnsi="Times New Roman" w:cs="Times New Roman"/>
          <w:sz w:val="28"/>
          <w:szCs w:val="28"/>
        </w:rPr>
        <w:t>.</w:t>
      </w:r>
    </w:p>
    <w:p w:rsidR="00334BF4" w:rsidRPr="00AE66DB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6DB">
        <w:rPr>
          <w:rFonts w:ascii="Times New Roman" w:hAnsi="Times New Roman" w:cs="Times New Roman"/>
          <w:b/>
          <w:bCs/>
          <w:sz w:val="28"/>
          <w:szCs w:val="28"/>
        </w:rPr>
        <w:t>Текст 2. «Сказание о белгородском киселе». Современное изложение.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В лето 997. Пришли печенеги и стали под Белгородом. И не давали выйти из города. Осада затянулась, и был в городе голод сильный.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И собрали в городе вече[5] и сказали: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lastRenderedPageBreak/>
        <w:t>— Вот уже скоро умрём от голода. Сдадимся печенегам — может, они хоть кого-то оставят в живых, а то все умрём.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Один старец, который не был на вече, спросил: «Зачем было вече?» И поведали ему люди, что утром хотят они сдаться печенегам. Услышав об этом, послал он за городскими старейшинами и сказал им: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— Послушайте меня, не сдавайтесь ещё три дня и сделайте то, что я вам велю.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Они же с радостью обещали послушаться.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И ска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72A5">
        <w:rPr>
          <w:rFonts w:ascii="Times New Roman" w:hAnsi="Times New Roman" w:cs="Times New Roman"/>
          <w:sz w:val="28"/>
          <w:szCs w:val="28"/>
        </w:rPr>
        <w:t>ал им: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— Соберите хоть по горсти овса, пшеницы или отрубей.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Они собрали. И повелел женщинам сделать болтушку, из чего кисель варят, выкопать колодец, а болтушку налить в кадку и опустить её в колодец. И велел выкопать другой колодец, и вставить в него кадку, и поискать мёду. Нашли лукошко мёду в княжеской кладовой. И приказал он разбавить мёд и влить в кадку во втором колодце.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Наутро повелел он послать за печенегами. И сказали горожане, придя к печенегам: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— Возьмите от нас заложников, а сами пошлите десять мужей, чтобы посмотреть, что творится в городе нашем.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Печенеги обрадовались, подумав, что хотят им сдаться, выбрали лучших мужей и послали в город.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И пришли они в город, и сказали им люди: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— Зачем губите себя? Разве можете перестоять нас? Даже если будете стоять десять лет, что вы сделаете нам? Ибо мы имеем пищу от земли. Если не верите, посмотрите своими глазами.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t>И привели их к колодцу, где была болтушка кисельная, и почерпнули ведром, и вылили в горшки. И когда сварили кисель, взяли его, и пришли к другому колодцу, и почерпнули мёду, и стали есть сами и дали печенегам. И удивились печенеги и сказали: «Не поверят нам князья наши, если не отведают сами».</w:t>
      </w:r>
    </w:p>
    <w:p w:rsidR="00334BF4" w:rsidRPr="001672A5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A5">
        <w:rPr>
          <w:rFonts w:ascii="Times New Roman" w:hAnsi="Times New Roman" w:cs="Times New Roman"/>
          <w:sz w:val="28"/>
          <w:szCs w:val="28"/>
        </w:rPr>
        <w:lastRenderedPageBreak/>
        <w:t>Люди же налили корчагу кисельной болтушки и мёду из колодца и дали печенегам. Они же, вернувшись, поведали всё, что было. И, сварив, ели князья печенежские и дивились. И, отпустив заложников, поднялись и пошли от города восвояси.</w:t>
      </w:r>
    </w:p>
    <w:p w:rsidR="00334BF4" w:rsidRPr="00353FB7" w:rsidRDefault="00334BF4" w:rsidP="00334B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BF4" w:rsidRPr="00334BF4" w:rsidRDefault="00334BF4">
      <w:pPr>
        <w:rPr>
          <w:rFonts w:ascii="Times New Roman" w:hAnsi="Times New Roman" w:cs="Times New Roman"/>
          <w:sz w:val="24"/>
          <w:szCs w:val="24"/>
        </w:rPr>
      </w:pPr>
    </w:p>
    <w:sectPr w:rsidR="00334BF4" w:rsidRPr="00334BF4" w:rsidSect="00D4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896"/>
    <w:multiLevelType w:val="hybridMultilevel"/>
    <w:tmpl w:val="850C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1D72"/>
    <w:multiLevelType w:val="hybridMultilevel"/>
    <w:tmpl w:val="8D16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34BF4"/>
    <w:rsid w:val="0007715C"/>
    <w:rsid w:val="00334BF4"/>
    <w:rsid w:val="00757B36"/>
    <w:rsid w:val="007F65AC"/>
    <w:rsid w:val="00A5730C"/>
    <w:rsid w:val="00D4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BF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2022-05-10T10:29:00Z</dcterms:created>
  <dcterms:modified xsi:type="dcterms:W3CDTF">2022-05-14T10:18:00Z</dcterms:modified>
</cp:coreProperties>
</file>