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4CAE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ВИКТОРИНА</w:t>
      </w:r>
    </w:p>
    <w:p w14:paraId="51DC8561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«Коррупция – порождение зла»</w:t>
      </w:r>
    </w:p>
    <w:p w14:paraId="13F5AFBC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14:paraId="53637C70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Суть игры:</w:t>
      </w:r>
      <w:r>
        <w:rPr>
          <w:rFonts w:ascii="OpenSans" w:hAnsi="OpenSans"/>
          <w:color w:val="000000"/>
          <w:sz w:val="21"/>
          <w:szCs w:val="21"/>
        </w:rPr>
        <w:t> викторина. Несколько разделов: кроссворд, ситуации, термины, пословицы и поговорки, коррупция в литературе. Две команды (название по теме, капитан).</w:t>
      </w:r>
    </w:p>
    <w:p w14:paraId="2AA9B6EC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4BDB343B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Добрый день! Тема нашей интеллектуальной игры – коррупция и все, что с ней связано. В сегодняшнем мире очень много внимания уделяется данному явлению и борьбе с ним. А то, что борьба необходима – это очевидно. Поэтому и название нашей игры «Коррупция – порождение зла».</w:t>
      </w:r>
    </w:p>
    <w:p w14:paraId="336F93A0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 сказал Александр Кабаков «Проблема коррупции – это проблема приличий…». Согласны ли вы с ним и почему?</w:t>
      </w:r>
    </w:p>
    <w:p w14:paraId="5A7F32F2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Еще можно перефразировать «не приличий», а проблема совести. Ведь совесть в основном определяет наши поступки и действия.</w:t>
      </w:r>
    </w:p>
    <w:p w14:paraId="5CD2553D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ходе нашей игры вы обобщите свои знания по теме коррупции, а может, узнаете что-то новое для себя.</w:t>
      </w:r>
    </w:p>
    <w:p w14:paraId="0C1CF183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Экспертами в нашей игре сегодня предстанут:</w:t>
      </w:r>
    </w:p>
    <w:p w14:paraId="4D69D4BA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2CEDD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1C96F8B0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Для начала, несколько интересных фактов.</w:t>
      </w:r>
    </w:p>
    <w:p w14:paraId="66CF29EA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Швеции в Средние века судье, уличенному во взятке, отрубали кисти рук. Любопытно, что с работы за это не выгоняли.</w:t>
      </w:r>
    </w:p>
    <w:p w14:paraId="3487D5C4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Южной Корее дорожный патруль должен сообщать начальству о полученных за день взятках.</w:t>
      </w:r>
    </w:p>
    <w:p w14:paraId="5A209F49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 Сингапуре особая служба по борьбе с коррупцией контролирует всех, включая министров и родственников премьера. Зная о неотвратимости наказания, один из депутатов предпочел бежать из страны, а член правительства, обвиненный во взятке в 400 </w:t>
      </w:r>
      <w:proofErr w:type="gramStart"/>
      <w:r>
        <w:rPr>
          <w:rFonts w:ascii="OpenSans" w:hAnsi="OpenSans"/>
          <w:color w:val="000000"/>
          <w:sz w:val="21"/>
          <w:szCs w:val="21"/>
        </w:rPr>
        <w:t>тыс.долларов</w:t>
      </w:r>
      <w:proofErr w:type="gramEnd"/>
      <w:r>
        <w:rPr>
          <w:rFonts w:ascii="OpenSans" w:hAnsi="OpenSans"/>
          <w:color w:val="000000"/>
          <w:sz w:val="21"/>
          <w:szCs w:val="21"/>
        </w:rPr>
        <w:t>, отравился.</w:t>
      </w:r>
    </w:p>
    <w:p w14:paraId="308BA09E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779D92DB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КРОССВОРД «Коррупция»</w:t>
      </w:r>
    </w:p>
    <w:p w14:paraId="7317C401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для начала вам нужно разгадать кроссворд. Он не так сложен, особенно, если учесть, что большинство вопросов есть в кроссворде в школьной газете, которая висит на стенде 2го этажа. И если вы были внимательны, то никаких сложностей у вас не возникнет.</w:t>
      </w:r>
    </w:p>
    <w:p w14:paraId="71C762A8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 зачитываю вопросы, вы вписываете ответы. Свои кроссворды отдаете жюри. За каждый правильный ответ вы получаете 1 балл.</w:t>
      </w:r>
    </w:p>
    <w:p w14:paraId="0920B076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По горизонтали:</w:t>
      </w:r>
    </w:p>
    <w:p w14:paraId="461E41DC" w14:textId="77777777" w:rsidR="00805951" w:rsidRDefault="00805951" w:rsidP="008059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Самый банальный вид коррупции </w:t>
      </w:r>
      <w:r>
        <w:rPr>
          <w:rFonts w:ascii="OpenSans" w:hAnsi="OpenSans"/>
          <w:i/>
          <w:iCs/>
          <w:color w:val="000000"/>
          <w:sz w:val="21"/>
          <w:szCs w:val="21"/>
        </w:rPr>
        <w:t>(взятка)</w:t>
      </w:r>
    </w:p>
    <w:p w14:paraId="11D16818" w14:textId="77777777" w:rsidR="00805951" w:rsidRDefault="00805951" w:rsidP="008059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Она плачет по каждому нарушителю </w:t>
      </w:r>
      <w:r>
        <w:rPr>
          <w:rFonts w:ascii="OpenSans" w:hAnsi="OpenSans"/>
          <w:i/>
          <w:iCs/>
          <w:color w:val="000000"/>
          <w:sz w:val="21"/>
          <w:szCs w:val="21"/>
        </w:rPr>
        <w:t>(тюрьма)</w:t>
      </w:r>
    </w:p>
    <w:p w14:paraId="29932C06" w14:textId="77777777" w:rsidR="00805951" w:rsidRDefault="00805951" w:rsidP="008059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Их можно купить, их можно легко нарушить и лишиться их </w:t>
      </w:r>
      <w:r>
        <w:rPr>
          <w:rFonts w:ascii="OpenSans" w:hAnsi="OpenSans"/>
          <w:i/>
          <w:iCs/>
          <w:color w:val="000000"/>
          <w:sz w:val="21"/>
          <w:szCs w:val="21"/>
        </w:rPr>
        <w:t>(права)</w:t>
      </w:r>
    </w:p>
    <w:p w14:paraId="0E0CAAB7" w14:textId="77777777" w:rsidR="00805951" w:rsidRDefault="00805951" w:rsidP="008059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Его приступает каждый коррупционер </w:t>
      </w:r>
      <w:r>
        <w:rPr>
          <w:rFonts w:ascii="OpenSans" w:hAnsi="OpenSans"/>
          <w:i/>
          <w:iCs/>
          <w:color w:val="000000"/>
          <w:sz w:val="21"/>
          <w:szCs w:val="21"/>
        </w:rPr>
        <w:t>(закон)</w:t>
      </w:r>
    </w:p>
    <w:p w14:paraId="16FDDB5E" w14:textId="77777777" w:rsidR="00805951" w:rsidRDefault="00805951" w:rsidP="008059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людской, и Божий, и конституционный, и Страшный … </w:t>
      </w:r>
      <w:r>
        <w:rPr>
          <w:rFonts w:ascii="OpenSans" w:hAnsi="OpenSans"/>
          <w:i/>
          <w:iCs/>
          <w:color w:val="000000"/>
          <w:sz w:val="21"/>
          <w:szCs w:val="21"/>
        </w:rPr>
        <w:t>(суд)</w:t>
      </w:r>
    </w:p>
    <w:p w14:paraId="23D5510F" w14:textId="77777777" w:rsidR="00805951" w:rsidRDefault="00805951" w:rsidP="008059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нему нужно обращаться за помощью, если нарушили ваши права </w:t>
      </w:r>
      <w:r>
        <w:rPr>
          <w:rFonts w:ascii="OpenSans" w:hAnsi="OpenSans"/>
          <w:i/>
          <w:iCs/>
          <w:color w:val="000000"/>
          <w:sz w:val="21"/>
          <w:szCs w:val="21"/>
        </w:rPr>
        <w:t>(юрист)</w:t>
      </w:r>
    </w:p>
    <w:p w14:paraId="499370DC" w14:textId="77777777" w:rsidR="00805951" w:rsidRDefault="00805951" w:rsidP="008059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этот государственный орган нужно обращаться фактов несоблюдения законодательства РФ </w:t>
      </w:r>
      <w:r>
        <w:rPr>
          <w:rFonts w:ascii="OpenSans" w:hAnsi="OpenSans"/>
          <w:i/>
          <w:iCs/>
          <w:color w:val="000000"/>
          <w:sz w:val="21"/>
          <w:szCs w:val="21"/>
        </w:rPr>
        <w:t>(прокуратура)</w:t>
      </w:r>
    </w:p>
    <w:p w14:paraId="385D7B8B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7559523E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lastRenderedPageBreak/>
        <w:t>По вертикали:</w:t>
      </w:r>
    </w:p>
    <w:p w14:paraId="7EB5110D" w14:textId="77777777" w:rsidR="00805951" w:rsidRDefault="00805951" w:rsidP="0080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Часто он вымогает взятки посредством «волшебной палочкой» </w:t>
      </w:r>
      <w:r>
        <w:rPr>
          <w:rFonts w:ascii="OpenSans" w:hAnsi="OpenSans"/>
          <w:i/>
          <w:iCs/>
          <w:color w:val="000000"/>
          <w:sz w:val="21"/>
          <w:szCs w:val="21"/>
        </w:rPr>
        <w:t>(гаишник)</w:t>
      </w:r>
    </w:p>
    <w:p w14:paraId="035C1BBC" w14:textId="77777777" w:rsidR="00805951" w:rsidRDefault="00805951" w:rsidP="0080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Когда берут не только то, что плохо лежит, но и то, что хорошо припрятано </w:t>
      </w:r>
      <w:r>
        <w:rPr>
          <w:rFonts w:ascii="OpenSans" w:hAnsi="OpenSans"/>
          <w:i/>
          <w:iCs/>
          <w:color w:val="000000"/>
          <w:sz w:val="21"/>
          <w:szCs w:val="21"/>
        </w:rPr>
        <w:t>(воровство)</w:t>
      </w:r>
    </w:p>
    <w:p w14:paraId="7FA0A015" w14:textId="77777777" w:rsidR="00805951" w:rsidRDefault="00805951" w:rsidP="0080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Их много не бывает </w:t>
      </w:r>
      <w:r>
        <w:rPr>
          <w:rFonts w:ascii="OpenSans" w:hAnsi="OpenSans"/>
          <w:i/>
          <w:iCs/>
          <w:color w:val="000000"/>
          <w:sz w:val="21"/>
          <w:szCs w:val="21"/>
        </w:rPr>
        <w:t>(деньги)</w:t>
      </w:r>
    </w:p>
    <w:p w14:paraId="502A4CF3" w14:textId="77777777" w:rsidR="00805951" w:rsidRDefault="00805951" w:rsidP="0080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Главный борец с коррупцией в стране </w:t>
      </w:r>
      <w:r>
        <w:rPr>
          <w:rFonts w:ascii="OpenSans" w:hAnsi="OpenSans"/>
          <w:i/>
          <w:iCs/>
          <w:color w:val="000000"/>
          <w:sz w:val="21"/>
          <w:szCs w:val="21"/>
        </w:rPr>
        <w:t>(президент)</w:t>
      </w:r>
    </w:p>
    <w:p w14:paraId="01D6E1EB" w14:textId="77777777" w:rsidR="00805951" w:rsidRDefault="00805951" w:rsidP="0080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Если коррумпированный чиновник требует взятку, запугивает вас разными санкциями, то он … </w:t>
      </w:r>
      <w:r>
        <w:rPr>
          <w:rFonts w:ascii="OpenSans" w:hAnsi="OpenSans"/>
          <w:i/>
          <w:iCs/>
          <w:color w:val="000000"/>
          <w:sz w:val="21"/>
          <w:szCs w:val="21"/>
        </w:rPr>
        <w:t>(вымогатель)</w:t>
      </w:r>
    </w:p>
    <w:p w14:paraId="2BA5AD78" w14:textId="77777777" w:rsidR="00805951" w:rsidRDefault="00805951" w:rsidP="0080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Он есть у государства, у организации, у семьи и исчисляется в денежном эквиваленте </w:t>
      </w:r>
      <w:r>
        <w:rPr>
          <w:rFonts w:ascii="OpenSans" w:hAnsi="OpenSans"/>
          <w:i/>
          <w:iCs/>
          <w:color w:val="000000"/>
          <w:sz w:val="21"/>
          <w:szCs w:val="21"/>
        </w:rPr>
        <w:t>(бюджет)</w:t>
      </w:r>
    </w:p>
    <w:p w14:paraId="0DFC97CF" w14:textId="77777777" w:rsidR="00805951" w:rsidRDefault="00805951" w:rsidP="0080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Взяточничество с точки зрения религии </w:t>
      </w:r>
      <w:r>
        <w:rPr>
          <w:rFonts w:ascii="OpenSans" w:hAnsi="OpenSans"/>
          <w:i/>
          <w:iCs/>
          <w:color w:val="000000"/>
          <w:sz w:val="21"/>
          <w:szCs w:val="21"/>
        </w:rPr>
        <w:t>(грех)</w:t>
      </w:r>
    </w:p>
    <w:p w14:paraId="2E58A80F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1A340258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КОРРУПЦИЯ в литературных произведениях</w:t>
      </w:r>
    </w:p>
    <w:p w14:paraId="584ABAF7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Коррупция затронула все сферы жизни и влияния человека. Эту тему поднимали даже в литературных произведениях задолго до сегодняшнего времени.</w:t>
      </w:r>
    </w:p>
    <w:p w14:paraId="45F37D22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Ваша задача - соотнести произведение и противозаконное действие, которое в нем описывается.</w:t>
      </w:r>
    </w:p>
    <w:p w14:paraId="29144E4E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 каждый правильный ответ, вы получите 1 балл.</w:t>
      </w:r>
    </w:p>
    <w:p w14:paraId="0B0CCEB8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05632E28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И.А. Крылов «Волк и ягненок»</w:t>
      </w:r>
      <w:r>
        <w:rPr>
          <w:rFonts w:ascii="OpenSans" w:hAnsi="OpenSans"/>
          <w:color w:val="000000"/>
          <w:sz w:val="21"/>
          <w:szCs w:val="21"/>
        </w:rPr>
        <w:t> - «У сильного всегда бессильный виноват…»</w:t>
      </w:r>
    </w:p>
    <w:p w14:paraId="48EE68AE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Н.В. Гоголь «Ревизор»</w:t>
      </w:r>
      <w:r>
        <w:rPr>
          <w:rFonts w:ascii="OpenSans" w:hAnsi="OpenSans"/>
          <w:color w:val="000000"/>
          <w:sz w:val="21"/>
          <w:szCs w:val="21"/>
        </w:rPr>
        <w:t> - разоблачение нравственных и социальных пороков чиновничества</w:t>
      </w:r>
    </w:p>
    <w:p w14:paraId="7D32C53B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Грибоедов А.С. «Горе от ума»</w:t>
      </w:r>
      <w:r>
        <w:rPr>
          <w:rFonts w:ascii="OpenSans" w:hAnsi="OpenSans"/>
          <w:color w:val="000000"/>
          <w:sz w:val="21"/>
          <w:szCs w:val="21"/>
        </w:rPr>
        <w:t> - зарабатывание чинов за счет взяток</w:t>
      </w:r>
    </w:p>
    <w:p w14:paraId="1FC56976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Н.В. Гоголь «Мертвые души»</w:t>
      </w:r>
      <w:r>
        <w:rPr>
          <w:rFonts w:ascii="OpenSans" w:hAnsi="OpenSans"/>
          <w:color w:val="000000"/>
          <w:sz w:val="21"/>
          <w:szCs w:val="21"/>
        </w:rPr>
        <w:t> - коррупция в городе</w:t>
      </w:r>
    </w:p>
    <w:p w14:paraId="736BA59C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Ф.М. Достоевский «Преступление и наказание»</w:t>
      </w:r>
      <w:r>
        <w:rPr>
          <w:rFonts w:ascii="OpenSans" w:hAnsi="OpenSans"/>
          <w:color w:val="000000"/>
          <w:sz w:val="21"/>
          <w:szCs w:val="21"/>
        </w:rPr>
        <w:t> - обогащение старухи-</w:t>
      </w:r>
      <w:proofErr w:type="spellStart"/>
      <w:r>
        <w:rPr>
          <w:rFonts w:ascii="OpenSans" w:hAnsi="OpenSans"/>
          <w:color w:val="000000"/>
          <w:sz w:val="21"/>
          <w:szCs w:val="21"/>
        </w:rPr>
        <w:t>проценщицы</w:t>
      </w:r>
      <w:proofErr w:type="spellEnd"/>
    </w:p>
    <w:p w14:paraId="03BD5866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М.Е. Салтыков-Щедрин «Сатирические сказки» </w:t>
      </w:r>
      <w:r>
        <w:rPr>
          <w:rFonts w:ascii="OpenSans" w:hAnsi="OpenSans"/>
          <w:color w:val="000000"/>
          <w:sz w:val="21"/>
          <w:szCs w:val="21"/>
        </w:rPr>
        <w:t>- образы взяточников и мздоимцев</w:t>
      </w:r>
    </w:p>
    <w:p w14:paraId="11F4E4F3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Горький А.М.«На дне»</w:t>
      </w:r>
      <w:r>
        <w:rPr>
          <w:rFonts w:ascii="OpenSans" w:hAnsi="OpenSans"/>
          <w:color w:val="000000"/>
          <w:sz w:val="21"/>
          <w:szCs w:val="21"/>
        </w:rPr>
        <w:t> - обогащение хозяев ночлежки</w:t>
      </w:r>
    </w:p>
    <w:p w14:paraId="7AFFF1F9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Островский А.Н. «Гроза»</w:t>
      </w:r>
      <w:r>
        <w:rPr>
          <w:rFonts w:ascii="OpenSans" w:hAnsi="OpenSans"/>
          <w:color w:val="000000"/>
          <w:sz w:val="21"/>
          <w:szCs w:val="21"/>
        </w:rPr>
        <w:t> - обогащение Дикого и Кабанихи за счет взяток и поборов</w:t>
      </w:r>
    </w:p>
    <w:p w14:paraId="47F2EA66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4D171828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 же как и в литературных произведениях, тема коррупции в народном творчестве имела место быть. Поэтому пословиц, поговорок и афоризмов о данном «порождении зла» великое множество. И сейчас мы их вспомним.</w:t>
      </w:r>
    </w:p>
    <w:p w14:paraId="0A068CDA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ПОСЛОВИЦЫ и ПОГОВОРКИ</w:t>
      </w:r>
    </w:p>
    <w:p w14:paraId="38564443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Состоит из двух частей. В каждой части вы получаете 1 балл за каждый правильный ответ.</w:t>
      </w:r>
    </w:p>
    <w:p w14:paraId="6085999A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Первая часть. </w:t>
      </w:r>
      <w:r>
        <w:rPr>
          <w:rFonts w:ascii="OpenSans" w:hAnsi="OpenSans"/>
          <w:color w:val="000000"/>
          <w:sz w:val="21"/>
          <w:szCs w:val="21"/>
        </w:rPr>
        <w:t>Конкурс капитанов. Капитаны, прошу выйти ко мне. </w:t>
      </w:r>
      <w:r>
        <w:rPr>
          <w:rFonts w:ascii="OpenSans" w:hAnsi="OpenSans"/>
          <w:color w:val="000000"/>
          <w:sz w:val="21"/>
          <w:szCs w:val="21"/>
          <w:u w:val="single"/>
        </w:rPr>
        <w:t>Объяснить смысл пословицы.</w:t>
      </w:r>
    </w:p>
    <w:p w14:paraId="00628BEE" w14:textId="77777777" w:rsidR="00805951" w:rsidRDefault="00805951" w:rsidP="0080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i/>
          <w:iCs/>
          <w:color w:val="000000"/>
          <w:sz w:val="17"/>
          <w:szCs w:val="17"/>
        </w:rPr>
        <w:t>Положить барашка в бумажке</w:t>
      </w:r>
      <w:r>
        <w:rPr>
          <w:rFonts w:ascii="OpenSans" w:hAnsi="OpenSans"/>
          <w:color w:val="000000"/>
          <w:sz w:val="17"/>
          <w:szCs w:val="17"/>
        </w:rPr>
        <w:t> – дать взятку.</w:t>
      </w:r>
    </w:p>
    <w:p w14:paraId="5F9EDAE9" w14:textId="77777777" w:rsidR="00805951" w:rsidRDefault="00805951" w:rsidP="0080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i/>
          <w:iCs/>
          <w:color w:val="000000"/>
          <w:sz w:val="17"/>
          <w:szCs w:val="17"/>
        </w:rPr>
        <w:t>Сунуть под хвост</w:t>
      </w:r>
      <w:r>
        <w:rPr>
          <w:rFonts w:ascii="OpenSans" w:hAnsi="OpenSans"/>
          <w:color w:val="000000"/>
          <w:sz w:val="17"/>
          <w:szCs w:val="17"/>
        </w:rPr>
        <w:t> – дать взятку.</w:t>
      </w:r>
    </w:p>
    <w:p w14:paraId="6C41185A" w14:textId="77777777" w:rsidR="00805951" w:rsidRDefault="00805951" w:rsidP="0080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i/>
          <w:iCs/>
          <w:color w:val="000000"/>
          <w:sz w:val="17"/>
          <w:szCs w:val="17"/>
        </w:rPr>
        <w:t xml:space="preserve">Легки взятки – тяжелы </w:t>
      </w:r>
      <w:proofErr w:type="spellStart"/>
      <w:r>
        <w:rPr>
          <w:rFonts w:ascii="OpenSans" w:hAnsi="OpenSans"/>
          <w:i/>
          <w:iCs/>
          <w:color w:val="000000"/>
          <w:sz w:val="17"/>
          <w:szCs w:val="17"/>
        </w:rPr>
        <w:t>отдатки</w:t>
      </w:r>
      <w:proofErr w:type="spellEnd"/>
      <w:r>
        <w:rPr>
          <w:rFonts w:ascii="OpenSans" w:hAnsi="OpenSans"/>
          <w:color w:val="000000"/>
          <w:sz w:val="17"/>
          <w:szCs w:val="17"/>
        </w:rPr>
        <w:t> – легко получить/взять взятку, а ответственность за это большая.</w:t>
      </w:r>
    </w:p>
    <w:p w14:paraId="185018A7" w14:textId="77777777" w:rsidR="00805951" w:rsidRDefault="00805951" w:rsidP="0080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i/>
          <w:iCs/>
          <w:color w:val="000000"/>
          <w:sz w:val="17"/>
          <w:szCs w:val="17"/>
        </w:rPr>
        <w:t>Богатому идти в суд — трын-трава, бедному — долой голова</w:t>
      </w:r>
      <w:r>
        <w:rPr>
          <w:rFonts w:ascii="OpenSans" w:hAnsi="OpenSans"/>
          <w:color w:val="000000"/>
          <w:sz w:val="17"/>
          <w:szCs w:val="17"/>
        </w:rPr>
        <w:t> – все решают деньги: человек с деньгами может откупиться от обвинения, а бедного ждет самое полное наказание.</w:t>
      </w:r>
    </w:p>
    <w:p w14:paraId="53CE7E22" w14:textId="77777777" w:rsidR="00805951" w:rsidRDefault="00805951" w:rsidP="0080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i/>
          <w:iCs/>
          <w:color w:val="000000"/>
          <w:sz w:val="17"/>
          <w:szCs w:val="17"/>
        </w:rPr>
        <w:t>Вору потакать, что самому воровать</w:t>
      </w:r>
      <w:r>
        <w:rPr>
          <w:rFonts w:ascii="OpenSans" w:hAnsi="OpenSans"/>
          <w:color w:val="000000"/>
          <w:sz w:val="17"/>
          <w:szCs w:val="17"/>
        </w:rPr>
        <w:t> – покрывать виновного, значит принимать соучастие в краже.</w:t>
      </w:r>
    </w:p>
    <w:p w14:paraId="33C9B26C" w14:textId="77777777" w:rsidR="00805951" w:rsidRDefault="00805951" w:rsidP="008059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i/>
          <w:iCs/>
          <w:color w:val="000000"/>
          <w:sz w:val="17"/>
          <w:szCs w:val="17"/>
        </w:rPr>
        <w:t>Что мне законы, коли судьи знакомы</w:t>
      </w:r>
      <w:r>
        <w:rPr>
          <w:rFonts w:ascii="OpenSans" w:hAnsi="OpenSans"/>
          <w:color w:val="000000"/>
          <w:sz w:val="17"/>
          <w:szCs w:val="17"/>
        </w:rPr>
        <w:t> – закон для человека ничего не значит, если есть влиятельные родственники/знакомые, все равно все сойдет с рук.</w:t>
      </w:r>
    </w:p>
    <w:p w14:paraId="5BCEAB6E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22937EC4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Вторая часть. Найти продолжение пословицы.</w:t>
      </w:r>
    </w:p>
    <w:p w14:paraId="0F72FCF3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Закон, что дышло: … куда повернул, туда и вышло.</w:t>
      </w:r>
    </w:p>
    <w:p w14:paraId="495E9E4A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Один закон для богатых, … другой для бедных.</w:t>
      </w:r>
    </w:p>
    <w:p w14:paraId="4DEB5692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Рыба … гниет с головы.</w:t>
      </w:r>
    </w:p>
    <w:p w14:paraId="58650923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Подкупленного судью … на том свете за ребра вешают.</w:t>
      </w:r>
    </w:p>
    <w:p w14:paraId="371C6559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Земля любит навоз, лошадь овес, … а воевода принос.</w:t>
      </w:r>
    </w:p>
    <w:p w14:paraId="5768D4CF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Когда карман сух, … тогда и суд глух.</w:t>
      </w:r>
    </w:p>
    <w:p w14:paraId="6BB8DBFE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lastRenderedPageBreak/>
        <w:t>Лучше бедность, да честность, … нежели прибыль, да стыд.</w:t>
      </w:r>
    </w:p>
    <w:p w14:paraId="2DDC9476" w14:textId="77777777" w:rsidR="00805951" w:rsidRDefault="00805951" w:rsidP="00805951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 кого судья взял, … тот и прав стал.</w:t>
      </w:r>
    </w:p>
    <w:p w14:paraId="02385002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456207BC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5CCF9B2D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СИТУАЦИИ</w:t>
      </w:r>
    </w:p>
    <w:p w14:paraId="23810310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Ежегодно в мире на дачу взяток расходуется более 1 трилл. дол</w:t>
      </w:r>
      <w:r>
        <w:rPr>
          <w:rFonts w:ascii="OpenSans" w:hAnsi="OpenSans"/>
          <w:color w:val="000000"/>
          <w:sz w:val="21"/>
          <w:szCs w:val="21"/>
        </w:rPr>
        <w:softHyphen/>
        <w:t>ларов.</w:t>
      </w:r>
    </w:p>
    <w:p w14:paraId="275F3E00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По результатам исследования в 2011 году Индекса Восприятия Коррупции (ИВК) шесть стран – Новая Зеландия, Дания, Финляндия, Швеция, Сингапур и Норвегия – являются наименее коррумпированными странами мира. Самый низкий ИВК (то есть самая коррумпированная страна) зарегистрирован в Северной Корее и Сомали. Россия заняла 143-е место, расположившись рядом с Беларусью, </w:t>
      </w:r>
      <w:proofErr w:type="spellStart"/>
      <w:r>
        <w:rPr>
          <w:rFonts w:ascii="OpenSans" w:hAnsi="OpenSans"/>
          <w:color w:val="000000"/>
          <w:sz w:val="21"/>
          <w:szCs w:val="21"/>
        </w:rPr>
        <w:t>Азейбарджаном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и Нигерией.</w:t>
      </w:r>
    </w:p>
    <w:p w14:paraId="0BDA60E4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Решение ситуационных задач по вопросам:</w:t>
      </w:r>
    </w:p>
    <w:p w14:paraId="53C3CAF7" w14:textId="77777777" w:rsidR="00805951" w:rsidRDefault="00805951" w:rsidP="00805951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Есть ли в данной ситуации потерпевшие, если да, то кто?</w:t>
      </w:r>
    </w:p>
    <w:p w14:paraId="194E5228" w14:textId="77777777" w:rsidR="00805951" w:rsidRDefault="00805951" w:rsidP="00805951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Есть ли провинившиеся, если да, то кто?</w:t>
      </w:r>
    </w:p>
    <w:p w14:paraId="6CB275A3" w14:textId="77777777" w:rsidR="00805951" w:rsidRDefault="00805951" w:rsidP="00805951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Совершено ли какое-либо преступление?</w:t>
      </w:r>
    </w:p>
    <w:p w14:paraId="1557D565" w14:textId="77777777" w:rsidR="00805951" w:rsidRDefault="00805951" w:rsidP="00805951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Если совершено, то какое: кража, мошенничество, коррупция?</w:t>
      </w:r>
    </w:p>
    <w:p w14:paraId="65A23BD0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1BDD7647" w14:textId="77777777" w:rsidR="00805951" w:rsidRDefault="00805951" w:rsidP="0080595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 случаю окончания учебного года класс подарил своему классному руководителю огромный букет цветов.</w:t>
      </w:r>
    </w:p>
    <w:p w14:paraId="1A0F41DC" w14:textId="77777777" w:rsidR="00805951" w:rsidRDefault="00805951" w:rsidP="0080595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Высокопоставленного чиновника из министерства останавливает работник дорожной полиции за нарушение правил дорожного движения и просит показать права. Чиновник вместе с правами предъявляет и свое служебное удостоверение. Полицейский смотрит документы, предупреждает, чтобы тот больше не совершал подобных нарушений, и разрешает уехать.</w:t>
      </w:r>
    </w:p>
    <w:p w14:paraId="565E5403" w14:textId="77777777" w:rsidR="00805951" w:rsidRDefault="00805951" w:rsidP="0080595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Директором районного музея в городе Х стал племянник председателя райсовета.</w:t>
      </w:r>
    </w:p>
    <w:p w14:paraId="7BC9CEAD" w14:textId="77777777" w:rsidR="00805951" w:rsidRDefault="00805951" w:rsidP="0080595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Учитель по русскому языку очень много задает. Чтобы хорошо подготовить проекты, приходится много читать дополнительно, работать по вечерам и в выходные дни. Мама Андрея идет к учителю, чтобы поговорить. Никто не знает, о чем они говорили, но с тех пор Андрей получает меньше всех заданий и они самые легкие.</w:t>
      </w:r>
    </w:p>
    <w:p w14:paraId="080AD004" w14:textId="77777777" w:rsidR="00805951" w:rsidRDefault="00805951" w:rsidP="0080595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благодарность за то, что врач вылечил ее тяжелобольного ребенка, Зинаида подарила врачу большую коробку шоколадных конфет и букет роз из своего сада.</w:t>
      </w:r>
    </w:p>
    <w:p w14:paraId="21DAE506" w14:textId="77777777" w:rsidR="00805951" w:rsidRDefault="00805951" w:rsidP="0080595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Фирма «Светлое будущее» принимает участие в конкурсе на получение заказа на строительство школы. Она предложила членам комиссии сотовые телефоны, чтобы, как утверждают представители фирмы, «облегчить работу комиссии».</w:t>
      </w:r>
    </w:p>
    <w:p w14:paraId="6590DA2A" w14:textId="77777777" w:rsidR="00805951" w:rsidRDefault="00805951" w:rsidP="00805951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Оператор отделения почтовой связи Петрова за вознаграждение, полученное от биз</w:t>
      </w:r>
      <w:r>
        <w:rPr>
          <w:rFonts w:ascii="OpenSans" w:hAnsi="OpenSans"/>
          <w:color w:val="000000"/>
          <w:sz w:val="21"/>
          <w:szCs w:val="21"/>
        </w:rPr>
        <w:softHyphen/>
        <w:t>несмена Ковалева, систематически вскрывала корреспонденцию, поступающую на имя Волкова, знакомилась с ее содержанием, которое затем пересказывала Ковалеву. Последний использо</w:t>
      </w:r>
      <w:r>
        <w:rPr>
          <w:rFonts w:ascii="OpenSans" w:hAnsi="OpenSans"/>
          <w:color w:val="000000"/>
          <w:sz w:val="21"/>
          <w:szCs w:val="21"/>
        </w:rPr>
        <w:softHyphen/>
        <w:t>вал полученные сведения в целях недобросовест</w:t>
      </w:r>
      <w:r>
        <w:rPr>
          <w:rFonts w:ascii="OpenSans" w:hAnsi="OpenSans"/>
          <w:color w:val="000000"/>
          <w:sz w:val="21"/>
          <w:szCs w:val="21"/>
        </w:rPr>
        <w:softHyphen/>
        <w:t>ной конкуренции.</w:t>
      </w:r>
    </w:p>
    <w:p w14:paraId="010E65F0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20695226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ТЕРМИНЫ</w:t>
      </w:r>
    </w:p>
    <w:p w14:paraId="03814ADC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В Финляндии за взятку могут дать до 2 лет лишения свободы. А так же чиновнику могут запретить занимать определенные должности.</w:t>
      </w:r>
    </w:p>
    <w:p w14:paraId="12218ABE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 Франции за взятку руководители и служащие промышленных или коммерческих предприятий могут получить до 7 лет, а должностные лица – до 10 лет. Это наказание удваивается, если действия преступника имели какие-то последствия.</w:t>
      </w:r>
    </w:p>
    <w:p w14:paraId="2BD44852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Италии за взятки дают теоретически от 4 до 12 лет.</w:t>
      </w:r>
    </w:p>
    <w:p w14:paraId="09E730D8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Самое жестокое наказание за взятку существует в современных коммунистических государствах – на Кубе и в Китае. Там за взятки предусмотрена смертная казнь. И если на Кубе, в силу национальных традиций и характера, на взятки часто смотрят сквозь пальцы, то в Китае с 2000 года взяточничество карается смертной казнью, причем казнь показывают по национальному телевидению.</w:t>
      </w:r>
    </w:p>
    <w:p w14:paraId="05498F66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теперь задание. На слайде вы видите термины. Я буду зачитывать характеристику, а вы должны правильно выбрать, что она означает.</w:t>
      </w:r>
    </w:p>
    <w:p w14:paraId="720EEB5F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41687D42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Форма вымогательства, нарочитое затягивание рассмотрения дела с целью получения взятки. </w:t>
      </w:r>
      <w:r>
        <w:rPr>
          <w:rFonts w:ascii="OpenSans" w:hAnsi="OpenSans"/>
          <w:b/>
          <w:bCs/>
          <w:color w:val="000000"/>
          <w:sz w:val="21"/>
          <w:szCs w:val="21"/>
        </w:rPr>
        <w:t>Волокита.</w:t>
      </w:r>
    </w:p>
    <w:p w14:paraId="609A11D6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 </w:t>
      </w:r>
      <w:r>
        <w:rPr>
          <w:rFonts w:ascii="OpenSans" w:hAnsi="OpenSans"/>
          <w:b/>
          <w:bCs/>
          <w:color w:val="000000"/>
          <w:sz w:val="21"/>
          <w:szCs w:val="21"/>
        </w:rPr>
        <w:t>Вымогательство.</w:t>
      </w:r>
    </w:p>
    <w:p w14:paraId="11AB15D0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Одно их альтернативных свойств коррупционных правонарушений, выражающееся в стремлении обогатиться или обогатить других лиц за счет чужого имущества или прав на него с нарушением установленного правовыми нормами и договорами порядка распределения материальных благ. </w:t>
      </w:r>
      <w:r>
        <w:rPr>
          <w:rFonts w:ascii="OpenSans" w:hAnsi="OpenSans"/>
          <w:b/>
          <w:bCs/>
          <w:color w:val="000000"/>
          <w:sz w:val="21"/>
          <w:szCs w:val="21"/>
        </w:rPr>
        <w:t>Корысть.</w:t>
      </w:r>
    </w:p>
    <w:p w14:paraId="6B708295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Действие, связанное с непосредственным или опосредствованным предложением, обещанием дать или дачей взятки государственному служащему или лицу, приравниваемому к государственному служащему, за желательное законное действие или бездеятельность в ходе выполнения им полномочий или посреднику с целью достижения тех же результатов. </w:t>
      </w:r>
      <w:r>
        <w:rPr>
          <w:rFonts w:ascii="OpenSans" w:hAnsi="OpenSans"/>
          <w:b/>
          <w:bCs/>
          <w:color w:val="000000"/>
          <w:sz w:val="21"/>
          <w:szCs w:val="21"/>
        </w:rPr>
        <w:t>Подкуп.</w:t>
      </w:r>
    </w:p>
    <w:p w14:paraId="564E8CE8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Меры, применяемые к правонарушителю и влекущие для него определенные неблагоприятные последствия. </w:t>
      </w:r>
      <w:r>
        <w:rPr>
          <w:rFonts w:ascii="OpenSans" w:hAnsi="OpenSans"/>
          <w:b/>
          <w:bCs/>
          <w:color w:val="000000"/>
          <w:sz w:val="21"/>
          <w:szCs w:val="21"/>
        </w:rPr>
        <w:t>Санкции.</w:t>
      </w:r>
    </w:p>
    <w:p w14:paraId="1E808703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Нахождение обвиняемого в момент, когда совершалось преступление, в другом месте как доказательство непричастности его к преступле</w:t>
      </w:r>
      <w:r>
        <w:rPr>
          <w:rFonts w:ascii="OpenSans" w:hAnsi="OpenSans"/>
          <w:color w:val="000000"/>
          <w:sz w:val="21"/>
          <w:szCs w:val="21"/>
        </w:rPr>
        <w:softHyphen/>
        <w:t>нию. </w:t>
      </w:r>
      <w:r>
        <w:rPr>
          <w:rFonts w:ascii="OpenSans" w:hAnsi="OpenSans"/>
          <w:b/>
          <w:bCs/>
          <w:color w:val="000000"/>
          <w:sz w:val="21"/>
          <w:szCs w:val="21"/>
        </w:rPr>
        <w:t>Алиби.</w:t>
      </w:r>
    </w:p>
    <w:p w14:paraId="43C832B1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Форма коррупции, покровительство, попустительство, получение незаконных привилегий, назначение услуг или предоставление ресурсов от должностного лица родственникам, знакомым, в соответствии с их принадлежностью к партии, религии и т.д. 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Фаворизм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>.</w:t>
      </w:r>
    </w:p>
    <w:p w14:paraId="724D7768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Денежное взыскание, мера материального воздействия, применяемая в случаях и порядке, установленных законом или договором. </w:t>
      </w:r>
      <w:r>
        <w:rPr>
          <w:rFonts w:ascii="OpenSans" w:hAnsi="OpenSans"/>
          <w:b/>
          <w:bCs/>
          <w:color w:val="000000"/>
          <w:sz w:val="21"/>
          <w:szCs w:val="21"/>
        </w:rPr>
        <w:t>Штраф.</w:t>
      </w:r>
    </w:p>
    <w:p w14:paraId="20EAB915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Тайное хищение чужого имущества. </w:t>
      </w:r>
      <w:r>
        <w:rPr>
          <w:rFonts w:ascii="OpenSans" w:hAnsi="OpenSans"/>
          <w:b/>
          <w:bCs/>
          <w:color w:val="000000"/>
          <w:sz w:val="21"/>
          <w:szCs w:val="21"/>
        </w:rPr>
        <w:t>Кража.</w:t>
      </w:r>
    </w:p>
    <w:p w14:paraId="67CB2E79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Заключение под стражу. </w:t>
      </w:r>
      <w:r>
        <w:rPr>
          <w:rFonts w:ascii="OpenSans" w:hAnsi="OpenSans"/>
          <w:b/>
          <w:bCs/>
          <w:color w:val="000000"/>
          <w:sz w:val="21"/>
          <w:szCs w:val="21"/>
        </w:rPr>
        <w:t>Арест.</w:t>
      </w:r>
    </w:p>
    <w:p w14:paraId="78C2BB9C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61A43FD6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этом наши задания закончились. Жюри подводит итоги.</w:t>
      </w:r>
    </w:p>
    <w:p w14:paraId="7531F1CB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я пока зачитаю вам интересную информацию.</w:t>
      </w:r>
    </w:p>
    <w:p w14:paraId="1815FF05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ЕГЭ и коррупция</w:t>
      </w:r>
      <w:r>
        <w:rPr>
          <w:rFonts w:ascii="OpenSans" w:hAnsi="OpenSans"/>
          <w:i/>
          <w:iCs/>
          <w:color w:val="000000"/>
          <w:sz w:val="21"/>
          <w:szCs w:val="21"/>
        </w:rPr>
        <w:t> (См. http://sartraccc.ru)</w:t>
      </w:r>
    </w:p>
    <w:p w14:paraId="1EE5297A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Благодаря Единому госэкзамену коррупция исчезла из приемных комиссий вузов, но возросла в школах, сообщили в четверг в Департаменте экономической безопасности (ДЭБ) МВД России. Так, в Саратовской области возбуждено уголовное дело в отношении главного специалиста районного отдела образования, который получил взятку в размере 20 тыс. рублей за оказание помощи учащемуся средней школы при сдаче ЕГЭ по биологии. «Выпускной экзамен в школе стал тем билетом, по которому можно поступить в вуз», – резюмировал начальник пресс-службы ДЭБ Андрей </w:t>
      </w:r>
      <w:proofErr w:type="spellStart"/>
      <w:r>
        <w:rPr>
          <w:rFonts w:ascii="OpenSans" w:hAnsi="OpenSans"/>
          <w:color w:val="000000"/>
          <w:sz w:val="21"/>
          <w:szCs w:val="21"/>
        </w:rPr>
        <w:t>Пилипчук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14:paraId="5874EBCF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Всего же с мая по сентябрь 2009 выявлено в два раза больше преступлений коррупционной направленности в сфере образования по сравнению с прошлым годом. Фактов дачи и получения взятки зафиксировано 1143 – на 91% больше, чем в 2008 году.</w:t>
      </w:r>
    </w:p>
    <w:p w14:paraId="188750C6" w14:textId="77777777" w:rsidR="00805951" w:rsidRDefault="00805951" w:rsidP="0080595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По словам заместителя начальника ДЭБ МВД России Алексея Шишко, всего было выявлено 3177 преступлений, в числе которых злоупотребления должностными полномочиями, получение и дача взятки, нецелевое расходование бюджетных средств и служебный подлог. Сумма материального ущерба по выявленным преступлениям превысила 150 млн. рублей, средний размер взятки составил около 20 тыс. рублей.</w:t>
      </w:r>
    </w:p>
    <w:p w14:paraId="1A3276FA" w14:textId="0328A582" w:rsidR="00805951" w:rsidRPr="00190E55" w:rsidRDefault="00190E55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 w:rsidRPr="00190E55">
        <w:rPr>
          <w:rFonts w:ascii="OpenSans" w:hAnsi="OpenSans"/>
          <w:b/>
          <w:bCs/>
          <w:color w:val="000000"/>
          <w:sz w:val="21"/>
          <w:szCs w:val="21"/>
        </w:rPr>
        <w:t>Приложение</w:t>
      </w:r>
    </w:p>
    <w:p w14:paraId="1D0B0D65" w14:textId="77777777" w:rsidR="00805951" w:rsidRDefault="00805951" w:rsidP="008059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4C0D947D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Закон, что дышло: … куда повернул, туда и вышло.</w:t>
      </w:r>
    </w:p>
    <w:p w14:paraId="40064D1C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Один закон для богатых, … другой для бедных.</w:t>
      </w:r>
    </w:p>
    <w:p w14:paraId="4CC912DF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Рыба … гниет с головы.</w:t>
      </w:r>
    </w:p>
    <w:p w14:paraId="58E5DDD6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Подкупленного судью … на том свете за ребра вешают.</w:t>
      </w:r>
    </w:p>
    <w:p w14:paraId="057C3902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Земля любит навоз, лошадь овес, … а воевода принос.</w:t>
      </w:r>
    </w:p>
    <w:p w14:paraId="09A3A22D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Когда карман сух, … тогда и суд глух.</w:t>
      </w:r>
    </w:p>
    <w:p w14:paraId="65913E69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Лучше бедность, да честность, … нежели прибыль, да стыд.</w:t>
      </w:r>
    </w:p>
    <w:p w14:paraId="1014267A" w14:textId="77777777" w:rsidR="009D2819" w:rsidRPr="009D2819" w:rsidRDefault="009D2819" w:rsidP="009D281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40"/>
          <w:szCs w:val="40"/>
        </w:rPr>
      </w:pPr>
      <w:r w:rsidRPr="009D2819">
        <w:rPr>
          <w:rFonts w:ascii="OpenSans" w:hAnsi="OpenSans"/>
          <w:color w:val="000000"/>
          <w:sz w:val="40"/>
          <w:szCs w:val="40"/>
        </w:rPr>
        <w:t>С кого судья взял, … тот и прав стал.</w:t>
      </w:r>
    </w:p>
    <w:p w14:paraId="7014D21C" w14:textId="77777777" w:rsidR="006668B0" w:rsidRDefault="006668B0"/>
    <w:sectPr w:rsidR="0066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9CE"/>
    <w:multiLevelType w:val="multilevel"/>
    <w:tmpl w:val="6ABE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0571C"/>
    <w:multiLevelType w:val="multilevel"/>
    <w:tmpl w:val="2CE2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81936"/>
    <w:multiLevelType w:val="multilevel"/>
    <w:tmpl w:val="BA24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00159"/>
    <w:multiLevelType w:val="multilevel"/>
    <w:tmpl w:val="19CA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07C20"/>
    <w:multiLevelType w:val="multilevel"/>
    <w:tmpl w:val="3064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740AA"/>
    <w:multiLevelType w:val="multilevel"/>
    <w:tmpl w:val="1B3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143830">
    <w:abstractNumId w:val="3"/>
  </w:num>
  <w:num w:numId="2" w16cid:durableId="298346131">
    <w:abstractNumId w:val="0"/>
  </w:num>
  <w:num w:numId="3" w16cid:durableId="1022173355">
    <w:abstractNumId w:val="4"/>
  </w:num>
  <w:num w:numId="4" w16cid:durableId="438139718">
    <w:abstractNumId w:val="5"/>
  </w:num>
  <w:num w:numId="5" w16cid:durableId="1048535622">
    <w:abstractNumId w:val="1"/>
  </w:num>
  <w:num w:numId="6" w16cid:durableId="95559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51"/>
    <w:rsid w:val="00190E55"/>
    <w:rsid w:val="006668B0"/>
    <w:rsid w:val="00805951"/>
    <w:rsid w:val="009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83FD"/>
  <w15:docId w15:val="{4BA3A9F9-8E77-448C-B915-00B9F42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kostya kruglov</cp:lastModifiedBy>
  <cp:revision>4</cp:revision>
  <cp:lastPrinted>2021-01-26T06:20:00Z</cp:lastPrinted>
  <dcterms:created xsi:type="dcterms:W3CDTF">2021-01-25T15:17:00Z</dcterms:created>
  <dcterms:modified xsi:type="dcterms:W3CDTF">2022-10-25T17:37:00Z</dcterms:modified>
</cp:coreProperties>
</file>