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8F0B" w14:textId="77777777" w:rsidR="00662ED7" w:rsidRPr="00800A59" w:rsidRDefault="00662ED7" w:rsidP="0066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00A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Муниципальное общеобразовательное учреждение</w:t>
      </w:r>
    </w:p>
    <w:p w14:paraId="60AA86EA" w14:textId="77777777" w:rsidR="00662ED7" w:rsidRPr="00800A59" w:rsidRDefault="00662ED7" w:rsidP="0066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00A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Шильпуховская</w:t>
      </w:r>
      <w:proofErr w:type="spellEnd"/>
      <w:r w:rsidRPr="00800A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школа</w:t>
      </w:r>
    </w:p>
    <w:p w14:paraId="0906AAC2" w14:textId="77777777" w:rsidR="00662ED7" w:rsidRPr="00800A59" w:rsidRDefault="00662ED7" w:rsidP="0066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FD18F98" w14:textId="77777777" w:rsidR="00662ED7" w:rsidRPr="00800A59" w:rsidRDefault="00662ED7" w:rsidP="0066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57EA020" w14:textId="77777777" w:rsidR="00662ED7" w:rsidRPr="00800A59" w:rsidRDefault="00662ED7" w:rsidP="00662E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056"/>
        <w:gridCol w:w="3056"/>
        <w:gridCol w:w="360"/>
      </w:tblGrid>
      <w:tr w:rsidR="00662ED7" w:rsidRPr="00800A59" w14:paraId="6735C688" w14:textId="77777777" w:rsidTr="005B58EE">
        <w:trPr>
          <w:trHeight w:val="2041"/>
          <w:jc w:val="center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5D1A04C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5538694" w14:textId="4B59B8B1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05EB443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C360F4F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УТВЕРЖДАЮ </w:t>
            </w:r>
          </w:p>
          <w:p w14:paraId="50F6208B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_______________ </w:t>
            </w:r>
          </w:p>
          <w:p w14:paraId="0D4B4A5E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(сокращенное название </w:t>
            </w:r>
          </w:p>
          <w:p w14:paraId="1C70B1C5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образовательной организации) </w:t>
            </w:r>
          </w:p>
          <w:p w14:paraId="2A60A032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________/__________ </w:t>
            </w:r>
          </w:p>
          <w:p w14:paraId="57EE5888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 № _____ </w:t>
            </w:r>
          </w:p>
          <w:p w14:paraId="6DC74659" w14:textId="77777777" w:rsidR="00662ED7" w:rsidRPr="00800A59" w:rsidRDefault="00662ED7" w:rsidP="005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 «__</w:t>
            </w:r>
            <w:proofErr w:type="gramStart"/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_»_</w:t>
            </w:r>
            <w:proofErr w:type="gramEnd"/>
            <w:r w:rsidRPr="00800A5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______20 __г. </w:t>
            </w:r>
          </w:p>
        </w:tc>
        <w:tc>
          <w:tcPr>
            <w:tcW w:w="360" w:type="dxa"/>
          </w:tcPr>
          <w:p w14:paraId="10E2C895" w14:textId="77777777" w:rsidR="00662ED7" w:rsidRPr="00800A59" w:rsidRDefault="00662ED7" w:rsidP="005B58E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0E3769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706F1D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639FAD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F17828" w14:textId="77777777" w:rsidR="00662ED7" w:rsidRPr="00800A59" w:rsidRDefault="00662ED7" w:rsidP="00662ED7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79B54E0" w14:textId="77777777" w:rsidR="00662ED7" w:rsidRPr="00800A59" w:rsidRDefault="00662ED7" w:rsidP="00662ED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0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 ПРОГРАММА</w:t>
      </w:r>
    </w:p>
    <w:p w14:paraId="3D13CDA6" w14:textId="77777777" w:rsidR="00662ED7" w:rsidRPr="00800A59" w:rsidRDefault="00662ED7" w:rsidP="00662ED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внеурочной деятельности «Лестница успеха»</w:t>
      </w:r>
    </w:p>
    <w:p w14:paraId="3BC51C97" w14:textId="71BBED7A" w:rsidR="00662ED7" w:rsidRPr="00800A59" w:rsidRDefault="00662ED7" w:rsidP="00662ED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учащихся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80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</w:t>
      </w:r>
    </w:p>
    <w:p w14:paraId="13E6AB0B" w14:textId="77777777" w:rsidR="00662ED7" w:rsidRPr="00800A59" w:rsidRDefault="00662ED7" w:rsidP="00662ED7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A5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Составитель:</w:t>
      </w:r>
    </w:p>
    <w:p w14:paraId="133C84D7" w14:textId="77777777" w:rsidR="00662ED7" w:rsidRDefault="00662ED7" w:rsidP="00662ED7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Круглова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О.К.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3C0D64B" w14:textId="75417F9E" w:rsidR="00662ED7" w:rsidRPr="00800A59" w:rsidRDefault="00662ED7" w:rsidP="00662ED7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классный руководитель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</w:t>
      </w:r>
    </w:p>
    <w:p w14:paraId="67E9B8D6" w14:textId="77777777" w:rsidR="00662ED7" w:rsidRPr="00800A59" w:rsidRDefault="00662ED7" w:rsidP="00662ED7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64CF6C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76285F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F77896" w14:textId="77777777" w:rsidR="00662ED7" w:rsidRPr="00800A59" w:rsidRDefault="00662ED7" w:rsidP="00662E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D9F58D" w14:textId="77777777" w:rsidR="00662ED7" w:rsidRPr="00800A59" w:rsidRDefault="00662ED7" w:rsidP="00662ED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00A59">
        <w:rPr>
          <w:rFonts w:ascii="Times New Roman" w:eastAsiaTheme="minorHAnsi" w:hAnsi="Times New Roman" w:cs="Times New Roman"/>
          <w:sz w:val="28"/>
          <w:szCs w:val="28"/>
          <w:lang w:eastAsia="en-US"/>
        </w:rPr>
        <w:t>д.Шильпухово</w:t>
      </w:r>
      <w:proofErr w:type="spellEnd"/>
    </w:p>
    <w:p w14:paraId="15ADDAA6" w14:textId="12F5F0E8" w:rsidR="00662ED7" w:rsidRPr="00800A59" w:rsidRDefault="00662ED7" w:rsidP="00662ED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0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14:paraId="41E054C9" w14:textId="77777777" w:rsidR="00B02B8D" w:rsidRDefault="00B02B8D"/>
    <w:p w14:paraId="7F4B4A59" w14:textId="77777777" w:rsidR="00662ED7" w:rsidRDefault="00662ED7"/>
    <w:p w14:paraId="5C25BA80" w14:textId="77777777" w:rsidR="00662ED7" w:rsidRPr="00343AD4" w:rsidRDefault="00662ED7" w:rsidP="006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lastRenderedPageBreak/>
        <w:t>1.     Пояснительная записка</w:t>
      </w:r>
    </w:p>
    <w:p w14:paraId="2E70958C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017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Программа внеурочной </w:t>
      </w:r>
      <w:proofErr w:type="gramStart"/>
      <w:r w:rsidRPr="002B017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деятельности  «</w:t>
      </w:r>
      <w:proofErr w:type="gramEnd"/>
      <w:r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Лестница к успеху</w:t>
      </w:r>
      <w:r w:rsidRPr="002B017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» составлена на основе:</w:t>
      </w:r>
    </w:p>
    <w:p w14:paraId="3025D58E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>- Закон Российской Федерации «Об образовании»;</w:t>
      </w:r>
    </w:p>
    <w:p w14:paraId="367E7D2E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sym w:font="Symbol" w:char="F02D"/>
      </w:r>
      <w:r w:rsidRPr="002B017F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образования: приказ Министерства образования и науки Российской Федерации от 6 октября 2009 г. N373;  </w:t>
      </w:r>
    </w:p>
    <w:p w14:paraId="2D952A53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- Основной образовательной программы начального общего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Шильпуховской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основной школы;</w:t>
      </w:r>
    </w:p>
    <w:p w14:paraId="4E85791C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Традиционными социальными императивами школы являются стремление объединить детей, ориентация их на принятые образцы и стратегии поведения, противодействие их попыткам самоутверждаться за счет других, борьба с антиобщественным поведением, установление правил, регулирующих поведение.</w:t>
      </w:r>
    </w:p>
    <w:p w14:paraId="71840188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Исходя из этого можно определить следующие цели программы «Лестница к успеху»:</w:t>
      </w:r>
    </w:p>
    <w:p w14:paraId="703BC0DB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 отношении обучающихся:</w:t>
      </w:r>
    </w:p>
    <w:p w14:paraId="3F62748A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343AD4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и ответственного поведения;</w:t>
      </w:r>
    </w:p>
    <w:p w14:paraId="3F1DAA06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343AD4">
        <w:rPr>
          <w:rFonts w:ascii="Times New Roman" w:hAnsi="Times New Roman" w:cs="Times New Roman"/>
          <w:sz w:val="24"/>
          <w:szCs w:val="24"/>
        </w:rPr>
        <w:t>усвоение социального опыта, основных социальных ролей, соответствующих возрасту, в частности освоения норм и правил общественного поведения;</w:t>
      </w:r>
    </w:p>
    <w:p w14:paraId="7010847D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формирование у обучающегося собственного конструктивного стили общественного поведения в ходе его взаимодействия с социальным окружением.</w:t>
      </w:r>
    </w:p>
    <w:p w14:paraId="44B7A738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 отношении учителя:</w:t>
      </w:r>
    </w:p>
    <w:p w14:paraId="5496FA44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обеспечение целенаправленности, системности и непрерывности процесса социализации обучающихся;</w:t>
      </w:r>
    </w:p>
    <w:p w14:paraId="3F0BE443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обеспечение разнообразия форм педагогической поддержки социальной деятельности, создающей условия для личного роста обучающихся, продуктивного изменения поведения.</w:t>
      </w:r>
    </w:p>
    <w:p w14:paraId="4640A4D9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Выполнение данных целей на ступени основного образования можно реализовать через выделение следующих задач:</w:t>
      </w:r>
    </w:p>
    <w:p w14:paraId="3900EFC0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 отношении обучающихся:</w:t>
      </w:r>
    </w:p>
    <w:p w14:paraId="73FA6732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 xml:space="preserve">соотносить и выполнять различные социальные роли, </w:t>
      </w:r>
      <w:proofErr w:type="spellStart"/>
      <w:r w:rsidRPr="00343AD4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343AD4">
        <w:rPr>
          <w:rFonts w:ascii="Times New Roman" w:hAnsi="Times New Roman" w:cs="Times New Roman"/>
          <w:sz w:val="24"/>
          <w:szCs w:val="24"/>
        </w:rPr>
        <w:t xml:space="preserve"> динамику и адекватность выполняемых ролей;</w:t>
      </w:r>
    </w:p>
    <w:p w14:paraId="6855F02F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Pr="00343AD4">
        <w:rPr>
          <w:rFonts w:ascii="Times New Roman" w:hAnsi="Times New Roman" w:cs="Times New Roman"/>
          <w:sz w:val="24"/>
          <w:szCs w:val="24"/>
        </w:rPr>
        <w:t>уметь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14:paraId="43EC2134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</w:t>
      </w:r>
      <w:r w:rsidRPr="00343AD4">
        <w:rPr>
          <w:rFonts w:ascii="Times New Roman" w:hAnsi="Times New Roman" w:cs="Times New Roman"/>
          <w:sz w:val="24"/>
          <w:szCs w:val="24"/>
        </w:rPr>
        <w:t>поддерживать разнообразные виды отношений в основных сферах жизнедеятельности (общение, учеба, игра, спорт, творчество, увлечения);</w:t>
      </w:r>
    </w:p>
    <w:p w14:paraId="54C29178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Pr="00343AD4">
        <w:rPr>
          <w:rFonts w:ascii="Times New Roman" w:hAnsi="Times New Roman" w:cs="Times New Roman"/>
          <w:sz w:val="24"/>
          <w:szCs w:val="24"/>
        </w:rPr>
        <w:t>участвовать в изменении школьной среды и доступных сферах жизни общества);</w:t>
      </w:r>
    </w:p>
    <w:p w14:paraId="475390AB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Pr="00343AD4">
        <w:rPr>
          <w:rFonts w:ascii="Times New Roman" w:hAnsi="Times New Roman" w:cs="Times New Roman"/>
          <w:sz w:val="24"/>
          <w:szCs w:val="24"/>
        </w:rPr>
        <w:t>развивать способность к добровольному выполнению обязательств, как личных, так и основанных на требованиях коллектива;</w:t>
      </w:r>
    </w:p>
    <w:p w14:paraId="6BE1D56C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владеть приемами и методами самовоспитания: самокритикой, самовнушением, самообязательством, эмпатией.</w:t>
      </w:r>
    </w:p>
    <w:p w14:paraId="51C58040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 отношении учителя:</w:t>
      </w:r>
    </w:p>
    <w:p w14:paraId="20D6065F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343AD4">
        <w:rPr>
          <w:rFonts w:ascii="Times New Roman" w:hAnsi="Times New Roman" w:cs="Times New Roman"/>
          <w:sz w:val="24"/>
          <w:szCs w:val="24"/>
        </w:rPr>
        <w:t>создавать эффективные условия для социальной деятельности обучающихся в процессе обучения и воспитания;</w:t>
      </w:r>
    </w:p>
    <w:p w14:paraId="4DBF2C4C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использовать роль коллектива в формировании идейно-нравственной ориентации личности обучающихся, и в социально-гражданской позиции;</w:t>
      </w:r>
    </w:p>
    <w:p w14:paraId="3A134BE2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343AD4">
        <w:rPr>
          <w:rFonts w:ascii="Times New Roman" w:hAnsi="Times New Roman" w:cs="Times New Roman"/>
          <w:sz w:val="24"/>
          <w:szCs w:val="24"/>
        </w:rPr>
        <w:t>стимулировать осознанность социальных инициатив и деятельности обучающихся с опорой на мотив деятельности (желание, осознание необходимости, интерес и др.);</w:t>
      </w:r>
    </w:p>
    <w:p w14:paraId="1152E2A3" w14:textId="77777777" w:rsidR="00662ED7" w:rsidRDefault="00662ED7" w:rsidP="00662ED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Pr="00343AD4">
        <w:rPr>
          <w:rFonts w:ascii="Times New Roman" w:hAnsi="Times New Roman" w:cs="Times New Roman"/>
          <w:sz w:val="24"/>
          <w:szCs w:val="24"/>
        </w:rPr>
        <w:t>оценивать динамику выполняемых обучающимися социальных ролей для понимания эффективности вхождения подростков в систему общественных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CD5045" w14:textId="77777777" w:rsidR="00662ED7" w:rsidRDefault="00662ED7" w:rsidP="00662E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D44BA" w14:textId="77777777" w:rsidR="00662ED7" w:rsidRDefault="00662ED7" w:rsidP="00662E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26F5B" w14:textId="77777777" w:rsidR="00662ED7" w:rsidRPr="002B017F" w:rsidRDefault="00662ED7" w:rsidP="00662ED7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17F">
        <w:rPr>
          <w:rFonts w:ascii="Times New Roman" w:hAnsi="Times New Roman"/>
          <w:b/>
          <w:sz w:val="24"/>
          <w:szCs w:val="24"/>
        </w:rPr>
        <w:lastRenderedPageBreak/>
        <w:t>2. Общая характеристика предмета</w:t>
      </w:r>
    </w:p>
    <w:p w14:paraId="10C6E375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Программа социальной деятельности является средством реализации требований Стандарта к личностным и метапредметным результатам освоения образовательной программы.</w:t>
      </w:r>
    </w:p>
    <w:p w14:paraId="3910BA79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Социальная деятельность обучающихся – целенаправленный процесс взаимодействия подростков с окружением, ориентированный на повышение эффективности решения индивидуальных и социальных проблем.</w:t>
      </w:r>
    </w:p>
    <w:p w14:paraId="51CE8BEC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Социализация обучающихся должна обеспечиваться средствами учебно-воспитательной и познавательной деятельности.</w:t>
      </w:r>
    </w:p>
    <w:p w14:paraId="7BDAC003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Актуальность социальной деятельности обучающихся определена возрастными особенностями и потребностями подросткового возраста.</w:t>
      </w:r>
    </w:p>
    <w:p w14:paraId="120526C8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Успешная социализация обучающихся на ступени основного общего образования обусловлена тремя факторами: ожиданиями, изменением поведения и стремлением к конформизму. Под влиянием групп школьных сверстников, родителей и учителей у обучающихся изменяется поведение, формируются социальные умения, необходимые для исполнения актуальных социальных ролей.</w:t>
      </w:r>
    </w:p>
    <w:p w14:paraId="6AAD8B83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Целенаправленная социальная деятельность программы исходит из того, что основным социальным ожиданием подростков является успешность, признание со стороны семьи и сверстников, состоятельность и самостоятельность в реализации собственных замыслов. При этом подростки, завоевавшие авторитет среди сверстников, устанавливают образцы поведения, более значимые для обучающихся, чем образцы родителей, учителей, других взрослых.</w:t>
      </w:r>
    </w:p>
    <w:p w14:paraId="1ECE1E06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Социальная деятельность может успешно реализовываться в школьной среде, где признаваемыми и ожидаемыми для обучающихся являются конструктивные и созидательные образцы поведения педагогов, более старших учеников, поддерживаются духовно-нравственные идеалы граждан России.</w:t>
      </w:r>
    </w:p>
    <w:p w14:paraId="64628233" w14:textId="77777777" w:rsidR="00662ED7" w:rsidRPr="00B01078" w:rsidRDefault="00662ED7" w:rsidP="00662ED7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E78DA">
        <w:rPr>
          <w:rFonts w:ascii="Times New Roman" w:hAnsi="Times New Roman"/>
          <w:b/>
          <w:sz w:val="24"/>
          <w:szCs w:val="24"/>
        </w:rPr>
        <w:t>3. Место в плане внеурочной деятельности</w:t>
      </w:r>
    </w:p>
    <w:p w14:paraId="3229DD4F" w14:textId="74D907A2" w:rsidR="00662ED7" w:rsidRPr="00FE78DA" w:rsidRDefault="00662ED7" w:rsidP="00662ED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FE78DA">
        <w:rPr>
          <w:rFonts w:ascii="Times New Roman" w:eastAsia="Times New Roman" w:hAnsi="Times New Roman"/>
          <w:bCs/>
          <w:i/>
          <w:iCs/>
          <w:sz w:val="24"/>
          <w:szCs w:val="24"/>
        </w:rPr>
        <w:t>Программа внеурочной деятельности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 Лестница к успеху </w:t>
      </w:r>
      <w:r w:rsidRPr="00FE78DA">
        <w:rPr>
          <w:rFonts w:ascii="Times New Roman" w:eastAsia="Times New Roman" w:hAnsi="Times New Roman"/>
          <w:bCs/>
          <w:i/>
          <w:iCs/>
          <w:sz w:val="24"/>
          <w:szCs w:val="24"/>
        </w:rPr>
        <w:t>рассчитана</w:t>
      </w:r>
      <w:r w:rsidRPr="00FE78DA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FE78DA">
        <w:rPr>
          <w:rFonts w:ascii="Times New Roman" w:eastAsia="Times New Roman" w:hAnsi="Times New Roman"/>
          <w:b/>
          <w:sz w:val="24"/>
          <w:szCs w:val="24"/>
        </w:rPr>
        <w:t xml:space="preserve"> учебны</w:t>
      </w:r>
      <w:r>
        <w:rPr>
          <w:rFonts w:ascii="Times New Roman" w:eastAsia="Times New Roman" w:hAnsi="Times New Roman"/>
          <w:b/>
          <w:sz w:val="24"/>
          <w:szCs w:val="24"/>
        </w:rPr>
        <w:t>й</w:t>
      </w:r>
      <w:r w:rsidRPr="00FE78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34</w:t>
      </w:r>
      <w:r w:rsidRPr="00FE78DA">
        <w:rPr>
          <w:rFonts w:ascii="Times New Roman" w:eastAsia="Times New Roman" w:hAnsi="Times New Roman"/>
          <w:sz w:val="24"/>
          <w:szCs w:val="24"/>
        </w:rPr>
        <w:t>  учебных</w:t>
      </w:r>
      <w:proofErr w:type="gramEnd"/>
      <w:r w:rsidRPr="00FE78DA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E78DA">
        <w:rPr>
          <w:rFonts w:ascii="Times New Roman" w:eastAsia="Times New Roman" w:hAnsi="Times New Roman"/>
          <w:sz w:val="24"/>
          <w:szCs w:val="24"/>
        </w:rPr>
        <w:t>).</w:t>
      </w:r>
    </w:p>
    <w:p w14:paraId="4506C7B7" w14:textId="77777777" w:rsidR="00662ED7" w:rsidRPr="002B017F" w:rsidRDefault="00662ED7" w:rsidP="0066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17F">
        <w:rPr>
          <w:rFonts w:ascii="Times New Roman" w:hAnsi="Times New Roman"/>
          <w:b/>
          <w:sz w:val="24"/>
          <w:szCs w:val="24"/>
        </w:rPr>
        <w:t>4. Описание ценностных ориентиров содержания учебного курса</w:t>
      </w:r>
    </w:p>
    <w:p w14:paraId="302886AE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жизни – признание человеческой жизни величайшей ценностью, что реализуется в бережном отношении к другим людям и к природе. </w:t>
      </w:r>
    </w:p>
    <w:p w14:paraId="1DC39AD4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14:paraId="741773C8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4 жизни в единстве его составляющих: физического, психического и социально нравственного здоровья. </w:t>
      </w:r>
    </w:p>
    <w:p w14:paraId="42C1A569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 Ценность истины – это ценность научного познания как части культуры человечества, разума, понимания сущности бытия, мироздания. </w:t>
      </w:r>
    </w:p>
    <w:p w14:paraId="19F37A66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Ценность труда и творчества как естественного условия человеческой жизни, состояния нормального человеческого существования. </w:t>
      </w:r>
    </w:p>
    <w:p w14:paraId="2CAB58F2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lastRenderedPageBreak/>
        <w:t xml:space="preserve"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14:paraId="4480171A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01031C76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 xml:space="preserve">Ценность гражданственности – осознание человеком себя как члена общества, народа, представителя страны и государства. </w:t>
      </w:r>
    </w:p>
    <w:p w14:paraId="6F679070" w14:textId="77777777" w:rsidR="00662ED7" w:rsidRPr="002B017F" w:rsidRDefault="00662ED7" w:rsidP="006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 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</w:t>
      </w:r>
      <w:r>
        <w:rPr>
          <w:rFonts w:ascii="Times New Roman" w:hAnsi="Times New Roman"/>
          <w:sz w:val="24"/>
          <w:szCs w:val="24"/>
        </w:rPr>
        <w:t>ажение к многообразию их культу.</w:t>
      </w:r>
    </w:p>
    <w:p w14:paraId="731D1405" w14:textId="77777777" w:rsidR="00662ED7" w:rsidRPr="002B017F" w:rsidRDefault="00662ED7" w:rsidP="0066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17F">
        <w:rPr>
          <w:rFonts w:ascii="Times New Roman" w:hAnsi="Times New Roman"/>
          <w:b/>
          <w:sz w:val="24"/>
          <w:szCs w:val="24"/>
        </w:rPr>
        <w:t>5. Планируемые результаты освоения обучающимися программы внеурочной деятельности «</w:t>
      </w:r>
      <w:r>
        <w:rPr>
          <w:rFonts w:ascii="Times New Roman" w:hAnsi="Times New Roman"/>
          <w:b/>
          <w:sz w:val="24"/>
          <w:szCs w:val="24"/>
        </w:rPr>
        <w:t>Лестница к успеху</w:t>
      </w:r>
      <w:r w:rsidRPr="002B017F">
        <w:rPr>
          <w:rFonts w:ascii="Times New Roman" w:hAnsi="Times New Roman"/>
          <w:b/>
          <w:sz w:val="24"/>
          <w:szCs w:val="24"/>
        </w:rPr>
        <w:t>»</w:t>
      </w:r>
    </w:p>
    <w:p w14:paraId="3D95E872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Воспитательным результатом реализации программы внеурочной деятельности является потребность в участии в общественно-полезной деятельности в окружающем школу социуме.</w:t>
      </w:r>
    </w:p>
    <w:p w14:paraId="3B033528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у обучающихся формируются </w:t>
      </w:r>
      <w:r w:rsidRPr="00343AD4">
        <w:rPr>
          <w:rFonts w:ascii="Times New Roman" w:hAnsi="Times New Roman" w:cs="Times New Roman"/>
          <w:b/>
          <w:sz w:val="24"/>
          <w:szCs w:val="24"/>
        </w:rPr>
        <w:t>познавательные, личностные, регулятивные, коммуникативные универсальные учебные действия.</w:t>
      </w:r>
    </w:p>
    <w:p w14:paraId="051B0DE9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         Основная образовательная программа учреждения предусматривает достижение следующих результатов образования:</w:t>
      </w:r>
    </w:p>
    <w:p w14:paraId="79F156F8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</w:t>
      </w:r>
      <w:r w:rsidRPr="00343AD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43AD4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обучающихся к саморазвитию, сформированность мотивации к учению и познанию, ценностно-смысловые установки выпускников основной школы, отражающие их индивидуально-личностные позиции, социальные компетентности, личностные качества, сформированность основ российской и гражданской идентичности;</w:t>
      </w:r>
    </w:p>
    <w:p w14:paraId="3AA25231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t>·        метапредметные результаты</w:t>
      </w:r>
      <w:r w:rsidRPr="00343AD4">
        <w:rPr>
          <w:rFonts w:ascii="Times New Roman" w:hAnsi="Times New Roman" w:cs="Times New Roman"/>
          <w:sz w:val="24"/>
          <w:szCs w:val="24"/>
        </w:rPr>
        <w:t xml:space="preserve"> – освоенные обучающимися универсальные учебные действия (познавательные, регулятивные, </w:t>
      </w:r>
      <w:proofErr w:type="spellStart"/>
      <w:r w:rsidRPr="00343AD4">
        <w:rPr>
          <w:rFonts w:ascii="Times New Roman" w:hAnsi="Times New Roman" w:cs="Times New Roman"/>
          <w:sz w:val="24"/>
          <w:szCs w:val="24"/>
        </w:rPr>
        <w:t>коммуникативые</w:t>
      </w:r>
      <w:proofErr w:type="spellEnd"/>
      <w:r w:rsidRPr="00343AD4">
        <w:rPr>
          <w:rFonts w:ascii="Times New Roman" w:hAnsi="Times New Roman" w:cs="Times New Roman"/>
          <w:sz w:val="24"/>
          <w:szCs w:val="24"/>
        </w:rPr>
        <w:t>).</w:t>
      </w:r>
    </w:p>
    <w:p w14:paraId="00380370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– является формирование следующих универсальных учебных действий (УУД):</w:t>
      </w:r>
    </w:p>
    <w:p w14:paraId="7FE886CC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t>1.     Познавательные УУД:</w:t>
      </w:r>
    </w:p>
    <w:p w14:paraId="16883946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видеть проблему;</w:t>
      </w:r>
    </w:p>
    <w:p w14:paraId="0309E95B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ставить вопросы;</w:t>
      </w:r>
    </w:p>
    <w:p w14:paraId="2E4A0101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выдвигать гипотезы;</w:t>
      </w:r>
    </w:p>
    <w:p w14:paraId="68155F00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структурировать тексты;</w:t>
      </w:r>
    </w:p>
    <w:p w14:paraId="16EA7977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работать с метафорами;</w:t>
      </w:r>
    </w:p>
    <w:p w14:paraId="3C428460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давать определение понятиям;</w:t>
      </w:r>
    </w:p>
    <w:p w14:paraId="5EDD2EEA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наблюдать;</w:t>
      </w:r>
    </w:p>
    <w:p w14:paraId="665DB141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делать выводы и умозаключения;</w:t>
      </w:r>
    </w:p>
    <w:p w14:paraId="3365FA2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классифицировать;</w:t>
      </w:r>
    </w:p>
    <w:p w14:paraId="6A3BA24E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добывать новые знания: находить ответы на вопросы, используя учебник, свой жизненный опыт и информацию, полученную на занятии;</w:t>
      </w:r>
    </w:p>
    <w:p w14:paraId="0CCE843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перерабатывать полученную информацию: делать выводы в результате совместной работы с обучающимися;</w:t>
      </w:r>
    </w:p>
    <w:p w14:paraId="69B42CAA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преобразовывать информацию из одной формы в другую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27669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t>2.     Регулятивные УУД:</w:t>
      </w:r>
    </w:p>
    <w:p w14:paraId="05256F44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Формирование способности личности к целеполаганию и построению жизненных планов во временной перспективе;</w:t>
      </w:r>
    </w:p>
    <w:p w14:paraId="082A445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Развитие регуляции учебной деятельности;</w:t>
      </w:r>
    </w:p>
    <w:p w14:paraId="588D9A9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 xml:space="preserve">·        Саморегуляция эмоциональных </w:t>
      </w:r>
      <w:proofErr w:type="gramStart"/>
      <w:r w:rsidRPr="00343AD4">
        <w:rPr>
          <w:rFonts w:ascii="Times New Roman" w:hAnsi="Times New Roman" w:cs="Times New Roman"/>
          <w:sz w:val="24"/>
          <w:szCs w:val="24"/>
        </w:rPr>
        <w:t>и  функциональных</w:t>
      </w:r>
      <w:proofErr w:type="gramEnd"/>
      <w:r w:rsidRPr="00343AD4">
        <w:rPr>
          <w:rFonts w:ascii="Times New Roman" w:hAnsi="Times New Roman" w:cs="Times New Roman"/>
          <w:sz w:val="24"/>
          <w:szCs w:val="24"/>
        </w:rPr>
        <w:t xml:space="preserve"> состояний.</w:t>
      </w:r>
    </w:p>
    <w:p w14:paraId="4B71A2B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t>3.     Коммуникативные УУД:</w:t>
      </w:r>
    </w:p>
    <w:p w14:paraId="617D632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lastRenderedPageBreak/>
        <w:t>·        Формировать положительное отношение друг к другу и умение общаться так, чтобы общение приносило радость;</w:t>
      </w:r>
    </w:p>
    <w:p w14:paraId="2252EE33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Развивать навыки взаимодействия в группе;</w:t>
      </w:r>
    </w:p>
    <w:p w14:paraId="6288D21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Развивать вербальные и невербальные навыки общения;</w:t>
      </w:r>
    </w:p>
    <w:p w14:paraId="35F1E6EC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Развивать навыки восприятия и понимания различных людей;</w:t>
      </w:r>
    </w:p>
    <w:p w14:paraId="1C34C8A6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Развивать навыки самопознания;</w:t>
      </w:r>
    </w:p>
    <w:p w14:paraId="300244C6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Преодолевать эгоцентризм;</w:t>
      </w:r>
    </w:p>
    <w:p w14:paraId="621529CF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Умение познавать себя через восприятие другого;</w:t>
      </w:r>
    </w:p>
    <w:p w14:paraId="60F1C7C8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Формирование положительной самооценки;</w:t>
      </w:r>
    </w:p>
    <w:p w14:paraId="368A3ED7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Формирование эмпатического отношения к другим людям;</w:t>
      </w:r>
    </w:p>
    <w:p w14:paraId="70998942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Формирование чувства уверенности в себе и осознание себя в новом качестве;</w:t>
      </w:r>
    </w:p>
    <w:p w14:paraId="4D3389EF" w14:textId="77777777" w:rsidR="00662ED7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·        Определять особенности поведения в конфликтной ситуации;</w:t>
      </w:r>
    </w:p>
    <w:p w14:paraId="4A83A8BA" w14:textId="77777777" w:rsidR="00662ED7" w:rsidRPr="00343AD4" w:rsidRDefault="00662ED7" w:rsidP="00662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b/>
          <w:sz w:val="24"/>
          <w:szCs w:val="24"/>
        </w:rPr>
        <w:t>6. Содержание курса внеурочной деятельности</w:t>
      </w:r>
    </w:p>
    <w:p w14:paraId="37ECBECA" w14:textId="77777777" w:rsidR="00662ED7" w:rsidRDefault="00662ED7" w:rsidP="00662ED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указанием форм организации и видов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1221"/>
        <w:gridCol w:w="2608"/>
        <w:gridCol w:w="2677"/>
        <w:gridCol w:w="2036"/>
      </w:tblGrid>
      <w:tr w:rsidR="00662ED7" w14:paraId="3DD4609F" w14:textId="77777777" w:rsidTr="00662ED7">
        <w:tc>
          <w:tcPr>
            <w:tcW w:w="803" w:type="dxa"/>
          </w:tcPr>
          <w:p w14:paraId="7CEE9488" w14:textId="77777777" w:rsidR="00662ED7" w:rsidRDefault="00662ED7" w:rsidP="005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67C5284E" w14:textId="77777777" w:rsidR="00662ED7" w:rsidRDefault="00662ED7" w:rsidP="005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08" w:type="dxa"/>
          </w:tcPr>
          <w:p w14:paraId="11A81EC4" w14:textId="77777777" w:rsidR="00662ED7" w:rsidRDefault="00662ED7" w:rsidP="005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выпускник»</w:t>
            </w:r>
          </w:p>
        </w:tc>
        <w:tc>
          <w:tcPr>
            <w:tcW w:w="2677" w:type="dxa"/>
          </w:tcPr>
          <w:p w14:paraId="79B1044A" w14:textId="77777777" w:rsidR="00662ED7" w:rsidRDefault="00662ED7" w:rsidP="005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коллективная работа, индивидуальная работа, игра, групповая работа, работа в парах</w:t>
            </w:r>
          </w:p>
        </w:tc>
        <w:tc>
          <w:tcPr>
            <w:tcW w:w="2036" w:type="dxa"/>
          </w:tcPr>
          <w:p w14:paraId="16FE88D7" w14:textId="77777777" w:rsidR="00662ED7" w:rsidRDefault="00662ED7" w:rsidP="005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</w:tbl>
    <w:p w14:paraId="5C4626D6" w14:textId="77777777" w:rsidR="00662ED7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Курс нацелен на подготовку учащихся к самостоятельной жизни, воспитание человека-гражданина, умеющего адаптироваться в современном мире, способного найти свое место в нем, самостоятельно принимать решения, выражать свое мнение, творчески мыслить и нести ответственность за свои действия.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6741"/>
        <w:gridCol w:w="1705"/>
      </w:tblGrid>
      <w:tr w:rsidR="00662ED7" w:rsidRPr="00343AD4" w14:paraId="78C7E5C9" w14:textId="77777777" w:rsidTr="005B58EE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5D93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2A953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BBD2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383FD9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3AEA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70ADC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</w:tbl>
    <w:p w14:paraId="0F38A95C" w14:textId="77777777" w:rsidR="00662ED7" w:rsidRPr="00343AD4" w:rsidRDefault="00662ED7" w:rsidP="0066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892"/>
        <w:gridCol w:w="1629"/>
      </w:tblGrid>
      <w:tr w:rsidR="00662ED7" w:rsidRPr="00343AD4" w14:paraId="03768BB0" w14:textId="77777777" w:rsidTr="005B58E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57F6F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«Я – выпускник»</w:t>
            </w:r>
          </w:p>
        </w:tc>
      </w:tr>
      <w:tr w:rsidR="00662ED7" w:rsidRPr="00343AD4" w14:paraId="5D1E49EB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9818D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BFB47" w14:textId="77777777" w:rsidR="00662ED7" w:rsidRPr="00A7236A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3B2C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79CED0D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69D1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5DB6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- личность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E695D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3443D493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EE48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158C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себя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85078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714FD5F" w14:textId="77777777" w:rsidTr="005B58EE">
        <w:trPr>
          <w:trHeight w:val="411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EE21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492A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кто я?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9F12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67E59617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8F2B1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3273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ваших 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4950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7639DA8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BBCFD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0482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C3E02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EBB1DA6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4021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0C77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я стану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218A1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6A8701D8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D30D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853A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поживаете мои я?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EA89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062E4935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EBCD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80851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распутье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E812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689A7549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B3006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2E31BF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труда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371E8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3448418F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9256BE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66A6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DA24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4D97861C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7DFC4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053B8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89AC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4057B4DE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0BFA1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46D1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величество - экономика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8D607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0A80E5C2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278D1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A1F7C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хочу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AEE32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4299490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B050B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D27FF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могу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459E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5DF9057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52125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5513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надо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8D351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2E52C63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B10FC8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72BA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Компромисс трёх «Я»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2376D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03D4E3E2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498FF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E4FF7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профессий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EB51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399FA59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370A01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784F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притязаний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5690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77436315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5D78A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CA8D3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взросления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9961A2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7972496B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D17A9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19221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+ самоутверждение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FA67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4EF5D74A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7896E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008A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Многоликий лидер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95B71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A5F90E4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11889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713C3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Святая святых – родительский дом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E116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6F790CA2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62BE8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F3C2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 не говори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3419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044CD829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69293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1BE4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личности и коллектива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DC8C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3CC904C7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0D4A27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288E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общения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B758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381B452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91160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C438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Гражданином быть обязан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6651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3C968C8C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F7CD7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50FC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самоопределение: научное мировоззрение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B5707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0E25776E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9AAB00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F1E88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духовному самоопределению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300E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DCD18C0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37992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BC23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самоопределение: нравственность и религия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75CB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584EEB0F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B34AC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089C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кто я?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30C62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66CD2FA0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C8805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B256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судьба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67E0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1FC0BB55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8F499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C8BD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жизненный план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E87E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76B648BF" w14:textId="77777777" w:rsidTr="005B58EE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F5C82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CBCA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добрый путь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E27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ED7" w:rsidRPr="00343AD4" w14:paraId="20E55C3B" w14:textId="77777777" w:rsidTr="005B58EE">
        <w:tc>
          <w:tcPr>
            <w:tcW w:w="41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1ACE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36BA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1A0FFB42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 </w:t>
      </w:r>
    </w:p>
    <w:p w14:paraId="7226D2D0" w14:textId="77777777" w:rsidR="00662ED7" w:rsidRDefault="00662ED7" w:rsidP="0066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26C79" w14:textId="77777777" w:rsidR="00662ED7" w:rsidRDefault="00662ED7" w:rsidP="0066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41FC" w14:textId="77777777" w:rsidR="00662ED7" w:rsidRDefault="00662ED7" w:rsidP="0066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84D31" w14:textId="77777777" w:rsidR="00662ED7" w:rsidRDefault="00662ED7" w:rsidP="0066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63954" w14:textId="77777777" w:rsidR="00662ED7" w:rsidRPr="002B017F" w:rsidRDefault="00662ED7" w:rsidP="0066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AD4">
        <w:rPr>
          <w:rFonts w:ascii="Times New Roman" w:hAnsi="Times New Roman" w:cs="Times New Roman"/>
          <w:sz w:val="24"/>
          <w:szCs w:val="24"/>
        </w:rPr>
        <w:t> </w:t>
      </w:r>
      <w:r w:rsidRPr="002B017F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2B017F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2B017F">
        <w:rPr>
          <w:rFonts w:ascii="Times New Roman" w:hAnsi="Times New Roman"/>
          <w:b/>
          <w:sz w:val="24"/>
          <w:szCs w:val="24"/>
        </w:rPr>
        <w:t xml:space="preserve"> - методическое и материально – техническое обеспечение образовательного процесса</w:t>
      </w:r>
    </w:p>
    <w:p w14:paraId="09120DFB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88"/>
      </w:tblGrid>
      <w:tr w:rsidR="00662ED7" w:rsidRPr="00343AD4" w14:paraId="39B64F1D" w14:textId="77777777" w:rsidTr="005B58EE">
        <w:tc>
          <w:tcPr>
            <w:tcW w:w="284" w:type="dxa"/>
            <w:shd w:val="clear" w:color="auto" w:fill="FFFFFF"/>
            <w:hideMark/>
          </w:tcPr>
          <w:p w14:paraId="14AF0E15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1.     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1ABC0270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А.А. Ухтомский о воспитании и самовоспитании / Под ред. Г.К. </w:t>
            </w: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. – Ярославль: ИРО, 2002.</w:t>
            </w:r>
          </w:p>
        </w:tc>
      </w:tr>
      <w:tr w:rsidR="00662ED7" w:rsidRPr="00343AD4" w14:paraId="37EF6DF1" w14:textId="77777777" w:rsidTr="005B58EE">
        <w:tc>
          <w:tcPr>
            <w:tcW w:w="284" w:type="dxa"/>
            <w:shd w:val="clear" w:color="auto" w:fill="FFFFFF"/>
            <w:hideMark/>
          </w:tcPr>
          <w:p w14:paraId="2205EFD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8" w:type="dxa"/>
            <w:shd w:val="clear" w:color="auto" w:fill="FFFFFF"/>
            <w:hideMark/>
          </w:tcPr>
          <w:p w14:paraId="58CFD371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А.Г. Социально-воспитательные технологии. – М, 2000.</w:t>
            </w:r>
          </w:p>
        </w:tc>
      </w:tr>
      <w:tr w:rsidR="00662ED7" w:rsidRPr="00343AD4" w14:paraId="107065DC" w14:textId="77777777" w:rsidTr="005B58EE">
        <w:tc>
          <w:tcPr>
            <w:tcW w:w="284" w:type="dxa"/>
            <w:shd w:val="clear" w:color="auto" w:fill="FFFFFF"/>
            <w:hideMark/>
          </w:tcPr>
          <w:p w14:paraId="775992D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3.     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4263F9B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 Руководство по организации самовоспитания школьников. – М.: Народное образование, 2000.</w:t>
            </w:r>
          </w:p>
        </w:tc>
      </w:tr>
      <w:tr w:rsidR="00662ED7" w:rsidRPr="00343AD4" w14:paraId="01C301B4" w14:textId="77777777" w:rsidTr="005B58EE">
        <w:tc>
          <w:tcPr>
            <w:tcW w:w="284" w:type="dxa"/>
            <w:shd w:val="clear" w:color="auto" w:fill="FFFFFF"/>
            <w:hideMark/>
          </w:tcPr>
          <w:p w14:paraId="4300641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4.     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010D996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Г.К., Тихомирова Н.К., Левина О.Г. Сделай себя сам (</w:t>
            </w:r>
            <w:r w:rsidRPr="0034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класс). – М.: Народное образование, 2000.</w:t>
            </w:r>
          </w:p>
        </w:tc>
      </w:tr>
      <w:tr w:rsidR="00662ED7" w:rsidRPr="00343AD4" w14:paraId="7EBE77F1" w14:textId="77777777" w:rsidTr="005B58EE">
        <w:tc>
          <w:tcPr>
            <w:tcW w:w="284" w:type="dxa"/>
            <w:shd w:val="clear" w:color="auto" w:fill="FFFFFF"/>
            <w:hideMark/>
          </w:tcPr>
          <w:p w14:paraId="3124FE7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5.   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73437A79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Г.К., Маркова Н.Н., Левина О.Г. Научи себя учиться (</w:t>
            </w:r>
            <w:r w:rsidRPr="0034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класс). – М.: Народное образование, 2000.</w:t>
            </w:r>
          </w:p>
        </w:tc>
      </w:tr>
      <w:tr w:rsidR="00662ED7" w:rsidRPr="00343AD4" w14:paraId="62246F88" w14:textId="77777777" w:rsidTr="005B58EE">
        <w:tc>
          <w:tcPr>
            <w:tcW w:w="284" w:type="dxa"/>
            <w:shd w:val="clear" w:color="auto" w:fill="FFFFFF"/>
            <w:hideMark/>
          </w:tcPr>
          <w:p w14:paraId="6C0C4412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6.    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2D9C598E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Г.К., Назарова И.Г., Левина О.Г. Утверждай себя (</w:t>
            </w:r>
            <w:r w:rsidRPr="0034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 класс). – М.: Народное образование, 2000.</w:t>
            </w:r>
          </w:p>
        </w:tc>
      </w:tr>
      <w:tr w:rsidR="00662ED7" w:rsidRPr="00343AD4" w14:paraId="45D2E113" w14:textId="77777777" w:rsidTr="005B58EE">
        <w:tc>
          <w:tcPr>
            <w:tcW w:w="284" w:type="dxa"/>
            <w:shd w:val="clear" w:color="auto" w:fill="FFFFFF"/>
            <w:hideMark/>
          </w:tcPr>
          <w:p w14:paraId="2AD7912B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.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2AE8F38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 Теория и практика технологии саморазвития личности. – Ярославль: ИРО, 2002.</w:t>
            </w:r>
          </w:p>
        </w:tc>
      </w:tr>
      <w:tr w:rsidR="00662ED7" w:rsidRPr="00343AD4" w14:paraId="08C71AAF" w14:textId="77777777" w:rsidTr="005B58EE">
        <w:tc>
          <w:tcPr>
            <w:tcW w:w="284" w:type="dxa"/>
            <w:shd w:val="clear" w:color="auto" w:fill="FFFFFF"/>
            <w:hideMark/>
          </w:tcPr>
          <w:p w14:paraId="461172BD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.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266B9886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А.Г. Современные информационно-технические средства в школе. – М.: Народное образование, 2002.</w:t>
            </w:r>
          </w:p>
        </w:tc>
      </w:tr>
      <w:tr w:rsidR="00662ED7" w:rsidRPr="00343AD4" w14:paraId="0AAE642A" w14:textId="77777777" w:rsidTr="005B58EE">
        <w:tc>
          <w:tcPr>
            <w:tcW w:w="284" w:type="dxa"/>
            <w:shd w:val="clear" w:color="auto" w:fill="FFFFFF"/>
            <w:hideMark/>
          </w:tcPr>
          <w:p w14:paraId="5957626C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0867A194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Идеи развития и саморазвития личности учащихся в методической работе: Сборник статей. – Ярославль: ИРО, 2004.</w:t>
            </w:r>
          </w:p>
        </w:tc>
      </w:tr>
      <w:tr w:rsidR="00662ED7" w:rsidRPr="00343AD4" w14:paraId="6D8009F4" w14:textId="77777777" w:rsidTr="005B58EE">
        <w:tc>
          <w:tcPr>
            <w:tcW w:w="284" w:type="dxa"/>
            <w:shd w:val="clear" w:color="auto" w:fill="FFFFFF"/>
            <w:hideMark/>
          </w:tcPr>
          <w:p w14:paraId="5F4557FA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.                        </w:t>
            </w:r>
          </w:p>
        </w:tc>
        <w:tc>
          <w:tcPr>
            <w:tcW w:w="9288" w:type="dxa"/>
            <w:shd w:val="clear" w:color="auto" w:fill="FFFFFF"/>
            <w:hideMark/>
          </w:tcPr>
          <w:p w14:paraId="024CFEEC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343AD4">
              <w:rPr>
                <w:rFonts w:ascii="Times New Roman" w:hAnsi="Times New Roman" w:cs="Times New Roman"/>
                <w:sz w:val="24"/>
                <w:szCs w:val="24"/>
              </w:rPr>
              <w:t xml:space="preserve"> Г.К. Личностный подход. – Ярославль, 2005.</w:t>
            </w:r>
          </w:p>
          <w:p w14:paraId="5EDC42D4" w14:textId="77777777" w:rsidR="00662ED7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A778" w14:textId="77777777" w:rsidR="00662ED7" w:rsidRPr="002B017F" w:rsidRDefault="00662ED7" w:rsidP="005B58EE">
            <w:pPr>
              <w:pStyle w:val="a5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2B017F">
              <w:rPr>
                <w:b/>
                <w:bCs/>
                <w:color w:val="000000"/>
              </w:rPr>
              <w:t>Материально-техническое обеспечение</w:t>
            </w:r>
          </w:p>
          <w:p w14:paraId="71B17903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</w:t>
            </w:r>
          </w:p>
          <w:p w14:paraId="407C60CD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рисования</w:t>
            </w:r>
          </w:p>
          <w:p w14:paraId="7E9A63EC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для перевоплощения и инсценировок</w:t>
            </w:r>
          </w:p>
          <w:p w14:paraId="03F85192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Краски, карандаши, фломастеры</w:t>
            </w:r>
          </w:p>
          <w:p w14:paraId="685DF2D4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 или глина (масса для лепки)</w:t>
            </w:r>
          </w:p>
          <w:p w14:paraId="77398FF8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  <w:p w14:paraId="76551EF1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  <w:p w14:paraId="3A90FB83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  <w:p w14:paraId="670DA315" w14:textId="77777777" w:rsidR="00662ED7" w:rsidRPr="002B017F" w:rsidRDefault="00662ED7" w:rsidP="005B58E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 и DVD </w:t>
            </w:r>
          </w:p>
          <w:p w14:paraId="11365C4F" w14:textId="77777777" w:rsidR="00662ED7" w:rsidRPr="00343AD4" w:rsidRDefault="00662ED7" w:rsidP="005B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ACBE0" w14:textId="77777777" w:rsidR="00662ED7" w:rsidRPr="00343AD4" w:rsidRDefault="00662ED7" w:rsidP="0066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41B46" w14:textId="77777777" w:rsidR="00662ED7" w:rsidRDefault="00662ED7"/>
    <w:sectPr w:rsidR="0066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7B0E"/>
    <w:multiLevelType w:val="hybridMultilevel"/>
    <w:tmpl w:val="3ED2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5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4B"/>
    <w:rsid w:val="00205F4B"/>
    <w:rsid w:val="00662ED7"/>
    <w:rsid w:val="00B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BD2A"/>
  <w15:chartTrackingRefBased/>
  <w15:docId w15:val="{B59EE2DF-115B-4FF3-B886-F62B5B73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D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D7"/>
    <w:pPr>
      <w:ind w:left="708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62ED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6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1950</Words>
  <Characters>11116</Characters>
  <Application>Microsoft Office Word</Application>
  <DocSecurity>0</DocSecurity>
  <Lines>92</Lines>
  <Paragraphs>26</Paragraphs>
  <ScaleCrop>false</ScaleCrop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kruglov</dc:creator>
  <cp:keywords/>
  <dc:description/>
  <cp:lastModifiedBy>kostya kruglov</cp:lastModifiedBy>
  <cp:revision>2</cp:revision>
  <dcterms:created xsi:type="dcterms:W3CDTF">2023-09-24T14:58:00Z</dcterms:created>
  <dcterms:modified xsi:type="dcterms:W3CDTF">2023-09-24T15:02:00Z</dcterms:modified>
</cp:coreProperties>
</file>