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8E" w:rsidRPr="00276DCE" w:rsidRDefault="0077278E" w:rsidP="0077278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 w:bidi="hi-IN"/>
        </w:rPr>
      </w:pPr>
      <w:r w:rsidRPr="00276DC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 w:bidi="hi-IN"/>
        </w:rPr>
        <w:t>Муниципальное общеобраз</w:t>
      </w:r>
      <w:r w:rsidR="00590C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 w:bidi="hi-IN"/>
        </w:rPr>
        <w:t xml:space="preserve">овательное учреждение </w:t>
      </w:r>
      <w:proofErr w:type="spellStart"/>
      <w:r w:rsidR="00590C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 w:bidi="hi-IN"/>
        </w:rPr>
        <w:t>Шильпуховская</w:t>
      </w:r>
      <w:proofErr w:type="spellEnd"/>
      <w:r w:rsidRPr="00276DC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 w:bidi="hi-IN"/>
        </w:rPr>
        <w:t xml:space="preserve"> основная  школа</w:t>
      </w:r>
    </w:p>
    <w:p w:rsidR="00545A8C" w:rsidRPr="00276DCE" w:rsidRDefault="00545A8C" w:rsidP="0077278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 w:bidi="hi-IN"/>
        </w:rPr>
      </w:pPr>
    </w:p>
    <w:p w:rsidR="00545A8C" w:rsidRPr="0077278E" w:rsidRDefault="00545A8C" w:rsidP="0077278E">
      <w:pPr>
        <w:widowControl w:val="0"/>
        <w:suppressAutoHyphens/>
        <w:spacing w:after="0"/>
        <w:jc w:val="center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</w:p>
    <w:tbl>
      <w:tblPr>
        <w:tblW w:w="10429" w:type="dxa"/>
        <w:jc w:val="center"/>
        <w:tblInd w:w="-10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5"/>
        <w:gridCol w:w="4384"/>
      </w:tblGrid>
      <w:tr w:rsidR="00590C3E" w:rsidRPr="00461892" w:rsidTr="00F91DA5">
        <w:trPr>
          <w:trHeight w:val="2041"/>
          <w:jc w:val="center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0C3E" w:rsidRPr="00590C3E" w:rsidRDefault="00590C3E" w:rsidP="00590C3E">
            <w:pPr>
              <w:pStyle w:val="Default"/>
              <w:spacing w:line="276" w:lineRule="auto"/>
            </w:pPr>
            <w:r w:rsidRPr="00590C3E">
              <w:t xml:space="preserve">СОГЛАСОВАНО </w:t>
            </w:r>
          </w:p>
          <w:p w:rsidR="00590C3E" w:rsidRDefault="00590C3E" w:rsidP="00590C3E">
            <w:pPr>
              <w:pStyle w:val="Default"/>
              <w:spacing w:line="276" w:lineRule="auto"/>
            </w:pPr>
            <w:r w:rsidRPr="00590C3E">
              <w:t xml:space="preserve">Заместитель директора по УВР </w:t>
            </w:r>
          </w:p>
          <w:p w:rsidR="00590C3E" w:rsidRDefault="00590C3E" w:rsidP="00590C3E">
            <w:pPr>
              <w:pStyle w:val="Default"/>
              <w:spacing w:line="276" w:lineRule="auto"/>
            </w:pPr>
            <w:proofErr w:type="spellStart"/>
            <w:r w:rsidRPr="00590C3E">
              <w:t>Шильпуховской</w:t>
            </w:r>
            <w:proofErr w:type="spellEnd"/>
            <w:r w:rsidRPr="00590C3E">
              <w:t xml:space="preserve"> основной школы </w:t>
            </w:r>
          </w:p>
          <w:p w:rsidR="00590C3E" w:rsidRPr="00590C3E" w:rsidRDefault="00590C3E" w:rsidP="00590C3E">
            <w:pPr>
              <w:pStyle w:val="Default"/>
              <w:spacing w:line="276" w:lineRule="auto"/>
            </w:pPr>
            <w:proofErr w:type="spellStart"/>
            <w:r w:rsidRPr="00590C3E">
              <w:t>Капралова</w:t>
            </w:r>
            <w:proofErr w:type="spellEnd"/>
            <w:r w:rsidRPr="00590C3E">
              <w:t xml:space="preserve"> И.В._________</w:t>
            </w:r>
          </w:p>
          <w:p w:rsidR="00590C3E" w:rsidRPr="00590C3E" w:rsidRDefault="00590C3E" w:rsidP="00590C3E">
            <w:pPr>
              <w:pStyle w:val="Default"/>
              <w:spacing w:line="276" w:lineRule="auto"/>
            </w:pPr>
          </w:p>
          <w:p w:rsidR="00590C3E" w:rsidRPr="00590C3E" w:rsidRDefault="00590C3E" w:rsidP="00590C3E">
            <w:pPr>
              <w:pStyle w:val="Default"/>
              <w:spacing w:line="276" w:lineRule="auto"/>
            </w:pPr>
            <w:r w:rsidRPr="00590C3E">
              <w:t xml:space="preserve"> </w:t>
            </w:r>
            <w:r>
              <w:t>«__</w:t>
            </w:r>
            <w:r w:rsidR="002D0424">
              <w:t>31</w:t>
            </w:r>
            <w:r>
              <w:t>__»___</w:t>
            </w:r>
            <w:r w:rsidR="002D0424">
              <w:t>08</w:t>
            </w:r>
            <w:bookmarkStart w:id="0" w:name="_GoBack"/>
            <w:bookmarkEnd w:id="0"/>
            <w:r>
              <w:t>______20</w:t>
            </w:r>
            <w:r w:rsidR="009C22E2">
              <w:t xml:space="preserve">22 </w:t>
            </w:r>
            <w:r w:rsidRPr="00590C3E">
              <w:t xml:space="preserve">г. </w:t>
            </w:r>
          </w:p>
          <w:p w:rsidR="00590C3E" w:rsidRPr="00590C3E" w:rsidRDefault="00590C3E" w:rsidP="00590C3E">
            <w:pPr>
              <w:pStyle w:val="Default"/>
              <w:spacing w:line="276" w:lineRule="auto"/>
            </w:pPr>
            <w:r w:rsidRPr="00590C3E">
              <w:t xml:space="preserve"> 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0C3E" w:rsidRPr="00590C3E" w:rsidRDefault="00590C3E" w:rsidP="00590C3E">
            <w:pPr>
              <w:pStyle w:val="Default"/>
              <w:spacing w:line="276" w:lineRule="auto"/>
            </w:pPr>
            <w:r w:rsidRPr="00590C3E">
              <w:t xml:space="preserve"> УТВЕРЖДАЮ </w:t>
            </w:r>
          </w:p>
          <w:p w:rsidR="00590C3E" w:rsidRDefault="00590C3E" w:rsidP="00590C3E">
            <w:pPr>
              <w:pStyle w:val="Default"/>
              <w:spacing w:line="276" w:lineRule="auto"/>
            </w:pPr>
            <w:r w:rsidRPr="00590C3E">
              <w:t>Директор</w:t>
            </w:r>
            <w:r>
              <w:t xml:space="preserve"> </w:t>
            </w:r>
            <w:proofErr w:type="spellStart"/>
            <w:r w:rsidRPr="00590C3E">
              <w:t>Шильпуховской</w:t>
            </w:r>
            <w:proofErr w:type="spellEnd"/>
            <w:r w:rsidRPr="00590C3E">
              <w:t xml:space="preserve"> основной школы</w:t>
            </w:r>
          </w:p>
          <w:p w:rsidR="00590C3E" w:rsidRPr="00590C3E" w:rsidRDefault="00590C3E" w:rsidP="00590C3E">
            <w:pPr>
              <w:pStyle w:val="Default"/>
              <w:spacing w:line="276" w:lineRule="auto"/>
            </w:pPr>
            <w:r>
              <w:t>Теплякова С.И.__________________</w:t>
            </w:r>
          </w:p>
          <w:p w:rsidR="00590C3E" w:rsidRPr="00590C3E" w:rsidRDefault="009C22E2" w:rsidP="00590C3E">
            <w:pPr>
              <w:pStyle w:val="Default"/>
              <w:spacing w:line="276" w:lineRule="auto"/>
            </w:pPr>
            <w:r>
              <w:t xml:space="preserve">Приказ № 94 от 31.08. 2022 </w:t>
            </w:r>
            <w:r w:rsidR="00590C3E" w:rsidRPr="00590C3E">
              <w:t xml:space="preserve">г. </w:t>
            </w:r>
          </w:p>
        </w:tc>
      </w:tr>
    </w:tbl>
    <w:p w:rsidR="00276DCE" w:rsidRPr="00276DCE" w:rsidRDefault="00276DCE" w:rsidP="00276DCE">
      <w:pPr>
        <w:widowControl w:val="0"/>
        <w:suppressAutoHyphens/>
        <w:spacing w:after="0"/>
        <w:jc w:val="right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p w:rsidR="0077278E" w:rsidRPr="0077278E" w:rsidRDefault="0077278E" w:rsidP="0077278E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45A8C" w:rsidRDefault="00545A8C" w:rsidP="0077278E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45A8C" w:rsidRDefault="00545A8C" w:rsidP="0077278E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45A8C" w:rsidRDefault="00545A8C" w:rsidP="0077278E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45A8C" w:rsidRPr="0077278E" w:rsidRDefault="00545A8C" w:rsidP="0077278E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77278E" w:rsidRPr="0077278E" w:rsidRDefault="0077278E" w:rsidP="0077278E">
      <w:pPr>
        <w:keepNext/>
        <w:widowControl w:val="0"/>
        <w:numPr>
          <w:ilvl w:val="2"/>
          <w:numId w:val="1"/>
        </w:numPr>
        <w:suppressAutoHyphens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6"/>
          <w:szCs w:val="26"/>
          <w:lang w:eastAsia="zh-CN" w:bidi="hi-IN"/>
        </w:rPr>
      </w:pPr>
      <w:r w:rsidRPr="0077278E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Рабочая программа</w:t>
      </w:r>
    </w:p>
    <w:p w:rsidR="0077278E" w:rsidRPr="0077278E" w:rsidRDefault="0077278E" w:rsidP="0077278E">
      <w:pPr>
        <w:widowControl w:val="0"/>
        <w:suppressAutoHyphens/>
        <w:spacing w:after="0"/>
        <w:jc w:val="center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77278E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учебного</w:t>
      </w:r>
      <w:r w:rsidR="00992BC2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 предмета (курса)  « Изобразительное  искусство</w:t>
      </w:r>
      <w:r w:rsidRPr="0077278E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»</w:t>
      </w:r>
      <w:r w:rsidR="00FB571F"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 xml:space="preserve"> во  2 </w:t>
      </w:r>
      <w:r w:rsidRPr="0077278E">
        <w:rPr>
          <w:rFonts w:ascii="Times New Roman" w:eastAsia="SimSun" w:hAnsi="Times New Roman" w:cs="Times New Roman"/>
          <w:b/>
          <w:bCs/>
          <w:sz w:val="24"/>
          <w:szCs w:val="24"/>
          <w:lang w:eastAsia="zh-CN" w:bidi="hi-IN"/>
        </w:rPr>
        <w:t xml:space="preserve"> </w:t>
      </w:r>
      <w:r w:rsidRPr="0077278E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классе</w:t>
      </w:r>
    </w:p>
    <w:p w:rsidR="0077278E" w:rsidRPr="0077278E" w:rsidRDefault="0077278E" w:rsidP="0077278E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77278E" w:rsidRPr="0077278E" w:rsidRDefault="0077278E" w:rsidP="0077278E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77278E" w:rsidRPr="0077278E" w:rsidRDefault="0077278E" w:rsidP="0077278E">
      <w:pPr>
        <w:keepNext/>
        <w:widowControl w:val="0"/>
        <w:numPr>
          <w:ilvl w:val="3"/>
          <w:numId w:val="1"/>
        </w:numPr>
        <w:suppressAutoHyphens/>
        <w:spacing w:after="0" w:line="240" w:lineRule="auto"/>
        <w:jc w:val="right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eastAsia="zh-CN" w:bidi="hi-IN"/>
        </w:rPr>
      </w:pPr>
      <w:proofErr w:type="gramStart"/>
      <w:r w:rsidRPr="0077278E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составлена</w:t>
      </w:r>
      <w:proofErr w:type="gramEnd"/>
      <w:r w:rsidRPr="0077278E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учителем начальных классов</w:t>
      </w:r>
    </w:p>
    <w:p w:rsidR="0077278E" w:rsidRPr="0077278E" w:rsidRDefault="00590C3E" w:rsidP="00992BC2">
      <w:pPr>
        <w:widowControl w:val="0"/>
        <w:suppressAutoHyphens/>
        <w:spacing w:after="0"/>
        <w:jc w:val="right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Кудряшовой М.П.</w:t>
      </w:r>
    </w:p>
    <w:p w:rsidR="0077278E" w:rsidRPr="0077278E" w:rsidRDefault="0077278E" w:rsidP="0077278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77278E" w:rsidRPr="0077278E" w:rsidRDefault="0077278E" w:rsidP="0077278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77278E" w:rsidRPr="0077278E" w:rsidRDefault="0077278E" w:rsidP="0077278E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90C3E" w:rsidRDefault="00590C3E" w:rsidP="00590C3E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ильпухово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,  Первомайского МР</w:t>
      </w:r>
    </w:p>
    <w:p w:rsidR="0077278E" w:rsidRPr="00590C3E" w:rsidRDefault="00590C3E" w:rsidP="00590C3E">
      <w:pPr>
        <w:widowControl w:val="0"/>
        <w:suppressAutoHyphens/>
        <w:spacing w:after="0"/>
        <w:rPr>
          <w:rFonts w:eastAsia="SimSun" w:cs="Mangal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                                                                                                    </w:t>
      </w:r>
      <w:r w:rsidR="009C22E2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2022-2023</w:t>
      </w:r>
      <w:r w:rsidR="0077278E" w:rsidRPr="0077278E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proofErr w:type="spellStart"/>
      <w:r w:rsidR="0077278E" w:rsidRPr="0077278E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уч</w:t>
      </w:r>
      <w:proofErr w:type="gramStart"/>
      <w:r w:rsidR="0077278E" w:rsidRPr="0077278E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.г</w:t>
      </w:r>
      <w:proofErr w:type="gramEnd"/>
      <w:r w:rsidR="0077278E" w:rsidRPr="0077278E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од</w:t>
      </w:r>
      <w:proofErr w:type="spellEnd"/>
    </w:p>
    <w:p w:rsidR="00590C3E" w:rsidRDefault="00590C3E" w:rsidP="00590C3E">
      <w:pPr>
        <w:suppressAutoHyphens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FB571F" w:rsidRPr="00FB571F" w:rsidRDefault="00590C3E" w:rsidP="00590C3E">
      <w:pPr>
        <w:suppressAutoHyphens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lastRenderedPageBreak/>
        <w:t xml:space="preserve">                                                                          </w:t>
      </w:r>
      <w:r w:rsidR="00FB571F" w:rsidRPr="00FB57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Пояснительная записка</w:t>
      </w:r>
    </w:p>
    <w:p w:rsidR="00FB571F" w:rsidRPr="00FB571F" w:rsidRDefault="00FB571F" w:rsidP="00095BB4">
      <w:pPr>
        <w:suppressAutoHyphens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FB571F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Нормативно – правовые, инструктивные и методические документы, на основе которых разработана рабочая программа:</w:t>
      </w:r>
    </w:p>
    <w:p w:rsidR="00FB571F" w:rsidRPr="00FB571F" w:rsidRDefault="00FB571F" w:rsidP="00FB571F">
      <w:pPr>
        <w:suppressAutoHyphens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FB571F" w:rsidRPr="00FB571F" w:rsidRDefault="00FB571F" w:rsidP="00FB571F">
      <w:pPr>
        <w:numPr>
          <w:ilvl w:val="0"/>
          <w:numId w:val="2"/>
        </w:numPr>
        <w:shd w:val="clear" w:color="auto" w:fill="FFFFFF"/>
        <w:suppressAutoHyphens/>
        <w:spacing w:after="144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FB571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Федеральный закон "Об образовании в Российской Федерации" от 29.12.2012 N 273-ФЗ</w:t>
      </w:r>
    </w:p>
    <w:p w:rsidR="00FB571F" w:rsidRPr="00FB571F" w:rsidRDefault="00FB571F" w:rsidP="00FB571F">
      <w:pPr>
        <w:numPr>
          <w:ilvl w:val="0"/>
          <w:numId w:val="2"/>
        </w:numPr>
        <w:suppressAutoHyphens/>
        <w:contextualSpacing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/>
        </w:rPr>
      </w:pPr>
      <w:proofErr w:type="gramStart"/>
      <w:r w:rsidRPr="00FB57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zh-CN"/>
        </w:rPr>
        <w:t>Федеральный государственный образовательный стандарт</w:t>
      </w:r>
      <w:r w:rsidRPr="00FB57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 w:rsidRPr="00FB57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zh-CN"/>
        </w:rPr>
        <w:t xml:space="preserve">начального общего образования (ФГОС НОО), утвержденный </w:t>
      </w:r>
      <w:hyperlink r:id="rId9" w:history="1">
        <w:r w:rsidRPr="00FB571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shd w:val="clear" w:color="auto" w:fill="FFFFFF"/>
            <w:lang w:eastAsia="zh-CN"/>
          </w:rPr>
          <w:t>приказом</w:t>
        </w:r>
      </w:hyperlink>
      <w:r w:rsidRPr="00FB57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zh-CN"/>
        </w:rPr>
        <w:t xml:space="preserve"> Министерства образования и науки РФ от 6 октября 2009 г. N 373, с изменениями и дополнениями от: </w:t>
      </w:r>
      <w:r w:rsidRPr="00FB57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26 ноября 2010 г., 22 сентября 2011 г., 18 декабря 2012 г., 29 декабря 2014 г., 18 мая, 31 декабря 2015 г., 11 декабря 2020 г.</w:t>
      </w:r>
      <w:proofErr w:type="gramEnd"/>
    </w:p>
    <w:p w:rsidR="00FB571F" w:rsidRPr="00FB571F" w:rsidRDefault="00FB571F" w:rsidP="00FB571F">
      <w:pPr>
        <w:numPr>
          <w:ilvl w:val="0"/>
          <w:numId w:val="2"/>
        </w:numPr>
        <w:suppressAutoHyphens/>
        <w:contextualSpacing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zh-CN"/>
        </w:rPr>
      </w:pPr>
      <w:proofErr w:type="gramStart"/>
      <w:r w:rsidRPr="00FB57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</w:t>
      </w:r>
      <w:proofErr w:type="gramEnd"/>
    </w:p>
    <w:p w:rsidR="00FB571F" w:rsidRPr="00FB571F" w:rsidRDefault="00FB571F" w:rsidP="00FB571F">
      <w:pPr>
        <w:numPr>
          <w:ilvl w:val="0"/>
          <w:numId w:val="2"/>
        </w:numPr>
        <w:suppressAutoHyphens/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7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 мая 2020 г. № 254"</w:t>
      </w:r>
    </w:p>
    <w:p w:rsidR="00FB571F" w:rsidRPr="00FB571F" w:rsidRDefault="00FB571F" w:rsidP="00FB571F">
      <w:pPr>
        <w:suppressAutoHyphens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B57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(Зарегистрирован 02.03.2021 № 62645)</w:t>
      </w:r>
    </w:p>
    <w:p w:rsidR="00FB571F" w:rsidRPr="00FB571F" w:rsidRDefault="00FB571F" w:rsidP="00FB571F">
      <w:pPr>
        <w:numPr>
          <w:ilvl w:val="0"/>
          <w:numId w:val="2"/>
        </w:numPr>
        <w:suppressAutoHyphens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B57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</w:p>
    <w:p w:rsidR="00FB571F" w:rsidRPr="00FB571F" w:rsidRDefault="00FB571F" w:rsidP="00FB571F">
      <w:pPr>
        <w:suppressAutoHyphens/>
        <w:ind w:left="108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B57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(Зарегистрирован 18.12.2020 № 61573)</w:t>
      </w:r>
    </w:p>
    <w:p w:rsidR="00FB571F" w:rsidRPr="00FB571F" w:rsidRDefault="00FB571F" w:rsidP="00FB571F">
      <w:pPr>
        <w:numPr>
          <w:ilvl w:val="0"/>
          <w:numId w:val="2"/>
        </w:numPr>
        <w:suppressAutoHyphens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B5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Изобразительное искусство. Рабочие программы. Предметная линия учебников под редакцией Б.М. </w:t>
      </w:r>
      <w:proofErr w:type="spellStart"/>
      <w:r w:rsidRPr="00FB5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Неменского</w:t>
      </w:r>
      <w:proofErr w:type="spellEnd"/>
      <w:r w:rsidRPr="00FB5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1—4 классы; пособие для учителей </w:t>
      </w:r>
      <w:proofErr w:type="spellStart"/>
      <w:r w:rsidRPr="00FB5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</w:t>
      </w:r>
      <w:proofErr w:type="spellEnd"/>
      <w:r w:rsidRPr="00FB5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организаций / [Б.М. </w:t>
      </w:r>
      <w:proofErr w:type="spellStart"/>
      <w:r w:rsidRPr="00FB5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Неменский</w:t>
      </w:r>
      <w:proofErr w:type="spellEnd"/>
      <w:r w:rsidRPr="00FB5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Л. А. </w:t>
      </w:r>
      <w:proofErr w:type="spellStart"/>
      <w:r w:rsidRPr="00FB5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Неменская</w:t>
      </w:r>
      <w:proofErr w:type="spellEnd"/>
      <w:r w:rsidRPr="00FB5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Н. А. Горяева и др.]</w:t>
      </w:r>
      <w:proofErr w:type="gramStart"/>
      <w:r w:rsidRPr="00FB5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Pr="00FB5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 ред. Б.М. </w:t>
      </w:r>
      <w:proofErr w:type="spellStart"/>
      <w:r w:rsidRPr="00FB5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Неменского</w:t>
      </w:r>
      <w:proofErr w:type="spellEnd"/>
      <w:r w:rsidRPr="00FB5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— 5-е изд. — </w:t>
      </w:r>
      <w:proofErr w:type="spellStart"/>
      <w:r w:rsidRPr="00FB5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М.:Просвещение</w:t>
      </w:r>
      <w:proofErr w:type="spellEnd"/>
      <w:r w:rsidRPr="00FB5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2015.</w:t>
      </w:r>
    </w:p>
    <w:p w:rsidR="00FB571F" w:rsidRPr="00FB571F" w:rsidRDefault="00FB571F" w:rsidP="00FB571F">
      <w:pPr>
        <w:numPr>
          <w:ilvl w:val="0"/>
          <w:numId w:val="2"/>
        </w:numPr>
        <w:suppressAutoHyphens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B57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Основная образовательн</w:t>
      </w:r>
      <w:r w:rsidR="00095BB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ая программа НОО </w:t>
      </w:r>
      <w:r w:rsidR="00590C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90C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Шильпуховская</w:t>
      </w:r>
      <w:proofErr w:type="spellEnd"/>
      <w:r w:rsidRPr="00FB57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590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основная школа</w:t>
      </w:r>
      <w:r w:rsidR="00095B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FB571F" w:rsidRPr="00FB571F" w:rsidRDefault="00FB571F" w:rsidP="00FB571F">
      <w:pPr>
        <w:numPr>
          <w:ilvl w:val="0"/>
          <w:numId w:val="2"/>
        </w:numPr>
        <w:suppressAutoHyphens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B57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Положение о р</w:t>
      </w:r>
      <w:r w:rsidR="00095BB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абочих программах</w:t>
      </w:r>
      <w:r w:rsidR="00590C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90C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Шильпуховская</w:t>
      </w:r>
      <w:proofErr w:type="spellEnd"/>
      <w:r w:rsidR="00590C3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основная школа.</w:t>
      </w:r>
    </w:p>
    <w:p w:rsidR="00FB571F" w:rsidRPr="00FB571F" w:rsidRDefault="00FB571F" w:rsidP="00FB571F">
      <w:pPr>
        <w:numPr>
          <w:ilvl w:val="0"/>
          <w:numId w:val="2"/>
        </w:numPr>
        <w:suppressAutoHyphens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B57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Методическое письмо об организации образовательной деятельности в начальных классах общеобразовательных учреж</w:t>
      </w:r>
      <w:r w:rsidR="009C22E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дений Ярославской области в 2022-2023</w:t>
      </w:r>
      <w:r w:rsidRPr="00FB57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учебном году.</w:t>
      </w:r>
    </w:p>
    <w:p w:rsidR="00FB571F" w:rsidRPr="00FB571F" w:rsidRDefault="00FB571F" w:rsidP="00FB571F">
      <w:pPr>
        <w:suppressAutoHyphens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B57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Количество часов, на которые рассчитана рабочая программа в соответствии с </w:t>
      </w:r>
      <w:r w:rsidR="00095B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Учебным планом </w:t>
      </w:r>
      <w:r w:rsidR="00590C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90C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Шильпуховская</w:t>
      </w:r>
      <w:proofErr w:type="spellEnd"/>
      <w:r w:rsidR="00590C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основная школа</w:t>
      </w:r>
      <w:r w:rsidRPr="00FB57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и Календарным учебным графи</w:t>
      </w:r>
      <w:r w:rsidR="009C22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ком на 2022-2023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учебный год во 2</w:t>
      </w:r>
      <w:r w:rsidRPr="00FB57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клас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се составляет 1 час в неделю, 34</w:t>
      </w:r>
      <w:r w:rsidRPr="00FB57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часа за год.</w:t>
      </w:r>
    </w:p>
    <w:p w:rsidR="00FB571F" w:rsidRDefault="00FB571F" w:rsidP="00FB571F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B571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Преподавание ведётся по учебнику:</w:t>
      </w:r>
      <w:r w:rsidRPr="00FB57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FB57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Изобразительное искусство. Ты изображаешь, украшаешь,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строишь. 2</w:t>
      </w:r>
      <w:r w:rsidRPr="00FB57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класс учебник для общеобразовательных учреждений, </w:t>
      </w:r>
      <w:proofErr w:type="spellStart"/>
      <w:r w:rsidRPr="00FB57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Неменская</w:t>
      </w:r>
      <w:proofErr w:type="spellEnd"/>
      <w:r w:rsidRPr="00FB57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Л.А.; под редакцией </w:t>
      </w:r>
      <w:proofErr w:type="spellStart"/>
      <w:r w:rsidRPr="00FB57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Б.М.Не</w:t>
      </w:r>
      <w:r w:rsidR="00387D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менского</w:t>
      </w:r>
      <w:proofErr w:type="spellEnd"/>
      <w:r w:rsidR="00387D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,- М.: Просвещение, 2021</w:t>
      </w:r>
      <w:r w:rsidRPr="00FB57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г.</w:t>
      </w:r>
    </w:p>
    <w:p w:rsidR="00590C3E" w:rsidRDefault="00DD3AF6" w:rsidP="00590C3E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3. Планируемые результаты освоения предмета </w:t>
      </w:r>
    </w:p>
    <w:p w:rsidR="00DD3AF6" w:rsidRPr="00590C3E" w:rsidRDefault="00DD3AF6" w:rsidP="00590C3E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55992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второклассниками следующих </w:t>
      </w:r>
      <w:proofErr w:type="spellStart"/>
      <w:r w:rsidRPr="00D5599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55992">
        <w:rPr>
          <w:rFonts w:ascii="Times New Roman" w:hAnsi="Times New Roman" w:cs="Times New Roman"/>
          <w:sz w:val="24"/>
          <w:szCs w:val="24"/>
        </w:rPr>
        <w:t>, личн</w:t>
      </w:r>
      <w:r>
        <w:rPr>
          <w:rFonts w:ascii="Times New Roman" w:hAnsi="Times New Roman" w:cs="Times New Roman"/>
          <w:sz w:val="24"/>
          <w:szCs w:val="24"/>
        </w:rPr>
        <w:t>остных и предметных результатов: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992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</w:t>
      </w:r>
    </w:p>
    <w:p w:rsidR="00DD3AF6" w:rsidRPr="00D55992" w:rsidRDefault="00DD3AF6" w:rsidP="00DD3A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искусство». К ним относятся: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чувство гордости за культуру и искусство Родины, своего народа;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толерантное принятие разнообразия культурных явлений, национальных ценностей и духовных традиций;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художественный вкус и способность к эстетической оценке произведения искусства, нравственной оценке своих и чужих поступков, явлений окружающей жизни;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уважительное отношение к культуре и искусству других народов нашей страны и мира в целом;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понимание особой роли культуры и искусства в жизни общества и каждого отдельного человека;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599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5992">
        <w:rPr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599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5992">
        <w:rPr>
          <w:rFonts w:ascii="Times New Roman" w:hAnsi="Times New Roman" w:cs="Times New Roman"/>
          <w:sz w:val="24"/>
          <w:szCs w:val="24"/>
        </w:rPr>
        <w:t xml:space="preserve"> эстетических потребностей –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деятельности.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55992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D55992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</w:t>
      </w:r>
    </w:p>
    <w:p w:rsidR="00DD3AF6" w:rsidRPr="00D55992" w:rsidRDefault="00DD3AF6" w:rsidP="00DD3A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D55992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D55992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«Изобразительное искусство» во втором классе является формирование следующих универсальных учебных действий.</w:t>
      </w:r>
    </w:p>
    <w:p w:rsidR="00DD3AF6" w:rsidRPr="00D55992" w:rsidRDefault="00DD3AF6" w:rsidP="00DD3A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992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действия: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определять цель деятельности на уроке с помощью учителя и самостоятельно;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совместно с учителем выявлять и формировать учебную проблему (в ходе анализа предъявляемых заданий, образцов изделий);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планировать практическую деятельность на уроке;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с помощью учителя отбирать наиболее подходящие для выполнения задания материалы и инструменты;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предлагать свои конструктивно-технологические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работая по совместно составленному плану,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чертежных инструментов);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lastRenderedPageBreak/>
        <w:t>- определять успешность выполнения своего задания в диалоге с учителем.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Познавательные универсальные учебные действия: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активное использование языка изобразительного искусства и различных художественных материалов для освоения содержания разных учебных предметов;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стремление использовать художественные умения для создания красивых вещей или их украшения;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ориентироваться в своей системе знаний и умений: понимать, что нужно использовать пробно-поисковые практические упражнения для открытия нового знания и умения;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 xml:space="preserve">- добывать новые знания: находить необходимую </w:t>
      </w:r>
      <w:proofErr w:type="gramStart"/>
      <w:r w:rsidRPr="00D55992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D55992">
        <w:rPr>
          <w:rFonts w:ascii="Times New Roman" w:hAnsi="Times New Roman" w:cs="Times New Roman"/>
          <w:sz w:val="24"/>
          <w:szCs w:val="24"/>
        </w:rPr>
        <w:t xml:space="preserve"> как в учебнике, так и в предложенных учителем словарях и энциклопедиях;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перерабатывать полученную информацию: наблюдать и самостоятельно делать простейшие обобщения и выводы;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умение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выражения.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ab/>
      </w:r>
      <w:r w:rsidRPr="00D55992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действия: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умение сотрудничать с товарищами в процессе совместной деятельности, соотносить свою часть работы с общим замыслом;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слушать и понимать речь других;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вступать в беседу и обсуждение на уроке и в жизни;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свою.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992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</w:p>
    <w:p w:rsidR="00DD3AF6" w:rsidRPr="00D55992" w:rsidRDefault="00DD3AF6" w:rsidP="00DD3A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предмета.</w:t>
      </w:r>
    </w:p>
    <w:p w:rsidR="00DD3AF6" w:rsidRPr="00DD3AF6" w:rsidRDefault="00DD3AF6" w:rsidP="00DD3AF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D3AF6">
        <w:rPr>
          <w:rFonts w:ascii="Times New Roman" w:hAnsi="Times New Roman" w:cs="Times New Roman"/>
          <w:b/>
          <w:sz w:val="24"/>
          <w:szCs w:val="24"/>
        </w:rPr>
        <w:t>В результате изучения раздела «Чем и как работают художники» второклассник научится: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различать три основных цвета и дополнительные цвета (белый, черный);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отличать жанр изобразительного искусства – пейзаж, вид – графика, скульптура;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использовать различные способы и приемы работы с бумагой;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5992">
        <w:rPr>
          <w:rFonts w:ascii="Times New Roman" w:hAnsi="Times New Roman" w:cs="Times New Roman"/>
          <w:sz w:val="24"/>
          <w:szCs w:val="24"/>
        </w:rPr>
        <w:t>- смешивать краски сразу на рисунке,  смешивать краски с белой, черной красками;</w:t>
      </w:r>
      <w:proofErr w:type="gramEnd"/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использовать выразительные возможности акварели, пастели;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выполнять аппликацию, используя ритм пятен;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работать графическими материалами;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работать пластилином способом лепки;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lastRenderedPageBreak/>
        <w:t>- склеивать геометрические формы (конус, цилиндр);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выражать свои впечатления от произведений искусств;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использовать различные художественные материалы;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составлять композицию на всей плоскости листа.</w:t>
      </w:r>
    </w:p>
    <w:p w:rsidR="00DD3AF6" w:rsidRPr="00DD3AF6" w:rsidRDefault="00DD3AF6" w:rsidP="00DD3AF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D3AF6">
        <w:rPr>
          <w:rFonts w:ascii="Times New Roman" w:hAnsi="Times New Roman" w:cs="Times New Roman"/>
          <w:b/>
          <w:sz w:val="24"/>
          <w:szCs w:val="24"/>
        </w:rPr>
        <w:t>В результате изучения раздела «Реальность и фантазия» второклассник научится: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характеризовать понятия реальность, орнамент, узор;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-характеризовать роль фантазии в искусстве;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использовать приемы работы с бумагой;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характеризовать многообразие природных форм;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использовать различные художественные материалы;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выражать свои впечатления от произведений, созданных природой;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применять выразительные возможности бумаги, конструировать из бумаги.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AF6" w:rsidRPr="00DD3AF6" w:rsidRDefault="00DD3AF6" w:rsidP="00DD3AF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D3AF6">
        <w:rPr>
          <w:rFonts w:ascii="Times New Roman" w:hAnsi="Times New Roman" w:cs="Times New Roman"/>
          <w:b/>
          <w:sz w:val="24"/>
          <w:szCs w:val="24"/>
        </w:rPr>
        <w:t>В результате изучения раздела «О чем говорит искусство» второклассник научится: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различать жанр изобразительного искусства – портрет, пейзаж;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характеризовать вид искусства – скульптура;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анализировать творчество художника Н. Рериха;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выражать характер животного изобразительными средствами;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характеризовать сказочных героев по внешнему облику;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использовать художественные материалы в передаче характера человека в объеме;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смешивать цвета для передачи эмоционального содержания;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применять различные художественные материалы в декоративной работе;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формулировать замысел и строить композицию рисунка;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выполнять аппликацию;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выражать свои впечатления от произведений искусства.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AF6" w:rsidRPr="00DD3AF6" w:rsidRDefault="00DD3AF6" w:rsidP="00DD3AF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D3AF6">
        <w:rPr>
          <w:rFonts w:ascii="Times New Roman" w:hAnsi="Times New Roman" w:cs="Times New Roman"/>
          <w:b/>
          <w:sz w:val="24"/>
          <w:szCs w:val="24"/>
        </w:rPr>
        <w:t>В результате изучения раздела «Как говорит искусство» второклассник научится: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различать теплые и холодные цвета;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находить средства образной выразительности;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характеризовать понятия колорит, ритм, пропорции;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определять выразительные возможности линии;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различать основные жанры и виды изобразительного искусства;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смешивать краски непосредственно на листе;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lastRenderedPageBreak/>
        <w:t>- наблюдать борьбу цвета в жизни;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использовать различные художественные материалы;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свободно заполнять лист цветовым пятном;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изображать линии разного эмоционального звучания, видеть линии в окружающей действительности;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использовать изобразительные средства (ритм, объем) для создания выразительности образа;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строить композицию по заданной теме, используя выразительные средства изобразительного искусства;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992">
        <w:rPr>
          <w:rFonts w:ascii="Times New Roman" w:hAnsi="Times New Roman" w:cs="Times New Roman"/>
          <w:sz w:val="24"/>
          <w:szCs w:val="24"/>
        </w:rPr>
        <w:t>- выражать свои впечатления от произведений искусства.</w:t>
      </w: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AF6" w:rsidRPr="00D55992" w:rsidRDefault="00DD3AF6" w:rsidP="00DD3A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992">
        <w:rPr>
          <w:rFonts w:ascii="Times New Roman" w:hAnsi="Times New Roman" w:cs="Times New Roman"/>
          <w:b/>
          <w:sz w:val="24"/>
          <w:szCs w:val="24"/>
        </w:rPr>
        <w:t>Второклассник получит возможность научиться:</w:t>
      </w:r>
    </w:p>
    <w:p w:rsidR="00DD3AF6" w:rsidRPr="00D55992" w:rsidRDefault="00DD3AF6" w:rsidP="00DD3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992">
        <w:rPr>
          <w:rFonts w:ascii="Times New Roman" w:hAnsi="Times New Roman" w:cs="Times New Roman"/>
          <w:sz w:val="24"/>
          <w:szCs w:val="24"/>
        </w:rPr>
        <w:t xml:space="preserve">- </w:t>
      </w:r>
      <w:r w:rsidRPr="00D55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такое деятельность художника (что может изобразить художник - предметы, людей, события; с помощью каких материалов изображает художник - бумага, холст, картон, карандаш, кисть, краски и пр.);</w:t>
      </w:r>
      <w:proofErr w:type="gramEnd"/>
    </w:p>
    <w:p w:rsidR="00DD3AF6" w:rsidRPr="00D55992" w:rsidRDefault="00DD3AF6" w:rsidP="00DD3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99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основные (красный, синий, желтый) и составные (оранжевый, зеленый, фиолетовый, коричневый) цвета;</w:t>
      </w:r>
      <w:proofErr w:type="gramEnd"/>
    </w:p>
    <w:p w:rsidR="00DD3AF6" w:rsidRPr="00D55992" w:rsidRDefault="00DD3AF6" w:rsidP="00DD3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99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теплые (красный, желтый, оранжевый) и холодные (синий, голубой, фиолетовый) цвета;</w:t>
      </w:r>
      <w:proofErr w:type="gramEnd"/>
    </w:p>
    <w:p w:rsidR="00DD3AF6" w:rsidRPr="00D55992" w:rsidRDefault="00DD3AF6" w:rsidP="00DD3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9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 отдельные произведения выдающихся отечественных и зарубежных художников, называть их авторов;</w:t>
      </w:r>
    </w:p>
    <w:p w:rsidR="00DD3AF6" w:rsidRPr="00D55992" w:rsidRDefault="00DD3AF6" w:rsidP="00DD3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DD3AF6" w:rsidRPr="00D55992" w:rsidRDefault="00DD3AF6" w:rsidP="00DD3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99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художественные материалы (гуашь, акварель, цветные карандаши, восковые мелки, тушь, уголь, бумага);</w:t>
      </w:r>
      <w:proofErr w:type="gramEnd"/>
    </w:p>
    <w:p w:rsidR="00DD3AF6" w:rsidRPr="00D55992" w:rsidRDefault="00DD3AF6" w:rsidP="00DD3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 иллюстрациях к произведениям литературы и музыки;</w:t>
      </w:r>
    </w:p>
    <w:p w:rsidR="00DD3AF6" w:rsidRPr="00D55992" w:rsidRDefault="00DD3AF6" w:rsidP="00DD3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9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:rsidR="00DD3AF6" w:rsidRPr="00D55992" w:rsidRDefault="00DD3AF6" w:rsidP="00DD3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произведения изобразительного искусства разных жанров;</w:t>
      </w:r>
    </w:p>
    <w:p w:rsidR="00DD3AF6" w:rsidRPr="00D55992" w:rsidRDefault="00DD3AF6" w:rsidP="00DD3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DD3AF6" w:rsidRDefault="00DD3AF6" w:rsidP="00DD3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практические навыки выразительного использования линии и штриха, пятна, цвета, формы, пространства в процессе создания рисунка по собственному замыслу.</w:t>
      </w:r>
    </w:p>
    <w:p w:rsidR="00DD3AF6" w:rsidRPr="008816AD" w:rsidRDefault="00DD3AF6" w:rsidP="001C750C">
      <w:pPr>
        <w:pStyle w:val="a5"/>
        <w:rPr>
          <w:b/>
          <w:u w:val="single"/>
        </w:rPr>
      </w:pPr>
      <w:r w:rsidRPr="008816AD">
        <w:rPr>
          <w:b/>
          <w:u w:val="single"/>
        </w:rPr>
        <w:t xml:space="preserve"> Освоение АООП НОО (вариант 7.2) обеспечива</w:t>
      </w:r>
      <w:r w:rsidR="00B057BA">
        <w:rPr>
          <w:b/>
          <w:u w:val="single"/>
        </w:rPr>
        <w:t xml:space="preserve">ет достижение </w:t>
      </w:r>
      <w:proofErr w:type="gramStart"/>
      <w:r w:rsidR="00B057BA">
        <w:rPr>
          <w:b/>
          <w:u w:val="single"/>
        </w:rPr>
        <w:t>обучающимися</w:t>
      </w:r>
      <w:proofErr w:type="gramEnd"/>
      <w:r w:rsidR="00B057BA">
        <w:rPr>
          <w:b/>
          <w:u w:val="single"/>
        </w:rPr>
        <w:t xml:space="preserve"> с ОВЗ </w:t>
      </w:r>
      <w:r w:rsidRPr="008816AD">
        <w:rPr>
          <w:b/>
          <w:u w:val="single"/>
        </w:rPr>
        <w:t xml:space="preserve"> трех видов результатов: личностных</w:t>
      </w:r>
      <w:r w:rsidR="00107E32" w:rsidRPr="008816AD">
        <w:rPr>
          <w:b/>
          <w:u w:val="single"/>
        </w:rPr>
        <w:t xml:space="preserve">, </w:t>
      </w:r>
      <w:proofErr w:type="spellStart"/>
      <w:r w:rsidR="00107E32" w:rsidRPr="008816AD">
        <w:rPr>
          <w:b/>
          <w:u w:val="single"/>
        </w:rPr>
        <w:t>метапредметных</w:t>
      </w:r>
      <w:proofErr w:type="spellEnd"/>
      <w:r w:rsidR="00107E32" w:rsidRPr="008816AD">
        <w:rPr>
          <w:b/>
          <w:u w:val="single"/>
        </w:rPr>
        <w:t xml:space="preserve"> и предметных. </w:t>
      </w:r>
    </w:p>
    <w:p w:rsidR="00DD3AF6" w:rsidRPr="001C750C" w:rsidRDefault="00DD3AF6" w:rsidP="001C750C">
      <w:pPr>
        <w:pStyle w:val="a5"/>
      </w:pPr>
      <w:r w:rsidRPr="001C750C">
        <w:rPr>
          <w:b/>
          <w:bCs/>
          <w:u w:val="single"/>
        </w:rPr>
        <w:t>1. Личностные результаты:</w:t>
      </w:r>
    </w:p>
    <w:p w:rsidR="00DD3AF6" w:rsidRPr="001C750C" w:rsidRDefault="00DD3AF6" w:rsidP="001C750C">
      <w:pPr>
        <w:pStyle w:val="a5"/>
        <w:shd w:val="clear" w:color="auto" w:fill="FFFFFF"/>
      </w:pPr>
      <w:r w:rsidRPr="001C750C">
        <w:rPr>
          <w:b/>
          <w:bCs/>
        </w:rPr>
        <w:t xml:space="preserve">У </w:t>
      </w:r>
      <w:proofErr w:type="gramStart"/>
      <w:r w:rsidRPr="001C750C">
        <w:rPr>
          <w:b/>
          <w:bCs/>
        </w:rPr>
        <w:t>обучающегося</w:t>
      </w:r>
      <w:proofErr w:type="gramEnd"/>
      <w:r w:rsidRPr="001C750C">
        <w:rPr>
          <w:b/>
          <w:bCs/>
        </w:rPr>
        <w:t xml:space="preserve"> будут сформированы:</w:t>
      </w:r>
    </w:p>
    <w:p w:rsidR="00DD3AF6" w:rsidRPr="001C750C" w:rsidRDefault="00DD3AF6" w:rsidP="001C750C">
      <w:pPr>
        <w:pStyle w:val="a5"/>
        <w:shd w:val="clear" w:color="auto" w:fill="FFFFFF"/>
      </w:pPr>
      <w:r w:rsidRPr="001C750C">
        <w:rPr>
          <w:b/>
          <w:bCs/>
        </w:rPr>
        <w:lastRenderedPageBreak/>
        <w:t>· </w:t>
      </w:r>
      <w:r w:rsidRPr="001C750C">
        <w:t>положительное отношение к урокам изобразительного искусства.</w:t>
      </w:r>
    </w:p>
    <w:p w:rsidR="00DD3AF6" w:rsidRPr="001C750C" w:rsidRDefault="00DD3AF6" w:rsidP="001C750C">
      <w:pPr>
        <w:pStyle w:val="a5"/>
        <w:shd w:val="clear" w:color="auto" w:fill="FFFFFF"/>
      </w:pPr>
      <w:r w:rsidRPr="001C750C">
        <w:rPr>
          <w:b/>
          <w:bCs/>
        </w:rPr>
        <w:t>· </w:t>
      </w:r>
      <w:proofErr w:type="gramStart"/>
      <w:r w:rsidRPr="001C750C">
        <w:t>познавательная</w:t>
      </w:r>
      <w:proofErr w:type="gramEnd"/>
      <w:r w:rsidRPr="001C750C">
        <w:t xml:space="preserve"> мотивации к изобразительному искусству;</w:t>
      </w:r>
    </w:p>
    <w:p w:rsidR="00DD3AF6" w:rsidRPr="001C750C" w:rsidRDefault="00DD3AF6" w:rsidP="001C750C">
      <w:pPr>
        <w:pStyle w:val="a5"/>
        <w:shd w:val="clear" w:color="auto" w:fill="FFFFFF"/>
      </w:pPr>
      <w:r w:rsidRPr="001C750C">
        <w:rPr>
          <w:b/>
          <w:bCs/>
        </w:rPr>
        <w:t>· </w:t>
      </w:r>
      <w:r w:rsidRPr="001C750C">
        <w:t>чувства уважения к народным художественным традициям России;</w:t>
      </w:r>
    </w:p>
    <w:p w:rsidR="00DD3AF6" w:rsidRPr="001C750C" w:rsidRDefault="00DD3AF6" w:rsidP="001C750C">
      <w:pPr>
        <w:pStyle w:val="a5"/>
        <w:shd w:val="clear" w:color="auto" w:fill="FFFFFF"/>
      </w:pPr>
      <w:r w:rsidRPr="001C750C">
        <w:rPr>
          <w:b/>
          <w:bCs/>
        </w:rPr>
        <w:t>· </w:t>
      </w:r>
      <w:r w:rsidRPr="001C750C">
        <w:t>внимательное отношение к красоте окружающего мира, к произведениям искусства;</w:t>
      </w:r>
    </w:p>
    <w:p w:rsidR="00DD3AF6" w:rsidRPr="001C750C" w:rsidRDefault="00DD3AF6" w:rsidP="001C750C">
      <w:pPr>
        <w:pStyle w:val="a5"/>
        <w:shd w:val="clear" w:color="auto" w:fill="FFFFFF"/>
      </w:pPr>
      <w:r w:rsidRPr="001C750C">
        <w:rPr>
          <w:b/>
          <w:bCs/>
        </w:rPr>
        <w:t>· </w:t>
      </w:r>
      <w:r w:rsidRPr="001C750C">
        <w:t>эмоционально-ценностного отношения к произведениям искусства и изображаемой действительности.</w:t>
      </w:r>
      <w:r w:rsidRPr="001C750C">
        <w:rPr>
          <w:b/>
          <w:bCs/>
        </w:rPr>
        <w:t xml:space="preserve"> </w:t>
      </w:r>
    </w:p>
    <w:p w:rsidR="00DD3AF6" w:rsidRPr="001C750C" w:rsidRDefault="00DD3AF6" w:rsidP="001C750C">
      <w:pPr>
        <w:pStyle w:val="a5"/>
      </w:pPr>
      <w:r w:rsidRPr="001C750C">
        <w:rPr>
          <w:b/>
          <w:bCs/>
          <w:u w:val="single"/>
        </w:rPr>
        <w:t xml:space="preserve">2. </w:t>
      </w:r>
      <w:proofErr w:type="spellStart"/>
      <w:r w:rsidRPr="001C750C">
        <w:rPr>
          <w:b/>
          <w:bCs/>
          <w:u w:val="single"/>
        </w:rPr>
        <w:t>Метапредметные</w:t>
      </w:r>
      <w:proofErr w:type="spellEnd"/>
      <w:r w:rsidRPr="001C750C">
        <w:rPr>
          <w:b/>
          <w:bCs/>
          <w:u w:val="single"/>
        </w:rPr>
        <w:t xml:space="preserve"> результаты:</w:t>
      </w:r>
    </w:p>
    <w:p w:rsidR="00DD3AF6" w:rsidRPr="001C750C" w:rsidRDefault="00DD3AF6" w:rsidP="001C750C">
      <w:pPr>
        <w:pStyle w:val="a5"/>
      </w:pPr>
      <w:r w:rsidRPr="001C750C">
        <w:rPr>
          <w:b/>
          <w:bCs/>
          <w:i/>
          <w:iCs/>
          <w:u w:val="single"/>
        </w:rPr>
        <w:t>Регулятивные:</w:t>
      </w:r>
    </w:p>
    <w:p w:rsidR="00DD3AF6" w:rsidRPr="001C750C" w:rsidRDefault="00DD3AF6" w:rsidP="001C750C">
      <w:pPr>
        <w:pStyle w:val="a5"/>
      </w:pPr>
      <w:r w:rsidRPr="001C750C">
        <w:rPr>
          <w:b/>
          <w:bCs/>
        </w:rPr>
        <w:t>Ученик научится:</w:t>
      </w:r>
    </w:p>
    <w:p w:rsidR="00DD3AF6" w:rsidRPr="001C750C" w:rsidRDefault="00DD3AF6" w:rsidP="001C750C">
      <w:pPr>
        <w:pStyle w:val="a5"/>
      </w:pPr>
      <w:r w:rsidRPr="001C750C">
        <w:rPr>
          <w:b/>
          <w:bCs/>
        </w:rPr>
        <w:t>· </w:t>
      </w:r>
      <w:r w:rsidRPr="001C750C">
        <w:t>адекватно воспринимать содержательную оценку своей работы учителем;</w:t>
      </w:r>
    </w:p>
    <w:p w:rsidR="00DD3AF6" w:rsidRPr="001C750C" w:rsidRDefault="00DD3AF6" w:rsidP="001C750C">
      <w:pPr>
        <w:pStyle w:val="a5"/>
      </w:pPr>
      <w:r w:rsidRPr="001C750C">
        <w:rPr>
          <w:b/>
          <w:bCs/>
        </w:rPr>
        <w:t>· </w:t>
      </w:r>
      <w:r w:rsidRPr="001C750C">
        <w:t>выполнять работу по заданной инструкции;</w:t>
      </w:r>
    </w:p>
    <w:p w:rsidR="00DD3AF6" w:rsidRPr="001C750C" w:rsidRDefault="00DD3AF6" w:rsidP="001C750C">
      <w:pPr>
        <w:pStyle w:val="a5"/>
      </w:pPr>
      <w:r w:rsidRPr="001C750C">
        <w:rPr>
          <w:b/>
          <w:bCs/>
        </w:rPr>
        <w:t>· </w:t>
      </w:r>
      <w:r w:rsidRPr="001C750C">
        <w:t>использовать изученные приёмы работы красками;</w:t>
      </w:r>
    </w:p>
    <w:p w:rsidR="00DD3AF6" w:rsidRPr="001C750C" w:rsidRDefault="00DD3AF6" w:rsidP="001C750C">
      <w:pPr>
        <w:pStyle w:val="a5"/>
      </w:pPr>
      <w:r w:rsidRPr="001C750C">
        <w:rPr>
          <w:b/>
          <w:bCs/>
        </w:rPr>
        <w:t>· </w:t>
      </w:r>
      <w:r w:rsidRPr="001C750C"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DD3AF6" w:rsidRPr="001C750C" w:rsidRDefault="00DD3AF6" w:rsidP="001C750C">
      <w:pPr>
        <w:pStyle w:val="a5"/>
      </w:pPr>
      <w:r w:rsidRPr="001C750C">
        <w:rPr>
          <w:b/>
          <w:bCs/>
        </w:rPr>
        <w:t>· </w:t>
      </w:r>
      <w:r w:rsidRPr="001C750C">
        <w:t>вносить коррективы в свою работу;</w:t>
      </w:r>
    </w:p>
    <w:p w:rsidR="00DD3AF6" w:rsidRPr="001C750C" w:rsidRDefault="00DD3AF6" w:rsidP="001C750C">
      <w:pPr>
        <w:pStyle w:val="a5"/>
      </w:pPr>
      <w:r w:rsidRPr="001C750C">
        <w:rPr>
          <w:b/>
          <w:bCs/>
        </w:rPr>
        <w:t>· </w:t>
      </w:r>
      <w:r w:rsidRPr="001C750C">
        <w:t>понимать цель выполняемых действий,</w:t>
      </w:r>
    </w:p>
    <w:p w:rsidR="00DD3AF6" w:rsidRPr="001C750C" w:rsidRDefault="00DD3AF6" w:rsidP="001C750C">
      <w:pPr>
        <w:pStyle w:val="a5"/>
      </w:pPr>
      <w:r w:rsidRPr="001C750C">
        <w:rPr>
          <w:b/>
          <w:bCs/>
        </w:rPr>
        <w:t>· </w:t>
      </w:r>
      <w:r w:rsidRPr="001C750C">
        <w:t>адекватно оценивать правильность выполнения задания;</w:t>
      </w:r>
    </w:p>
    <w:p w:rsidR="00DD3AF6" w:rsidRPr="001C750C" w:rsidRDefault="00DD3AF6" w:rsidP="001C750C">
      <w:pPr>
        <w:pStyle w:val="a5"/>
      </w:pPr>
      <w:r w:rsidRPr="001C750C">
        <w:rPr>
          <w:b/>
          <w:bCs/>
        </w:rPr>
        <w:t>· </w:t>
      </w:r>
      <w:r w:rsidRPr="001C750C">
        <w:t>анализировать результаты собственной и коллективной работы по заданным критериям;</w:t>
      </w:r>
    </w:p>
    <w:p w:rsidR="00DD3AF6" w:rsidRPr="001C750C" w:rsidRDefault="00DD3AF6" w:rsidP="001C750C">
      <w:pPr>
        <w:pStyle w:val="a5"/>
      </w:pPr>
      <w:r w:rsidRPr="001C750C">
        <w:rPr>
          <w:b/>
          <w:bCs/>
        </w:rPr>
        <w:t>· </w:t>
      </w:r>
      <w:r w:rsidRPr="001C750C">
        <w:t>решать творческую задачу, используя известные средства;</w:t>
      </w:r>
    </w:p>
    <w:p w:rsidR="00DD3AF6" w:rsidRPr="001C750C" w:rsidRDefault="00DD3AF6" w:rsidP="001C750C">
      <w:pPr>
        <w:pStyle w:val="a5"/>
      </w:pPr>
      <w:r w:rsidRPr="001C750C">
        <w:rPr>
          <w:b/>
          <w:bCs/>
        </w:rPr>
        <w:lastRenderedPageBreak/>
        <w:t>· </w:t>
      </w:r>
      <w:r w:rsidRPr="001C750C">
        <w:t>включаться в самостоятельную творческую деятельность</w:t>
      </w:r>
    </w:p>
    <w:p w:rsidR="00DD3AF6" w:rsidRPr="001C750C" w:rsidRDefault="00DD3AF6" w:rsidP="001C750C">
      <w:pPr>
        <w:pStyle w:val="a5"/>
      </w:pPr>
      <w:r w:rsidRPr="001C750C">
        <w:t xml:space="preserve">(изобразительную, </w:t>
      </w:r>
      <w:r w:rsidR="00107E32" w:rsidRPr="001C750C">
        <w:t>декоративную и конструктивную).</w:t>
      </w:r>
    </w:p>
    <w:p w:rsidR="00DD3AF6" w:rsidRPr="001C750C" w:rsidRDefault="00DD3AF6" w:rsidP="001C750C">
      <w:pPr>
        <w:pStyle w:val="a5"/>
      </w:pPr>
      <w:r w:rsidRPr="001C750C">
        <w:rPr>
          <w:b/>
          <w:bCs/>
          <w:i/>
          <w:iCs/>
          <w:u w:val="single"/>
        </w:rPr>
        <w:t>Познавательные:</w:t>
      </w:r>
    </w:p>
    <w:p w:rsidR="00DD3AF6" w:rsidRPr="001C750C" w:rsidRDefault="00DD3AF6" w:rsidP="001C750C">
      <w:pPr>
        <w:pStyle w:val="a5"/>
      </w:pPr>
      <w:r w:rsidRPr="001C750C">
        <w:rPr>
          <w:b/>
          <w:bCs/>
        </w:rPr>
        <w:t>Ученик научится:</w:t>
      </w:r>
    </w:p>
    <w:p w:rsidR="00DD3AF6" w:rsidRPr="001C750C" w:rsidRDefault="00DD3AF6" w:rsidP="001C750C">
      <w:pPr>
        <w:pStyle w:val="a5"/>
      </w:pPr>
      <w:r w:rsidRPr="001C750C">
        <w:t>· «читать» условные знаки, данные в учебнике;</w:t>
      </w:r>
    </w:p>
    <w:p w:rsidR="00DD3AF6" w:rsidRPr="001C750C" w:rsidRDefault="00DD3AF6" w:rsidP="001C750C">
      <w:pPr>
        <w:pStyle w:val="a5"/>
      </w:pPr>
      <w:r w:rsidRPr="001C750C">
        <w:t>· находить нужную информацию в словарях учебника;</w:t>
      </w:r>
    </w:p>
    <w:p w:rsidR="00DD3AF6" w:rsidRPr="001C750C" w:rsidRDefault="00DD3AF6" w:rsidP="001C750C">
      <w:pPr>
        <w:pStyle w:val="a5"/>
      </w:pPr>
      <w:r w:rsidRPr="001C750C">
        <w:t>· вести поиск при составлении коллекций картинок, открыток;</w:t>
      </w:r>
    </w:p>
    <w:p w:rsidR="00DD3AF6" w:rsidRPr="001C750C" w:rsidRDefault="00DD3AF6" w:rsidP="001C750C">
      <w:pPr>
        <w:pStyle w:val="a5"/>
      </w:pPr>
      <w:r w:rsidRPr="001C750C">
        <w:t>· различать цвета и их оттенки,</w:t>
      </w:r>
    </w:p>
    <w:p w:rsidR="00DD3AF6" w:rsidRPr="001C750C" w:rsidRDefault="00DD3AF6" w:rsidP="001C750C">
      <w:pPr>
        <w:pStyle w:val="a5"/>
      </w:pPr>
      <w:r w:rsidRPr="001C750C">
        <w:t>· соотносить объекты дизайна с определённой геометрической формой.</w:t>
      </w:r>
    </w:p>
    <w:p w:rsidR="00DD3AF6" w:rsidRPr="001C750C" w:rsidRDefault="00DD3AF6" w:rsidP="001C750C">
      <w:pPr>
        <w:pStyle w:val="a5"/>
      </w:pPr>
      <w:r w:rsidRPr="001C750C">
        <w:t xml:space="preserve">· осуществлять поиск необходимой информации для выполнения учебных заданий, </w:t>
      </w:r>
    </w:p>
    <w:p w:rsidR="00DD3AF6" w:rsidRPr="001C750C" w:rsidRDefault="00DD3AF6" w:rsidP="001C750C">
      <w:pPr>
        <w:pStyle w:val="a5"/>
      </w:pPr>
      <w:r w:rsidRPr="001C750C">
        <w:t>используя справочные материалы учебника;</w:t>
      </w:r>
    </w:p>
    <w:p w:rsidR="00DD3AF6" w:rsidRPr="001C750C" w:rsidRDefault="00DD3AF6" w:rsidP="001C750C">
      <w:pPr>
        <w:pStyle w:val="a5"/>
      </w:pPr>
      <w:r w:rsidRPr="001C750C">
        <w:t>· различать формы в объектах дизайна и архитектуры;</w:t>
      </w:r>
    </w:p>
    <w:p w:rsidR="00DD3AF6" w:rsidRPr="001C750C" w:rsidRDefault="00DD3AF6" w:rsidP="001C750C">
      <w:pPr>
        <w:pStyle w:val="a5"/>
      </w:pPr>
      <w:r w:rsidRPr="001C750C">
        <w:t>· сравнивать изображения персонажей в картинах разных художников;</w:t>
      </w:r>
    </w:p>
    <w:p w:rsidR="00DD3AF6" w:rsidRPr="001C750C" w:rsidRDefault="00DD3AF6" w:rsidP="001C750C">
      <w:pPr>
        <w:pStyle w:val="a5"/>
      </w:pPr>
      <w:r w:rsidRPr="001C750C">
        <w:t>· характеризовать персонажей произведения искусства;</w:t>
      </w:r>
    </w:p>
    <w:p w:rsidR="00DD3AF6" w:rsidRPr="001C750C" w:rsidRDefault="00DD3AF6" w:rsidP="001C750C">
      <w:pPr>
        <w:pStyle w:val="a5"/>
      </w:pPr>
      <w:r w:rsidRPr="001C750C">
        <w:t xml:space="preserve">· группировать произведения народных промыслов по их </w:t>
      </w:r>
      <w:proofErr w:type="gramStart"/>
      <w:r w:rsidRPr="001C750C">
        <w:t>характерным</w:t>
      </w:r>
      <w:proofErr w:type="gramEnd"/>
    </w:p>
    <w:p w:rsidR="00DD3AF6" w:rsidRPr="001C750C" w:rsidRDefault="00DD3AF6" w:rsidP="001C750C">
      <w:pPr>
        <w:pStyle w:val="a5"/>
      </w:pPr>
      <w:r w:rsidRPr="001C750C">
        <w:t xml:space="preserve">особенностям; </w:t>
      </w:r>
    </w:p>
    <w:p w:rsidR="00DD3AF6" w:rsidRPr="001C750C" w:rsidRDefault="00DD3AF6" w:rsidP="001C750C">
      <w:pPr>
        <w:pStyle w:val="a5"/>
      </w:pPr>
      <w:r w:rsidRPr="001C750C">
        <w:t>· </w:t>
      </w:r>
      <w:r w:rsidR="00107E32" w:rsidRPr="001C750C">
        <w:t>конструировать объекты дизайна.</w:t>
      </w:r>
    </w:p>
    <w:p w:rsidR="00DD3AF6" w:rsidRPr="001C750C" w:rsidRDefault="00DD3AF6" w:rsidP="001C750C">
      <w:pPr>
        <w:pStyle w:val="a5"/>
      </w:pPr>
      <w:r w:rsidRPr="001C750C">
        <w:rPr>
          <w:b/>
          <w:bCs/>
          <w:i/>
          <w:iCs/>
          <w:u w:val="single"/>
        </w:rPr>
        <w:lastRenderedPageBreak/>
        <w:t>Коммуникативные:</w:t>
      </w:r>
    </w:p>
    <w:p w:rsidR="00DD3AF6" w:rsidRPr="001C750C" w:rsidRDefault="00DD3AF6" w:rsidP="001C750C">
      <w:pPr>
        <w:pStyle w:val="a5"/>
      </w:pPr>
      <w:r w:rsidRPr="001C750C">
        <w:rPr>
          <w:b/>
          <w:bCs/>
        </w:rPr>
        <w:t>Ученик научится:</w:t>
      </w:r>
    </w:p>
    <w:p w:rsidR="00DD3AF6" w:rsidRPr="001C750C" w:rsidRDefault="00DD3AF6" w:rsidP="001C750C">
      <w:pPr>
        <w:pStyle w:val="a5"/>
      </w:pPr>
      <w:r w:rsidRPr="001C750C">
        <w:t>· отвечать на вопросы, задавать вопросы для уточнения непонятного;</w:t>
      </w:r>
    </w:p>
    <w:p w:rsidR="00DD3AF6" w:rsidRPr="001C750C" w:rsidRDefault="00DD3AF6" w:rsidP="001C750C">
      <w:pPr>
        <w:pStyle w:val="a5"/>
      </w:pPr>
      <w:r w:rsidRPr="001C750C">
        <w:t>· комментировать последовательность действий;</w:t>
      </w:r>
    </w:p>
    <w:p w:rsidR="00DD3AF6" w:rsidRPr="001C750C" w:rsidRDefault="00DD3AF6" w:rsidP="001C750C">
      <w:pPr>
        <w:pStyle w:val="a5"/>
      </w:pPr>
      <w:r w:rsidRPr="001C750C">
        <w:t>· выслушивать друг друга, договариваться, работая в паре;</w:t>
      </w:r>
    </w:p>
    <w:p w:rsidR="00DD3AF6" w:rsidRPr="001C750C" w:rsidRDefault="00DD3AF6" w:rsidP="001C750C">
      <w:pPr>
        <w:pStyle w:val="a5"/>
      </w:pPr>
      <w:r w:rsidRPr="001C750C">
        <w:t>· участвовать в коллективном обсуждении;</w:t>
      </w:r>
    </w:p>
    <w:p w:rsidR="00DD3AF6" w:rsidRPr="001C750C" w:rsidRDefault="00DD3AF6" w:rsidP="001C750C">
      <w:pPr>
        <w:pStyle w:val="a5"/>
      </w:pPr>
      <w:r w:rsidRPr="001C750C">
        <w:t xml:space="preserve">· выполнять совместные действия со сверстниками и взрослыми при реализации </w:t>
      </w:r>
    </w:p>
    <w:p w:rsidR="00DD3AF6" w:rsidRPr="001C750C" w:rsidRDefault="00DD3AF6" w:rsidP="001C750C">
      <w:pPr>
        <w:pStyle w:val="a5"/>
      </w:pPr>
      <w:r w:rsidRPr="001C750C">
        <w:t>творческой работы.</w:t>
      </w:r>
    </w:p>
    <w:p w:rsidR="00DD3AF6" w:rsidRPr="001C750C" w:rsidRDefault="00DD3AF6" w:rsidP="001C750C">
      <w:pPr>
        <w:pStyle w:val="a5"/>
      </w:pPr>
      <w:r w:rsidRPr="001C750C">
        <w:t xml:space="preserve">· выражать собственное эмоциональное отношение к </w:t>
      </w:r>
      <w:proofErr w:type="gramStart"/>
      <w:r w:rsidRPr="001C750C">
        <w:t>изображаемому</w:t>
      </w:r>
      <w:proofErr w:type="gramEnd"/>
      <w:r w:rsidRPr="001C750C">
        <w:t>;</w:t>
      </w:r>
    </w:p>
    <w:p w:rsidR="00DD3AF6" w:rsidRPr="001C750C" w:rsidRDefault="00DD3AF6" w:rsidP="001C750C">
      <w:pPr>
        <w:pStyle w:val="a5"/>
      </w:pPr>
      <w:r w:rsidRPr="001C750C">
        <w:t>· быть терпимыми к другим мнениям, учитывать их в совместной работе;</w:t>
      </w:r>
    </w:p>
    <w:p w:rsidR="00DD3AF6" w:rsidRPr="001C750C" w:rsidRDefault="00DD3AF6" w:rsidP="001C750C">
      <w:pPr>
        <w:pStyle w:val="a5"/>
      </w:pPr>
      <w:r w:rsidRPr="001C750C">
        <w:t>· договариваться и приходить к общему решению, работая в паре;</w:t>
      </w:r>
    </w:p>
    <w:p w:rsidR="00DD3AF6" w:rsidRPr="001C750C" w:rsidRDefault="00DD3AF6" w:rsidP="001C750C">
      <w:pPr>
        <w:pStyle w:val="a5"/>
      </w:pPr>
      <w:r w:rsidRPr="001C750C">
        <w:t xml:space="preserve">· строить продуктивное взаимодействие и сотрудничество со сверстниками и </w:t>
      </w:r>
    </w:p>
    <w:p w:rsidR="00DD3AF6" w:rsidRPr="001C750C" w:rsidRDefault="00DD3AF6" w:rsidP="001C750C">
      <w:pPr>
        <w:pStyle w:val="a5"/>
      </w:pPr>
      <w:r w:rsidRPr="001C750C">
        <w:t>взрослыми для реализации проектной деятельности (под руководством учителя).</w:t>
      </w:r>
    </w:p>
    <w:p w:rsidR="00DD3AF6" w:rsidRPr="001C750C" w:rsidRDefault="00DD3AF6" w:rsidP="001C750C">
      <w:pPr>
        <w:pStyle w:val="a5"/>
      </w:pPr>
      <w:r w:rsidRPr="001C750C">
        <w:rPr>
          <w:b/>
          <w:bCs/>
          <w:u w:val="single"/>
        </w:rPr>
        <w:t xml:space="preserve">3. Предметные результаты: </w:t>
      </w:r>
    </w:p>
    <w:p w:rsidR="00DD3AF6" w:rsidRPr="001C750C" w:rsidRDefault="00DD3AF6" w:rsidP="001C750C">
      <w:pPr>
        <w:pStyle w:val="a5"/>
      </w:pPr>
      <w:r w:rsidRPr="001C750C">
        <w:rPr>
          <w:b/>
          <w:bCs/>
        </w:rPr>
        <w:t>Ученик научится:</w:t>
      </w:r>
    </w:p>
    <w:p w:rsidR="00DD3AF6" w:rsidRPr="001C750C" w:rsidRDefault="00DD3AF6" w:rsidP="001C750C">
      <w:pPr>
        <w:pStyle w:val="a5"/>
      </w:pPr>
      <w:r w:rsidRPr="001C750C">
        <w:rPr>
          <w:color w:val="000000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DD3AF6" w:rsidRPr="001C750C" w:rsidRDefault="00DD3AF6" w:rsidP="001C750C">
      <w:pPr>
        <w:pStyle w:val="a5"/>
      </w:pPr>
      <w:proofErr w:type="gramStart"/>
      <w:r w:rsidRPr="001C750C">
        <w:rPr>
          <w:i/>
          <w:iCs/>
        </w:rPr>
        <w:lastRenderedPageBreak/>
        <w:t>-</w:t>
      </w:r>
      <w:r w:rsidRPr="001C750C">
        <w:t xml:space="preserve"> узнает значение слов: художник, палитра, композиция, иллюстрация, аппликация, коллаж, флористика, гончар;</w:t>
      </w:r>
      <w:proofErr w:type="gramEnd"/>
    </w:p>
    <w:p w:rsidR="00DD3AF6" w:rsidRPr="001C750C" w:rsidRDefault="00DD3AF6" w:rsidP="001C750C">
      <w:pPr>
        <w:pStyle w:val="a5"/>
      </w:pPr>
      <w:r w:rsidRPr="001C750C">
        <w:t>- узнавать отдельные произведения выдающихся художников и народных мастеров;</w:t>
      </w:r>
    </w:p>
    <w:p w:rsidR="00DD3AF6" w:rsidRPr="001C750C" w:rsidRDefault="00DD3AF6" w:rsidP="001C750C">
      <w:pPr>
        <w:pStyle w:val="a5"/>
      </w:pPr>
      <w:proofErr w:type="gramStart"/>
      <w:r w:rsidRPr="001C750C">
        <w:t>-</w:t>
      </w:r>
      <w:r w:rsidRPr="001C750C">
        <w:rPr>
          <w:color w:val="000000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DD3AF6" w:rsidRPr="001C750C" w:rsidRDefault="00DD3AF6" w:rsidP="001C750C">
      <w:pPr>
        <w:pStyle w:val="a5"/>
      </w:pPr>
      <w:r w:rsidRPr="001C750C">
        <w:t>основные и смешанные цвета, элементарные правила их смешивания;</w:t>
      </w:r>
    </w:p>
    <w:p w:rsidR="00DD3AF6" w:rsidRPr="001C750C" w:rsidRDefault="00DD3AF6" w:rsidP="001C750C">
      <w:pPr>
        <w:pStyle w:val="a5"/>
      </w:pPr>
      <w:r w:rsidRPr="001C750C">
        <w:t>- эмоциональное значение тёплых и холодных тонов;</w:t>
      </w:r>
    </w:p>
    <w:p w:rsidR="00DD3AF6" w:rsidRPr="001C750C" w:rsidRDefault="00DD3AF6" w:rsidP="001C750C">
      <w:pPr>
        <w:pStyle w:val="a5"/>
      </w:pPr>
      <w:r w:rsidRPr="001C750C">
        <w:t>- особенности построения орнамента и его значение в образе художественной вещи;</w:t>
      </w:r>
    </w:p>
    <w:p w:rsidR="00DD3AF6" w:rsidRPr="001C750C" w:rsidRDefault="00DD3AF6" w:rsidP="001C750C">
      <w:pPr>
        <w:pStyle w:val="a5"/>
      </w:pPr>
      <w:r w:rsidRPr="001C750C">
        <w:t>- знать правила техники безопасности при работе с режущими и колющими инструментами;</w:t>
      </w:r>
    </w:p>
    <w:p w:rsidR="00DD3AF6" w:rsidRPr="001C750C" w:rsidRDefault="00DD3AF6" w:rsidP="001C750C">
      <w:pPr>
        <w:pStyle w:val="a5"/>
      </w:pPr>
      <w:r w:rsidRPr="001C750C">
        <w:t xml:space="preserve">- способы и приёмы обработки различных материалов; </w:t>
      </w:r>
    </w:p>
    <w:p w:rsidR="00DD3AF6" w:rsidRPr="001C750C" w:rsidRDefault="00DD3AF6" w:rsidP="001C750C">
      <w:pPr>
        <w:pStyle w:val="a5"/>
      </w:pPr>
      <w:r w:rsidRPr="001C750C">
        <w:t>- организовывать своё рабочее место, пользоваться кистью, красками, палитрой; ножницами;</w:t>
      </w:r>
    </w:p>
    <w:p w:rsidR="00DD3AF6" w:rsidRPr="001C750C" w:rsidRDefault="00DD3AF6" w:rsidP="001C750C">
      <w:pPr>
        <w:pStyle w:val="a5"/>
      </w:pPr>
      <w:r w:rsidRPr="001C750C">
        <w:t>- передавать в рисунке простейшую форму, основной цвет предметов;</w:t>
      </w:r>
    </w:p>
    <w:p w:rsidR="00DD3AF6" w:rsidRPr="001C750C" w:rsidRDefault="00DD3AF6" w:rsidP="001C750C">
      <w:pPr>
        <w:pStyle w:val="a5"/>
      </w:pPr>
      <w:r w:rsidRPr="001C750C">
        <w:t>- составлять композиции с учётом замысла;</w:t>
      </w:r>
    </w:p>
    <w:p w:rsidR="00DD3AF6" w:rsidRPr="001C750C" w:rsidRDefault="00DD3AF6" w:rsidP="001C750C">
      <w:pPr>
        <w:pStyle w:val="a5"/>
      </w:pPr>
      <w:r w:rsidRPr="001C750C">
        <w:t xml:space="preserve">- конструировать из бумаги на основе техники оригами, гофрирования, </w:t>
      </w:r>
      <w:proofErr w:type="spellStart"/>
      <w:r w:rsidRPr="001C750C">
        <w:t>сминания</w:t>
      </w:r>
      <w:proofErr w:type="spellEnd"/>
      <w:r w:rsidRPr="001C750C">
        <w:t>, сгибания;</w:t>
      </w:r>
    </w:p>
    <w:p w:rsidR="00DD3AF6" w:rsidRPr="001C750C" w:rsidRDefault="00DD3AF6" w:rsidP="001C750C">
      <w:pPr>
        <w:pStyle w:val="a5"/>
      </w:pPr>
      <w:r w:rsidRPr="001C750C">
        <w:t>- конструировать из ткани на основе скручивания и связывания;</w:t>
      </w:r>
    </w:p>
    <w:p w:rsidR="00DD3AF6" w:rsidRPr="001C750C" w:rsidRDefault="00DD3AF6" w:rsidP="001C750C">
      <w:pPr>
        <w:pStyle w:val="a5"/>
      </w:pPr>
      <w:r w:rsidRPr="001C750C">
        <w:t>- конструировать из природных материалов;</w:t>
      </w:r>
    </w:p>
    <w:p w:rsidR="00DD3AF6" w:rsidRPr="001C750C" w:rsidRDefault="00DD3AF6" w:rsidP="001C750C">
      <w:pPr>
        <w:pStyle w:val="a5"/>
      </w:pPr>
      <w:r w:rsidRPr="001C750C">
        <w:t xml:space="preserve">- пользоваться простейшими приёмами лепки. </w:t>
      </w:r>
    </w:p>
    <w:p w:rsidR="00095BB4" w:rsidRDefault="00095BB4" w:rsidP="001C750C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D3AF6" w:rsidRDefault="001C750C" w:rsidP="001C750C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4. Содержание учебного материала.</w:t>
      </w:r>
    </w:p>
    <w:p w:rsidR="001C750C" w:rsidRPr="001C750C" w:rsidRDefault="001C750C" w:rsidP="001C750C">
      <w:pPr>
        <w:shd w:val="clear" w:color="auto" w:fill="FFFFFF"/>
        <w:spacing w:before="100" w:beforeAutospacing="1" w:after="34" w:line="181" w:lineRule="atLeast"/>
        <w:ind w:left="23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>ИСКУССТВО и ТЫ</w:t>
      </w:r>
    </w:p>
    <w:p w:rsidR="001C750C" w:rsidRPr="001C750C" w:rsidRDefault="001C750C" w:rsidP="001C750C">
      <w:pPr>
        <w:shd w:val="clear" w:color="auto" w:fill="FFFFFF"/>
        <w:spacing w:before="100" w:beforeAutospacing="1" w:after="0" w:line="249" w:lineRule="atLeast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 чем работает художник?</w:t>
      </w: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A732E" w:rsidRPr="006A7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8ч</w:t>
      </w:r>
      <w:r w:rsidR="006A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Три основных цвета — желтый, красный, синий. Белая и черная краски. Пастель и цветные мелки, акварель, их выразительные воз</w:t>
      </w: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можности. Выразительные возможности аппликации. Выразительные возможности графических материалов. Выразительность материалов для работы в объеме. Выразительные возможности бумаги. Неожиданные материалы (обобщение темы).</w:t>
      </w:r>
    </w:p>
    <w:p w:rsidR="001C750C" w:rsidRPr="001C750C" w:rsidRDefault="001C750C" w:rsidP="001C750C">
      <w:pPr>
        <w:shd w:val="clear" w:color="auto" w:fill="FFFFFF"/>
        <w:spacing w:before="100" w:beforeAutospacing="1" w:after="0" w:line="249" w:lineRule="atLeast"/>
        <w:ind w:left="23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Реальность и фантазия</w:t>
      </w:r>
      <w:r w:rsidR="006A7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7ч. </w:t>
      </w: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Изображение и реальность. Изображение и фантазия. Украшение и реальность. Украшение и фантазия. Постройка и реальность. Постройка и фантазия. Братья-Мастера Изображения, Украшения и Постройки всег</w:t>
      </w: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работают вместе (обобщение темы).</w:t>
      </w:r>
    </w:p>
    <w:p w:rsidR="001C750C" w:rsidRPr="001C750C" w:rsidRDefault="001C750C" w:rsidP="001C750C">
      <w:pPr>
        <w:shd w:val="clear" w:color="auto" w:fill="FFFFFF"/>
        <w:spacing w:before="100" w:beforeAutospacing="1" w:after="0" w:line="249" w:lineRule="atLeast"/>
        <w:ind w:left="23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чем говорит искусство</w:t>
      </w:r>
      <w:r w:rsidR="006A7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11ч.</w:t>
      </w: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Изображение природы в различных состояниях. Изображение характера животных. Изображение характера человека: женский образ. Изображение характера человека: мужской образ. Образ человека в скульптуре. Человек и его украшения. О чем говорят украшения. Образ здания. В изображении, украшении, постройке человек выражает свои чувства, мысли, настроение, свое отношение к миру (обоб</w:t>
      </w: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щение темы).</w:t>
      </w:r>
    </w:p>
    <w:p w:rsidR="001C750C" w:rsidRPr="006A732E" w:rsidRDefault="001C750C" w:rsidP="006A732E">
      <w:pPr>
        <w:shd w:val="clear" w:color="auto" w:fill="FFFFFF"/>
        <w:spacing w:before="100" w:beforeAutospacing="1" w:after="0" w:line="249" w:lineRule="atLeast"/>
        <w:ind w:left="23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говорит искусство</w:t>
      </w:r>
      <w:r w:rsidR="006A7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8ч. </w:t>
      </w: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6A732E" w:rsidRPr="006A732E">
        <w:t xml:space="preserve"> </w:t>
      </w:r>
      <w:r w:rsidR="006A732E" w:rsidRPr="006A732E">
        <w:rPr>
          <w:rFonts w:ascii="Times New Roman" w:hAnsi="Times New Roman" w:cs="Times New Roman"/>
          <w:sz w:val="24"/>
          <w:szCs w:val="24"/>
        </w:rPr>
        <w:t>Цвет как средство выражения</w:t>
      </w:r>
      <w:r w:rsidR="006A732E">
        <w:rPr>
          <w:rFonts w:ascii="Times New Roman" w:hAnsi="Times New Roman" w:cs="Times New Roman"/>
          <w:sz w:val="24"/>
          <w:szCs w:val="24"/>
        </w:rPr>
        <w:t xml:space="preserve">  - т</w:t>
      </w: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еплые и холодные цвета. Борьба теплого и холодного. Тихие и звонкие цвета. Что такое ритм линий? Характер линий. Ритм пятен. Пропорции выражают характер. Ритм линий и пятен, цвет, пропорции — средства вырази</w:t>
      </w:r>
      <w:r w:rsidRPr="001C75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тельности. Обобщающий урок года.</w:t>
      </w:r>
    </w:p>
    <w:p w:rsidR="006A732E" w:rsidRDefault="006A732E" w:rsidP="001C750C">
      <w:pPr>
        <w:pStyle w:val="a5"/>
        <w:rPr>
          <w:b/>
          <w:bCs/>
        </w:rPr>
      </w:pPr>
    </w:p>
    <w:p w:rsidR="00CF11D4" w:rsidRDefault="00CF11D4" w:rsidP="006A732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F11D4" w:rsidRDefault="00CF11D4" w:rsidP="006A732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B571F" w:rsidRDefault="006A732E" w:rsidP="006A732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5. Тематическое планирование.</w:t>
      </w:r>
    </w:p>
    <w:p w:rsidR="00F34829" w:rsidRDefault="00F34829" w:rsidP="006A732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559"/>
        <w:gridCol w:w="4916"/>
        <w:gridCol w:w="2958"/>
      </w:tblGrid>
      <w:tr w:rsidR="006A732E" w:rsidTr="006A732E">
        <w:tc>
          <w:tcPr>
            <w:tcW w:w="817" w:type="dxa"/>
          </w:tcPr>
          <w:p w:rsidR="006A732E" w:rsidRDefault="006A732E" w:rsidP="006A73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536" w:type="dxa"/>
          </w:tcPr>
          <w:p w:rsidR="006A732E" w:rsidRDefault="006A732E" w:rsidP="006A73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Название темы/ Раздела</w:t>
            </w:r>
          </w:p>
        </w:tc>
        <w:tc>
          <w:tcPr>
            <w:tcW w:w="1559" w:type="dxa"/>
          </w:tcPr>
          <w:p w:rsidR="006A732E" w:rsidRDefault="006A732E" w:rsidP="006A73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Количество часов</w:t>
            </w:r>
          </w:p>
        </w:tc>
        <w:tc>
          <w:tcPr>
            <w:tcW w:w="4916" w:type="dxa"/>
          </w:tcPr>
          <w:p w:rsidR="006A732E" w:rsidRDefault="006A732E" w:rsidP="006A73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Инструментарий </w:t>
            </w:r>
          </w:p>
        </w:tc>
        <w:tc>
          <w:tcPr>
            <w:tcW w:w="2958" w:type="dxa"/>
          </w:tcPr>
          <w:p w:rsidR="006A732E" w:rsidRDefault="006A732E" w:rsidP="006A73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Примечание</w:t>
            </w:r>
          </w:p>
        </w:tc>
      </w:tr>
      <w:tr w:rsidR="00F34829" w:rsidTr="006A732E">
        <w:tc>
          <w:tcPr>
            <w:tcW w:w="817" w:type="dxa"/>
          </w:tcPr>
          <w:p w:rsidR="00F34829" w:rsidRDefault="00F34829" w:rsidP="006A73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1.</w:t>
            </w:r>
          </w:p>
        </w:tc>
        <w:tc>
          <w:tcPr>
            <w:tcW w:w="4536" w:type="dxa"/>
          </w:tcPr>
          <w:p w:rsidR="00F34829" w:rsidRPr="00D55992" w:rsidRDefault="00F34829" w:rsidP="00590C3E">
            <w:pPr>
              <w:ind w:firstLine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и чем работает художник</w:t>
            </w:r>
          </w:p>
        </w:tc>
        <w:tc>
          <w:tcPr>
            <w:tcW w:w="1559" w:type="dxa"/>
          </w:tcPr>
          <w:p w:rsidR="00F34829" w:rsidRPr="00D55992" w:rsidRDefault="00F34829" w:rsidP="00590C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16" w:type="dxa"/>
          </w:tcPr>
          <w:p w:rsidR="00F34829" w:rsidRPr="00F34829" w:rsidRDefault="00F34829" w:rsidP="0059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r w:rsidR="00734C34">
              <w:rPr>
                <w:rFonts w:ascii="Times New Roman" w:hAnsi="Times New Roman" w:cs="Times New Roman"/>
                <w:sz w:val="24"/>
                <w:szCs w:val="24"/>
              </w:rPr>
              <w:t>презентации для нач. школы</w:t>
            </w:r>
          </w:p>
          <w:p w:rsidR="00F34829" w:rsidRPr="00F34829" w:rsidRDefault="00F34829" w:rsidP="0059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ВР: </w:t>
            </w:r>
            <w:r w:rsidRPr="00F34829">
              <w:rPr>
                <w:rStyle w:val="organictextcontentspan"/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</w:t>
            </w:r>
            <w:r w:rsidRPr="00F34829">
              <w:rPr>
                <w:rStyle w:val="organictextcontentspan"/>
                <w:rFonts w:ascii="Times New Roman" w:hAnsi="Times New Roman" w:cs="Times New Roman"/>
                <w:sz w:val="24"/>
                <w:szCs w:val="24"/>
              </w:rPr>
              <w:t xml:space="preserve"> эстетических чувств, интереса к </w:t>
            </w:r>
            <w:r w:rsidRPr="00F34829">
              <w:rPr>
                <w:rStyle w:val="organictextcontentspan"/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изобразительному</w:t>
            </w:r>
            <w:r w:rsidRPr="00F34829">
              <w:rPr>
                <w:rStyle w:val="organictextcontentspa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829">
              <w:rPr>
                <w:rStyle w:val="organictextcontentspan"/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искусству</w:t>
            </w:r>
            <w:r w:rsidRPr="00F34829">
              <w:rPr>
                <w:rStyle w:val="organictextcontentspan"/>
                <w:rFonts w:ascii="Times New Roman" w:hAnsi="Times New Roman" w:cs="Times New Roman"/>
                <w:sz w:val="24"/>
                <w:szCs w:val="24"/>
              </w:rPr>
              <w:t>; обогащение нравственного опыта, представлений о добре и зле.</w:t>
            </w:r>
          </w:p>
        </w:tc>
        <w:tc>
          <w:tcPr>
            <w:tcW w:w="2958" w:type="dxa"/>
          </w:tcPr>
          <w:p w:rsidR="00F34829" w:rsidRDefault="00F34829" w:rsidP="006A73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34829" w:rsidTr="006A732E">
        <w:tc>
          <w:tcPr>
            <w:tcW w:w="817" w:type="dxa"/>
          </w:tcPr>
          <w:p w:rsidR="00F34829" w:rsidRDefault="00F34829" w:rsidP="006A73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536" w:type="dxa"/>
          </w:tcPr>
          <w:p w:rsidR="00F34829" w:rsidRPr="00D55992" w:rsidRDefault="00F34829" w:rsidP="00590C3E">
            <w:pPr>
              <w:ind w:firstLine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Реальность и фантазия</w:t>
            </w:r>
          </w:p>
        </w:tc>
        <w:tc>
          <w:tcPr>
            <w:tcW w:w="1559" w:type="dxa"/>
          </w:tcPr>
          <w:p w:rsidR="00F34829" w:rsidRPr="00D55992" w:rsidRDefault="00F34829" w:rsidP="00590C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16" w:type="dxa"/>
          </w:tcPr>
          <w:p w:rsidR="00F34829" w:rsidRDefault="00F34829" w:rsidP="00590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ЦОР: РЭШ</w:t>
            </w:r>
          </w:p>
          <w:p w:rsidR="003C1B7E" w:rsidRPr="005D1D14" w:rsidRDefault="003C1B7E" w:rsidP="003C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ВР:</w:t>
            </w:r>
            <w:r w:rsidRPr="005D1D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Формирование эстетического отношения к окружающему. </w:t>
            </w:r>
          </w:p>
          <w:p w:rsidR="003C1B7E" w:rsidRPr="005D1D14" w:rsidRDefault="003C1B7E" w:rsidP="003C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Воспитание художественного вкуса, дружеских взаимоотношений </w:t>
            </w:r>
            <w:proofErr w:type="gramStart"/>
            <w:r w:rsidRPr="005D1D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процессе</w:t>
            </w:r>
            <w:proofErr w:type="gramEnd"/>
            <w:r w:rsidRPr="005D1D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совместной деятельности.</w:t>
            </w:r>
          </w:p>
          <w:p w:rsidR="003C1B7E" w:rsidRDefault="003C1B7E" w:rsidP="00590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F34829" w:rsidRDefault="00F34829" w:rsidP="006A73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34829" w:rsidTr="006A732E">
        <w:tc>
          <w:tcPr>
            <w:tcW w:w="817" w:type="dxa"/>
          </w:tcPr>
          <w:p w:rsidR="00F34829" w:rsidRDefault="00F34829" w:rsidP="006A73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536" w:type="dxa"/>
          </w:tcPr>
          <w:p w:rsidR="00F34829" w:rsidRPr="00D55992" w:rsidRDefault="00F34829" w:rsidP="00590C3E">
            <w:pPr>
              <w:ind w:firstLine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чём говорит искусство</w:t>
            </w:r>
          </w:p>
        </w:tc>
        <w:tc>
          <w:tcPr>
            <w:tcW w:w="1559" w:type="dxa"/>
          </w:tcPr>
          <w:p w:rsidR="00F34829" w:rsidRPr="00D55992" w:rsidRDefault="00F34829" w:rsidP="00590C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16" w:type="dxa"/>
          </w:tcPr>
          <w:p w:rsidR="00F34829" w:rsidRDefault="00F34829" w:rsidP="00590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071AB">
              <w:rPr>
                <w:rFonts w:ascii="Times New Roman" w:hAnsi="Times New Roman" w:cs="Times New Roman"/>
                <w:sz w:val="24"/>
                <w:szCs w:val="24"/>
              </w:rPr>
              <w:t>ноутбуки,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4829" w:rsidRPr="009071AB" w:rsidRDefault="00F34829" w:rsidP="0059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ЦОР: </w:t>
            </w:r>
            <w:hyperlink r:id="rId10" w:history="1">
              <w:r w:rsidR="00B057BA" w:rsidRPr="004D7A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https://nsportal.ru/shkola/izobrazitelnoe-iskusstvo/library/2013/02/28/khudozhnik-i-zrelishche</w:t>
              </w:r>
            </w:hyperlink>
            <w:r w:rsidR="00B057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958" w:type="dxa"/>
          </w:tcPr>
          <w:p w:rsidR="00F34829" w:rsidRDefault="00F34829" w:rsidP="006A73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34829" w:rsidTr="006A732E">
        <w:tc>
          <w:tcPr>
            <w:tcW w:w="817" w:type="dxa"/>
          </w:tcPr>
          <w:p w:rsidR="00F34829" w:rsidRDefault="00F34829" w:rsidP="006A73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536" w:type="dxa"/>
          </w:tcPr>
          <w:p w:rsidR="00F34829" w:rsidRPr="00D55992" w:rsidRDefault="00F34829" w:rsidP="00590C3E">
            <w:pPr>
              <w:ind w:firstLine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говорит искусство</w:t>
            </w:r>
          </w:p>
        </w:tc>
        <w:tc>
          <w:tcPr>
            <w:tcW w:w="1559" w:type="dxa"/>
          </w:tcPr>
          <w:p w:rsidR="00F34829" w:rsidRPr="00D55992" w:rsidRDefault="00F34829" w:rsidP="00590C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16" w:type="dxa"/>
          </w:tcPr>
          <w:p w:rsidR="00F34829" w:rsidRDefault="00F34829" w:rsidP="0059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ЦОР: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Эрмитаж, Третьяковская галерея.</w:t>
            </w:r>
          </w:p>
          <w:p w:rsidR="003C1B7E" w:rsidRPr="005D1D14" w:rsidRDefault="003C1B7E" w:rsidP="003C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B7E">
              <w:rPr>
                <w:rFonts w:ascii="Times New Roman" w:hAnsi="Times New Roman" w:cs="Times New Roman"/>
                <w:b/>
                <w:sz w:val="24"/>
                <w:szCs w:val="24"/>
              </w:rPr>
              <w:t>ВР:</w:t>
            </w:r>
            <w:r w:rsidRPr="005D1D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Формирование толерантности, чувства уважения к другим народам, их традициям. </w:t>
            </w:r>
          </w:p>
          <w:p w:rsidR="003C1B7E" w:rsidRPr="005D1D14" w:rsidRDefault="003C1B7E" w:rsidP="003C1B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D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Приобщение к видам национального искусства. Воспитание чувства прекрасного. </w:t>
            </w:r>
          </w:p>
          <w:p w:rsidR="003C1B7E" w:rsidRPr="003C1B7E" w:rsidRDefault="003C1B7E" w:rsidP="00590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F34829" w:rsidRDefault="00F34829" w:rsidP="006A73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34829" w:rsidTr="006A732E">
        <w:tc>
          <w:tcPr>
            <w:tcW w:w="817" w:type="dxa"/>
          </w:tcPr>
          <w:p w:rsidR="00F34829" w:rsidRDefault="00F34829" w:rsidP="006A73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536" w:type="dxa"/>
          </w:tcPr>
          <w:p w:rsidR="00F34829" w:rsidRPr="00D55992" w:rsidRDefault="00F34829" w:rsidP="00590C3E">
            <w:pPr>
              <w:ind w:firstLine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F34829" w:rsidRPr="00D55992" w:rsidRDefault="00F34829" w:rsidP="00590C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5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16" w:type="dxa"/>
          </w:tcPr>
          <w:p w:rsidR="00F34829" w:rsidRDefault="00F34829" w:rsidP="006A73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58" w:type="dxa"/>
          </w:tcPr>
          <w:p w:rsidR="00F34829" w:rsidRDefault="00F34829" w:rsidP="006A73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6A732E" w:rsidRDefault="006A732E" w:rsidP="006A732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A732E" w:rsidRDefault="006A732E" w:rsidP="006A732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A732E" w:rsidRDefault="006A732E" w:rsidP="006A732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A732E" w:rsidRDefault="006A732E" w:rsidP="006A732E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A732E" w:rsidRPr="00C059CB" w:rsidRDefault="00C059CB" w:rsidP="00C059CB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6.</w:t>
      </w:r>
      <w:r w:rsidRPr="00211885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  <w:r w:rsidRPr="004363EB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Календарно – тематическое планирование</w:t>
      </w:r>
    </w:p>
    <w:p w:rsidR="00211885" w:rsidRDefault="00211885" w:rsidP="00211885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6"/>
        <w:gridCol w:w="5367"/>
        <w:gridCol w:w="850"/>
        <w:gridCol w:w="991"/>
        <w:gridCol w:w="4262"/>
        <w:gridCol w:w="2460"/>
      </w:tblGrid>
      <w:tr w:rsidR="00211885" w:rsidTr="00FE03DE">
        <w:tc>
          <w:tcPr>
            <w:tcW w:w="856" w:type="dxa"/>
          </w:tcPr>
          <w:p w:rsidR="00211885" w:rsidRDefault="00211885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5367" w:type="dxa"/>
          </w:tcPr>
          <w:p w:rsidR="00211885" w:rsidRDefault="00211885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Название темы. </w:t>
            </w:r>
          </w:p>
        </w:tc>
        <w:tc>
          <w:tcPr>
            <w:tcW w:w="1841" w:type="dxa"/>
            <w:gridSpan w:val="2"/>
          </w:tcPr>
          <w:p w:rsidR="00211885" w:rsidRDefault="00211885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Дата</w:t>
            </w:r>
          </w:p>
        </w:tc>
        <w:tc>
          <w:tcPr>
            <w:tcW w:w="4262" w:type="dxa"/>
          </w:tcPr>
          <w:p w:rsidR="00211885" w:rsidRPr="005C4876" w:rsidRDefault="005C4876" w:rsidP="005C4876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C4876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Особенности изучения  материала по адаптированной  образовательной программе для детей с ЗПР</w:t>
            </w:r>
          </w:p>
        </w:tc>
        <w:tc>
          <w:tcPr>
            <w:tcW w:w="2460" w:type="dxa"/>
          </w:tcPr>
          <w:p w:rsidR="00211885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Примечание </w:t>
            </w:r>
          </w:p>
        </w:tc>
      </w:tr>
      <w:tr w:rsidR="00211885" w:rsidTr="00FE03DE">
        <w:tc>
          <w:tcPr>
            <w:tcW w:w="856" w:type="dxa"/>
          </w:tcPr>
          <w:p w:rsidR="00211885" w:rsidRDefault="00211885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67" w:type="dxa"/>
          </w:tcPr>
          <w:p w:rsidR="00211885" w:rsidRDefault="00211885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211885" w:rsidRDefault="00211885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План</w:t>
            </w:r>
          </w:p>
        </w:tc>
        <w:tc>
          <w:tcPr>
            <w:tcW w:w="991" w:type="dxa"/>
          </w:tcPr>
          <w:p w:rsidR="00211885" w:rsidRDefault="00211885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Факт</w:t>
            </w:r>
          </w:p>
        </w:tc>
        <w:tc>
          <w:tcPr>
            <w:tcW w:w="4262" w:type="dxa"/>
          </w:tcPr>
          <w:p w:rsidR="00211885" w:rsidRDefault="00211885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60" w:type="dxa"/>
          </w:tcPr>
          <w:p w:rsidR="00211885" w:rsidRDefault="00211885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C4876" w:rsidTr="00FE03DE">
        <w:tc>
          <w:tcPr>
            <w:tcW w:w="856" w:type="dxa"/>
          </w:tcPr>
          <w:p w:rsidR="005C4876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470" w:type="dxa"/>
            <w:gridSpan w:val="4"/>
          </w:tcPr>
          <w:p w:rsidR="005C4876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                                                                             </w:t>
            </w:r>
            <w:r w:rsidRPr="00D55992">
              <w:rPr>
                <w:rFonts w:ascii="Times New Roman" w:eastAsia="Times New Roman" w:hAnsi="Times New Roman" w:cs="Times New Roman"/>
                <w:b/>
              </w:rPr>
              <w:t>1 четверть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               </w:t>
            </w:r>
          </w:p>
          <w:p w:rsidR="005C4876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                                                      </w:t>
            </w:r>
            <w:r w:rsidRPr="004363E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Чем и как работа</w:t>
            </w:r>
            <w:r w:rsidRPr="004363E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softHyphen/>
              <w:t xml:space="preserve">ют художники  </w:t>
            </w:r>
            <w:r w:rsidRPr="004363EB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– 8 ч.</w:t>
            </w:r>
          </w:p>
        </w:tc>
        <w:tc>
          <w:tcPr>
            <w:tcW w:w="2460" w:type="dxa"/>
          </w:tcPr>
          <w:p w:rsidR="005C4876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C4876" w:rsidTr="00FE03DE">
        <w:tc>
          <w:tcPr>
            <w:tcW w:w="856" w:type="dxa"/>
          </w:tcPr>
          <w:p w:rsidR="005C4876" w:rsidRPr="00F17B38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B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367" w:type="dxa"/>
          </w:tcPr>
          <w:p w:rsidR="005C4876" w:rsidRPr="00D55992" w:rsidRDefault="005C4876" w:rsidP="00590C3E">
            <w:pPr>
              <w:snapToGrid w:val="0"/>
              <w:rPr>
                <w:rFonts w:ascii="Times New Roman" w:eastAsia="Calibri" w:hAnsi="Times New Roman" w:cs="Times New Roman"/>
                <w:bCs/>
              </w:rPr>
            </w:pPr>
            <w:r w:rsidRPr="00D55992">
              <w:rPr>
                <w:rFonts w:ascii="Times New Roman" w:eastAsia="Times New Roman" w:hAnsi="Times New Roman" w:cs="Times New Roman"/>
                <w:color w:val="000000"/>
              </w:rPr>
              <w:t>Три основных цвета – желтый, красный, синий.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Изображение цветов без предварительного рисунка, заполнение крупными рисунками всего листа. Овладение первичными живописными навыками.</w:t>
            </w:r>
          </w:p>
        </w:tc>
        <w:tc>
          <w:tcPr>
            <w:tcW w:w="850" w:type="dxa"/>
          </w:tcPr>
          <w:p w:rsidR="005C4876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</w:tcPr>
          <w:p w:rsidR="005C4876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2" w:type="dxa"/>
          </w:tcPr>
          <w:p w:rsidR="00D4435C" w:rsidRPr="00D4435C" w:rsidRDefault="00D4435C" w:rsidP="00211885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Особенность изучения по АОП для детей с ОВЗ  является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система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оценки достижения планируемых результатов освоения предмета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2460" w:type="dxa"/>
          </w:tcPr>
          <w:p w:rsidR="005C4876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C4876" w:rsidTr="00FE03DE">
        <w:tc>
          <w:tcPr>
            <w:tcW w:w="856" w:type="dxa"/>
          </w:tcPr>
          <w:p w:rsidR="005C4876" w:rsidRPr="00F17B38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B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367" w:type="dxa"/>
          </w:tcPr>
          <w:p w:rsidR="005C4876" w:rsidRPr="00D55992" w:rsidRDefault="005C4876" w:rsidP="00590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55992">
              <w:rPr>
                <w:rFonts w:ascii="Times New Roman" w:eastAsia="Times New Roman" w:hAnsi="Times New Roman" w:cs="Times New Roman"/>
                <w:color w:val="000000"/>
              </w:rPr>
              <w:t>Белая и черная краски. И</w:t>
            </w:r>
            <w:r w:rsidRPr="00D55992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зображение природных стихий (гроза, буря, извержение вулкана, дождь и т. д.) без предварительного рисунка. Р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навыков работы гуашью.</w:t>
            </w:r>
          </w:p>
        </w:tc>
        <w:tc>
          <w:tcPr>
            <w:tcW w:w="850" w:type="dxa"/>
          </w:tcPr>
          <w:p w:rsidR="005C4876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</w:tcPr>
          <w:p w:rsidR="005C4876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2" w:type="dxa"/>
          </w:tcPr>
          <w:p w:rsidR="005C4876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60" w:type="dxa"/>
          </w:tcPr>
          <w:p w:rsidR="005C4876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C4876" w:rsidTr="00FE03DE">
        <w:tc>
          <w:tcPr>
            <w:tcW w:w="856" w:type="dxa"/>
          </w:tcPr>
          <w:p w:rsidR="005C4876" w:rsidRPr="00F17B38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B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367" w:type="dxa"/>
          </w:tcPr>
          <w:p w:rsidR="005C4876" w:rsidRPr="00D55992" w:rsidRDefault="005C4876" w:rsidP="00590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55992">
              <w:rPr>
                <w:rFonts w:ascii="Times New Roman" w:eastAsia="Times New Roman" w:hAnsi="Times New Roman" w:cs="Times New Roman"/>
                <w:color w:val="000000"/>
              </w:rPr>
              <w:t>Пастель и цветные мелки, акварель, их выразительные возможности.  И</w:t>
            </w:r>
            <w:r w:rsidRPr="00D55992">
              <w:rPr>
                <w:rFonts w:ascii="Times New Roman" w:eastAsia="Times New Roman" w:hAnsi="Times New Roman" w:cs="Times New Roman"/>
              </w:rPr>
              <w:t>зображение  осеннего леса  (по памяти и впечатлению).</w:t>
            </w:r>
          </w:p>
        </w:tc>
        <w:tc>
          <w:tcPr>
            <w:tcW w:w="850" w:type="dxa"/>
          </w:tcPr>
          <w:p w:rsidR="005C4876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</w:tcPr>
          <w:p w:rsidR="005C4876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2" w:type="dxa"/>
          </w:tcPr>
          <w:p w:rsidR="005C4876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60" w:type="dxa"/>
          </w:tcPr>
          <w:p w:rsidR="005C4876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C4876" w:rsidTr="00FE03DE">
        <w:tc>
          <w:tcPr>
            <w:tcW w:w="856" w:type="dxa"/>
          </w:tcPr>
          <w:p w:rsidR="005C4876" w:rsidRPr="00F17B38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B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367" w:type="dxa"/>
          </w:tcPr>
          <w:p w:rsidR="005C4876" w:rsidRPr="00D55992" w:rsidRDefault="005C4876" w:rsidP="00590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55992">
              <w:rPr>
                <w:rFonts w:ascii="Times New Roman" w:eastAsia="Times New Roman" w:hAnsi="Times New Roman" w:cs="Times New Roman"/>
                <w:color w:val="000000"/>
              </w:rPr>
              <w:t>Выразительные возможности аппликации. С</w:t>
            </w:r>
            <w:r w:rsidRPr="00D55992">
              <w:rPr>
                <w:rFonts w:ascii="Times New Roman" w:eastAsia="Times New Roman" w:hAnsi="Times New Roman" w:cs="Times New Roman"/>
              </w:rPr>
              <w:t>оздание  коврика на тему осенней земли, опавших листьев.</w:t>
            </w:r>
          </w:p>
        </w:tc>
        <w:tc>
          <w:tcPr>
            <w:tcW w:w="850" w:type="dxa"/>
          </w:tcPr>
          <w:p w:rsidR="005C4876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</w:tcPr>
          <w:p w:rsidR="005C4876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2" w:type="dxa"/>
          </w:tcPr>
          <w:p w:rsidR="005C4876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60" w:type="dxa"/>
          </w:tcPr>
          <w:p w:rsidR="005C4876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C4876" w:rsidTr="00FE03DE">
        <w:tc>
          <w:tcPr>
            <w:tcW w:w="856" w:type="dxa"/>
          </w:tcPr>
          <w:p w:rsidR="005C4876" w:rsidRPr="00F17B38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B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367" w:type="dxa"/>
          </w:tcPr>
          <w:p w:rsidR="005C4876" w:rsidRPr="00D55992" w:rsidRDefault="005C4876" w:rsidP="00590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55992">
              <w:rPr>
                <w:rFonts w:ascii="Times New Roman" w:eastAsia="Times New Roman" w:hAnsi="Times New Roman" w:cs="Times New Roman"/>
                <w:color w:val="000000"/>
              </w:rPr>
              <w:t>Выразительные возможности графических материалов.</w:t>
            </w:r>
            <w:r w:rsidRPr="00D559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55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Изображение зимнего леса по впечатлению и по памяти.</w:t>
            </w:r>
          </w:p>
        </w:tc>
        <w:tc>
          <w:tcPr>
            <w:tcW w:w="850" w:type="dxa"/>
          </w:tcPr>
          <w:p w:rsidR="005C4876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</w:tcPr>
          <w:p w:rsidR="005C4876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2" w:type="dxa"/>
          </w:tcPr>
          <w:p w:rsidR="005C4876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60" w:type="dxa"/>
          </w:tcPr>
          <w:p w:rsidR="005C4876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C4876" w:rsidTr="00FE03DE">
        <w:tc>
          <w:tcPr>
            <w:tcW w:w="856" w:type="dxa"/>
          </w:tcPr>
          <w:p w:rsidR="005C4876" w:rsidRPr="00F17B38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B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367" w:type="dxa"/>
          </w:tcPr>
          <w:p w:rsidR="005C4876" w:rsidRPr="00D55992" w:rsidRDefault="005C4876" w:rsidP="00590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55992">
              <w:rPr>
                <w:rFonts w:ascii="Times New Roman" w:eastAsia="Times New Roman" w:hAnsi="Times New Roman" w:cs="Times New Roman"/>
                <w:color w:val="000000"/>
              </w:rPr>
              <w:t>Выразительности материалов для работы в объеме. Р</w:t>
            </w:r>
            <w:r w:rsidRPr="00D55992">
              <w:rPr>
                <w:rFonts w:ascii="Times New Roman" w:eastAsia="Times New Roman" w:hAnsi="Times New Roman" w:cs="Times New Roman"/>
              </w:rPr>
              <w:t>азвитие  навыков работы с целым куском пластилина.</w:t>
            </w:r>
            <w:r w:rsidRPr="00D55992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r w:rsidRPr="00D55992">
              <w:rPr>
                <w:rFonts w:ascii="Times New Roman" w:eastAsia="Times New Roman" w:hAnsi="Times New Roman" w:cs="Times New Roman"/>
              </w:rPr>
              <w:t>оздание объемного изображения животного с передачей характера.</w:t>
            </w:r>
          </w:p>
        </w:tc>
        <w:tc>
          <w:tcPr>
            <w:tcW w:w="850" w:type="dxa"/>
          </w:tcPr>
          <w:p w:rsidR="005C4876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</w:tcPr>
          <w:p w:rsidR="005C4876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2" w:type="dxa"/>
          </w:tcPr>
          <w:p w:rsidR="005C4876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60" w:type="dxa"/>
          </w:tcPr>
          <w:p w:rsidR="005C4876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C4876" w:rsidTr="00FE03DE">
        <w:tc>
          <w:tcPr>
            <w:tcW w:w="856" w:type="dxa"/>
          </w:tcPr>
          <w:p w:rsidR="005C4876" w:rsidRPr="00F17B38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B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5367" w:type="dxa"/>
          </w:tcPr>
          <w:p w:rsidR="005C4876" w:rsidRPr="00D55992" w:rsidRDefault="005C4876" w:rsidP="00590C3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55992">
              <w:rPr>
                <w:rFonts w:ascii="Times New Roman" w:eastAsia="Times New Roman" w:hAnsi="Times New Roman" w:cs="Times New Roman"/>
                <w:color w:val="000000"/>
              </w:rPr>
              <w:t>Выразительные возможности бумаги. О</w:t>
            </w:r>
            <w:r w:rsidRPr="00D55992">
              <w:rPr>
                <w:rFonts w:ascii="Times New Roman" w:eastAsia="Times New Roman" w:hAnsi="Times New Roman" w:cs="Times New Roman"/>
              </w:rPr>
              <w:t xml:space="preserve">своение  </w:t>
            </w:r>
            <w:r w:rsidRPr="00D55992">
              <w:rPr>
                <w:rFonts w:ascii="Times New Roman" w:eastAsia="Times New Roman" w:hAnsi="Times New Roman" w:cs="Times New Roman"/>
              </w:rPr>
              <w:lastRenderedPageBreak/>
              <w:t>приемов работы с бумагой: сгибание, разрезание, перевод плоскости листа в разнообразные объёмные формы (цилиндр, конус, лесенки, гармошки).</w:t>
            </w:r>
            <w:r w:rsidRPr="00D55992">
              <w:rPr>
                <w:rFonts w:ascii="Times New Roman" w:eastAsia="Times New Roman" w:hAnsi="Times New Roman" w:cs="Times New Roman"/>
                <w:color w:val="000000"/>
              </w:rPr>
              <w:t xml:space="preserve"> Сооружение макета игровой площадки для вылепленных зверей. Внутренний мониторинг.</w:t>
            </w:r>
          </w:p>
        </w:tc>
        <w:tc>
          <w:tcPr>
            <w:tcW w:w="850" w:type="dxa"/>
          </w:tcPr>
          <w:p w:rsidR="005C4876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</w:tcPr>
          <w:p w:rsidR="005C4876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2" w:type="dxa"/>
          </w:tcPr>
          <w:p w:rsidR="005C4876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60" w:type="dxa"/>
          </w:tcPr>
          <w:p w:rsidR="005C4876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C4876" w:rsidTr="00FE03DE">
        <w:tc>
          <w:tcPr>
            <w:tcW w:w="856" w:type="dxa"/>
          </w:tcPr>
          <w:p w:rsidR="005C4876" w:rsidRPr="00F17B38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70" w:type="dxa"/>
            <w:gridSpan w:val="4"/>
          </w:tcPr>
          <w:p w:rsidR="005C4876" w:rsidRPr="005C4876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5C48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460" w:type="dxa"/>
          </w:tcPr>
          <w:p w:rsidR="005C4876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C4876" w:rsidTr="00FE03DE">
        <w:tc>
          <w:tcPr>
            <w:tcW w:w="856" w:type="dxa"/>
          </w:tcPr>
          <w:p w:rsidR="005C4876" w:rsidRPr="00F17B38" w:rsidRDefault="00F17B38" w:rsidP="002118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B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367" w:type="dxa"/>
          </w:tcPr>
          <w:p w:rsidR="005C4876" w:rsidRDefault="00F17B38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55992">
              <w:rPr>
                <w:rFonts w:ascii="Times New Roman" w:eastAsia="Times New Roman" w:hAnsi="Times New Roman" w:cs="Times New Roman"/>
                <w:color w:val="000000"/>
              </w:rPr>
              <w:t>Неожиданные материалы (обобщение темы). Выполнение и</w:t>
            </w:r>
            <w:r w:rsidRPr="00D55992">
              <w:rPr>
                <w:rFonts w:ascii="Times New Roman" w:eastAsia="Times New Roman" w:hAnsi="Times New Roman" w:cs="Times New Roman"/>
              </w:rPr>
              <w:t>зображения ночного праздничного города.</w:t>
            </w:r>
            <w:r w:rsidRPr="00D55992">
              <w:rPr>
                <w:rFonts w:ascii="Times New Roman" w:eastAsia="Times New Roman" w:hAnsi="Times New Roman" w:cs="Times New Roman"/>
                <w:color w:val="000000"/>
              </w:rPr>
              <w:t xml:space="preserve"> Участие в ит</w:t>
            </w:r>
            <w:r w:rsidRPr="00D55992">
              <w:rPr>
                <w:rFonts w:ascii="Times New Roman" w:eastAsia="Times New Roman" w:hAnsi="Times New Roman" w:cs="Times New Roman"/>
              </w:rPr>
              <w:t>оговой выставке работ.</w:t>
            </w:r>
          </w:p>
        </w:tc>
        <w:tc>
          <w:tcPr>
            <w:tcW w:w="850" w:type="dxa"/>
          </w:tcPr>
          <w:p w:rsidR="005C4876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</w:tcPr>
          <w:p w:rsidR="005C4876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2" w:type="dxa"/>
          </w:tcPr>
          <w:p w:rsidR="005C4876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60" w:type="dxa"/>
          </w:tcPr>
          <w:p w:rsidR="005C4876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17B38" w:rsidTr="00FE03DE">
        <w:tc>
          <w:tcPr>
            <w:tcW w:w="856" w:type="dxa"/>
          </w:tcPr>
          <w:p w:rsidR="00F17B38" w:rsidRPr="00F17B38" w:rsidRDefault="00F17B38" w:rsidP="002118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70" w:type="dxa"/>
            <w:gridSpan w:val="4"/>
          </w:tcPr>
          <w:p w:rsidR="00F17B38" w:rsidRPr="00F17B38" w:rsidRDefault="00F17B38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</w:t>
            </w:r>
            <w:r w:rsidRPr="00F17B38">
              <w:rPr>
                <w:rFonts w:ascii="Times New Roman" w:eastAsia="Times New Roman" w:hAnsi="Times New Roman" w:cs="Times New Roman"/>
                <w:b/>
              </w:rPr>
              <w:t>Реальность и фантазия. (7 часов)</w:t>
            </w:r>
          </w:p>
        </w:tc>
        <w:tc>
          <w:tcPr>
            <w:tcW w:w="2460" w:type="dxa"/>
          </w:tcPr>
          <w:p w:rsidR="00F17B38" w:rsidRDefault="00F17B38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C4876" w:rsidTr="00FE03DE">
        <w:tc>
          <w:tcPr>
            <w:tcW w:w="856" w:type="dxa"/>
          </w:tcPr>
          <w:p w:rsidR="005C4876" w:rsidRPr="00F17B38" w:rsidRDefault="00F17B38" w:rsidP="002118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B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 (1)</w:t>
            </w:r>
          </w:p>
        </w:tc>
        <w:tc>
          <w:tcPr>
            <w:tcW w:w="5367" w:type="dxa"/>
          </w:tcPr>
          <w:p w:rsidR="00F17B38" w:rsidRPr="004363EB" w:rsidRDefault="00F17B38" w:rsidP="00F17B38">
            <w:pPr>
              <w:widowControl w:val="0"/>
              <w:spacing w:before="3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363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Изображение и реальность.  Рисование по памяти – изображение ранее увиденных зверей.</w:t>
            </w:r>
          </w:p>
          <w:p w:rsidR="005C4876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5C4876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</w:tcPr>
          <w:p w:rsidR="005C4876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2" w:type="dxa"/>
          </w:tcPr>
          <w:p w:rsidR="005C4876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60" w:type="dxa"/>
          </w:tcPr>
          <w:p w:rsidR="005C4876" w:rsidRDefault="005C4876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17B38" w:rsidTr="00FE03DE">
        <w:tc>
          <w:tcPr>
            <w:tcW w:w="856" w:type="dxa"/>
          </w:tcPr>
          <w:p w:rsidR="00F17B38" w:rsidRPr="00F17B38" w:rsidRDefault="00F17B38" w:rsidP="002118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B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10(2)</w:t>
            </w:r>
          </w:p>
        </w:tc>
        <w:tc>
          <w:tcPr>
            <w:tcW w:w="5367" w:type="dxa"/>
          </w:tcPr>
          <w:p w:rsidR="00F17B38" w:rsidRPr="004363EB" w:rsidRDefault="00F17B38" w:rsidP="00F17B38">
            <w:pPr>
              <w:widowControl w:val="0"/>
              <w:spacing w:before="3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363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Изображение и фантазия. Рисование по воображению – ска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зочных несуществующих животных.</w:t>
            </w:r>
          </w:p>
        </w:tc>
        <w:tc>
          <w:tcPr>
            <w:tcW w:w="850" w:type="dxa"/>
          </w:tcPr>
          <w:p w:rsidR="00F17B38" w:rsidRDefault="00F17B38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</w:tcPr>
          <w:p w:rsidR="00F17B38" w:rsidRDefault="00F17B38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2" w:type="dxa"/>
          </w:tcPr>
          <w:p w:rsidR="00F17B38" w:rsidRDefault="00F17B38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60" w:type="dxa"/>
          </w:tcPr>
          <w:p w:rsidR="00F17B38" w:rsidRDefault="00F17B38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17B38" w:rsidTr="00FE03DE">
        <w:tc>
          <w:tcPr>
            <w:tcW w:w="856" w:type="dxa"/>
          </w:tcPr>
          <w:p w:rsidR="00F17B38" w:rsidRPr="00F17B38" w:rsidRDefault="00F17B38" w:rsidP="002118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B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11(3)</w:t>
            </w:r>
          </w:p>
        </w:tc>
        <w:tc>
          <w:tcPr>
            <w:tcW w:w="5367" w:type="dxa"/>
          </w:tcPr>
          <w:p w:rsidR="00F17B38" w:rsidRPr="004363EB" w:rsidRDefault="00F17B38" w:rsidP="00F17B38">
            <w:pPr>
              <w:widowControl w:val="0"/>
              <w:spacing w:before="3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363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Украшения и реальность.  Рисование по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воображению – при помощи линий.</w:t>
            </w:r>
            <w:r w:rsidRPr="00D55992">
              <w:rPr>
                <w:rFonts w:ascii="Times New Roman" w:eastAsia="Times New Roman" w:hAnsi="Times New Roman" w:cs="Times New Roman"/>
              </w:rPr>
              <w:t xml:space="preserve"> </w:t>
            </w:r>
            <w:r w:rsidRPr="00F17B3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 паутинок с росой, веточками деревьев или снежинок при помощи линий (индивидуально по памяти).</w:t>
            </w:r>
          </w:p>
        </w:tc>
        <w:tc>
          <w:tcPr>
            <w:tcW w:w="850" w:type="dxa"/>
          </w:tcPr>
          <w:p w:rsidR="00F17B38" w:rsidRDefault="00F17B38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</w:tcPr>
          <w:p w:rsidR="00F17B38" w:rsidRDefault="00F17B38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2" w:type="dxa"/>
          </w:tcPr>
          <w:p w:rsidR="00F17B38" w:rsidRDefault="00F17B38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60" w:type="dxa"/>
          </w:tcPr>
          <w:p w:rsidR="00F17B38" w:rsidRDefault="00F17B38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17B38" w:rsidTr="00FE03DE">
        <w:tc>
          <w:tcPr>
            <w:tcW w:w="856" w:type="dxa"/>
          </w:tcPr>
          <w:p w:rsidR="00F17B38" w:rsidRPr="00F17B38" w:rsidRDefault="00F17B38" w:rsidP="002118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12(4)</w:t>
            </w:r>
          </w:p>
        </w:tc>
        <w:tc>
          <w:tcPr>
            <w:tcW w:w="5367" w:type="dxa"/>
          </w:tcPr>
          <w:p w:rsidR="00F17B38" w:rsidRPr="004363EB" w:rsidRDefault="00F17B38" w:rsidP="00F17B38">
            <w:pPr>
              <w:widowControl w:val="0"/>
              <w:spacing w:before="3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363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Украшения и фантазия. </w:t>
            </w:r>
            <w:r w:rsidRPr="00F17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Преобразование природных форм для создания различных узоров, орнаментов, украшающих  предметы быта. Создание ткани,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кружева, украшения для человека.</w:t>
            </w:r>
          </w:p>
        </w:tc>
        <w:tc>
          <w:tcPr>
            <w:tcW w:w="850" w:type="dxa"/>
          </w:tcPr>
          <w:p w:rsidR="00F17B38" w:rsidRDefault="00F17B38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</w:tcPr>
          <w:p w:rsidR="00F17B38" w:rsidRDefault="00F17B38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2" w:type="dxa"/>
          </w:tcPr>
          <w:p w:rsidR="00F17B38" w:rsidRDefault="00F17B38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60" w:type="dxa"/>
          </w:tcPr>
          <w:p w:rsidR="00F17B38" w:rsidRDefault="00F17B38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17B38" w:rsidTr="00FE03DE">
        <w:tc>
          <w:tcPr>
            <w:tcW w:w="856" w:type="dxa"/>
          </w:tcPr>
          <w:p w:rsidR="00F17B38" w:rsidRPr="00F17B38" w:rsidRDefault="00F17B38" w:rsidP="002118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13(5)</w:t>
            </w:r>
          </w:p>
        </w:tc>
        <w:tc>
          <w:tcPr>
            <w:tcW w:w="5367" w:type="dxa"/>
          </w:tcPr>
          <w:p w:rsidR="00F17B38" w:rsidRPr="004363EB" w:rsidRDefault="00F17B38" w:rsidP="00F17B38">
            <w:pPr>
              <w:widowControl w:val="0"/>
              <w:spacing w:before="3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363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Постройка и реальность. Индивидуально – коллективная работа – конструиров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ание из бумаги подводного мира.</w:t>
            </w:r>
          </w:p>
          <w:p w:rsidR="00F17B38" w:rsidRPr="004363EB" w:rsidRDefault="00F17B38" w:rsidP="00590C3E">
            <w:pPr>
              <w:ind w:firstLine="454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50" w:type="dxa"/>
          </w:tcPr>
          <w:p w:rsidR="00F17B38" w:rsidRDefault="00F17B38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</w:tcPr>
          <w:p w:rsidR="00F17B38" w:rsidRDefault="00F17B38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2" w:type="dxa"/>
          </w:tcPr>
          <w:p w:rsidR="00F17B38" w:rsidRDefault="00F17B38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60" w:type="dxa"/>
          </w:tcPr>
          <w:p w:rsidR="00F17B38" w:rsidRDefault="00F17B38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17B38" w:rsidTr="00FE03DE">
        <w:tc>
          <w:tcPr>
            <w:tcW w:w="856" w:type="dxa"/>
          </w:tcPr>
          <w:p w:rsidR="00F17B38" w:rsidRPr="00F17B38" w:rsidRDefault="00F17B38" w:rsidP="002118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14(6)</w:t>
            </w:r>
          </w:p>
        </w:tc>
        <w:tc>
          <w:tcPr>
            <w:tcW w:w="5367" w:type="dxa"/>
          </w:tcPr>
          <w:p w:rsidR="00F17B38" w:rsidRPr="004363EB" w:rsidRDefault="00F17B38" w:rsidP="00590C3E">
            <w:pPr>
              <w:widowControl w:val="0"/>
              <w:spacing w:before="3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363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Постройка и фантазия. Работа по воображению – создание макетов фантастических зданий.</w:t>
            </w:r>
          </w:p>
        </w:tc>
        <w:tc>
          <w:tcPr>
            <w:tcW w:w="850" w:type="dxa"/>
          </w:tcPr>
          <w:p w:rsidR="00F17B38" w:rsidRDefault="00F17B38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</w:tcPr>
          <w:p w:rsidR="00F17B38" w:rsidRDefault="00F17B38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2" w:type="dxa"/>
          </w:tcPr>
          <w:p w:rsidR="00F17B38" w:rsidRDefault="00F17B38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60" w:type="dxa"/>
          </w:tcPr>
          <w:p w:rsidR="00F17B38" w:rsidRDefault="00F17B38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17B38" w:rsidTr="00FE03DE">
        <w:tc>
          <w:tcPr>
            <w:tcW w:w="856" w:type="dxa"/>
          </w:tcPr>
          <w:p w:rsidR="00F17B38" w:rsidRPr="00F17B38" w:rsidRDefault="00F17B38" w:rsidP="002118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15(7)</w:t>
            </w:r>
          </w:p>
        </w:tc>
        <w:tc>
          <w:tcPr>
            <w:tcW w:w="5367" w:type="dxa"/>
          </w:tcPr>
          <w:p w:rsidR="00F17B38" w:rsidRPr="004363EB" w:rsidRDefault="002D0888" w:rsidP="002D0888">
            <w:pPr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В.М.</w:t>
            </w:r>
            <w:r w:rsidR="00F17B38" w:rsidRPr="004363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- выставка работ.</w:t>
            </w:r>
            <w:r w:rsidR="00F17B3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F17B38" w:rsidRPr="004363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Братья-Мастера </w:t>
            </w:r>
            <w:r w:rsidR="00F17B38" w:rsidRPr="004363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Изображения, Украшения и Постр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ойки всегда работают вместе.  (О</w:t>
            </w:r>
            <w:r w:rsidR="00F17B38" w:rsidRPr="004363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бобщение темы). Конструирование и украшение елочных игрушек.</w:t>
            </w:r>
          </w:p>
        </w:tc>
        <w:tc>
          <w:tcPr>
            <w:tcW w:w="850" w:type="dxa"/>
          </w:tcPr>
          <w:p w:rsidR="00F17B38" w:rsidRDefault="00F17B38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</w:tcPr>
          <w:p w:rsidR="00F17B38" w:rsidRDefault="00F17B38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2" w:type="dxa"/>
          </w:tcPr>
          <w:p w:rsidR="00F17B38" w:rsidRDefault="00F17B38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60" w:type="dxa"/>
          </w:tcPr>
          <w:p w:rsidR="00F17B38" w:rsidRDefault="00F17B38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17B38" w:rsidTr="00FE03DE">
        <w:tc>
          <w:tcPr>
            <w:tcW w:w="856" w:type="dxa"/>
          </w:tcPr>
          <w:p w:rsidR="00F17B38" w:rsidRDefault="00F17B38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470" w:type="dxa"/>
            <w:gridSpan w:val="4"/>
          </w:tcPr>
          <w:p w:rsidR="00F17B38" w:rsidRPr="00F17B38" w:rsidRDefault="00F17B38" w:rsidP="00590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  <w:p w:rsidR="00F17B38" w:rsidRPr="00D55992" w:rsidRDefault="00F17B38" w:rsidP="00590C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7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чем говорит искусство? (11 часов)</w:t>
            </w:r>
          </w:p>
        </w:tc>
        <w:tc>
          <w:tcPr>
            <w:tcW w:w="2460" w:type="dxa"/>
          </w:tcPr>
          <w:p w:rsidR="00F17B38" w:rsidRDefault="00F17B38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E03DE" w:rsidTr="00FE03DE">
        <w:tc>
          <w:tcPr>
            <w:tcW w:w="856" w:type="dxa"/>
          </w:tcPr>
          <w:p w:rsidR="00FE03DE" w:rsidRPr="00F17B38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7B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16(1)</w:t>
            </w:r>
          </w:p>
        </w:tc>
        <w:tc>
          <w:tcPr>
            <w:tcW w:w="5367" w:type="dxa"/>
          </w:tcPr>
          <w:p w:rsidR="002D0888" w:rsidRPr="002D0888" w:rsidRDefault="002D0888" w:rsidP="00FE03DE">
            <w:pPr>
              <w:widowControl w:val="0"/>
              <w:spacing w:before="3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2D0888">
              <w:rPr>
                <w:rFonts w:ascii="Times New Roman" w:eastAsia="Times New Roman" w:hAnsi="Times New Roman" w:cs="Times New Roman"/>
                <w:sz w:val="24"/>
                <w:szCs w:val="24"/>
              </w:rPr>
              <w:t>О чем говорит искусство?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Изображение природы в различных состояниях. Изображение природы разной по настроению.</w:t>
            </w:r>
          </w:p>
          <w:p w:rsidR="00FE03DE" w:rsidRPr="00FE03DE" w:rsidRDefault="00FE03DE" w:rsidP="00FE03DE">
            <w:pPr>
              <w:widowControl w:val="0"/>
              <w:spacing w:before="3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2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60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E03DE" w:rsidTr="00FE03DE">
        <w:tc>
          <w:tcPr>
            <w:tcW w:w="856" w:type="dxa"/>
          </w:tcPr>
          <w:p w:rsidR="00FE03DE" w:rsidRPr="00F17B38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17(2)</w:t>
            </w:r>
          </w:p>
        </w:tc>
        <w:tc>
          <w:tcPr>
            <w:tcW w:w="5367" w:type="dxa"/>
          </w:tcPr>
          <w:p w:rsidR="0009369D" w:rsidRDefault="0009369D" w:rsidP="00590C3E">
            <w:pPr>
              <w:widowControl w:val="0"/>
              <w:spacing w:before="3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Изображение характера животных. Знакомство с творчеством художников. </w:t>
            </w:r>
            <w:r w:rsidRPr="004363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Выражение  характера изображаемых животных. Рисование по воображению – изображение животных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с разными характерами.</w:t>
            </w:r>
          </w:p>
          <w:p w:rsidR="00FE03DE" w:rsidRPr="004363EB" w:rsidRDefault="00FE03DE" w:rsidP="0009369D">
            <w:pPr>
              <w:widowControl w:val="0"/>
              <w:spacing w:before="3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2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60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E03DE" w:rsidTr="00FE03DE">
        <w:tc>
          <w:tcPr>
            <w:tcW w:w="856" w:type="dxa"/>
          </w:tcPr>
          <w:p w:rsidR="00FE03DE" w:rsidRPr="00F17B38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18(3)</w:t>
            </w:r>
          </w:p>
        </w:tc>
        <w:tc>
          <w:tcPr>
            <w:tcW w:w="5367" w:type="dxa"/>
          </w:tcPr>
          <w:p w:rsidR="0009369D" w:rsidRDefault="0009369D" w:rsidP="00590C3E">
            <w:pPr>
              <w:widowControl w:val="0"/>
              <w:spacing w:before="3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363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Изображения характера человека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 Настоящая красота человека в его поступках, в его душе! Изображение  доброго и злого женского образа.</w:t>
            </w:r>
          </w:p>
          <w:p w:rsidR="00FE03DE" w:rsidRPr="004363EB" w:rsidRDefault="00FE03DE" w:rsidP="00590C3E">
            <w:pPr>
              <w:widowControl w:val="0"/>
              <w:spacing w:before="3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2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60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E03DE" w:rsidTr="00FE03DE">
        <w:tc>
          <w:tcPr>
            <w:tcW w:w="856" w:type="dxa"/>
          </w:tcPr>
          <w:p w:rsidR="00FE03DE" w:rsidRP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03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19(4)</w:t>
            </w:r>
          </w:p>
        </w:tc>
        <w:tc>
          <w:tcPr>
            <w:tcW w:w="5367" w:type="dxa"/>
          </w:tcPr>
          <w:p w:rsidR="00FE03DE" w:rsidRPr="004363EB" w:rsidRDefault="00FE03DE" w:rsidP="0009369D">
            <w:pPr>
              <w:widowControl w:val="0"/>
              <w:spacing w:before="3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363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Изображение характера человека</w:t>
            </w:r>
            <w:r w:rsidR="000936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 С</w:t>
            </w:r>
            <w:r w:rsidRPr="004363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казочный женский образ. Рисование по воображению – изображение противоположных по характеру сказочных образов.  </w:t>
            </w:r>
          </w:p>
        </w:tc>
        <w:tc>
          <w:tcPr>
            <w:tcW w:w="850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2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60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E03DE" w:rsidTr="00FE03DE">
        <w:tc>
          <w:tcPr>
            <w:tcW w:w="856" w:type="dxa"/>
          </w:tcPr>
          <w:p w:rsidR="00FE03DE" w:rsidRP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03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20(5)</w:t>
            </w:r>
          </w:p>
        </w:tc>
        <w:tc>
          <w:tcPr>
            <w:tcW w:w="5367" w:type="dxa"/>
          </w:tcPr>
          <w:p w:rsidR="00FE03DE" w:rsidRPr="004363EB" w:rsidRDefault="00D259B5" w:rsidP="00590C3E">
            <w:pPr>
              <w:widowControl w:val="0"/>
              <w:spacing w:before="3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363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Изображения ха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рактера человека. С</w:t>
            </w:r>
            <w:r w:rsidRPr="004363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казочный мужской образ. Рисование по воображению – из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ображение доброго и злого сказочного героя</w:t>
            </w:r>
            <w:r w:rsidRPr="004363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  </w:t>
            </w:r>
          </w:p>
        </w:tc>
        <w:tc>
          <w:tcPr>
            <w:tcW w:w="850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2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60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E03DE" w:rsidTr="00FE03DE">
        <w:tc>
          <w:tcPr>
            <w:tcW w:w="856" w:type="dxa"/>
          </w:tcPr>
          <w:p w:rsidR="00FE03DE" w:rsidRP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03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21(6)</w:t>
            </w:r>
          </w:p>
        </w:tc>
        <w:tc>
          <w:tcPr>
            <w:tcW w:w="5367" w:type="dxa"/>
          </w:tcPr>
          <w:p w:rsidR="00FE03DE" w:rsidRPr="004363EB" w:rsidRDefault="00D259B5" w:rsidP="00590C3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Образ человека в скульптуре. </w:t>
            </w:r>
            <w:r w:rsidR="00FE03DE" w:rsidRPr="004363E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Образ человека и его характер, выраж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енный в объеме. Лепка женского образа</w:t>
            </w:r>
            <w:r w:rsidR="00FE03DE" w:rsidRPr="004363E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с ярко выраженным характером.</w:t>
            </w:r>
          </w:p>
        </w:tc>
        <w:tc>
          <w:tcPr>
            <w:tcW w:w="850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2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60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E03DE" w:rsidTr="00FE03DE">
        <w:tc>
          <w:tcPr>
            <w:tcW w:w="856" w:type="dxa"/>
          </w:tcPr>
          <w:p w:rsidR="00FE03DE" w:rsidRP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03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22(7)</w:t>
            </w:r>
          </w:p>
        </w:tc>
        <w:tc>
          <w:tcPr>
            <w:tcW w:w="5367" w:type="dxa"/>
          </w:tcPr>
          <w:p w:rsidR="00FE03DE" w:rsidRPr="004363EB" w:rsidRDefault="00D259B5" w:rsidP="00D259B5">
            <w:pPr>
              <w:widowControl w:val="0"/>
              <w:spacing w:before="36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Образ человека в скульптуре. </w:t>
            </w:r>
            <w:r w:rsidRPr="004363E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Образ человека и его характер, выраж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енный в объеме. Лепка мужского образа</w:t>
            </w:r>
            <w:r w:rsidRPr="004363E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с ярко выраженным характером.</w:t>
            </w:r>
          </w:p>
        </w:tc>
        <w:tc>
          <w:tcPr>
            <w:tcW w:w="850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2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60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E03DE" w:rsidTr="00FE03DE">
        <w:tc>
          <w:tcPr>
            <w:tcW w:w="856" w:type="dxa"/>
          </w:tcPr>
          <w:p w:rsidR="00FE03DE" w:rsidRP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03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23(8)</w:t>
            </w:r>
          </w:p>
        </w:tc>
        <w:tc>
          <w:tcPr>
            <w:tcW w:w="5367" w:type="dxa"/>
          </w:tcPr>
          <w:p w:rsidR="00FE03DE" w:rsidRPr="004363EB" w:rsidRDefault="00FE03DE" w:rsidP="00590C3E">
            <w:pPr>
              <w:widowControl w:val="0"/>
              <w:spacing w:before="3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363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Выражение характера человека через украшение. Декоративное рисование – украшение вырезанных из бумаги богатырских доспехов, кокошников, воротников.  </w:t>
            </w:r>
          </w:p>
          <w:p w:rsidR="00FE03DE" w:rsidRPr="004363EB" w:rsidRDefault="00FE03DE" w:rsidP="00590C3E">
            <w:pPr>
              <w:spacing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50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2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60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E03DE" w:rsidTr="00FE03DE">
        <w:tc>
          <w:tcPr>
            <w:tcW w:w="856" w:type="dxa"/>
          </w:tcPr>
          <w:p w:rsidR="00FE03DE" w:rsidRP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03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24(9)</w:t>
            </w:r>
          </w:p>
        </w:tc>
        <w:tc>
          <w:tcPr>
            <w:tcW w:w="5367" w:type="dxa"/>
          </w:tcPr>
          <w:p w:rsidR="00FE03DE" w:rsidRPr="004363EB" w:rsidRDefault="00A53776" w:rsidP="00590C3E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4363E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Выражение намерений человека через украшение. Декоративное рисование – у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крашение 2 разных по намерению флотов (флот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Салтана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и флот пиратов).</w:t>
            </w:r>
          </w:p>
        </w:tc>
        <w:tc>
          <w:tcPr>
            <w:tcW w:w="850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2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60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E03DE" w:rsidTr="00FE03DE">
        <w:tc>
          <w:tcPr>
            <w:tcW w:w="856" w:type="dxa"/>
          </w:tcPr>
          <w:p w:rsidR="00FE03DE" w:rsidRP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03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25(10)</w:t>
            </w:r>
          </w:p>
        </w:tc>
        <w:tc>
          <w:tcPr>
            <w:tcW w:w="5367" w:type="dxa"/>
          </w:tcPr>
          <w:p w:rsidR="00FE03DE" w:rsidRPr="004363EB" w:rsidRDefault="00764E7C" w:rsidP="00590C3E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Образ здания. У каждого здания свой образ. Сходство образов. Изображение дома для разных сказочных героев, с непохожими характерами.</w:t>
            </w:r>
          </w:p>
        </w:tc>
        <w:tc>
          <w:tcPr>
            <w:tcW w:w="850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2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60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E03DE" w:rsidTr="00FE03DE">
        <w:tc>
          <w:tcPr>
            <w:tcW w:w="856" w:type="dxa"/>
          </w:tcPr>
          <w:p w:rsidR="00FE03DE" w:rsidRP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03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26(11)</w:t>
            </w:r>
          </w:p>
        </w:tc>
        <w:tc>
          <w:tcPr>
            <w:tcW w:w="5367" w:type="dxa"/>
          </w:tcPr>
          <w:p w:rsidR="00FE03DE" w:rsidRPr="004363EB" w:rsidRDefault="00FE03DE" w:rsidP="00590C3E">
            <w:pPr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4363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В изобра</w:t>
            </w:r>
            <w:r w:rsidRPr="004363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softHyphen/>
              <w:t>жении, украшении и</w:t>
            </w:r>
          </w:p>
          <w:p w:rsidR="00FE03DE" w:rsidRPr="004363EB" w:rsidRDefault="00FE03DE" w:rsidP="00590C3E">
            <w:pPr>
              <w:spacing w:line="100" w:lineRule="atLeas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4363E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постройке человек выр</w:t>
            </w:r>
            <w:r w:rsidR="003E0D2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ажает свои чув</w:t>
            </w:r>
            <w:r w:rsidR="003E0D2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softHyphen/>
              <w:t>ства, мысли, своё</w:t>
            </w:r>
            <w:r w:rsidRPr="004363E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отношение к миру. </w:t>
            </w:r>
            <w:r w:rsidR="003E0D2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В.М. </w:t>
            </w:r>
            <w:r w:rsidRPr="004363E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Выставка</w:t>
            </w:r>
            <w:r w:rsidR="003E0D2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работ, беседа по теме четверти «О чём говорит искусство».</w:t>
            </w:r>
          </w:p>
        </w:tc>
        <w:tc>
          <w:tcPr>
            <w:tcW w:w="850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2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60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E03DE" w:rsidTr="00590C3E">
        <w:tc>
          <w:tcPr>
            <w:tcW w:w="856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470" w:type="dxa"/>
            <w:gridSpan w:val="4"/>
          </w:tcPr>
          <w:p w:rsidR="00FE03DE" w:rsidRPr="00FE03DE" w:rsidRDefault="00FE03DE" w:rsidP="00FE03DE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                                                        </w:t>
            </w:r>
            <w:r w:rsidRPr="00FE0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 четверть</w:t>
            </w:r>
          </w:p>
          <w:p w:rsidR="00FE03DE" w:rsidRDefault="00FE03DE" w:rsidP="00FE03DE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                                      </w:t>
            </w:r>
            <w:r w:rsidRPr="00FE0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Как говорит искусство? (8 часов)</w:t>
            </w:r>
          </w:p>
        </w:tc>
        <w:tc>
          <w:tcPr>
            <w:tcW w:w="2460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E03DE" w:rsidTr="00FE03DE">
        <w:tc>
          <w:tcPr>
            <w:tcW w:w="856" w:type="dxa"/>
          </w:tcPr>
          <w:p w:rsidR="00FE03DE" w:rsidRP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03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27(1)</w:t>
            </w:r>
          </w:p>
        </w:tc>
        <w:tc>
          <w:tcPr>
            <w:tcW w:w="5367" w:type="dxa"/>
          </w:tcPr>
          <w:p w:rsidR="003762E6" w:rsidRDefault="003762E6" w:rsidP="00590C3E">
            <w:pPr>
              <w:widowControl w:val="0"/>
              <w:spacing w:before="3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E0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Как говорит искусство?</w:t>
            </w:r>
          </w:p>
          <w:p w:rsidR="00FE03DE" w:rsidRPr="004363EB" w:rsidRDefault="003762E6" w:rsidP="003762E6">
            <w:pPr>
              <w:widowControl w:val="0"/>
              <w:spacing w:before="3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Цвет как средство выражения. Т</w:t>
            </w:r>
            <w:r w:rsidR="00FE03DE" w:rsidRPr="004363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ёплые и холодные цвета.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Царство Солнца и царство Льда. Изображе</w:t>
            </w:r>
            <w:r w:rsidR="00FE03DE" w:rsidRPr="004363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ие горящего вечером</w:t>
            </w:r>
            <w:r w:rsidR="00FE03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костра.</w:t>
            </w:r>
          </w:p>
        </w:tc>
        <w:tc>
          <w:tcPr>
            <w:tcW w:w="850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2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60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E03DE" w:rsidTr="00FE03DE">
        <w:tc>
          <w:tcPr>
            <w:tcW w:w="856" w:type="dxa"/>
          </w:tcPr>
          <w:p w:rsidR="00FE03DE" w:rsidRP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03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28(2)</w:t>
            </w:r>
          </w:p>
        </w:tc>
        <w:tc>
          <w:tcPr>
            <w:tcW w:w="5367" w:type="dxa"/>
          </w:tcPr>
          <w:p w:rsidR="00FE03DE" w:rsidRPr="004363EB" w:rsidRDefault="00FE03DE" w:rsidP="00590C3E">
            <w:pPr>
              <w:widowControl w:val="0"/>
              <w:spacing w:before="36"/>
              <w:ind w:left="-3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363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Цвет как средство выражения: тихие (глухие) и звонкие цвета.</w:t>
            </w:r>
            <w:r w:rsidRPr="004363EB">
              <w:rPr>
                <w:rFonts w:ascii="Tahoma" w:eastAsia="Times New Roman" w:hAnsi="Tahoma" w:cs="Times New Roman"/>
                <w:color w:val="000000"/>
                <w:sz w:val="24"/>
                <w:szCs w:val="24"/>
              </w:rPr>
              <w:t xml:space="preserve">  </w:t>
            </w:r>
            <w:r w:rsidRPr="004363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Рисование по памяти и впечатлению – изображение весенней земли.</w:t>
            </w:r>
          </w:p>
        </w:tc>
        <w:tc>
          <w:tcPr>
            <w:tcW w:w="850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2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60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E03DE" w:rsidTr="00FE03DE">
        <w:tc>
          <w:tcPr>
            <w:tcW w:w="856" w:type="dxa"/>
          </w:tcPr>
          <w:p w:rsidR="00FE03DE" w:rsidRP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03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29(3)</w:t>
            </w:r>
          </w:p>
        </w:tc>
        <w:tc>
          <w:tcPr>
            <w:tcW w:w="5367" w:type="dxa"/>
          </w:tcPr>
          <w:p w:rsidR="00FE03DE" w:rsidRPr="004363EB" w:rsidRDefault="006913EB" w:rsidP="00590C3E">
            <w:pPr>
              <w:widowControl w:val="0"/>
              <w:spacing w:before="36"/>
              <w:ind w:left="-37" w:firstLine="24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Что такое ритм линий? </w:t>
            </w:r>
            <w:r w:rsidR="00FE03DE" w:rsidRPr="004363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Линия как средство выражения: ритм линий. Рисование по памяти и впечатлению – изображение весенних ручьев.</w:t>
            </w:r>
            <w:r w:rsidR="00FE03DE" w:rsidRPr="00D5599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E03DE" w:rsidRPr="00FE0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E03DE" w:rsidRPr="00FE03DE">
              <w:rPr>
                <w:rFonts w:ascii="Times New Roman" w:eastAsia="Times New Roman" w:hAnsi="Times New Roman" w:cs="Times New Roman"/>
                <w:sz w:val="24"/>
                <w:szCs w:val="24"/>
              </w:rPr>
              <w:t>оотнесение  представлений с музыкальным произведением, с отрывками описания весны в рассказе Пришвина.</w:t>
            </w:r>
          </w:p>
        </w:tc>
        <w:tc>
          <w:tcPr>
            <w:tcW w:w="850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2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60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E03DE" w:rsidTr="00FE03DE">
        <w:tc>
          <w:tcPr>
            <w:tcW w:w="856" w:type="dxa"/>
          </w:tcPr>
          <w:p w:rsidR="00FE03DE" w:rsidRP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03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30(4)</w:t>
            </w:r>
          </w:p>
        </w:tc>
        <w:tc>
          <w:tcPr>
            <w:tcW w:w="5367" w:type="dxa"/>
          </w:tcPr>
          <w:p w:rsidR="00FE03DE" w:rsidRPr="004363EB" w:rsidRDefault="00FE03DE" w:rsidP="00590C3E">
            <w:pPr>
              <w:widowControl w:val="0"/>
              <w:spacing w:before="36"/>
              <w:ind w:left="-3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363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Линия как средство выражения: характер линий.</w:t>
            </w:r>
            <w:r w:rsidRPr="004363EB">
              <w:rPr>
                <w:rFonts w:ascii="Tahoma" w:eastAsia="Times New Roman" w:hAnsi="Tahoma" w:cs="Times New Roman"/>
                <w:color w:val="000000"/>
                <w:sz w:val="24"/>
                <w:szCs w:val="24"/>
              </w:rPr>
              <w:t xml:space="preserve"> </w:t>
            </w:r>
            <w:r w:rsidRPr="004363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Рисование по памяти и впечатлению – изображение ветки с определенным характером.</w:t>
            </w:r>
          </w:p>
        </w:tc>
        <w:tc>
          <w:tcPr>
            <w:tcW w:w="850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2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60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E03DE" w:rsidTr="00FE03DE">
        <w:tc>
          <w:tcPr>
            <w:tcW w:w="856" w:type="dxa"/>
          </w:tcPr>
          <w:p w:rsidR="00FE03DE" w:rsidRP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03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31(5)</w:t>
            </w:r>
          </w:p>
        </w:tc>
        <w:tc>
          <w:tcPr>
            <w:tcW w:w="5367" w:type="dxa"/>
          </w:tcPr>
          <w:p w:rsidR="00FE03DE" w:rsidRPr="004363EB" w:rsidRDefault="00FE03DE" w:rsidP="00590C3E">
            <w:pPr>
              <w:widowControl w:val="0"/>
              <w:spacing w:before="3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363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Ритм пятен как средство выражения.  Рисование по памяти и впечатлению – ритмичное расположение летящих птиц на плоскости листа.</w:t>
            </w:r>
          </w:p>
        </w:tc>
        <w:tc>
          <w:tcPr>
            <w:tcW w:w="850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2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60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E03DE" w:rsidTr="00FE03DE">
        <w:tc>
          <w:tcPr>
            <w:tcW w:w="856" w:type="dxa"/>
          </w:tcPr>
          <w:p w:rsidR="00FE03DE" w:rsidRP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03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32(6)</w:t>
            </w:r>
          </w:p>
        </w:tc>
        <w:tc>
          <w:tcPr>
            <w:tcW w:w="5367" w:type="dxa"/>
          </w:tcPr>
          <w:p w:rsidR="00FE03DE" w:rsidRPr="004363EB" w:rsidRDefault="00FE03DE" w:rsidP="00590C3E">
            <w:pPr>
              <w:widowControl w:val="0"/>
              <w:spacing w:before="36"/>
              <w:ind w:left="-3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4363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Пропорции выражают характер. Конструирование или лепка птиц с разным характером</w:t>
            </w:r>
            <w:proofErr w:type="gramStart"/>
            <w:r w:rsidRPr="004363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proofErr w:type="gramEnd"/>
            <w:r w:rsidRPr="00D55992">
              <w:rPr>
                <w:rFonts w:ascii="Times New Roman" w:eastAsia="Times New Roman" w:hAnsi="Times New Roman" w:cs="Times New Roman"/>
              </w:rPr>
              <w:t xml:space="preserve"> </w:t>
            </w:r>
            <w:r w:rsidRPr="00FE03D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E03D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E03DE">
              <w:rPr>
                <w:rFonts w:ascii="Times New Roman" w:eastAsia="Times New Roman" w:hAnsi="Times New Roman" w:cs="Times New Roman"/>
                <w:sz w:val="24"/>
                <w:szCs w:val="24"/>
              </w:rPr>
              <w:t>ольшой хвост – маленькая головка – большой клюв).</w:t>
            </w:r>
          </w:p>
        </w:tc>
        <w:tc>
          <w:tcPr>
            <w:tcW w:w="850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2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60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E03DE" w:rsidTr="00FE03DE">
        <w:tc>
          <w:tcPr>
            <w:tcW w:w="856" w:type="dxa"/>
          </w:tcPr>
          <w:p w:rsidR="00FE03DE" w:rsidRP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03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33(7)</w:t>
            </w:r>
          </w:p>
        </w:tc>
        <w:tc>
          <w:tcPr>
            <w:tcW w:w="5367" w:type="dxa"/>
          </w:tcPr>
          <w:p w:rsidR="00FE03DE" w:rsidRPr="004363EB" w:rsidRDefault="00FE03DE" w:rsidP="00590C3E">
            <w:pPr>
              <w:widowControl w:val="0"/>
              <w:spacing w:before="36"/>
              <w:ind w:left="-3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363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Ритм линий и пятен, цвет, пропорции – средства выразительности. Коллективное панно на тему «Весна. Шум птиц».</w:t>
            </w:r>
            <w:r w:rsidR="00FF043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П.А. Тест.</w:t>
            </w:r>
          </w:p>
        </w:tc>
        <w:tc>
          <w:tcPr>
            <w:tcW w:w="850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2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60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E03DE" w:rsidTr="00FE03DE">
        <w:tc>
          <w:tcPr>
            <w:tcW w:w="856" w:type="dxa"/>
          </w:tcPr>
          <w:p w:rsidR="00FE03DE" w:rsidRP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03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34(8)</w:t>
            </w:r>
          </w:p>
        </w:tc>
        <w:tc>
          <w:tcPr>
            <w:tcW w:w="5367" w:type="dxa"/>
          </w:tcPr>
          <w:p w:rsidR="00FE03DE" w:rsidRPr="004363EB" w:rsidRDefault="00FE03DE" w:rsidP="00590C3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4363E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Обобщающий урок года. Выставка работ, выполненных в течение года.</w:t>
            </w:r>
          </w:p>
        </w:tc>
        <w:tc>
          <w:tcPr>
            <w:tcW w:w="850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62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60" w:type="dxa"/>
          </w:tcPr>
          <w:p w:rsidR="00FE03DE" w:rsidRDefault="00FE03DE" w:rsidP="002118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211885" w:rsidRDefault="00211885" w:rsidP="00211885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A732E" w:rsidRDefault="006A732E" w:rsidP="00107E32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A732E" w:rsidRDefault="006A732E" w:rsidP="00107E32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A732E" w:rsidRDefault="006A732E" w:rsidP="00107E32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A732E" w:rsidRDefault="006A732E" w:rsidP="00107E32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A732E" w:rsidRDefault="006A732E" w:rsidP="00107E32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A732E" w:rsidRDefault="006A732E" w:rsidP="00107E32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F043B" w:rsidRDefault="00FF043B" w:rsidP="00FF043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1" w:name="bookmark15"/>
      <w:bookmarkEnd w:id="1"/>
    </w:p>
    <w:p w:rsidR="00095BB4" w:rsidRDefault="00FF043B" w:rsidP="00FF043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             </w:t>
      </w:r>
    </w:p>
    <w:p w:rsidR="00095BB4" w:rsidRDefault="00095BB4" w:rsidP="00FF043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95BB4" w:rsidRDefault="00095BB4" w:rsidP="00FF043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95BB4" w:rsidRDefault="00095BB4" w:rsidP="00FF043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7278E" w:rsidRDefault="00FF043B" w:rsidP="00FF043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  </w:t>
      </w:r>
      <w:r w:rsidR="00FE03DE"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7. Приложение</w:t>
      </w:r>
    </w:p>
    <w:p w:rsidR="0073745A" w:rsidRPr="0077278E" w:rsidRDefault="00FE03DE" w:rsidP="0073745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Оценка достижений планируемых результатов</w:t>
      </w:r>
    </w:p>
    <w:p w:rsidR="00FB571F" w:rsidRDefault="00FB571F" w:rsidP="00FE03D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73745A" w:rsidRPr="0073745A" w:rsidRDefault="0073745A" w:rsidP="00737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745A">
        <w:rPr>
          <w:rFonts w:ascii="Times New Roman" w:eastAsia="Calibri" w:hAnsi="Times New Roman" w:cs="Times New Roman"/>
          <w:b/>
          <w:sz w:val="24"/>
          <w:szCs w:val="24"/>
        </w:rPr>
        <w:t>Виды и формы контроля</w:t>
      </w:r>
    </w:p>
    <w:p w:rsidR="0073745A" w:rsidRPr="0073745A" w:rsidRDefault="0073745A" w:rsidP="00737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745A">
        <w:rPr>
          <w:rFonts w:ascii="Times New Roman" w:eastAsia="Calibri" w:hAnsi="Times New Roman" w:cs="Times New Roman"/>
          <w:sz w:val="24"/>
          <w:szCs w:val="24"/>
        </w:rPr>
        <w:t>Для контроля и учёта достижений учащихся используются следующие формы:</w:t>
      </w:r>
    </w:p>
    <w:p w:rsidR="0073745A" w:rsidRPr="0073745A" w:rsidRDefault="0073745A" w:rsidP="0073745A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7385"/>
      </w:tblGrid>
      <w:tr w:rsidR="0073745A" w:rsidRPr="0073745A" w:rsidTr="0073745A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5A" w:rsidRPr="0073745A" w:rsidRDefault="0073745A" w:rsidP="007374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45A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5A" w:rsidRPr="0073745A" w:rsidRDefault="0073745A" w:rsidP="0073745A">
            <w:pPr>
              <w:tabs>
                <w:tab w:val="left" w:pos="18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45A">
              <w:rPr>
                <w:rFonts w:ascii="Times New Roman" w:eastAsia="Calibri" w:hAnsi="Times New Roman" w:cs="Times New Roman"/>
                <w:sz w:val="24"/>
                <w:szCs w:val="24"/>
              </w:rPr>
              <w:t>- устный опрос;</w:t>
            </w:r>
          </w:p>
          <w:p w:rsidR="0073745A" w:rsidRPr="0073745A" w:rsidRDefault="0073745A" w:rsidP="0073745A">
            <w:pPr>
              <w:tabs>
                <w:tab w:val="left" w:pos="-1440"/>
                <w:tab w:val="left" w:pos="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45A">
              <w:rPr>
                <w:rFonts w:ascii="Times New Roman" w:eastAsia="Calibri" w:hAnsi="Times New Roman" w:cs="Times New Roman"/>
                <w:sz w:val="24"/>
                <w:szCs w:val="24"/>
              </w:rPr>
              <w:t>- графическая работа;</w:t>
            </w:r>
          </w:p>
          <w:p w:rsidR="0073745A" w:rsidRPr="0073745A" w:rsidRDefault="0073745A" w:rsidP="0073745A">
            <w:pPr>
              <w:tabs>
                <w:tab w:val="left" w:pos="-2160"/>
                <w:tab w:val="left" w:pos="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45A">
              <w:rPr>
                <w:rFonts w:ascii="Times New Roman" w:eastAsia="Calibri" w:hAnsi="Times New Roman" w:cs="Times New Roman"/>
                <w:sz w:val="24"/>
                <w:szCs w:val="24"/>
              </w:rPr>
              <w:t>- доклад;</w:t>
            </w:r>
          </w:p>
          <w:p w:rsidR="0073745A" w:rsidRPr="0073745A" w:rsidRDefault="0073745A" w:rsidP="0073745A">
            <w:pPr>
              <w:tabs>
                <w:tab w:val="left" w:pos="-2520"/>
                <w:tab w:val="left" w:pos="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45A">
              <w:rPr>
                <w:rFonts w:ascii="Times New Roman" w:eastAsia="Calibri" w:hAnsi="Times New Roman" w:cs="Times New Roman"/>
                <w:sz w:val="24"/>
                <w:szCs w:val="24"/>
              </w:rPr>
              <w:t>- творческая работа;</w:t>
            </w:r>
          </w:p>
          <w:p w:rsidR="0073745A" w:rsidRPr="0073745A" w:rsidRDefault="0073745A" w:rsidP="0073745A">
            <w:pPr>
              <w:tabs>
                <w:tab w:val="left" w:pos="-2520"/>
                <w:tab w:val="left" w:pos="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45A">
              <w:rPr>
                <w:rFonts w:ascii="Times New Roman" w:eastAsia="Calibri" w:hAnsi="Times New Roman" w:cs="Times New Roman"/>
                <w:sz w:val="24"/>
                <w:szCs w:val="24"/>
              </w:rPr>
              <w:t>- проекты</w:t>
            </w:r>
          </w:p>
          <w:p w:rsidR="0073745A" w:rsidRPr="0073745A" w:rsidRDefault="0073745A" w:rsidP="0073745A">
            <w:pPr>
              <w:tabs>
                <w:tab w:val="left" w:pos="0"/>
                <w:tab w:val="left" w:pos="18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745A">
              <w:rPr>
                <w:rFonts w:ascii="Times New Roman" w:eastAsia="Calibri" w:hAnsi="Times New Roman" w:cs="Times New Roman"/>
                <w:sz w:val="24"/>
                <w:szCs w:val="24"/>
              </w:rPr>
              <w:t>- тест</w:t>
            </w:r>
          </w:p>
        </w:tc>
      </w:tr>
    </w:tbl>
    <w:p w:rsidR="0073745A" w:rsidRPr="0073745A" w:rsidRDefault="0073745A" w:rsidP="007374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745A" w:rsidRPr="0073745A" w:rsidRDefault="0073745A" w:rsidP="0073745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73745A">
        <w:rPr>
          <w:rFonts w:ascii="Times New Roman" w:eastAsia="Calibri" w:hAnsi="Times New Roman" w:cs="Times New Roman"/>
          <w:b/>
          <w:kern w:val="2"/>
          <w:sz w:val="24"/>
          <w:szCs w:val="24"/>
          <w:lang w:eastAsia="hi-IN" w:bidi="hi-IN"/>
        </w:rPr>
        <w:t>Отметка «5»</w:t>
      </w:r>
      <w:r w:rsidRPr="0073745A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 - если учащийся творчески планирует выполнение работы самостоятельно и полностью использует знания программного материала, правильно и аккуратно выполняет задание; соблюдает заданное время.</w:t>
      </w:r>
    </w:p>
    <w:p w:rsidR="0073745A" w:rsidRPr="0073745A" w:rsidRDefault="0073745A" w:rsidP="0073745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73745A">
        <w:rPr>
          <w:rFonts w:ascii="Times New Roman" w:eastAsia="Calibri" w:hAnsi="Times New Roman" w:cs="Times New Roman"/>
          <w:b/>
          <w:kern w:val="2"/>
          <w:sz w:val="24"/>
          <w:szCs w:val="24"/>
          <w:lang w:eastAsia="hi-IN" w:bidi="hi-IN"/>
        </w:rPr>
        <w:t>Отметка «4»</w:t>
      </w:r>
      <w:r w:rsidRPr="0073745A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 - если учащийся: правильно планирует выполнение работы; самостоятельно использует знания программного материала; в основном правильно и аккуратно выполняет задание; соблюдает заданное время.</w:t>
      </w:r>
    </w:p>
    <w:p w:rsidR="0073745A" w:rsidRPr="0073745A" w:rsidRDefault="0073745A" w:rsidP="0073745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73745A">
        <w:rPr>
          <w:rFonts w:ascii="Times New Roman" w:eastAsia="Calibri" w:hAnsi="Times New Roman" w:cs="Times New Roman"/>
          <w:b/>
          <w:kern w:val="2"/>
          <w:sz w:val="24"/>
          <w:szCs w:val="24"/>
          <w:lang w:eastAsia="hi-IN" w:bidi="hi-IN"/>
        </w:rPr>
        <w:t>Отметка «3»</w:t>
      </w:r>
      <w:r w:rsidRPr="0073745A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 - если учащийся: допускает ошибки при планировании выполнения работы; затрудняется самостоятельно использовать знания   программного материала; допускает ошибки и неаккуратно выполняет задание; все этапы работы с незначительными погрешностями.</w:t>
      </w:r>
    </w:p>
    <w:p w:rsidR="0073745A" w:rsidRPr="0073745A" w:rsidRDefault="0073745A" w:rsidP="0073745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73745A">
        <w:rPr>
          <w:rFonts w:ascii="Times New Roman" w:eastAsia="Calibri" w:hAnsi="Times New Roman" w:cs="Times New Roman"/>
          <w:b/>
          <w:kern w:val="2"/>
          <w:sz w:val="24"/>
          <w:szCs w:val="24"/>
          <w:lang w:eastAsia="hi-IN" w:bidi="hi-IN"/>
        </w:rPr>
        <w:t>Отметка «2»</w:t>
      </w:r>
      <w:r w:rsidRPr="0073745A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 - если учащийся: не может спланировать выполнение работы; допускает грубые ошибки и неаккуратно выполняет задание.</w:t>
      </w:r>
    </w:p>
    <w:p w:rsidR="0073745A" w:rsidRPr="0073745A" w:rsidRDefault="0073745A" w:rsidP="007374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3745A">
        <w:rPr>
          <w:rFonts w:ascii="Times New Roman" w:eastAsia="Calibri" w:hAnsi="Times New Roman" w:cs="Times New Roman"/>
          <w:sz w:val="24"/>
          <w:szCs w:val="24"/>
        </w:rPr>
        <w:t>С целью создания условий для реализации ФГОС НОО, индивидуализации и дифференциации процесса обучения, формирования у учащихся мотивации на достижение определенных результатов воспитания, развития и социализации и в соответствии с положением о Портфеле достижений учащихся, осваивающих ООП НОО, индивидуальные накопительные оценки, ориентированные на демонстрацию динамики образовательных достижений учащихся по предмету, динамики продвижения в различных видах деятельности, оценки готовности к обучению на</w:t>
      </w:r>
      <w:proofErr w:type="gramEnd"/>
      <w:r w:rsidRPr="007374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3745A">
        <w:rPr>
          <w:rFonts w:ascii="Times New Roman" w:eastAsia="Calibri" w:hAnsi="Times New Roman" w:cs="Times New Roman"/>
          <w:sz w:val="24"/>
          <w:szCs w:val="24"/>
        </w:rPr>
        <w:t>уровне</w:t>
      </w:r>
      <w:proofErr w:type="gramEnd"/>
      <w:r w:rsidRPr="0073745A"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 фиксируются в Портфеле достижений учащегося начальной школы и являются обязательным компонентом при итоговом оценивании учащихся.</w:t>
      </w:r>
    </w:p>
    <w:p w:rsidR="0073745A" w:rsidRPr="0073745A" w:rsidRDefault="0073745A" w:rsidP="0073745A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745A" w:rsidRPr="0073745A" w:rsidRDefault="0073745A" w:rsidP="0073745A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745A" w:rsidRPr="0073745A" w:rsidRDefault="0073745A" w:rsidP="0073745A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1885" w:rsidRDefault="00211885" w:rsidP="00FE03D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7A34CA" w:rsidRPr="007A34CA" w:rsidRDefault="007A34CA" w:rsidP="007A3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Контрольная работа</w:t>
      </w:r>
    </w:p>
    <w:p w:rsidR="007A34CA" w:rsidRPr="007A34CA" w:rsidRDefault="007A34CA" w:rsidP="007A3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рамках промежуточной аттестации</w:t>
      </w:r>
    </w:p>
    <w:p w:rsidR="007A34CA" w:rsidRPr="007A34CA" w:rsidRDefault="007A34CA" w:rsidP="007A3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изобразительному искусству</w:t>
      </w:r>
    </w:p>
    <w:p w:rsidR="007A34CA" w:rsidRPr="007A34CA" w:rsidRDefault="007A34CA" w:rsidP="007A3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2</w:t>
      </w:r>
      <w:r w:rsidR="00095B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7A3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класса (УМК «Школа России»)</w:t>
      </w:r>
    </w:p>
    <w:p w:rsidR="007A34CA" w:rsidRPr="007A34CA" w:rsidRDefault="007A34CA" w:rsidP="007A3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Вариант 1.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1.Назови цвета радуги.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2.Какая группа цветов основная: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синий, оранжевый, бежевый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синий, красный, жёлтый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</w:t>
      </w:r>
      <w:proofErr w:type="gramStart"/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оранжевый</w:t>
      </w:r>
      <w:proofErr w:type="gramEnd"/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фиолетовый, голубой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Запиши, какой цвет получится при смешивании красок.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Красный</w:t>
      </w:r>
      <w:proofErr w:type="gramEnd"/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+ синий =____________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Синий</w:t>
      </w:r>
      <w:proofErr w:type="gramEnd"/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+ жёлтый =_______________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Красный</w:t>
      </w:r>
      <w:proofErr w:type="gramEnd"/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+ жёлтый =_____________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4.Перечисли: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тёплые цвета____________________________________________________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5.Рисунки, созданные карандашом, тушью, углём называются: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живопись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графика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скульптура</w:t>
      </w:r>
    </w:p>
    <w:p w:rsidR="007A34CA" w:rsidRPr="007A34CA" w:rsidRDefault="007A34CA" w:rsidP="007A34C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4CA" w:rsidRPr="007A34CA" w:rsidRDefault="007A34CA" w:rsidP="007A34C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 Что такое цветовой круг.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расположение цветов по порядку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размещение кисточек.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смешение красок.</w:t>
      </w:r>
    </w:p>
    <w:p w:rsidR="007A34CA" w:rsidRPr="007A34CA" w:rsidRDefault="007A34CA" w:rsidP="007A34C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 Как называется картина, на которой изображается природа?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натюрморт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пейзаж</w:t>
      </w:r>
    </w:p>
    <w:p w:rsidR="007A34CA" w:rsidRPr="007A34CA" w:rsidRDefault="007A34CA" w:rsidP="007A34C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8.Какой жанр переводится как «мёртвая натура»?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натюрморт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портрет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9.Изображение лица человека это</w:t>
      </w:r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______________________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10.Найди соответствие. Соедини: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Изображение человека                                 1. Архитектура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Изображение природы                                  2. Натюрморт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Проекты зданий                                             3. Портрет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Изображение «неживой природы»             4.  Пейзаж                            5. 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5.Лепка человека и животных                       5.Скульптура</w:t>
      </w:r>
    </w:p>
    <w:p w:rsidR="007A34CA" w:rsidRPr="007A34CA" w:rsidRDefault="007A34CA" w:rsidP="007A34C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11. Подчеркните музеи изобразительного искусства</w:t>
      </w:r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1)Эрмитаж,2) Цирк, 3)Третьяковская галерея,4) Кинотеатр,5)Русский музей</w:t>
      </w:r>
    </w:p>
    <w:p w:rsidR="007A34CA" w:rsidRPr="007A34CA" w:rsidRDefault="007A34CA" w:rsidP="007A34C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4CA" w:rsidRPr="007A34CA" w:rsidRDefault="007A34CA" w:rsidP="007A34C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4CA" w:rsidRPr="007A34CA" w:rsidRDefault="007A34CA" w:rsidP="007A3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Вариант 2.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1.Запиши цвета радуги по порядку.</w:t>
      </w:r>
      <w:r w:rsidRPr="007A34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9490808" wp14:editId="01C60B14">
                <wp:extent cx="161925" cy="133350"/>
                <wp:effectExtent l="0" t="0" r="0" b="0"/>
                <wp:docPr id="1" name="AutoShape 1" descr="hello_html_m8e299b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ello_html_m8e299b7.gif" style="width:12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7A3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голубой; фиолетовый; красный; синий; зелёный; жёлтый; оранжевый.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7A34CA" w:rsidRPr="007A34CA" w:rsidRDefault="007A34CA" w:rsidP="007A34C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 Какая группа цветов основная: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</w:t>
      </w:r>
      <w:proofErr w:type="gramStart"/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оранжевый</w:t>
      </w:r>
      <w:proofErr w:type="gramEnd"/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фиолетовый, голубой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синий, оранжевый, бежевый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синий, красный, жёлтый</w:t>
      </w:r>
    </w:p>
    <w:p w:rsidR="007A34CA" w:rsidRPr="007A34CA" w:rsidRDefault="007A34CA" w:rsidP="007A34C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Запиши, какой цвет получится при смешивании красок: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Синий</w:t>
      </w:r>
      <w:proofErr w:type="gramEnd"/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+ жёлтый =_______________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Красный</w:t>
      </w:r>
      <w:proofErr w:type="gramEnd"/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+ синий =____________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Красный</w:t>
      </w:r>
      <w:proofErr w:type="gramEnd"/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+ жёлтый =_____________</w:t>
      </w:r>
    </w:p>
    <w:p w:rsidR="007A34CA" w:rsidRPr="007A34CA" w:rsidRDefault="007A34CA" w:rsidP="007A34C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4.Перечисли: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тёплые цвета____________________________________________</w:t>
      </w:r>
    </w:p>
    <w:p w:rsidR="007A34CA" w:rsidRPr="007A34CA" w:rsidRDefault="007A34CA" w:rsidP="007A34C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</w:t>
      </w:r>
      <w:proofErr w:type="gramStart"/>
      <w:r w:rsidRPr="007A3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Объёмное изображение, существующее в реальном пространстве называется</w:t>
      </w:r>
      <w:proofErr w:type="gramEnd"/>
      <w:r w:rsidRPr="007A3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графика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скульптура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живопись</w:t>
      </w:r>
    </w:p>
    <w:p w:rsidR="007A34CA" w:rsidRPr="007A34CA" w:rsidRDefault="007A34CA" w:rsidP="007A34C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 Что такое цветовой круг.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размещение кисточек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расположение цветов по порядку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смешение красок.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</w:t>
      </w:r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Кто автор картины «Грачи прилетели»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А. Саврасов 2) В. Васнецов 3) Ф. Толстой</w:t>
      </w:r>
    </w:p>
    <w:p w:rsidR="007A34CA" w:rsidRPr="007A34CA" w:rsidRDefault="007A34CA" w:rsidP="007A34C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 Какой жанр передаёт искусство чёрного и белого, но не исключает и применение цвета?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1) скульптура 2) графика</w:t>
      </w:r>
    </w:p>
    <w:p w:rsidR="007A34CA" w:rsidRPr="007A34CA" w:rsidRDefault="007A34CA" w:rsidP="007A34C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 Изображение проектов зданий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архитектура 2) скульптура</w:t>
      </w:r>
    </w:p>
    <w:p w:rsidR="007A34CA" w:rsidRPr="007A34CA" w:rsidRDefault="007A34CA" w:rsidP="007A34C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 Найдите соответствие: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Изображение природы                                    1. Натюрморт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Проекты зданий                                               2. Портрет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Изображение «неживой природы»                3. Скульптура 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4.Изображение человека 4. Архитектура                             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Лепка человека и животных                         5. Пейзаж</w:t>
      </w:r>
    </w:p>
    <w:p w:rsidR="007A34CA" w:rsidRPr="007A34CA" w:rsidRDefault="007A34CA" w:rsidP="007A34C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11. Подчеркните музеи изобразительного искусства</w:t>
      </w:r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7A34CA" w:rsidRPr="007A34CA" w:rsidRDefault="007A34CA" w:rsidP="007A3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1)Библиотека 2)Третьяковская галерея 3) Русский музей 4) Эрмитаж</w:t>
      </w:r>
    </w:p>
    <w:p w:rsidR="007A34CA" w:rsidRPr="007A34CA" w:rsidRDefault="007A34CA" w:rsidP="007A34C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4CA" w:rsidRPr="007A34CA" w:rsidRDefault="007A34CA" w:rsidP="007A34C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4CA" w:rsidRPr="007A34CA" w:rsidRDefault="007A34CA" w:rsidP="007A34C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885" w:rsidRDefault="00211885" w:rsidP="00FE03D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FE03DE" w:rsidRDefault="00FE03DE" w:rsidP="00FE03D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FE03DE" w:rsidRDefault="00FE03DE" w:rsidP="00FE03D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FE03DE" w:rsidRDefault="00FE03DE" w:rsidP="00FE03D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FE03DE" w:rsidRDefault="00FE03DE" w:rsidP="00FE03D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FE03DE" w:rsidRDefault="00FE03DE" w:rsidP="00FE03D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FE03DE" w:rsidRDefault="00FE03DE" w:rsidP="00FE03D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FE03DE" w:rsidRDefault="00FE03DE" w:rsidP="00FE03DE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FE03DE" w:rsidRDefault="00FE03DE" w:rsidP="004B2FA2">
      <w:pP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4B2FA2" w:rsidRDefault="004B2FA2" w:rsidP="004B2FA2">
      <w:pP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4B2FA2" w:rsidRDefault="004B2FA2" w:rsidP="004B2FA2">
      <w:pP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4B2FA2" w:rsidRDefault="004B2FA2" w:rsidP="004B2FA2">
      <w:pP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4B2FA2" w:rsidRDefault="004B2FA2" w:rsidP="004B2FA2">
      <w:pP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4B2FA2" w:rsidRDefault="004B2FA2" w:rsidP="004B2FA2">
      <w:pP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4B2FA2" w:rsidRDefault="004B2FA2" w:rsidP="004B2FA2">
      <w:pP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4B2FA2" w:rsidRDefault="004B2FA2" w:rsidP="004B2FA2">
      <w:pP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FE03DE" w:rsidRDefault="00FE03DE" w:rsidP="004363EB">
      <w:pPr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211885" w:rsidRDefault="00211885" w:rsidP="004363EB">
      <w:pPr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77278E" w:rsidRDefault="0077278E" w:rsidP="004363EB">
      <w:pPr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sectPr w:rsidR="0077278E">
      <w:footerReference w:type="default" r:id="rId11"/>
      <w:pgSz w:w="16838" w:h="11906" w:orient="landscape"/>
      <w:pgMar w:top="850" w:right="1134" w:bottom="1701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03" w:rsidRDefault="008C7503">
      <w:pPr>
        <w:spacing w:after="0" w:line="240" w:lineRule="auto"/>
      </w:pPr>
      <w:r>
        <w:separator/>
      </w:r>
    </w:p>
  </w:endnote>
  <w:endnote w:type="continuationSeparator" w:id="0">
    <w:p w:rsidR="008C7503" w:rsidRDefault="008C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76" w:rsidRDefault="00A53776">
    <w:pPr>
      <w:pStyle w:val="a3"/>
      <w:jc w:val="center"/>
      <w:rPr>
        <w:color w:val="FFFFFF"/>
      </w:rPr>
    </w:pPr>
    <w:r>
      <w:rPr>
        <w:color w:val="FFFFFF"/>
      </w:rPr>
      <w:fldChar w:fldCharType="begin"/>
    </w:r>
    <w:r>
      <w:instrText>PAGE</w:instrText>
    </w:r>
    <w:r>
      <w:fldChar w:fldCharType="separate"/>
    </w:r>
    <w:r w:rsidR="002D0424">
      <w:rPr>
        <w:noProof/>
      </w:rPr>
      <w:t>3</w:t>
    </w:r>
    <w:r>
      <w:fldChar w:fldCharType="end"/>
    </w:r>
  </w:p>
  <w:p w:rsidR="00A53776" w:rsidRDefault="00A537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03" w:rsidRDefault="008C7503">
      <w:pPr>
        <w:spacing w:after="0" w:line="240" w:lineRule="auto"/>
      </w:pPr>
      <w:r>
        <w:separator/>
      </w:r>
    </w:p>
  </w:footnote>
  <w:footnote w:type="continuationSeparator" w:id="0">
    <w:p w:rsidR="008C7503" w:rsidRDefault="008C7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38654A"/>
    <w:multiLevelType w:val="hybridMultilevel"/>
    <w:tmpl w:val="1D162D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67592"/>
    <w:multiLevelType w:val="hybridMultilevel"/>
    <w:tmpl w:val="D292DF2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CD7107E"/>
    <w:multiLevelType w:val="hybridMultilevel"/>
    <w:tmpl w:val="AB926F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EF27B1"/>
    <w:multiLevelType w:val="hybridMultilevel"/>
    <w:tmpl w:val="B6DA3C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12AB2"/>
    <w:multiLevelType w:val="hybridMultilevel"/>
    <w:tmpl w:val="69F8CC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B3EBE"/>
    <w:multiLevelType w:val="hybridMultilevel"/>
    <w:tmpl w:val="453EDB0A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382A54F9"/>
    <w:multiLevelType w:val="hybridMultilevel"/>
    <w:tmpl w:val="CA86F42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42A32E17"/>
    <w:multiLevelType w:val="hybridMultilevel"/>
    <w:tmpl w:val="D9D66D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57832"/>
    <w:multiLevelType w:val="hybridMultilevel"/>
    <w:tmpl w:val="09C05392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>
    <w:nsid w:val="518636B9"/>
    <w:multiLevelType w:val="hybridMultilevel"/>
    <w:tmpl w:val="863C4186"/>
    <w:lvl w:ilvl="0" w:tplc="4BC2A44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0B42C1"/>
    <w:multiLevelType w:val="hybridMultilevel"/>
    <w:tmpl w:val="35CA18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781E58"/>
    <w:multiLevelType w:val="hybridMultilevel"/>
    <w:tmpl w:val="1FC427C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>
    <w:nsid w:val="5EB51A0B"/>
    <w:multiLevelType w:val="hybridMultilevel"/>
    <w:tmpl w:val="BE0088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33B47"/>
    <w:multiLevelType w:val="hybridMultilevel"/>
    <w:tmpl w:val="94DC2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B070F4"/>
    <w:multiLevelType w:val="hybridMultilevel"/>
    <w:tmpl w:val="23D067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12"/>
  </w:num>
  <w:num w:numId="5">
    <w:abstractNumId w:val="19"/>
  </w:num>
  <w:num w:numId="6">
    <w:abstractNumId w:val="20"/>
  </w:num>
  <w:num w:numId="7">
    <w:abstractNumId w:val="2"/>
  </w:num>
  <w:num w:numId="8">
    <w:abstractNumId w:val="1"/>
  </w:num>
  <w:num w:numId="9">
    <w:abstractNumId w:val="4"/>
  </w:num>
  <w:num w:numId="10">
    <w:abstractNumId w:val="10"/>
  </w:num>
  <w:num w:numId="11">
    <w:abstractNumId w:val="14"/>
  </w:num>
  <w:num w:numId="12">
    <w:abstractNumId w:val="17"/>
  </w:num>
  <w:num w:numId="13">
    <w:abstractNumId w:val="6"/>
  </w:num>
  <w:num w:numId="14">
    <w:abstractNumId w:val="3"/>
  </w:num>
  <w:num w:numId="15">
    <w:abstractNumId w:val="11"/>
  </w:num>
  <w:num w:numId="16">
    <w:abstractNumId w:val="18"/>
  </w:num>
  <w:num w:numId="17">
    <w:abstractNumId w:val="16"/>
  </w:num>
  <w:num w:numId="18">
    <w:abstractNumId w:val="8"/>
  </w:num>
  <w:num w:numId="19">
    <w:abstractNumId w:val="5"/>
  </w:num>
  <w:num w:numId="20">
    <w:abstractNumId w:val="9"/>
  </w:num>
  <w:num w:numId="21">
    <w:abstractNumId w:val="23"/>
  </w:num>
  <w:num w:numId="22">
    <w:abstractNumId w:val="21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EE"/>
    <w:rsid w:val="0007057B"/>
    <w:rsid w:val="0009369D"/>
    <w:rsid w:val="00095BB4"/>
    <w:rsid w:val="00107E32"/>
    <w:rsid w:val="001C750C"/>
    <w:rsid w:val="00211885"/>
    <w:rsid w:val="00276DCE"/>
    <w:rsid w:val="002C7A22"/>
    <w:rsid w:val="002D0424"/>
    <w:rsid w:val="002D0888"/>
    <w:rsid w:val="002E44F8"/>
    <w:rsid w:val="00362E06"/>
    <w:rsid w:val="003762E6"/>
    <w:rsid w:val="00387D3B"/>
    <w:rsid w:val="003C1B7E"/>
    <w:rsid w:val="003E0D22"/>
    <w:rsid w:val="00400839"/>
    <w:rsid w:val="004363EB"/>
    <w:rsid w:val="004B2FA2"/>
    <w:rsid w:val="004C7ABB"/>
    <w:rsid w:val="005164D7"/>
    <w:rsid w:val="00545A8C"/>
    <w:rsid w:val="00590C3E"/>
    <w:rsid w:val="005C4876"/>
    <w:rsid w:val="00620BEB"/>
    <w:rsid w:val="006913EB"/>
    <w:rsid w:val="006A732E"/>
    <w:rsid w:val="006B3E3D"/>
    <w:rsid w:val="00734C34"/>
    <w:rsid w:val="0073745A"/>
    <w:rsid w:val="00764E7C"/>
    <w:rsid w:val="0077278E"/>
    <w:rsid w:val="00787777"/>
    <w:rsid w:val="007A34CA"/>
    <w:rsid w:val="007F3A2B"/>
    <w:rsid w:val="0086586A"/>
    <w:rsid w:val="008816AD"/>
    <w:rsid w:val="008C7503"/>
    <w:rsid w:val="00992BC2"/>
    <w:rsid w:val="009C22E2"/>
    <w:rsid w:val="00A147EE"/>
    <w:rsid w:val="00A53776"/>
    <w:rsid w:val="00B057BA"/>
    <w:rsid w:val="00C059CB"/>
    <w:rsid w:val="00C41BE3"/>
    <w:rsid w:val="00CF11D4"/>
    <w:rsid w:val="00D259B5"/>
    <w:rsid w:val="00D4435C"/>
    <w:rsid w:val="00DD3AF6"/>
    <w:rsid w:val="00DF2455"/>
    <w:rsid w:val="00E77DBD"/>
    <w:rsid w:val="00F17B38"/>
    <w:rsid w:val="00F34829"/>
    <w:rsid w:val="00F91DA5"/>
    <w:rsid w:val="00FB571F"/>
    <w:rsid w:val="00FE03DE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36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363EB"/>
  </w:style>
  <w:style w:type="paragraph" w:styleId="a5">
    <w:name w:val="Normal (Web)"/>
    <w:basedOn w:val="a"/>
    <w:uiPriority w:val="99"/>
    <w:semiHidden/>
    <w:unhideWhenUsed/>
    <w:rsid w:val="00DD3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A73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34829"/>
  </w:style>
  <w:style w:type="character" w:styleId="a7">
    <w:name w:val="Hyperlink"/>
    <w:basedOn w:val="a0"/>
    <w:uiPriority w:val="99"/>
    <w:unhideWhenUsed/>
    <w:rsid w:val="00B057BA"/>
    <w:rPr>
      <w:color w:val="0000FF" w:themeColor="hyperlink"/>
      <w:u w:val="single"/>
    </w:rPr>
  </w:style>
  <w:style w:type="paragraph" w:customStyle="1" w:styleId="Default">
    <w:name w:val="Default"/>
    <w:rsid w:val="00590C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F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36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363EB"/>
  </w:style>
  <w:style w:type="paragraph" w:styleId="a5">
    <w:name w:val="Normal (Web)"/>
    <w:basedOn w:val="a"/>
    <w:uiPriority w:val="99"/>
    <w:semiHidden/>
    <w:unhideWhenUsed/>
    <w:rsid w:val="00DD3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A73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F34829"/>
  </w:style>
  <w:style w:type="character" w:styleId="a7">
    <w:name w:val="Hyperlink"/>
    <w:basedOn w:val="a0"/>
    <w:uiPriority w:val="99"/>
    <w:unhideWhenUsed/>
    <w:rsid w:val="00B057BA"/>
    <w:rPr>
      <w:color w:val="0000FF" w:themeColor="hyperlink"/>
      <w:u w:val="single"/>
    </w:rPr>
  </w:style>
  <w:style w:type="paragraph" w:customStyle="1" w:styleId="Default">
    <w:name w:val="Default"/>
    <w:rsid w:val="00590C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F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nsportal.ru/shkola/izobrazitelnoe-iskusstvo/library/2013/02/28/khudozhnik-i-zrelishch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971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2EC4E-042E-4964-805D-4197CD92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4407</Words>
  <Characters>25121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2022-05-31T11:28:00Z</cp:lastPrinted>
  <dcterms:created xsi:type="dcterms:W3CDTF">2021-09-03T18:38:00Z</dcterms:created>
  <dcterms:modified xsi:type="dcterms:W3CDTF">2022-09-14T12:05:00Z</dcterms:modified>
</cp:coreProperties>
</file>