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764CA" w14:textId="1ACDA4DD" w:rsidR="00CD6E1C" w:rsidRPr="00CD6E1C" w:rsidRDefault="00CD6E1C" w:rsidP="00CD6E1C">
      <w:pPr>
        <w:shd w:val="clear" w:color="auto" w:fill="FFFFFF"/>
        <w:spacing w:before="180" w:after="90" w:line="315" w:lineRule="atLeast"/>
        <w:outlineLvl w:val="1"/>
        <w:rPr>
          <w:rFonts w:ascii="Arial" w:eastAsia="Times New Roman" w:hAnsi="Arial" w:cs="Arial"/>
          <w:b/>
          <w:bCs/>
          <w:i/>
          <w:iCs/>
          <w:color w:val="FFFFFF"/>
          <w:spacing w:val="19"/>
          <w:sz w:val="23"/>
          <w:szCs w:val="23"/>
          <w:lang w:eastAsia="ru-RU"/>
        </w:rPr>
      </w:pPr>
      <w:r w:rsidRPr="00CD6E1C">
        <w:rPr>
          <w:rFonts w:ascii="Arial" w:eastAsia="Times New Roman" w:hAnsi="Arial" w:cs="Arial"/>
          <w:b/>
          <w:bCs/>
          <w:i/>
          <w:iCs/>
          <w:color w:val="FFFFFF"/>
          <w:spacing w:val="19"/>
          <w:sz w:val="23"/>
          <w:szCs w:val="23"/>
          <w:lang w:eastAsia="ru-RU"/>
        </w:rPr>
        <w:t>Какие существуют ограничения на проведение уроков физкультур ограничения на проведение уроков физкультуры на улице?</w:t>
      </w:r>
    </w:p>
    <w:p w14:paraId="0130BD96" w14:textId="77777777" w:rsidR="00CD6E1C" w:rsidRDefault="00CD6E1C" w:rsidP="00CD6E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58D2B" w14:textId="0F8121E7" w:rsidR="00CD6E1C" w:rsidRDefault="00CD6E1C" w:rsidP="00CD6E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CD6E1C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Ограничения на проведение уроков физкультуры на улице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:</w:t>
      </w:r>
    </w:p>
    <w:p w14:paraId="67FE4254" w14:textId="77777777" w:rsidR="00CD6E1C" w:rsidRPr="00CD6E1C" w:rsidRDefault="00CD6E1C" w:rsidP="00CD6E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14:paraId="73224630" w14:textId="45E5CBBB" w:rsidR="00CD6E1C" w:rsidRPr="00CD6E1C" w:rsidRDefault="00CD6E1C" w:rsidP="00CD6E1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существуют только в сфере погодных условий на улице.</w:t>
      </w:r>
    </w:p>
    <w:p w14:paraId="04EB911C" w14:textId="77777777" w:rsidR="00CD6E1C" w:rsidRPr="00CD6E1C" w:rsidRDefault="00CD6E1C" w:rsidP="00CD6E1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666666"/>
          <w:sz w:val="17"/>
          <w:szCs w:val="17"/>
          <w:lang w:eastAsia="ru-RU"/>
        </w:rPr>
      </w:pP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</w:t>
      </w:r>
      <w:proofErr w:type="gramStart"/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СанПиН</w:t>
      </w:r>
      <w:proofErr w:type="gramEnd"/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есть соответствующие рекомендации по проведению уроков физкультуры на открытом воздухе. Всё зависит от возраста детей, температуры и силы ветра улице.</w:t>
      </w:r>
    </w:p>
    <w:p w14:paraId="5C2A816A" w14:textId="77777777" w:rsidR="00CD6E1C" w:rsidRPr="00CD6E1C" w:rsidRDefault="00CD6E1C" w:rsidP="00CD6E1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666666"/>
          <w:sz w:val="17"/>
          <w:szCs w:val="17"/>
          <w:lang w:eastAsia="ru-RU"/>
        </w:rPr>
      </w:pP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средней полосы эти нормы такие: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12 лет – Допускается проводить занятия на улице: 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ветра -9С,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5м/c -6C,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6-10м/c -3C,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более 10м/c - занятия не проводятся.</w:t>
      </w:r>
      <w:bookmarkStart w:id="0" w:name="_GoBack"/>
      <w:bookmarkEnd w:id="0"/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12 - 13 лет – Допускается проводить занятия на улице: 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ветра -12С,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5м/c -8C,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6-10м/c -5C,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более 10м/c - занятия не проводятся.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14 - 15 лет – Допускается проводить занятия на улице: 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ветра -15С,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5м/c -12C,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6-10м/c -8C,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более 10м/c - занятия не проводятся.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16 - 17 лет – Допускается проводить занятия на улице: 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ветра -16С,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5м/c -15C,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6-10м/c -10C,</w:t>
      </w:r>
      <w:r w:rsidRPr="00CD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скорость ветра более 10м/c - занятия не проводятся.</w:t>
      </w:r>
    </w:p>
    <w:p w14:paraId="5C9D96C3" w14:textId="77777777" w:rsidR="00BB4DCA" w:rsidRDefault="00BB4DCA"/>
    <w:sectPr w:rsidR="00BB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84"/>
    <w:rsid w:val="00AD3484"/>
    <w:rsid w:val="00BB4DCA"/>
    <w:rsid w:val="00C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47B"/>
  <w15:chartTrackingRefBased/>
  <w15:docId w15:val="{02C5A681-B973-4E90-BD03-D5CB3ADE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 и  ВовА</dc:creator>
  <cp:keywords/>
  <dc:description/>
  <cp:lastModifiedBy>ТанЯ  и  ВовА</cp:lastModifiedBy>
  <cp:revision>3</cp:revision>
  <dcterms:created xsi:type="dcterms:W3CDTF">2019-11-01T19:12:00Z</dcterms:created>
  <dcterms:modified xsi:type="dcterms:W3CDTF">2019-11-01T19:15:00Z</dcterms:modified>
</cp:coreProperties>
</file>