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4F7212" wp14:editId="41D80032">
            <wp:extent cx="5705475" cy="784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</w:t>
      </w: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1A2D" w:rsidRPr="0045286C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Pr="0045286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и порядок проведения текущего контроля успеваемости учащихся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ихся проводится в течение учебного периода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 целях: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контроля уровня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достижения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имися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результатов, предусмотренных образовательной программой;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оценки соответствия результатов освоения образовательных программ </w:t>
      </w:r>
      <w:r w:rsidRPr="00B23B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требовани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ям</w:t>
      </w:r>
      <w:r w:rsidRPr="00B23B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ФГОС;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проведения учащимся самооценки, оценк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педагогическим работником с целью возможного совершенствования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образовательного процесса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E1A2D" w:rsidRPr="00827B16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осуществляется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педагогическим работником, реализующим соответствующую часть образовательной программы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определяются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педагогическим работником с учетом образовательной программы.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Фиксация результатов текущего контроля осуществляется, как правило, по пятибалльной системе. Образовательной программой может быть предусмотрена иная шкала фиксации результатов освоения образовательных программ (например, десятибалльная), а также может быть предусмотрена фиксация удовлетворительной  либо неудовлетворительной оценки результатов освоения образовательных программ без разделения на уровни освоения.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учащихся первого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класса в течение учебного года осуществляется без фиксации достижений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 в виде отметок по пятибалльной системе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DA5546">
        <w:rPr>
          <w:rFonts w:ascii="Times New Roman" w:hAnsi="Times New Roman"/>
          <w:color w:val="000000"/>
          <w:sz w:val="24"/>
          <w:szCs w:val="24"/>
          <w:lang w:eastAsia="ru-RU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 w:rsidDel="00D00CC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6 Результаты текущего контроля фиксируются в документах (классных журналах и иных установленных документах).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 w:rsidDel="008961E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Успеваемость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ихся, занимающихся по индивидуальному учебному плану,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подлежит текущему контролю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2.8.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родителями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(законными представителями) учащихся обязаны прокомментировать результаты текущего контроля успеваемости учащихся в устной форме.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 классному руководителю образовательной организации).</w:t>
      </w:r>
      <w:proofErr w:type="gramEnd"/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AE1A2D" w:rsidRPr="008350DF" w:rsidRDefault="00AE1A2D" w:rsidP="00AE1A2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Цел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ями проведения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аттестации являются: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объективное у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становление фактического уровня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с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оотнесение этого уровня с требованиями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ФГОС;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читывать индивидуальные</w:t>
      </w:r>
      <w:r w:rsidRPr="005A2524">
        <w:rPr>
          <w:rFonts w:ascii="Times New Roman" w:hAnsi="Times New Roman"/>
          <w:sz w:val="24"/>
          <w:szCs w:val="24"/>
          <w:lang w:eastAsia="ru-RU"/>
        </w:rPr>
        <w:t> 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потребности учащегося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осуществлении образовательной деятельности,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26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в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Организации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обучения. 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Формами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являются: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письменная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письменный ответ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егося на один или систему вопросов (заданий).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К письменным ответам относятся: домашние, проверочные, лабораторные, практические, контрольные, творческие работы; письменные отчёты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 наблюдениях; письменные ответы на вопросы теста; сочинения, изложен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ия, диктанты, рефераты и другое;</w:t>
      </w:r>
      <w:proofErr w:type="gramEnd"/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устная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устный ответ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егося на один или систему вопросов в форме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ответа на билеты,  беседы, собеседования и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другое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омбинированная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сочетание письменных и устных форм проверок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Иные формы промежуточной аттестации могут предусматриваться образовательной программой.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конференциях, иных подобных мероприятиях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Образовательной программой может быть предусмотрена накопительная балльная система зачета результатов деятельности обучающегося.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7257B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Фиксация результатов промежуточной аттестации осуществляется, как правило, по пятибалльной системе. Образовательной программой может быть предусмотрена иная шкала фиксации результатов промежуточной аттестации (например, десятибалльная), а также может быть предусмотрена фиксация удовлетворительного  либо неудовлетворительного результата промежуточной аттестации без разделения на уровни.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пропуске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имся по уважительной причине более половины учебного времени, отводимого на изучение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предмета,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Организацией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аттестации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родителями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(законными представителями) учащихся обязаны прокомментировать результаты промежуточной аттестации учащихся в устной форме.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документов, для чего должны обратиться к классному руководителю  образовательной организации).</w:t>
      </w:r>
      <w:proofErr w:type="gramEnd"/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Symbol" w:hAnsi="Symbol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3.7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сроков и порядка проведения промежуточной аттестации могут быть установлены</w:t>
      </w:r>
      <w:r w:rsidRPr="00DE1D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Организацией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следующих категорий учащихся по заявлению учащихся (их законных представителей):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Symbol" w:hAnsi="Symbol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выезжающи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учебно-тренировочные сборы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сборы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иные подобные мероприятия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E1A2D" w:rsidRDefault="00AE1A2D" w:rsidP="00AE1A2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 w:rsidRPr="005B382A">
        <w:rPr>
          <w:rFonts w:ascii="Symbol" w:hAnsi="Symbol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отъезжающи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постоянное место жительства за рубеж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– для иных учащихся по решению педагогического совета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E1A2D" w:rsidRDefault="00AE1A2D" w:rsidP="00AE1A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3.8.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3.9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Итоги промежуточной аттестации обсуждаются на заседаниях методических объединений и педагогического совета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Организации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Порядок перевода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ихся в следующий класс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.1.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иеся, освоившие в полном объёме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соответствующую часть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ой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ы,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переводятся в следующий класс.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непрохождение</w:t>
      </w:r>
      <w:proofErr w:type="spellEnd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иеся обязаны ликвидировать академическую задолженность.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.4.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создает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условия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емуся для ликвидации академической задолженности и обеспечи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вает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своевременностью ее ликвидации.</w:t>
      </w:r>
    </w:p>
    <w:p w:rsidR="00AE1A2D" w:rsidRPr="00B37556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.5.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Организацией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В указанный период не включаются время болезни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егося</w:t>
      </w:r>
      <w:r w:rsidRPr="00F0765B">
        <w:rPr>
          <w:rFonts w:ascii="Times New Roman" w:hAnsi="Times New Roman"/>
          <w:color w:val="000000"/>
          <w:sz w:val="24"/>
          <w:szCs w:val="24"/>
          <w:lang w:eastAsia="ru-RU"/>
        </w:rPr>
        <w:t>, нахождение его в отпуске по беременности и родам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40136E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.6.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проведения промежуточной аттестации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ликвидации академической задолженности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 второй раз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рганизацией создается комиссия.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.7.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допускается взимание платы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за прохождение промежуточной аттестации.</w:t>
      </w:r>
    </w:p>
    <w:p w:rsidR="00AE1A2D" w:rsidRPr="005B382A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.8.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условно. 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.9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 в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 по образовательны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 программам начального общего 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основного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AE1A2D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1A2D" w:rsidRPr="00827B16" w:rsidRDefault="00AE1A2D" w:rsidP="00AE1A2D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30D44" w:rsidRDefault="00E30D44">
      <w:bookmarkStart w:id="0" w:name="_GoBack"/>
      <w:bookmarkEnd w:id="0"/>
    </w:p>
    <w:sectPr w:rsidR="00E30D44" w:rsidSect="00827B1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2D"/>
    <w:rsid w:val="00000E64"/>
    <w:rsid w:val="00001D0A"/>
    <w:rsid w:val="000037A2"/>
    <w:rsid w:val="00005D36"/>
    <w:rsid w:val="000113EA"/>
    <w:rsid w:val="000121DC"/>
    <w:rsid w:val="0001357F"/>
    <w:rsid w:val="000146F1"/>
    <w:rsid w:val="000211A3"/>
    <w:rsid w:val="00022081"/>
    <w:rsid w:val="00025485"/>
    <w:rsid w:val="00026FB0"/>
    <w:rsid w:val="000363F5"/>
    <w:rsid w:val="00040CA2"/>
    <w:rsid w:val="000413E6"/>
    <w:rsid w:val="0004318D"/>
    <w:rsid w:val="000445EC"/>
    <w:rsid w:val="0004611F"/>
    <w:rsid w:val="0004621A"/>
    <w:rsid w:val="00046FC2"/>
    <w:rsid w:val="00051074"/>
    <w:rsid w:val="00052C19"/>
    <w:rsid w:val="00060638"/>
    <w:rsid w:val="000611C8"/>
    <w:rsid w:val="0006319C"/>
    <w:rsid w:val="00064C07"/>
    <w:rsid w:val="00066516"/>
    <w:rsid w:val="00066CC2"/>
    <w:rsid w:val="000724B7"/>
    <w:rsid w:val="00072EC6"/>
    <w:rsid w:val="00073E21"/>
    <w:rsid w:val="000757CF"/>
    <w:rsid w:val="00076202"/>
    <w:rsid w:val="00077173"/>
    <w:rsid w:val="000775D1"/>
    <w:rsid w:val="00081DA7"/>
    <w:rsid w:val="00085C5D"/>
    <w:rsid w:val="00086F56"/>
    <w:rsid w:val="00087857"/>
    <w:rsid w:val="0009256F"/>
    <w:rsid w:val="00093A79"/>
    <w:rsid w:val="00094AAF"/>
    <w:rsid w:val="000A7DBA"/>
    <w:rsid w:val="000B09A4"/>
    <w:rsid w:val="000B18C6"/>
    <w:rsid w:val="000B1B45"/>
    <w:rsid w:val="000B27DC"/>
    <w:rsid w:val="000B3301"/>
    <w:rsid w:val="000B5022"/>
    <w:rsid w:val="000C421D"/>
    <w:rsid w:val="000C5B74"/>
    <w:rsid w:val="000C5F44"/>
    <w:rsid w:val="000C602E"/>
    <w:rsid w:val="000C7959"/>
    <w:rsid w:val="000C7B90"/>
    <w:rsid w:val="000D1E99"/>
    <w:rsid w:val="000D2479"/>
    <w:rsid w:val="000D33CA"/>
    <w:rsid w:val="000D37B0"/>
    <w:rsid w:val="000D391A"/>
    <w:rsid w:val="000E4469"/>
    <w:rsid w:val="000E6115"/>
    <w:rsid w:val="000F0CD7"/>
    <w:rsid w:val="000F1976"/>
    <w:rsid w:val="000F33D9"/>
    <w:rsid w:val="000F34E0"/>
    <w:rsid w:val="000F5947"/>
    <w:rsid w:val="000F596E"/>
    <w:rsid w:val="000F7F09"/>
    <w:rsid w:val="001000FF"/>
    <w:rsid w:val="00101090"/>
    <w:rsid w:val="001049FE"/>
    <w:rsid w:val="0010791D"/>
    <w:rsid w:val="0011527D"/>
    <w:rsid w:val="00124114"/>
    <w:rsid w:val="00124C38"/>
    <w:rsid w:val="00127F03"/>
    <w:rsid w:val="00130DB4"/>
    <w:rsid w:val="00131150"/>
    <w:rsid w:val="00137CFB"/>
    <w:rsid w:val="0014034E"/>
    <w:rsid w:val="00141D9E"/>
    <w:rsid w:val="00141FB3"/>
    <w:rsid w:val="00142A57"/>
    <w:rsid w:val="00150DCA"/>
    <w:rsid w:val="00150F0E"/>
    <w:rsid w:val="00151E57"/>
    <w:rsid w:val="00160161"/>
    <w:rsid w:val="00161D54"/>
    <w:rsid w:val="00163871"/>
    <w:rsid w:val="00163D27"/>
    <w:rsid w:val="0016425D"/>
    <w:rsid w:val="00165117"/>
    <w:rsid w:val="001668E0"/>
    <w:rsid w:val="00167964"/>
    <w:rsid w:val="001721DC"/>
    <w:rsid w:val="001756E9"/>
    <w:rsid w:val="00177554"/>
    <w:rsid w:val="001808D5"/>
    <w:rsid w:val="001827CD"/>
    <w:rsid w:val="00183614"/>
    <w:rsid w:val="001870B4"/>
    <w:rsid w:val="00190562"/>
    <w:rsid w:val="00191EE9"/>
    <w:rsid w:val="00194B32"/>
    <w:rsid w:val="00195304"/>
    <w:rsid w:val="00196F7D"/>
    <w:rsid w:val="00197301"/>
    <w:rsid w:val="001A0620"/>
    <w:rsid w:val="001A3E8C"/>
    <w:rsid w:val="001A6975"/>
    <w:rsid w:val="001B1F86"/>
    <w:rsid w:val="001B26EE"/>
    <w:rsid w:val="001B39F5"/>
    <w:rsid w:val="001B7AEB"/>
    <w:rsid w:val="001B7D27"/>
    <w:rsid w:val="001C073A"/>
    <w:rsid w:val="001C0796"/>
    <w:rsid w:val="001C3C16"/>
    <w:rsid w:val="001C5749"/>
    <w:rsid w:val="001C642A"/>
    <w:rsid w:val="001D618F"/>
    <w:rsid w:val="001E1AEF"/>
    <w:rsid w:val="001E3034"/>
    <w:rsid w:val="001F2BA7"/>
    <w:rsid w:val="001F4E65"/>
    <w:rsid w:val="001F60AC"/>
    <w:rsid w:val="00201B82"/>
    <w:rsid w:val="00204A11"/>
    <w:rsid w:val="00207EAE"/>
    <w:rsid w:val="00211757"/>
    <w:rsid w:val="00211921"/>
    <w:rsid w:val="002151D7"/>
    <w:rsid w:val="00215B51"/>
    <w:rsid w:val="00216D2B"/>
    <w:rsid w:val="00220CE0"/>
    <w:rsid w:val="00220F99"/>
    <w:rsid w:val="002218CE"/>
    <w:rsid w:val="002232F3"/>
    <w:rsid w:val="00224AC7"/>
    <w:rsid w:val="002259D0"/>
    <w:rsid w:val="00225DA0"/>
    <w:rsid w:val="0023057E"/>
    <w:rsid w:val="002334A2"/>
    <w:rsid w:val="00234196"/>
    <w:rsid w:val="00234CFD"/>
    <w:rsid w:val="00236AF9"/>
    <w:rsid w:val="002410EE"/>
    <w:rsid w:val="00241581"/>
    <w:rsid w:val="0024328B"/>
    <w:rsid w:val="002435BA"/>
    <w:rsid w:val="00243937"/>
    <w:rsid w:val="002468E3"/>
    <w:rsid w:val="00247FAA"/>
    <w:rsid w:val="00250AF3"/>
    <w:rsid w:val="002512FF"/>
    <w:rsid w:val="00251D9C"/>
    <w:rsid w:val="00252E1D"/>
    <w:rsid w:val="00256FE2"/>
    <w:rsid w:val="002602C7"/>
    <w:rsid w:val="0026131E"/>
    <w:rsid w:val="0026162A"/>
    <w:rsid w:val="00263A5C"/>
    <w:rsid w:val="00263A9C"/>
    <w:rsid w:val="002647FB"/>
    <w:rsid w:val="00265B4C"/>
    <w:rsid w:val="00267466"/>
    <w:rsid w:val="00272AB9"/>
    <w:rsid w:val="00274657"/>
    <w:rsid w:val="00275459"/>
    <w:rsid w:val="002777EA"/>
    <w:rsid w:val="00280BA1"/>
    <w:rsid w:val="00281E2F"/>
    <w:rsid w:val="00292431"/>
    <w:rsid w:val="00295F37"/>
    <w:rsid w:val="002A1CF3"/>
    <w:rsid w:val="002A4C9B"/>
    <w:rsid w:val="002B2518"/>
    <w:rsid w:val="002B5B16"/>
    <w:rsid w:val="002C1328"/>
    <w:rsid w:val="002C25DB"/>
    <w:rsid w:val="002C42B6"/>
    <w:rsid w:val="002C449D"/>
    <w:rsid w:val="002D160D"/>
    <w:rsid w:val="002D43A2"/>
    <w:rsid w:val="002D4A2F"/>
    <w:rsid w:val="002D5088"/>
    <w:rsid w:val="002D6A08"/>
    <w:rsid w:val="002D6D1F"/>
    <w:rsid w:val="002E3619"/>
    <w:rsid w:val="002E3AC6"/>
    <w:rsid w:val="002E3F46"/>
    <w:rsid w:val="002E79C8"/>
    <w:rsid w:val="002F0EBC"/>
    <w:rsid w:val="002F14FF"/>
    <w:rsid w:val="002F1642"/>
    <w:rsid w:val="00304324"/>
    <w:rsid w:val="003102FE"/>
    <w:rsid w:val="003106F7"/>
    <w:rsid w:val="003128EA"/>
    <w:rsid w:val="00313144"/>
    <w:rsid w:val="00314776"/>
    <w:rsid w:val="003231EC"/>
    <w:rsid w:val="0032346A"/>
    <w:rsid w:val="00334421"/>
    <w:rsid w:val="003359E2"/>
    <w:rsid w:val="00335A45"/>
    <w:rsid w:val="00335F45"/>
    <w:rsid w:val="00340174"/>
    <w:rsid w:val="00340C59"/>
    <w:rsid w:val="003419A5"/>
    <w:rsid w:val="0034308A"/>
    <w:rsid w:val="003432D2"/>
    <w:rsid w:val="003438CE"/>
    <w:rsid w:val="00344580"/>
    <w:rsid w:val="00345CD1"/>
    <w:rsid w:val="00346F70"/>
    <w:rsid w:val="00355952"/>
    <w:rsid w:val="00355A7A"/>
    <w:rsid w:val="00355D04"/>
    <w:rsid w:val="003561A6"/>
    <w:rsid w:val="0036221D"/>
    <w:rsid w:val="00362686"/>
    <w:rsid w:val="00367341"/>
    <w:rsid w:val="00370918"/>
    <w:rsid w:val="00374299"/>
    <w:rsid w:val="00374970"/>
    <w:rsid w:val="00375BCE"/>
    <w:rsid w:val="00375EC3"/>
    <w:rsid w:val="00381A4B"/>
    <w:rsid w:val="003834BD"/>
    <w:rsid w:val="00383808"/>
    <w:rsid w:val="00384A53"/>
    <w:rsid w:val="00390719"/>
    <w:rsid w:val="00390883"/>
    <w:rsid w:val="00392A5D"/>
    <w:rsid w:val="003936C1"/>
    <w:rsid w:val="00397B37"/>
    <w:rsid w:val="003A0B25"/>
    <w:rsid w:val="003A297D"/>
    <w:rsid w:val="003A399B"/>
    <w:rsid w:val="003A47FA"/>
    <w:rsid w:val="003A68E4"/>
    <w:rsid w:val="003A6FC8"/>
    <w:rsid w:val="003B2D68"/>
    <w:rsid w:val="003B3A7C"/>
    <w:rsid w:val="003B5595"/>
    <w:rsid w:val="003B5F55"/>
    <w:rsid w:val="003B601A"/>
    <w:rsid w:val="003C2FDC"/>
    <w:rsid w:val="003C4C16"/>
    <w:rsid w:val="003C60E6"/>
    <w:rsid w:val="003C74F5"/>
    <w:rsid w:val="003D2AED"/>
    <w:rsid w:val="003D31D2"/>
    <w:rsid w:val="003D4C3D"/>
    <w:rsid w:val="003D4E67"/>
    <w:rsid w:val="003D67CB"/>
    <w:rsid w:val="003E15BD"/>
    <w:rsid w:val="003F0B24"/>
    <w:rsid w:val="003F24C7"/>
    <w:rsid w:val="003F4EF3"/>
    <w:rsid w:val="003F5268"/>
    <w:rsid w:val="003F5A45"/>
    <w:rsid w:val="003F769B"/>
    <w:rsid w:val="00400D57"/>
    <w:rsid w:val="00400FB4"/>
    <w:rsid w:val="004022AE"/>
    <w:rsid w:val="004031D2"/>
    <w:rsid w:val="004046E2"/>
    <w:rsid w:val="00405EC5"/>
    <w:rsid w:val="00407423"/>
    <w:rsid w:val="0041099E"/>
    <w:rsid w:val="00410CEC"/>
    <w:rsid w:val="0041720B"/>
    <w:rsid w:val="004214EC"/>
    <w:rsid w:val="00421B56"/>
    <w:rsid w:val="00421ED7"/>
    <w:rsid w:val="00424AE6"/>
    <w:rsid w:val="00425BCD"/>
    <w:rsid w:val="00431161"/>
    <w:rsid w:val="0044029A"/>
    <w:rsid w:val="004415C8"/>
    <w:rsid w:val="00444205"/>
    <w:rsid w:val="00445799"/>
    <w:rsid w:val="0045420F"/>
    <w:rsid w:val="00463C3F"/>
    <w:rsid w:val="00464AB1"/>
    <w:rsid w:val="00467A32"/>
    <w:rsid w:val="004700ED"/>
    <w:rsid w:val="00471E67"/>
    <w:rsid w:val="00473135"/>
    <w:rsid w:val="00474CC1"/>
    <w:rsid w:val="00475E09"/>
    <w:rsid w:val="0047798C"/>
    <w:rsid w:val="00481684"/>
    <w:rsid w:val="0048273A"/>
    <w:rsid w:val="00483B51"/>
    <w:rsid w:val="004872CC"/>
    <w:rsid w:val="004904BC"/>
    <w:rsid w:val="00491B41"/>
    <w:rsid w:val="00492E69"/>
    <w:rsid w:val="00493D0C"/>
    <w:rsid w:val="00494452"/>
    <w:rsid w:val="004A30B5"/>
    <w:rsid w:val="004A3917"/>
    <w:rsid w:val="004A3D52"/>
    <w:rsid w:val="004A636D"/>
    <w:rsid w:val="004A6CB8"/>
    <w:rsid w:val="004B16D6"/>
    <w:rsid w:val="004B182D"/>
    <w:rsid w:val="004B1BD0"/>
    <w:rsid w:val="004B58A0"/>
    <w:rsid w:val="004C12EA"/>
    <w:rsid w:val="004C1F86"/>
    <w:rsid w:val="004D0EC8"/>
    <w:rsid w:val="004D4729"/>
    <w:rsid w:val="004D5C4C"/>
    <w:rsid w:val="004D6721"/>
    <w:rsid w:val="004D7F59"/>
    <w:rsid w:val="004E0BB2"/>
    <w:rsid w:val="004E177D"/>
    <w:rsid w:val="004E5753"/>
    <w:rsid w:val="004E58B1"/>
    <w:rsid w:val="004F5243"/>
    <w:rsid w:val="004F6C2E"/>
    <w:rsid w:val="004F74F2"/>
    <w:rsid w:val="004F75CF"/>
    <w:rsid w:val="00500746"/>
    <w:rsid w:val="005017A5"/>
    <w:rsid w:val="00501DC8"/>
    <w:rsid w:val="0050340F"/>
    <w:rsid w:val="005115C5"/>
    <w:rsid w:val="00517F69"/>
    <w:rsid w:val="00521151"/>
    <w:rsid w:val="005228E2"/>
    <w:rsid w:val="005245E7"/>
    <w:rsid w:val="005249D9"/>
    <w:rsid w:val="00536CBB"/>
    <w:rsid w:val="005374A6"/>
    <w:rsid w:val="005374DB"/>
    <w:rsid w:val="005414A4"/>
    <w:rsid w:val="005427F1"/>
    <w:rsid w:val="00543500"/>
    <w:rsid w:val="00543C07"/>
    <w:rsid w:val="00546000"/>
    <w:rsid w:val="0055155A"/>
    <w:rsid w:val="00551B61"/>
    <w:rsid w:val="005523A1"/>
    <w:rsid w:val="005531D9"/>
    <w:rsid w:val="00554CF7"/>
    <w:rsid w:val="00555A96"/>
    <w:rsid w:val="0055606F"/>
    <w:rsid w:val="005574F7"/>
    <w:rsid w:val="00560A0F"/>
    <w:rsid w:val="00560BC8"/>
    <w:rsid w:val="00560D7A"/>
    <w:rsid w:val="0056256F"/>
    <w:rsid w:val="005627FF"/>
    <w:rsid w:val="005701DE"/>
    <w:rsid w:val="00571500"/>
    <w:rsid w:val="005740D9"/>
    <w:rsid w:val="00575F7E"/>
    <w:rsid w:val="00581A5F"/>
    <w:rsid w:val="00581D1E"/>
    <w:rsid w:val="00583C74"/>
    <w:rsid w:val="00585B31"/>
    <w:rsid w:val="005879CD"/>
    <w:rsid w:val="00587A24"/>
    <w:rsid w:val="00587C4A"/>
    <w:rsid w:val="0059697C"/>
    <w:rsid w:val="00596F48"/>
    <w:rsid w:val="00597D1F"/>
    <w:rsid w:val="005A172B"/>
    <w:rsid w:val="005A34B7"/>
    <w:rsid w:val="005A769C"/>
    <w:rsid w:val="005B18FA"/>
    <w:rsid w:val="005B4076"/>
    <w:rsid w:val="005B4DBD"/>
    <w:rsid w:val="005C03EF"/>
    <w:rsid w:val="005C361A"/>
    <w:rsid w:val="005C6659"/>
    <w:rsid w:val="005D42DB"/>
    <w:rsid w:val="005E2BD2"/>
    <w:rsid w:val="005F0A05"/>
    <w:rsid w:val="005F171D"/>
    <w:rsid w:val="005F708F"/>
    <w:rsid w:val="00603963"/>
    <w:rsid w:val="00607190"/>
    <w:rsid w:val="006109B8"/>
    <w:rsid w:val="00611D15"/>
    <w:rsid w:val="00613733"/>
    <w:rsid w:val="00615D41"/>
    <w:rsid w:val="00621826"/>
    <w:rsid w:val="00624125"/>
    <w:rsid w:val="006246EE"/>
    <w:rsid w:val="006248F7"/>
    <w:rsid w:val="0062546A"/>
    <w:rsid w:val="00631ABD"/>
    <w:rsid w:val="00633963"/>
    <w:rsid w:val="0063434B"/>
    <w:rsid w:val="006369ED"/>
    <w:rsid w:val="00642289"/>
    <w:rsid w:val="00642C45"/>
    <w:rsid w:val="0064557F"/>
    <w:rsid w:val="00646493"/>
    <w:rsid w:val="00647097"/>
    <w:rsid w:val="006470B5"/>
    <w:rsid w:val="0065202D"/>
    <w:rsid w:val="00654E4D"/>
    <w:rsid w:val="0065576F"/>
    <w:rsid w:val="006568B5"/>
    <w:rsid w:val="00657737"/>
    <w:rsid w:val="006603E3"/>
    <w:rsid w:val="00662849"/>
    <w:rsid w:val="00666785"/>
    <w:rsid w:val="00672B01"/>
    <w:rsid w:val="00674A96"/>
    <w:rsid w:val="00675868"/>
    <w:rsid w:val="00677C38"/>
    <w:rsid w:val="00682EDD"/>
    <w:rsid w:val="00687113"/>
    <w:rsid w:val="006913D1"/>
    <w:rsid w:val="00691AEC"/>
    <w:rsid w:val="00692C93"/>
    <w:rsid w:val="006A1085"/>
    <w:rsid w:val="006A2A08"/>
    <w:rsid w:val="006A4BE9"/>
    <w:rsid w:val="006B1013"/>
    <w:rsid w:val="006B189A"/>
    <w:rsid w:val="006B2074"/>
    <w:rsid w:val="006B2752"/>
    <w:rsid w:val="006C0784"/>
    <w:rsid w:val="006C39BD"/>
    <w:rsid w:val="006C3BB6"/>
    <w:rsid w:val="006C6794"/>
    <w:rsid w:val="006C7B30"/>
    <w:rsid w:val="006D1093"/>
    <w:rsid w:val="006D44EB"/>
    <w:rsid w:val="006D6E8E"/>
    <w:rsid w:val="006D73F4"/>
    <w:rsid w:val="006E0796"/>
    <w:rsid w:val="006E2058"/>
    <w:rsid w:val="006E29FA"/>
    <w:rsid w:val="006E504D"/>
    <w:rsid w:val="006F2CB2"/>
    <w:rsid w:val="006F491B"/>
    <w:rsid w:val="006F495F"/>
    <w:rsid w:val="006F6DA7"/>
    <w:rsid w:val="006F7B2A"/>
    <w:rsid w:val="007076E8"/>
    <w:rsid w:val="0071233D"/>
    <w:rsid w:val="00716186"/>
    <w:rsid w:val="00717FE7"/>
    <w:rsid w:val="007254C8"/>
    <w:rsid w:val="007266DC"/>
    <w:rsid w:val="007273A7"/>
    <w:rsid w:val="00730599"/>
    <w:rsid w:val="007307A3"/>
    <w:rsid w:val="00734BEA"/>
    <w:rsid w:val="00734EEB"/>
    <w:rsid w:val="00734FE7"/>
    <w:rsid w:val="00743E80"/>
    <w:rsid w:val="007445F1"/>
    <w:rsid w:val="007479F8"/>
    <w:rsid w:val="00750E9F"/>
    <w:rsid w:val="0075412A"/>
    <w:rsid w:val="0075594C"/>
    <w:rsid w:val="00757623"/>
    <w:rsid w:val="007613A7"/>
    <w:rsid w:val="007663BC"/>
    <w:rsid w:val="007667C4"/>
    <w:rsid w:val="0076794C"/>
    <w:rsid w:val="00774A5A"/>
    <w:rsid w:val="00774B54"/>
    <w:rsid w:val="00775145"/>
    <w:rsid w:val="0077560A"/>
    <w:rsid w:val="007807FE"/>
    <w:rsid w:val="00782924"/>
    <w:rsid w:val="00785738"/>
    <w:rsid w:val="0078660F"/>
    <w:rsid w:val="00787C9D"/>
    <w:rsid w:val="00791C7D"/>
    <w:rsid w:val="007930D0"/>
    <w:rsid w:val="00795895"/>
    <w:rsid w:val="007A54EA"/>
    <w:rsid w:val="007B10C7"/>
    <w:rsid w:val="007B276D"/>
    <w:rsid w:val="007B3943"/>
    <w:rsid w:val="007B526C"/>
    <w:rsid w:val="007B6DC1"/>
    <w:rsid w:val="007C3D1E"/>
    <w:rsid w:val="007C3D34"/>
    <w:rsid w:val="007C4CB5"/>
    <w:rsid w:val="007C5BBE"/>
    <w:rsid w:val="007C7587"/>
    <w:rsid w:val="007D0716"/>
    <w:rsid w:val="007E2484"/>
    <w:rsid w:val="007E2D15"/>
    <w:rsid w:val="007E35DF"/>
    <w:rsid w:val="007E3A53"/>
    <w:rsid w:val="007E5048"/>
    <w:rsid w:val="007E5F8F"/>
    <w:rsid w:val="007E6053"/>
    <w:rsid w:val="007E743C"/>
    <w:rsid w:val="007F1C2C"/>
    <w:rsid w:val="007F1ED4"/>
    <w:rsid w:val="008004BC"/>
    <w:rsid w:val="00800E68"/>
    <w:rsid w:val="00800ECE"/>
    <w:rsid w:val="00810DCF"/>
    <w:rsid w:val="008153FC"/>
    <w:rsid w:val="00815616"/>
    <w:rsid w:val="008161F3"/>
    <w:rsid w:val="008246BD"/>
    <w:rsid w:val="008310BB"/>
    <w:rsid w:val="00832383"/>
    <w:rsid w:val="00841D62"/>
    <w:rsid w:val="0084650B"/>
    <w:rsid w:val="0084783D"/>
    <w:rsid w:val="00860CCD"/>
    <w:rsid w:val="00865294"/>
    <w:rsid w:val="00876D92"/>
    <w:rsid w:val="00877775"/>
    <w:rsid w:val="00880251"/>
    <w:rsid w:val="008836FF"/>
    <w:rsid w:val="00883E2B"/>
    <w:rsid w:val="0088621E"/>
    <w:rsid w:val="00887C52"/>
    <w:rsid w:val="0089320E"/>
    <w:rsid w:val="00893AFC"/>
    <w:rsid w:val="008972D2"/>
    <w:rsid w:val="008979E9"/>
    <w:rsid w:val="00897F09"/>
    <w:rsid w:val="008A2AD6"/>
    <w:rsid w:val="008B25D3"/>
    <w:rsid w:val="008B2B8D"/>
    <w:rsid w:val="008D3F06"/>
    <w:rsid w:val="008D528A"/>
    <w:rsid w:val="008D7021"/>
    <w:rsid w:val="008E4599"/>
    <w:rsid w:val="008E4647"/>
    <w:rsid w:val="008E4C12"/>
    <w:rsid w:val="008E4EBE"/>
    <w:rsid w:val="008F266A"/>
    <w:rsid w:val="009020D4"/>
    <w:rsid w:val="0090216D"/>
    <w:rsid w:val="009035FC"/>
    <w:rsid w:val="00903695"/>
    <w:rsid w:val="00906BA6"/>
    <w:rsid w:val="009079D5"/>
    <w:rsid w:val="00911D24"/>
    <w:rsid w:val="00912FD4"/>
    <w:rsid w:val="0091331C"/>
    <w:rsid w:val="009138DC"/>
    <w:rsid w:val="0091445E"/>
    <w:rsid w:val="009158BF"/>
    <w:rsid w:val="009179D5"/>
    <w:rsid w:val="00922B27"/>
    <w:rsid w:val="0092572C"/>
    <w:rsid w:val="009259C0"/>
    <w:rsid w:val="00925E4E"/>
    <w:rsid w:val="0092674C"/>
    <w:rsid w:val="00930A10"/>
    <w:rsid w:val="00931B14"/>
    <w:rsid w:val="009358F5"/>
    <w:rsid w:val="00937930"/>
    <w:rsid w:val="00940C62"/>
    <w:rsid w:val="009460A4"/>
    <w:rsid w:val="0094629C"/>
    <w:rsid w:val="00946C20"/>
    <w:rsid w:val="00950940"/>
    <w:rsid w:val="0095231B"/>
    <w:rsid w:val="00953464"/>
    <w:rsid w:val="009543C3"/>
    <w:rsid w:val="00954EAF"/>
    <w:rsid w:val="00955B81"/>
    <w:rsid w:val="00955EC6"/>
    <w:rsid w:val="00957104"/>
    <w:rsid w:val="00957F7C"/>
    <w:rsid w:val="009608AD"/>
    <w:rsid w:val="00963A54"/>
    <w:rsid w:val="0096418A"/>
    <w:rsid w:val="0096502A"/>
    <w:rsid w:val="00977C27"/>
    <w:rsid w:val="00982D63"/>
    <w:rsid w:val="00983F71"/>
    <w:rsid w:val="00987A36"/>
    <w:rsid w:val="009904CD"/>
    <w:rsid w:val="009917EF"/>
    <w:rsid w:val="00992F2C"/>
    <w:rsid w:val="009940E9"/>
    <w:rsid w:val="00995F5B"/>
    <w:rsid w:val="00996C91"/>
    <w:rsid w:val="00996F77"/>
    <w:rsid w:val="009A0557"/>
    <w:rsid w:val="009A2E99"/>
    <w:rsid w:val="009A41C4"/>
    <w:rsid w:val="009A639C"/>
    <w:rsid w:val="009A6490"/>
    <w:rsid w:val="009B2CD5"/>
    <w:rsid w:val="009B2FD3"/>
    <w:rsid w:val="009B4403"/>
    <w:rsid w:val="009C23A8"/>
    <w:rsid w:val="009C2A7E"/>
    <w:rsid w:val="009D085A"/>
    <w:rsid w:val="009D44DC"/>
    <w:rsid w:val="009E1F32"/>
    <w:rsid w:val="009E5CA1"/>
    <w:rsid w:val="009E6525"/>
    <w:rsid w:val="009E6840"/>
    <w:rsid w:val="009F06D4"/>
    <w:rsid w:val="009F0A24"/>
    <w:rsid w:val="009F2FBE"/>
    <w:rsid w:val="009F5530"/>
    <w:rsid w:val="009F585C"/>
    <w:rsid w:val="00A00F5E"/>
    <w:rsid w:val="00A0100D"/>
    <w:rsid w:val="00A02878"/>
    <w:rsid w:val="00A06F6D"/>
    <w:rsid w:val="00A107F5"/>
    <w:rsid w:val="00A118FF"/>
    <w:rsid w:val="00A14307"/>
    <w:rsid w:val="00A1441C"/>
    <w:rsid w:val="00A15A34"/>
    <w:rsid w:val="00A20AE9"/>
    <w:rsid w:val="00A215C2"/>
    <w:rsid w:val="00A23F0F"/>
    <w:rsid w:val="00A26B7D"/>
    <w:rsid w:val="00A3172C"/>
    <w:rsid w:val="00A33E4D"/>
    <w:rsid w:val="00A4133F"/>
    <w:rsid w:val="00A4278E"/>
    <w:rsid w:val="00A43C82"/>
    <w:rsid w:val="00A47007"/>
    <w:rsid w:val="00A47FD4"/>
    <w:rsid w:val="00A50298"/>
    <w:rsid w:val="00A5455B"/>
    <w:rsid w:val="00A577A9"/>
    <w:rsid w:val="00A600E3"/>
    <w:rsid w:val="00A61A5C"/>
    <w:rsid w:val="00A65C28"/>
    <w:rsid w:val="00A661E4"/>
    <w:rsid w:val="00A74751"/>
    <w:rsid w:val="00A80D20"/>
    <w:rsid w:val="00A82F6F"/>
    <w:rsid w:val="00A87EB8"/>
    <w:rsid w:val="00A9031A"/>
    <w:rsid w:val="00A93B8F"/>
    <w:rsid w:val="00A93BC1"/>
    <w:rsid w:val="00A95A2F"/>
    <w:rsid w:val="00A96BFE"/>
    <w:rsid w:val="00AA38E1"/>
    <w:rsid w:val="00AA70A8"/>
    <w:rsid w:val="00AB1C09"/>
    <w:rsid w:val="00AB2692"/>
    <w:rsid w:val="00AB410C"/>
    <w:rsid w:val="00AC0284"/>
    <w:rsid w:val="00AC5261"/>
    <w:rsid w:val="00AC62AF"/>
    <w:rsid w:val="00AC65E1"/>
    <w:rsid w:val="00AC7AE3"/>
    <w:rsid w:val="00AD0381"/>
    <w:rsid w:val="00AD08CB"/>
    <w:rsid w:val="00AD23EE"/>
    <w:rsid w:val="00AE1A2D"/>
    <w:rsid w:val="00AE2F1D"/>
    <w:rsid w:val="00AE4A37"/>
    <w:rsid w:val="00AE742F"/>
    <w:rsid w:val="00AE7AE2"/>
    <w:rsid w:val="00AF0261"/>
    <w:rsid w:val="00AF1D4A"/>
    <w:rsid w:val="00AF510D"/>
    <w:rsid w:val="00AF58FC"/>
    <w:rsid w:val="00AF7832"/>
    <w:rsid w:val="00B005F6"/>
    <w:rsid w:val="00B00B4B"/>
    <w:rsid w:val="00B0568D"/>
    <w:rsid w:val="00B06A3F"/>
    <w:rsid w:val="00B150F8"/>
    <w:rsid w:val="00B21AB8"/>
    <w:rsid w:val="00B224A9"/>
    <w:rsid w:val="00B25BBE"/>
    <w:rsid w:val="00B271B5"/>
    <w:rsid w:val="00B34D35"/>
    <w:rsid w:val="00B34DDD"/>
    <w:rsid w:val="00B34F53"/>
    <w:rsid w:val="00B373CA"/>
    <w:rsid w:val="00B5079A"/>
    <w:rsid w:val="00B5266C"/>
    <w:rsid w:val="00B61166"/>
    <w:rsid w:val="00B61A0B"/>
    <w:rsid w:val="00B65247"/>
    <w:rsid w:val="00B658B3"/>
    <w:rsid w:val="00B711A3"/>
    <w:rsid w:val="00B766C7"/>
    <w:rsid w:val="00B823FE"/>
    <w:rsid w:val="00B830CA"/>
    <w:rsid w:val="00B841D1"/>
    <w:rsid w:val="00B85452"/>
    <w:rsid w:val="00B87EEE"/>
    <w:rsid w:val="00B900D2"/>
    <w:rsid w:val="00B92866"/>
    <w:rsid w:val="00B93ACE"/>
    <w:rsid w:val="00B94D4C"/>
    <w:rsid w:val="00B96A82"/>
    <w:rsid w:val="00BA15C5"/>
    <w:rsid w:val="00BA29BA"/>
    <w:rsid w:val="00BA421E"/>
    <w:rsid w:val="00BB0433"/>
    <w:rsid w:val="00BB39C7"/>
    <w:rsid w:val="00BB48A7"/>
    <w:rsid w:val="00BB7175"/>
    <w:rsid w:val="00BB7C88"/>
    <w:rsid w:val="00BC182B"/>
    <w:rsid w:val="00BC1C66"/>
    <w:rsid w:val="00BC53A2"/>
    <w:rsid w:val="00BC6606"/>
    <w:rsid w:val="00BC7A23"/>
    <w:rsid w:val="00BC7C99"/>
    <w:rsid w:val="00BD1195"/>
    <w:rsid w:val="00BE249E"/>
    <w:rsid w:val="00BE3390"/>
    <w:rsid w:val="00BE46BA"/>
    <w:rsid w:val="00BE50A2"/>
    <w:rsid w:val="00BE5519"/>
    <w:rsid w:val="00BE559A"/>
    <w:rsid w:val="00BE66FA"/>
    <w:rsid w:val="00BF21A5"/>
    <w:rsid w:val="00BF3214"/>
    <w:rsid w:val="00BF3B98"/>
    <w:rsid w:val="00BF4FA5"/>
    <w:rsid w:val="00C00075"/>
    <w:rsid w:val="00C04E35"/>
    <w:rsid w:val="00C20834"/>
    <w:rsid w:val="00C23397"/>
    <w:rsid w:val="00C24A1F"/>
    <w:rsid w:val="00C30C36"/>
    <w:rsid w:val="00C34E4B"/>
    <w:rsid w:val="00C35A53"/>
    <w:rsid w:val="00C426FB"/>
    <w:rsid w:val="00C47684"/>
    <w:rsid w:val="00C50108"/>
    <w:rsid w:val="00C51774"/>
    <w:rsid w:val="00C51E48"/>
    <w:rsid w:val="00C53F00"/>
    <w:rsid w:val="00C6068E"/>
    <w:rsid w:val="00C61749"/>
    <w:rsid w:val="00C63392"/>
    <w:rsid w:val="00C63A59"/>
    <w:rsid w:val="00C73CAC"/>
    <w:rsid w:val="00C80513"/>
    <w:rsid w:val="00C80528"/>
    <w:rsid w:val="00C811B4"/>
    <w:rsid w:val="00C83461"/>
    <w:rsid w:val="00C84944"/>
    <w:rsid w:val="00C91D81"/>
    <w:rsid w:val="00C9519B"/>
    <w:rsid w:val="00C954DD"/>
    <w:rsid w:val="00C96701"/>
    <w:rsid w:val="00CA1927"/>
    <w:rsid w:val="00CA4DCE"/>
    <w:rsid w:val="00CA520D"/>
    <w:rsid w:val="00CA5631"/>
    <w:rsid w:val="00CA6C59"/>
    <w:rsid w:val="00CB0118"/>
    <w:rsid w:val="00CB4CA5"/>
    <w:rsid w:val="00CB59F7"/>
    <w:rsid w:val="00CC1DD5"/>
    <w:rsid w:val="00CC3BF6"/>
    <w:rsid w:val="00CC4683"/>
    <w:rsid w:val="00CC574F"/>
    <w:rsid w:val="00CC69AF"/>
    <w:rsid w:val="00CD1206"/>
    <w:rsid w:val="00CD45E6"/>
    <w:rsid w:val="00CD5E93"/>
    <w:rsid w:val="00CD7571"/>
    <w:rsid w:val="00CD7725"/>
    <w:rsid w:val="00D01A8D"/>
    <w:rsid w:val="00D024A4"/>
    <w:rsid w:val="00D04D4D"/>
    <w:rsid w:val="00D07BC5"/>
    <w:rsid w:val="00D07E50"/>
    <w:rsid w:val="00D1366B"/>
    <w:rsid w:val="00D157B2"/>
    <w:rsid w:val="00D2302C"/>
    <w:rsid w:val="00D23C19"/>
    <w:rsid w:val="00D33DA6"/>
    <w:rsid w:val="00D36B8C"/>
    <w:rsid w:val="00D43481"/>
    <w:rsid w:val="00D43FFB"/>
    <w:rsid w:val="00D44150"/>
    <w:rsid w:val="00D44D67"/>
    <w:rsid w:val="00D4533E"/>
    <w:rsid w:val="00D527BE"/>
    <w:rsid w:val="00D53EA4"/>
    <w:rsid w:val="00D557B4"/>
    <w:rsid w:val="00D55813"/>
    <w:rsid w:val="00D56B10"/>
    <w:rsid w:val="00D61BCB"/>
    <w:rsid w:val="00D64D3C"/>
    <w:rsid w:val="00D66965"/>
    <w:rsid w:val="00D672DF"/>
    <w:rsid w:val="00D67F02"/>
    <w:rsid w:val="00D71B4B"/>
    <w:rsid w:val="00D71F04"/>
    <w:rsid w:val="00D75383"/>
    <w:rsid w:val="00D765FB"/>
    <w:rsid w:val="00D76C9E"/>
    <w:rsid w:val="00D77E2A"/>
    <w:rsid w:val="00D80114"/>
    <w:rsid w:val="00D95376"/>
    <w:rsid w:val="00DA3049"/>
    <w:rsid w:val="00DA4A4C"/>
    <w:rsid w:val="00DA598C"/>
    <w:rsid w:val="00DA5ABB"/>
    <w:rsid w:val="00DA64A7"/>
    <w:rsid w:val="00DA7EB6"/>
    <w:rsid w:val="00DB66D7"/>
    <w:rsid w:val="00DC13E2"/>
    <w:rsid w:val="00DC3C1D"/>
    <w:rsid w:val="00DC45E9"/>
    <w:rsid w:val="00DC4BCA"/>
    <w:rsid w:val="00DD2938"/>
    <w:rsid w:val="00DE73D5"/>
    <w:rsid w:val="00DF2254"/>
    <w:rsid w:val="00DF2955"/>
    <w:rsid w:val="00DF3172"/>
    <w:rsid w:val="00DF46DC"/>
    <w:rsid w:val="00DF4DD1"/>
    <w:rsid w:val="00DF6189"/>
    <w:rsid w:val="00E07D75"/>
    <w:rsid w:val="00E10912"/>
    <w:rsid w:val="00E11F28"/>
    <w:rsid w:val="00E12664"/>
    <w:rsid w:val="00E13A5F"/>
    <w:rsid w:val="00E222DA"/>
    <w:rsid w:val="00E23E33"/>
    <w:rsid w:val="00E25DA2"/>
    <w:rsid w:val="00E25E29"/>
    <w:rsid w:val="00E26D0E"/>
    <w:rsid w:val="00E26E8B"/>
    <w:rsid w:val="00E2706C"/>
    <w:rsid w:val="00E300F7"/>
    <w:rsid w:val="00E30D44"/>
    <w:rsid w:val="00E337D7"/>
    <w:rsid w:val="00E35F58"/>
    <w:rsid w:val="00E36026"/>
    <w:rsid w:val="00E3790A"/>
    <w:rsid w:val="00E40E05"/>
    <w:rsid w:val="00E446E3"/>
    <w:rsid w:val="00E457B8"/>
    <w:rsid w:val="00E461EE"/>
    <w:rsid w:val="00E53574"/>
    <w:rsid w:val="00E53AE0"/>
    <w:rsid w:val="00E55E29"/>
    <w:rsid w:val="00E572D1"/>
    <w:rsid w:val="00E60630"/>
    <w:rsid w:val="00E61BD5"/>
    <w:rsid w:val="00E6419E"/>
    <w:rsid w:val="00E72D19"/>
    <w:rsid w:val="00E75421"/>
    <w:rsid w:val="00E818FB"/>
    <w:rsid w:val="00E863A0"/>
    <w:rsid w:val="00E90E28"/>
    <w:rsid w:val="00E931F1"/>
    <w:rsid w:val="00E95647"/>
    <w:rsid w:val="00E95EA9"/>
    <w:rsid w:val="00E96CA2"/>
    <w:rsid w:val="00E97F52"/>
    <w:rsid w:val="00EA7216"/>
    <w:rsid w:val="00EA7DAB"/>
    <w:rsid w:val="00EB5918"/>
    <w:rsid w:val="00EB6661"/>
    <w:rsid w:val="00EB727C"/>
    <w:rsid w:val="00EC20B6"/>
    <w:rsid w:val="00EC7B63"/>
    <w:rsid w:val="00ED6767"/>
    <w:rsid w:val="00EE463D"/>
    <w:rsid w:val="00EE7F66"/>
    <w:rsid w:val="00EF446C"/>
    <w:rsid w:val="00EF5518"/>
    <w:rsid w:val="00EF72C3"/>
    <w:rsid w:val="00F064E9"/>
    <w:rsid w:val="00F06FFD"/>
    <w:rsid w:val="00F077C0"/>
    <w:rsid w:val="00F13119"/>
    <w:rsid w:val="00F20810"/>
    <w:rsid w:val="00F25FEA"/>
    <w:rsid w:val="00F266F3"/>
    <w:rsid w:val="00F26BDE"/>
    <w:rsid w:val="00F27420"/>
    <w:rsid w:val="00F302FE"/>
    <w:rsid w:val="00F313B0"/>
    <w:rsid w:val="00F33BA7"/>
    <w:rsid w:val="00F34177"/>
    <w:rsid w:val="00F344CF"/>
    <w:rsid w:val="00F35412"/>
    <w:rsid w:val="00F36D2B"/>
    <w:rsid w:val="00F40018"/>
    <w:rsid w:val="00F41095"/>
    <w:rsid w:val="00F41C95"/>
    <w:rsid w:val="00F42A2C"/>
    <w:rsid w:val="00F460F2"/>
    <w:rsid w:val="00F47757"/>
    <w:rsid w:val="00F47E39"/>
    <w:rsid w:val="00F51D2C"/>
    <w:rsid w:val="00F53E7D"/>
    <w:rsid w:val="00F54387"/>
    <w:rsid w:val="00F55625"/>
    <w:rsid w:val="00F57F48"/>
    <w:rsid w:val="00F60CA3"/>
    <w:rsid w:val="00F633D5"/>
    <w:rsid w:val="00F65DC1"/>
    <w:rsid w:val="00F70D10"/>
    <w:rsid w:val="00F717B8"/>
    <w:rsid w:val="00F812C6"/>
    <w:rsid w:val="00F81EE9"/>
    <w:rsid w:val="00F8289C"/>
    <w:rsid w:val="00F91075"/>
    <w:rsid w:val="00F92373"/>
    <w:rsid w:val="00F941BF"/>
    <w:rsid w:val="00FA5255"/>
    <w:rsid w:val="00FA5B07"/>
    <w:rsid w:val="00FA7EDE"/>
    <w:rsid w:val="00FB01FF"/>
    <w:rsid w:val="00FB7891"/>
    <w:rsid w:val="00FC21DD"/>
    <w:rsid w:val="00FC3501"/>
    <w:rsid w:val="00FC3D5B"/>
    <w:rsid w:val="00FD1C82"/>
    <w:rsid w:val="00FD7C8C"/>
    <w:rsid w:val="00FE2AE0"/>
    <w:rsid w:val="00FE359E"/>
    <w:rsid w:val="00FE59DC"/>
    <w:rsid w:val="00FE6457"/>
    <w:rsid w:val="00FE7CDA"/>
    <w:rsid w:val="00FF769B"/>
    <w:rsid w:val="00FF76E6"/>
    <w:rsid w:val="00FF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2D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A2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2D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A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1419</Words>
  <Characters>8090</Characters>
  <Application>Microsoft Office Word</Application>
  <DocSecurity>0</DocSecurity>
  <Lines>67</Lines>
  <Paragraphs>18</Paragraphs>
  <ScaleCrop>false</ScaleCrop>
  <Company/>
  <LinksUpToDate>false</LinksUpToDate>
  <CharactersWithSpaces>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2017-05-15T10:36:00Z</dcterms:created>
  <dcterms:modified xsi:type="dcterms:W3CDTF">2017-05-15T10:37:00Z</dcterms:modified>
</cp:coreProperties>
</file>